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Sebastian Villarroel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04/09/2024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AltaMira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Skarlet Contreras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Villarroel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+56 9 33408547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+56 9 76670865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sk.contreras@duocuc.cl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s.villarroelp@duocuc.cl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documentos para entrega final del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la reunión del 4 de septiembre, se revisaron los documentos finales que deben entregarse para completar la primera fase del proyecto. Se discutieron las modificaciones finales necesarias y se confirmaron los detalles de la entrega.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acordó realizar una última revisión de todos los documentos antes de la entrega final.</w:t>
            </w:r>
          </w:p>
        </w:tc>
      </w:tr>
    </w:tbl>
    <w:p w:rsidR="00000000" w:rsidDel="00000000" w:rsidP="00000000" w:rsidRDefault="00000000" w:rsidRPr="00000000" w14:paraId="00000046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12.480468749999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Finalizar y enviar los documentos corregidos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</w:t>
              <w:tab/>
              <w:t xml:space="preserve">Villarroel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la reunión se revisaron los documentos que se deben entregar el 4 de septiembre. Se discutieron las correcciones finales y se estableció que todos los documentos deben estar completos y revisados antes de la fecha límite.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9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A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FDv1mnjzA1ScN/OJTg2oafs5TQ==">CgMxLjA4AHIhMXlOUW1xYXA1ZFJYVUxaTi1PckpJbm9lVEpLRkR5TnJI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