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Altamira - Logistica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+56 9 33408547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+56 9 76670865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sk.contreras@duocuc.cl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s.villarroelp@duocuc.cl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segunda semana, se trató la definición del caso que se desarrollará para el proyecto Capstone.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reunión, se llegó a un acuerdo sobre el tema del proyecto, lo que permitió iniciar con el desarrollo de la documentación y el comienzo del desarrollo del prototipo. Además, se definió que el proyecto se realizará utilizando un software para crear una aplicación móvil Android.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del 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definió el tema para desarrollar el proyecto, que será una aplicación destinada a facilitar el trabajo de las personas en logística y bodegueros al momento de ingresar un producto a una unidad e identificar con mayor facilidad la ubicación del producto.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Minuta de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elaborar y distribuir la minuta de la reunión para mantener un registro claro de lo discutido y decidido.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documentos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iniciar el desarrollo de la documentación correspondiente al proyecto, siguiendo las directrices establecidas en la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software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el software a utilizar para el desarrollo del proyecto será Android Studio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12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prototipo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 se trató la definición del tema para el proyecto Capstone, el cual consistirá en desarrollar una aplicación móvil destinada a facilitar el trabajo del personal de logística, especialmente los bodegueros. La aplicación ayudará en el proceso de escanear productos, registrarlos en ubicaciones específicas y posteriormente buscarlos con mayor facilidad.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hnU9RT8I/GCUbAvQDErTcWVqA==">CgMxLjA4AHIhMXI3Y2plbHlLSTUyUE5BU1R2QXp0WGZENWh0RU9SZ2hG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