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Skarlet Contreras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Sistema de gestión de registro de almacenamiento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Skarlet Contreras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Villarroel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+56 9 33408547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+56 9 76670865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sk.contreras@duocuc.cl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s.villarroelp@duocuc.cl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dio una breve explicación del tema del proyecto escogido para poder desarrollar en el capstone y los roles que cumplira cada integrante del equipo para poder llegar a desarrollar el cronograma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la reunión realizada en clases, se realizó una reunión con el profesor encargado de gestionar los proyectos y se relató el tema escogido, el propósito de este proyecto y cómo se desarrollará y  gestionará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Tema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realizar un proyecto ligado a la gestión de registro de almacenamiento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Distribución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realizó distribución de trabajo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Metodología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llegar a trabajar con la metodología tradicional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12.4804687499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Avances de documentación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Skarlet Contreras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 avances prototipo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Villarroel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Durante la clase realizada el día miércoles 21 de agosto se realizó una reunión con el profesor encargado de revisar todos los proyectos planteados, y se le entregó un breve resumen del proyecto que se realizará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9xxG+k9Ha/MtxXfIeEWU82RWSw==">CgMxLjA4AHIhMXFUN3BrZnNIaC1SUUxqV2JuVk16Y1U1WjV3NGVyRXhW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