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Sebastian Villarroel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AltaMira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Villarroel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+56 9 33408547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+56 9 76670865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sk.contreras@duocuc.cl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s.villarroelp@duocuc.cl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Coordinación de trabajo para el desarrollo de la documentación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Durante la reunión se discutió la organización y distribución de tareas para la creación de los documentos necesarios en el proyecto del portafolio de título. Se acordaron los pasos a seguir, así como los plazos y las responsabilidades para asegurar que el trabajo se realice de manera eficiente y dentro del tiempo establecido.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Estructura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desarrollo de la documentación será dividido y el dia 27 de agosto seran revisados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Fechas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Establecer un cronograma con fechas de entrega semanales para cada sección del portafolio. 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12.48046874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documentación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 | Sebastian Villarroel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Cronograma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 | Sebastian Villarroel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Durante la reunión, se discutió cómo distribuir el desarrollo de la documentación y cómo gestionar los horarios para una segunda reunión. El objetivo principal de esta reunión fue establecer un orden de trabajo eficiente.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6mMoBHGJOPQB3oV4lkKdMJkAFQ==">CgMxLjA4AHIhMXhQMmx6Y3VzaVBEdEpnX1R0UE14OVhtNE4zWU9jUmxx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