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AltaMira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para entrega el 4 de septiembre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 del 3 de septiembre, se llevó a cabo una revisión exhaustiva de los documentos que se presentarán el 4 de septiembre. Se verificaron los ajustes realizados y se discutieron las últimas modificaciones necesarias para asegurar que todos los documentos cumplan con los estándares requeridos.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realizará una revisión final de los documentos antes de la entrega.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mockup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revisarán los mockups y se agregaran puntos hablados en la reunión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Documento Mockup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revisará documento mockup y se agregara puntos hablados en la reunión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Correcciones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 para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detalló la preparación de los documentos y se discutieron las correcciones pendientes que deben realizarse antes de la entrega de la primera fase del proyecto. Se acordó que las correcciones y ajustes serán completados antes de la fecha límite para asegurar que todos los documentos estén listos para la revisión final y la entrega.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hOCGjAghrCvXONV1/9K3dpn2Q==">CgMxLjA4AHIhMThjY1NzNzdJelJranFKRTNNamFMU1RsXzNOS1ZTYUM4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