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discutió el caso relacionado con la planificación y desarrollo del proyecto Capstone que se entregará al final del semestre.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realizó una evaluación de las ideas presentadas durante la reunión. Se discutió en detalle el tema que se desarrollará para el proyecto Capstone, el cual será nuestro proyecto semestral y estará en proceso de realización para su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definir el tema del proyecto Capstone basándose en las ideas evaluadas durante la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estableció un cronograma para el desarrollo del proyecto, con fechas clave que serán para la entrega de cada fase del proyecto y su respectiva documentación.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Reuniones de seguimiento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reuniones periódicas para revisar el progreso del proyecto, la documentación, y los ajustes necesarios. También se anotarán todos los temas tratados en cada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mantener una documentación clara y concisa para el desarrollo del prototipo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Responsables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la integración y el acuerdo mutuo para la formación del equipo, asegurando la colaboración y compromiso de todos los integrantes en el desarrollo del proyecto.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Levantar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tema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 / Sebastian Villarroel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primera reunión, realizada el miércoles 14 de agosto, se definieron los integrantes y la formación del equipo. Se discutió el tema que se desarrollará para el proyecto Capstone como parte del proyecto semestral. También se estableció cómo se dividirán las minutas de las reuniones y la responsabilidad en la elaboración de la documentación del proyecto.</w:t>
            </w:r>
          </w:p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i4S2ICktJQjyYazK6fvc16hvg==">CgMxLjA4AHIhMTZsUng1N1JKVmpNVnpsNnJrbVdyQlJuUkNiQVk1UVd1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