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CC59E" w14:textId="2EB9102D" w:rsidR="00534444" w:rsidRDefault="001435F7">
      <w:pPr>
        <w:rPr>
          <w:b/>
          <w:bCs/>
        </w:rPr>
      </w:pPr>
      <w:bookmarkStart w:id="0" w:name="_Hlk43115561"/>
      <w:bookmarkEnd w:id="0"/>
      <w:r w:rsidRPr="0006462B">
        <w:rPr>
          <w:noProof/>
        </w:rPr>
        <w:drawing>
          <wp:anchor distT="0" distB="0" distL="114300" distR="114300" simplePos="0" relativeHeight="251659264" behindDoc="0" locked="0" layoutInCell="1" allowOverlap="1" wp14:anchorId="4F801A01" wp14:editId="7E77B109">
            <wp:simplePos x="0" y="0"/>
            <wp:positionH relativeFrom="margin">
              <wp:align>left</wp:align>
            </wp:positionH>
            <wp:positionV relativeFrom="paragraph">
              <wp:posOffset>0</wp:posOffset>
            </wp:positionV>
            <wp:extent cx="3405505" cy="3314700"/>
            <wp:effectExtent l="0" t="0" r="444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3284"/>
                    <a:stretch/>
                  </pic:blipFill>
                  <pic:spPr bwMode="auto">
                    <a:xfrm>
                      <a:off x="0" y="0"/>
                      <a:ext cx="3421488" cy="33298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4444">
        <w:rPr>
          <w:b/>
          <w:bCs/>
        </w:rPr>
        <w:t>ESERCIZIO 1:</w:t>
      </w:r>
    </w:p>
    <w:p w14:paraId="32F4DBB8" w14:textId="77777777" w:rsidR="001435F7" w:rsidRDefault="001435F7">
      <w:r>
        <w:rPr>
          <w:b/>
          <w:bCs/>
        </w:rPr>
        <w:t>Obiettivo:</w:t>
      </w:r>
      <w:r w:rsidR="0006462B">
        <w:t xml:space="preserve"> azionare la ventola sulla base della temperatura misurata dal sensore</w:t>
      </w:r>
    </w:p>
    <w:p w14:paraId="2504034D" w14:textId="13FB95BD" w:rsidR="001435F7" w:rsidRDefault="001435F7"/>
    <w:p w14:paraId="1A7E11B0" w14:textId="77777777" w:rsidR="001435F7" w:rsidRDefault="001435F7">
      <w:r>
        <w:rPr>
          <w:b/>
          <w:bCs/>
        </w:rPr>
        <w:t xml:space="preserve">Componenti hardware utilizzate: </w:t>
      </w:r>
      <w:r>
        <w:rPr>
          <w:u w:val="single"/>
        </w:rPr>
        <w:t>breadboard</w:t>
      </w:r>
      <w:r>
        <w:t xml:space="preserve">, </w:t>
      </w:r>
      <w:r>
        <w:rPr>
          <w:u w:val="single"/>
        </w:rPr>
        <w:t>sensore di temperatura,</w:t>
      </w:r>
      <w:r>
        <w:t xml:space="preserve"> </w:t>
      </w:r>
      <w:r>
        <w:rPr>
          <w:u w:val="single"/>
        </w:rPr>
        <w:t>PWM fan.</w:t>
      </w:r>
    </w:p>
    <w:p w14:paraId="53FF304D" w14:textId="334F257F" w:rsidR="001435F7" w:rsidRDefault="001435F7"/>
    <w:p w14:paraId="21510341" w14:textId="6AEC2389" w:rsidR="001435F7" w:rsidRDefault="001435F7">
      <w:r>
        <w:rPr>
          <w:b/>
          <w:bCs/>
        </w:rPr>
        <w:t xml:space="preserve">Componenti software utilizzate: </w:t>
      </w:r>
      <w:r w:rsidRPr="001435F7">
        <w:rPr>
          <w:u w:val="single"/>
        </w:rPr>
        <w:t>GPIO</w:t>
      </w:r>
      <w:r>
        <w:t xml:space="preserve">, </w:t>
      </w:r>
      <w:r w:rsidRPr="005A5706">
        <w:rPr>
          <w:u w:val="single"/>
        </w:rPr>
        <w:t>segnali</w:t>
      </w:r>
      <w:r>
        <w:t xml:space="preserve"> </w:t>
      </w:r>
      <w:r w:rsidRPr="001435F7">
        <w:rPr>
          <w:u w:val="single"/>
        </w:rPr>
        <w:t>PWM</w:t>
      </w:r>
    </w:p>
    <w:p w14:paraId="7D92F7B8" w14:textId="77777777" w:rsidR="001435F7" w:rsidRDefault="001435F7"/>
    <w:p w14:paraId="21E82301" w14:textId="114E7A42" w:rsidR="0006462B" w:rsidRPr="0006462B" w:rsidRDefault="001435F7" w:rsidP="0006462B">
      <w:r>
        <w:rPr>
          <w:b/>
          <w:bCs/>
        </w:rPr>
        <w:t>Sketch:</w:t>
      </w:r>
      <w:r w:rsidR="0006462B">
        <w:t xml:space="preserve"> in un primo momento</w:t>
      </w:r>
      <w:r w:rsidR="00404A45">
        <w:t xml:space="preserve">, abbiamo </w:t>
      </w:r>
      <w:r w:rsidR="0006462B">
        <w:t>misurato la temperatura</w:t>
      </w:r>
      <w:r w:rsidR="00404A45">
        <w:t>,</w:t>
      </w:r>
      <w:r w:rsidR="0006462B">
        <w:t xml:space="preserve"> come fatto nell’esercizio del laboratorio precedente. In un secondo momento</w:t>
      </w:r>
      <w:r w:rsidR="00404A45">
        <w:t>,</w:t>
      </w:r>
      <w:r w:rsidR="0006462B">
        <w:t xml:space="preserve"> abbiamo determinato il set-point della velocità della ventola, facendo la differenza tra la temperatura corrente e il valore </w:t>
      </w:r>
      <w:r w:rsidR="00404A45">
        <w:t xml:space="preserve">di temperatura </w:t>
      </w:r>
      <w:r w:rsidR="0006462B">
        <w:t xml:space="preserve">minimo </w:t>
      </w:r>
      <w:r w:rsidR="00404A45">
        <w:t>e moltiplicando questo per la “</w:t>
      </w:r>
      <w:r w:rsidR="00404A45" w:rsidRPr="00404A45">
        <w:rPr>
          <w:i/>
          <w:iCs/>
        </w:rPr>
        <w:t>tacca</w:t>
      </w:r>
      <w:r w:rsidR="00404A45">
        <w:t xml:space="preserve">”, cioè il valore massimo diviso l’ampiezza del range di temperatura. </w:t>
      </w:r>
    </w:p>
    <w:p w14:paraId="759874BB" w14:textId="74C3226A" w:rsidR="0006462B" w:rsidRPr="0006462B" w:rsidRDefault="0006462B" w:rsidP="0006462B"/>
    <w:p w14:paraId="7D0C3FB4" w14:textId="59F4DEB1" w:rsidR="0006462B" w:rsidRPr="0006462B" w:rsidRDefault="0006462B" w:rsidP="0006462B"/>
    <w:p w14:paraId="22100159" w14:textId="5B106D07" w:rsidR="0006462B" w:rsidRPr="0006462B" w:rsidRDefault="0006462B" w:rsidP="0006462B"/>
    <w:p w14:paraId="20337A24" w14:textId="71E16D53" w:rsidR="0006462B" w:rsidRPr="0006462B" w:rsidRDefault="0006462B" w:rsidP="0006462B"/>
    <w:p w14:paraId="702BF678" w14:textId="619B5A65" w:rsidR="0006462B" w:rsidRPr="0006462B" w:rsidRDefault="0006462B" w:rsidP="0006462B"/>
    <w:p w14:paraId="24024772" w14:textId="291B05A3" w:rsidR="00534444" w:rsidRPr="00534444" w:rsidRDefault="00534444" w:rsidP="007850A1">
      <w:pPr>
        <w:rPr>
          <w:b/>
          <w:bCs/>
        </w:rPr>
      </w:pPr>
      <w:r>
        <w:rPr>
          <w:b/>
          <w:bCs/>
        </w:rPr>
        <w:t>ESERCIZIO 2:</w:t>
      </w:r>
    </w:p>
    <w:p w14:paraId="0C24ECD3" w14:textId="49A8C144" w:rsidR="001435F7" w:rsidRDefault="009D7A9B" w:rsidP="007850A1">
      <w:r w:rsidRPr="001435F7">
        <w:rPr>
          <w:b/>
          <w:bCs/>
          <w:noProof/>
        </w:rPr>
        <w:drawing>
          <wp:anchor distT="0" distB="0" distL="114300" distR="114300" simplePos="0" relativeHeight="251661312" behindDoc="1" locked="0" layoutInCell="1" allowOverlap="1" wp14:anchorId="045602AD" wp14:editId="72FA8F0A">
            <wp:simplePos x="0" y="0"/>
            <wp:positionH relativeFrom="margin">
              <wp:align>left</wp:align>
            </wp:positionH>
            <wp:positionV relativeFrom="margin">
              <wp:posOffset>4236720</wp:posOffset>
            </wp:positionV>
            <wp:extent cx="3723005" cy="3573780"/>
            <wp:effectExtent l="0" t="0" r="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1992"/>
                    <a:stretch/>
                  </pic:blipFill>
                  <pic:spPr bwMode="auto">
                    <a:xfrm>
                      <a:off x="0" y="0"/>
                      <a:ext cx="3723005" cy="3573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5F7">
        <w:rPr>
          <w:b/>
          <w:bCs/>
        </w:rPr>
        <w:t xml:space="preserve">Obiettivo: </w:t>
      </w:r>
      <w:r w:rsidR="000F2B87">
        <w:t>accendere il LED rosso sulla base della temperatura misurata dal sensore</w:t>
      </w:r>
      <w:r w:rsidR="005A5706">
        <w:t>.</w:t>
      </w:r>
      <w:r w:rsidR="000F2B87">
        <w:t xml:space="preserve"> </w:t>
      </w:r>
    </w:p>
    <w:p w14:paraId="7E6C0F5F" w14:textId="06CCAA25" w:rsidR="001435F7" w:rsidRDefault="001435F7" w:rsidP="007850A1"/>
    <w:p w14:paraId="0A44082B" w14:textId="0F184A11" w:rsidR="001435F7" w:rsidRDefault="001435F7" w:rsidP="001435F7">
      <w:r>
        <w:rPr>
          <w:b/>
          <w:bCs/>
        </w:rPr>
        <w:t xml:space="preserve">Componenti hardware utilizzate: </w:t>
      </w:r>
      <w:r>
        <w:rPr>
          <w:u w:val="single"/>
        </w:rPr>
        <w:t>breadboard</w:t>
      </w:r>
      <w:r>
        <w:t xml:space="preserve">, </w:t>
      </w:r>
      <w:r>
        <w:rPr>
          <w:u w:val="single"/>
        </w:rPr>
        <w:t>sensore di temperatura,</w:t>
      </w:r>
      <w:r>
        <w:t xml:space="preserve"> </w:t>
      </w:r>
      <w:r>
        <w:rPr>
          <w:u w:val="single"/>
        </w:rPr>
        <w:t xml:space="preserve">led. </w:t>
      </w:r>
    </w:p>
    <w:p w14:paraId="6EFA10FE" w14:textId="0139F934" w:rsidR="001435F7" w:rsidRDefault="001435F7" w:rsidP="001435F7"/>
    <w:p w14:paraId="0A6AC308" w14:textId="2A20ACF1" w:rsidR="001435F7" w:rsidRDefault="001435F7" w:rsidP="001435F7">
      <w:r>
        <w:rPr>
          <w:b/>
          <w:bCs/>
        </w:rPr>
        <w:t xml:space="preserve">Componenti software utilizzate: </w:t>
      </w:r>
      <w:r w:rsidRPr="001435F7">
        <w:rPr>
          <w:u w:val="single"/>
        </w:rPr>
        <w:t>GPIO</w:t>
      </w:r>
      <w:r>
        <w:t xml:space="preserve">, </w:t>
      </w:r>
      <w:r w:rsidRPr="001435F7">
        <w:rPr>
          <w:u w:val="single"/>
        </w:rPr>
        <w:t>segnali</w:t>
      </w:r>
      <w:r>
        <w:t xml:space="preserve"> </w:t>
      </w:r>
      <w:r w:rsidRPr="001435F7">
        <w:rPr>
          <w:u w:val="single"/>
        </w:rPr>
        <w:t>PWM</w:t>
      </w:r>
    </w:p>
    <w:p w14:paraId="6F400642" w14:textId="77777777" w:rsidR="001435F7" w:rsidRDefault="001435F7" w:rsidP="007850A1"/>
    <w:p w14:paraId="6EDE21BB" w14:textId="00478848" w:rsidR="000F2B87" w:rsidRDefault="001435F7" w:rsidP="007850A1">
      <w:r>
        <w:rPr>
          <w:b/>
          <w:bCs/>
        </w:rPr>
        <w:t xml:space="preserve">Sketch: </w:t>
      </w:r>
      <w:r w:rsidR="000F2B87">
        <w:t xml:space="preserve">in un primo momento, </w:t>
      </w:r>
      <w:r w:rsidR="007F2875">
        <w:t xml:space="preserve">abbiamo </w:t>
      </w:r>
      <w:r w:rsidR="000F2B87">
        <w:t>misurato la temperatura come fatto nell’esercizio del laboratorio precedente. In un secondo momento</w:t>
      </w:r>
      <w:r w:rsidR="00407F1B">
        <w:t>,</w:t>
      </w:r>
      <w:r w:rsidR="000F2B87">
        <w:t xml:space="preserve"> abbiamo determinato il set-point del riscaldamento del LED, facendo la differenza tra la il valore di temperatura massimo e la temperatura corrente. Questa leggera variazione, </w:t>
      </w:r>
      <w:r w:rsidR="00407F1B">
        <w:t>a differenza de</w:t>
      </w:r>
      <w:r w:rsidR="000F2B87">
        <w:t xml:space="preserve">ll’esercizio precedente, permette di raggiungere la massima intensità in corrispondenza del valore minore di temperatura e la minima intensità in corrispondenza del valore maggiore di temperatura. </w:t>
      </w:r>
    </w:p>
    <w:p w14:paraId="67899A16" w14:textId="24E92638" w:rsidR="00A955B7" w:rsidRDefault="00A955B7" w:rsidP="007850A1"/>
    <w:p w14:paraId="1F6BFF39" w14:textId="50CFB42F" w:rsidR="00A955B7" w:rsidRDefault="00A955B7" w:rsidP="007850A1">
      <w:r>
        <w:t xml:space="preserve">Inoltre, per controllare la luminosità del LED usiamo i </w:t>
      </w:r>
      <w:r w:rsidR="009E6BB5">
        <w:t>PIN</w:t>
      </w:r>
      <w:r>
        <w:t xml:space="preserve"> che emettono un segnale PWM, ovvero un’onda quadra che permette di pilotare un LED o un motore con una tensione media dipendente dal duty </w:t>
      </w:r>
      <w:proofErr w:type="spellStart"/>
      <w:r>
        <w:t>cycle</w:t>
      </w:r>
      <w:proofErr w:type="spellEnd"/>
      <w:r>
        <w:t>.</w:t>
      </w:r>
    </w:p>
    <w:p w14:paraId="4B404A1D" w14:textId="7C68089B" w:rsidR="009D7A9B" w:rsidRDefault="009D7A9B" w:rsidP="007850A1"/>
    <w:p w14:paraId="3E1F2CDA" w14:textId="4D087B7D" w:rsidR="009D7A9B" w:rsidRDefault="009D7A9B" w:rsidP="007850A1"/>
    <w:p w14:paraId="59765183" w14:textId="2B21E608" w:rsidR="009D7A9B" w:rsidRDefault="009D7A9B" w:rsidP="007850A1"/>
    <w:p w14:paraId="4E8299C5" w14:textId="035204BE" w:rsidR="009D7A9B" w:rsidRDefault="009D7A9B" w:rsidP="007850A1"/>
    <w:p w14:paraId="7C8CAF42" w14:textId="77777777" w:rsidR="009D7A9B" w:rsidRDefault="009D7A9B" w:rsidP="007850A1"/>
    <w:p w14:paraId="55AFD5FE" w14:textId="55B1427F" w:rsidR="00A955B7" w:rsidRPr="00A955B7" w:rsidRDefault="00A955B7" w:rsidP="00A955B7"/>
    <w:p w14:paraId="7AC8B9CF" w14:textId="77777777" w:rsidR="001435F7" w:rsidRDefault="001435F7" w:rsidP="00A955B7">
      <w:r>
        <w:rPr>
          <w:b/>
          <w:bCs/>
        </w:rPr>
        <w:lastRenderedPageBreak/>
        <w:t>E</w:t>
      </w:r>
      <w:r w:rsidR="00534444">
        <w:rPr>
          <w:b/>
          <w:bCs/>
        </w:rPr>
        <w:t>SERCIZIO 3:</w:t>
      </w:r>
    </w:p>
    <w:p w14:paraId="7A3C050A" w14:textId="2087794A" w:rsidR="001435F7" w:rsidRDefault="001435F7" w:rsidP="00A955B7">
      <w:r>
        <w:rPr>
          <w:noProof/>
        </w:rPr>
        <w:drawing>
          <wp:anchor distT="0" distB="0" distL="114300" distR="114300" simplePos="0" relativeHeight="251663360" behindDoc="0" locked="0" layoutInCell="1" allowOverlap="1" wp14:anchorId="02FE770F" wp14:editId="6429DE68">
            <wp:simplePos x="0" y="0"/>
            <wp:positionH relativeFrom="margin">
              <wp:posOffset>7620</wp:posOffset>
            </wp:positionH>
            <wp:positionV relativeFrom="paragraph">
              <wp:posOffset>13970</wp:posOffset>
            </wp:positionV>
            <wp:extent cx="4070985" cy="4495165"/>
            <wp:effectExtent l="0" t="0" r="5715"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3"/>
                    <a:stretch/>
                  </pic:blipFill>
                  <pic:spPr bwMode="auto">
                    <a:xfrm>
                      <a:off x="0" y="0"/>
                      <a:ext cx="4070985" cy="449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Obiettivo:</w:t>
      </w:r>
      <w:r w:rsidR="00A955B7">
        <w:t xml:space="preserve"> monitorare la presenza </w:t>
      </w:r>
      <w:r w:rsidR="003E51B5">
        <w:t>di persone nella stanza</w:t>
      </w:r>
      <w:r w:rsidR="009D7A9B">
        <w:t>.</w:t>
      </w:r>
    </w:p>
    <w:p w14:paraId="16789D65" w14:textId="77777777" w:rsidR="001435F7" w:rsidRDefault="001435F7" w:rsidP="00A955B7"/>
    <w:p w14:paraId="696DC7D8" w14:textId="5DE357A1" w:rsidR="001435F7" w:rsidRDefault="001435F7" w:rsidP="00A955B7">
      <w:r>
        <w:rPr>
          <w:b/>
          <w:bCs/>
        </w:rPr>
        <w:t xml:space="preserve">Componenti hardware utilizzate: </w:t>
      </w:r>
      <w:r>
        <w:rPr>
          <w:u w:val="single"/>
        </w:rPr>
        <w:t>sensore PIR</w:t>
      </w:r>
      <w:r w:rsidR="009D7A9B">
        <w:t xml:space="preserve">. </w:t>
      </w:r>
    </w:p>
    <w:p w14:paraId="75A59ADE" w14:textId="6D333F9D" w:rsidR="009D7A9B" w:rsidRDefault="009D7A9B" w:rsidP="00A955B7"/>
    <w:p w14:paraId="621C6BBC" w14:textId="4B97F897" w:rsidR="009D7A9B" w:rsidRDefault="009D7A9B" w:rsidP="00A955B7">
      <w:r>
        <w:rPr>
          <w:b/>
          <w:bCs/>
        </w:rPr>
        <w:t xml:space="preserve">Componenti software utilizzate: </w:t>
      </w:r>
      <w:r>
        <w:rPr>
          <w:u w:val="single"/>
        </w:rPr>
        <w:t>interrupt</w:t>
      </w:r>
    </w:p>
    <w:p w14:paraId="2028A92D" w14:textId="52EEE18A" w:rsidR="009D7A9B" w:rsidRDefault="009D7A9B" w:rsidP="00A955B7"/>
    <w:p w14:paraId="2C8CA136" w14:textId="2FE61056" w:rsidR="00A955B7" w:rsidRDefault="009D7A9B" w:rsidP="00A955B7">
      <w:r>
        <w:rPr>
          <w:b/>
          <w:bCs/>
        </w:rPr>
        <w:t xml:space="preserve">Sketch: </w:t>
      </w:r>
      <w:r>
        <w:t>ne</w:t>
      </w:r>
      <w:r w:rsidR="003E51B5">
        <w:t xml:space="preserve">lla funzione </w:t>
      </w:r>
      <w:proofErr w:type="gramStart"/>
      <w:r w:rsidR="003E51B5" w:rsidRPr="00166AA6">
        <w:rPr>
          <w:i/>
          <w:iCs/>
        </w:rPr>
        <w:t>setup(</w:t>
      </w:r>
      <w:proofErr w:type="gramEnd"/>
      <w:r w:rsidR="003E51B5" w:rsidRPr="00166AA6">
        <w:rPr>
          <w:i/>
          <w:iCs/>
        </w:rPr>
        <w:t>),</w:t>
      </w:r>
      <w:r w:rsidR="003E51B5">
        <w:t xml:space="preserve"> oltre al settaggio dei </w:t>
      </w:r>
      <w:r w:rsidR="00166AA6">
        <w:t>PIN</w:t>
      </w:r>
      <w:r w:rsidR="003E51B5">
        <w:t xml:space="preserve"> e all’avvio della comunicazione seriale, viene definita la funzione</w:t>
      </w:r>
      <w:r w:rsidR="003E51B5">
        <w:rPr>
          <w:rFonts w:ascii="open sans" w:hAnsi="open sans"/>
          <w:color w:val="3A3A3A"/>
          <w:shd w:val="clear" w:color="auto" w:fill="FFFFFF"/>
        </w:rPr>
        <w:t xml:space="preserve"> </w:t>
      </w:r>
      <w:proofErr w:type="spellStart"/>
      <w:r w:rsidR="003E51B5" w:rsidRPr="003E51B5">
        <w:rPr>
          <w:i/>
          <w:iCs/>
        </w:rPr>
        <w:t>attachInterrupt</w:t>
      </w:r>
      <w:proofErr w:type="spellEnd"/>
      <w:r w:rsidR="003E51B5" w:rsidRPr="003E51B5">
        <w:rPr>
          <w:i/>
          <w:iCs/>
        </w:rPr>
        <w:t>()</w:t>
      </w:r>
      <w:r w:rsidR="003E51B5" w:rsidRPr="003E51B5">
        <w:t>,</w:t>
      </w:r>
      <w:r w:rsidR="003E51B5">
        <w:t xml:space="preserve"> </w:t>
      </w:r>
      <w:r w:rsidR="00166AA6">
        <w:t>nell</w:t>
      </w:r>
      <w:r w:rsidR="003E51B5">
        <w:t>a</w:t>
      </w:r>
      <w:r w:rsidR="003E51B5" w:rsidRPr="003E51B5">
        <w:t xml:space="preserve"> </w:t>
      </w:r>
      <w:r w:rsidR="00166AA6">
        <w:t>quale</w:t>
      </w:r>
      <w:r w:rsidR="009E6BB5">
        <w:t xml:space="preserve">, </w:t>
      </w:r>
      <w:r w:rsidR="003E51B5" w:rsidRPr="003E51B5">
        <w:t>oltre a specificare il pin che vogliamo monitorare</w:t>
      </w:r>
      <w:r w:rsidR="009E6BB5">
        <w:t>,</w:t>
      </w:r>
      <w:r w:rsidR="003E51B5" w:rsidRPr="003E51B5">
        <w:t xml:space="preserve"> dobbiamo specificare il nome della funzione da eseguire quando si scatena l’interruzione e il modo in cui l’interruzione deve essere interpretata.</w:t>
      </w:r>
      <w:r w:rsidR="003E51B5">
        <w:t xml:space="preserve"> </w:t>
      </w:r>
    </w:p>
    <w:p w14:paraId="13B0C2EF" w14:textId="1646FAF9" w:rsidR="003E51B5" w:rsidRPr="003E51B5" w:rsidRDefault="003E51B5" w:rsidP="00A955B7">
      <w:r>
        <w:rPr>
          <w:i/>
          <w:iCs/>
        </w:rPr>
        <w:t xml:space="preserve">Quando il sistema potrà assumere che non ci sono più persone nella stanza? </w:t>
      </w:r>
      <w:r>
        <w:t>Per individuare questo istante</w:t>
      </w:r>
      <w:r w:rsidR="009E6BB5">
        <w:t>,</w:t>
      </w:r>
      <w:r>
        <w:t xml:space="preserve"> abbiamo creato una </w:t>
      </w:r>
      <w:r w:rsidRPr="00166AA6">
        <w:rPr>
          <w:u w:val="single"/>
        </w:rPr>
        <w:t>finestra temporale mobile</w:t>
      </w:r>
      <w:r w:rsidRPr="00166AA6">
        <w:t xml:space="preserve"> </w:t>
      </w:r>
      <w:r w:rsidR="009E6BB5">
        <w:t>che</w:t>
      </w:r>
      <w:r>
        <w:t xml:space="preserve"> tiene conto dei movimenti verificatosi nella stanza negli ultimi 30 minuti. Quest</w:t>
      </w:r>
      <w:r w:rsidR="00166AA6">
        <w:t>a</w:t>
      </w:r>
      <w:r>
        <w:t xml:space="preserve"> viene realizzato facendo uso della funzione </w:t>
      </w:r>
      <w:proofErr w:type="spellStart"/>
      <w:proofErr w:type="gramStart"/>
      <w:r w:rsidRPr="00166AA6">
        <w:rPr>
          <w:i/>
          <w:iCs/>
        </w:rPr>
        <w:t>millis</w:t>
      </w:r>
      <w:proofErr w:type="spellEnd"/>
      <w:r w:rsidRPr="00166AA6">
        <w:rPr>
          <w:i/>
          <w:iCs/>
        </w:rPr>
        <w:t>(</w:t>
      </w:r>
      <w:proofErr w:type="gramEnd"/>
      <w:r w:rsidRPr="00166AA6">
        <w:rPr>
          <w:i/>
          <w:iCs/>
        </w:rPr>
        <w:t>)</w:t>
      </w:r>
      <w:r>
        <w:t>: nel momento in cui viene rilevato un movimento</w:t>
      </w:r>
      <w:r w:rsidR="009E6BB5">
        <w:t>,</w:t>
      </w:r>
      <w:r>
        <w:t xml:space="preserve"> memorizzo l’istante in cui il movimento </w:t>
      </w:r>
      <w:r w:rsidR="00166AA6">
        <w:t xml:space="preserve">stesso </w:t>
      </w:r>
      <w:r>
        <w:t xml:space="preserve">è stato rilevato nella variabile </w:t>
      </w:r>
      <w:proofErr w:type="spellStart"/>
      <w:r w:rsidRPr="00166AA6">
        <w:rPr>
          <w:i/>
          <w:iCs/>
        </w:rPr>
        <w:t>start_millis</w:t>
      </w:r>
      <w:proofErr w:type="spellEnd"/>
      <w:r>
        <w:t xml:space="preserve">. </w:t>
      </w:r>
      <w:r w:rsidR="009E6BB5">
        <w:t>Di conseguenza, n</w:t>
      </w:r>
      <w:r>
        <w:t xml:space="preserve">ella funzione </w:t>
      </w:r>
      <w:proofErr w:type="gramStart"/>
      <w:r w:rsidRPr="00166AA6">
        <w:rPr>
          <w:i/>
          <w:iCs/>
        </w:rPr>
        <w:t>loop(</w:t>
      </w:r>
      <w:proofErr w:type="gramEnd"/>
      <w:r w:rsidRPr="00166AA6">
        <w:rPr>
          <w:i/>
          <w:iCs/>
        </w:rPr>
        <w:t>)</w:t>
      </w:r>
      <w:r>
        <w:t xml:space="preserve"> controllo in ogni istante se il tempo trascorso dall’ultimo rilevamento (</w:t>
      </w:r>
      <w:proofErr w:type="spellStart"/>
      <w:r w:rsidRPr="00166AA6">
        <w:rPr>
          <w:i/>
          <w:iCs/>
        </w:rPr>
        <w:t>now_millis</w:t>
      </w:r>
      <w:proofErr w:type="spellEnd"/>
      <w:r w:rsidRPr="00166AA6">
        <w:rPr>
          <w:i/>
          <w:iCs/>
        </w:rPr>
        <w:t xml:space="preserve"> – </w:t>
      </w:r>
      <w:proofErr w:type="spellStart"/>
      <w:r w:rsidRPr="00166AA6">
        <w:rPr>
          <w:i/>
          <w:iCs/>
        </w:rPr>
        <w:t>start_millis</w:t>
      </w:r>
      <w:proofErr w:type="spellEnd"/>
      <w:r>
        <w:t xml:space="preserve">) è maggiore o uguale a </w:t>
      </w:r>
      <w:proofErr w:type="spellStart"/>
      <w:r w:rsidRPr="00166AA6">
        <w:rPr>
          <w:i/>
          <w:iCs/>
        </w:rPr>
        <w:t>timeout_pir</w:t>
      </w:r>
      <w:proofErr w:type="spellEnd"/>
      <w:r>
        <w:t xml:space="preserve">. Solo in questo caso posso assumere che non ci sono più persone nella stanza. </w:t>
      </w:r>
    </w:p>
    <w:p w14:paraId="1DF76638" w14:textId="69C93305" w:rsidR="00A955B7" w:rsidRDefault="00A955B7" w:rsidP="00A955B7"/>
    <w:p w14:paraId="66B73F39" w14:textId="6350CE67" w:rsidR="00166AA6" w:rsidRDefault="00166AA6" w:rsidP="00A955B7"/>
    <w:p w14:paraId="2E0B3271" w14:textId="7E9AD78A" w:rsidR="00166AA6" w:rsidRDefault="00166AA6" w:rsidP="00A955B7"/>
    <w:p w14:paraId="154BB5B5" w14:textId="14869BE0" w:rsidR="00166AA6" w:rsidRDefault="00166AA6" w:rsidP="00A955B7"/>
    <w:p w14:paraId="0B169FEB" w14:textId="7E01AF0B" w:rsidR="00166AA6" w:rsidRDefault="00166AA6" w:rsidP="00A955B7"/>
    <w:p w14:paraId="21A52D70" w14:textId="58CCDFA7" w:rsidR="00166AA6" w:rsidRDefault="00166AA6" w:rsidP="00A955B7"/>
    <w:p w14:paraId="46ACEBD3" w14:textId="72DFD58A" w:rsidR="00166AA6" w:rsidRDefault="00166AA6" w:rsidP="00A955B7"/>
    <w:p w14:paraId="101011D0" w14:textId="538803A5" w:rsidR="00166AA6" w:rsidRDefault="00166AA6" w:rsidP="00A955B7"/>
    <w:p w14:paraId="2400BBCB" w14:textId="4B310EF9" w:rsidR="00166AA6" w:rsidRDefault="00166AA6" w:rsidP="00A955B7"/>
    <w:p w14:paraId="34183116" w14:textId="1F1FEF89" w:rsidR="00166AA6" w:rsidRDefault="00166AA6" w:rsidP="00A955B7"/>
    <w:p w14:paraId="27352CBE" w14:textId="3E0243EC" w:rsidR="00166AA6" w:rsidRDefault="00166AA6" w:rsidP="00A955B7"/>
    <w:p w14:paraId="77F498D6" w14:textId="7D983D5A" w:rsidR="00166AA6" w:rsidRDefault="00166AA6" w:rsidP="00A955B7"/>
    <w:p w14:paraId="5476B063" w14:textId="6859A832" w:rsidR="00166AA6" w:rsidRDefault="00166AA6" w:rsidP="00A955B7"/>
    <w:p w14:paraId="52966506" w14:textId="6EAE6F5E" w:rsidR="00166AA6" w:rsidRDefault="00166AA6" w:rsidP="00A955B7"/>
    <w:p w14:paraId="34F36156" w14:textId="77E9E134" w:rsidR="00166AA6" w:rsidRDefault="00166AA6" w:rsidP="00A955B7"/>
    <w:p w14:paraId="6271743C" w14:textId="358514D0" w:rsidR="00166AA6" w:rsidRDefault="00166AA6" w:rsidP="00A955B7"/>
    <w:p w14:paraId="4D7C426F" w14:textId="330D721E" w:rsidR="00166AA6" w:rsidRDefault="00166AA6" w:rsidP="00A955B7"/>
    <w:p w14:paraId="25DFC1EA" w14:textId="141EFFC2" w:rsidR="00166AA6" w:rsidRDefault="00166AA6" w:rsidP="00A955B7"/>
    <w:p w14:paraId="04466F7A" w14:textId="1D2F3F10" w:rsidR="00166AA6" w:rsidRDefault="00166AA6" w:rsidP="00A955B7"/>
    <w:p w14:paraId="389314F1" w14:textId="7D972A01" w:rsidR="00166AA6" w:rsidRDefault="00166AA6" w:rsidP="00A955B7"/>
    <w:p w14:paraId="2B335B01" w14:textId="6C370BE7" w:rsidR="00166AA6" w:rsidRDefault="00166AA6" w:rsidP="00A955B7"/>
    <w:p w14:paraId="16D09541" w14:textId="5AFAADA9" w:rsidR="00166AA6" w:rsidRDefault="00166AA6" w:rsidP="00A955B7"/>
    <w:p w14:paraId="5DE51E6F" w14:textId="39CD73B2" w:rsidR="00166AA6" w:rsidRDefault="00166AA6" w:rsidP="00A955B7"/>
    <w:p w14:paraId="6DB4D921" w14:textId="7B006905" w:rsidR="00534444" w:rsidRDefault="00534444" w:rsidP="00A955B7">
      <w:pPr>
        <w:rPr>
          <w:b/>
          <w:bCs/>
        </w:rPr>
      </w:pPr>
      <w:r>
        <w:rPr>
          <w:b/>
          <w:bCs/>
        </w:rPr>
        <w:lastRenderedPageBreak/>
        <w:t>ESERCIZIO 4:</w:t>
      </w:r>
    </w:p>
    <w:p w14:paraId="305D5C3D" w14:textId="59C9DB21" w:rsidR="009D7A9B" w:rsidRDefault="009D7A9B" w:rsidP="00A955B7">
      <w:r>
        <w:rPr>
          <w:noProof/>
        </w:rPr>
        <w:drawing>
          <wp:anchor distT="0" distB="0" distL="114300" distR="114300" simplePos="0" relativeHeight="251665408" behindDoc="0" locked="0" layoutInCell="1" allowOverlap="1" wp14:anchorId="6583C3C9" wp14:editId="4D26EFAE">
            <wp:simplePos x="0" y="0"/>
            <wp:positionH relativeFrom="margin">
              <wp:posOffset>22860</wp:posOffset>
            </wp:positionH>
            <wp:positionV relativeFrom="paragraph">
              <wp:posOffset>32385</wp:posOffset>
            </wp:positionV>
            <wp:extent cx="4441825" cy="5577840"/>
            <wp:effectExtent l="0" t="0" r="0" b="381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825" cy="557784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Obiettivo: </w:t>
      </w:r>
      <w:r w:rsidR="00CF4665">
        <w:t>individuare la presenza di individui</w:t>
      </w:r>
      <w:r>
        <w:t xml:space="preserve"> nella stanza.</w:t>
      </w:r>
    </w:p>
    <w:p w14:paraId="4019D21F" w14:textId="77777777" w:rsidR="009D7A9B" w:rsidRDefault="009D7A9B" w:rsidP="00A955B7"/>
    <w:p w14:paraId="642EA93A" w14:textId="0494FDEB" w:rsidR="00CF4665" w:rsidRDefault="009D7A9B" w:rsidP="00A955B7">
      <w:r>
        <w:rPr>
          <w:b/>
          <w:bCs/>
        </w:rPr>
        <w:t xml:space="preserve">Componenti hardware utilizzate: </w:t>
      </w:r>
      <w:r w:rsidR="00CF4665">
        <w:t>il sensore di rumore nella zona d’ombra del sensore PIR (sono combinati nell’esercizio 5).</w:t>
      </w:r>
    </w:p>
    <w:p w14:paraId="6218929B" w14:textId="0844C26F" w:rsidR="00CF4665" w:rsidRDefault="00CF4665" w:rsidP="00A955B7"/>
    <w:p w14:paraId="72DA7BEC" w14:textId="204C9822" w:rsidR="00CF4665" w:rsidRDefault="009D7A9B" w:rsidP="00A955B7">
      <w:r>
        <w:rPr>
          <w:b/>
          <w:bCs/>
        </w:rPr>
        <w:t xml:space="preserve">Sketch: </w:t>
      </w:r>
      <w:r>
        <w:t>a</w:t>
      </w:r>
      <w:r w:rsidR="00B91348">
        <w:t xml:space="preserve">nche in questo caso abbiamo gestito </w:t>
      </w:r>
      <w:r w:rsidR="00FA7B6E">
        <w:t xml:space="preserve">il rilevamento </w:t>
      </w:r>
      <w:r w:rsidR="00B91348">
        <w:t>di persone tramite interrupt, quindi, come nell’esercizio precedente</w:t>
      </w:r>
      <w:r w:rsidR="006D6E49">
        <w:t xml:space="preserve">, </w:t>
      </w:r>
      <w:r w:rsidR="00B91348">
        <w:t xml:space="preserve">nella funzione </w:t>
      </w:r>
      <w:proofErr w:type="gramStart"/>
      <w:r w:rsidR="00B91348" w:rsidRPr="00166AA6">
        <w:rPr>
          <w:i/>
          <w:iCs/>
        </w:rPr>
        <w:t>setup(</w:t>
      </w:r>
      <w:proofErr w:type="gramEnd"/>
      <w:r w:rsidR="00B91348" w:rsidRPr="00166AA6">
        <w:rPr>
          <w:i/>
          <w:iCs/>
        </w:rPr>
        <w:t>),</w:t>
      </w:r>
      <w:r w:rsidR="00B91348">
        <w:t xml:space="preserve"> oltre al settaggio dei PIN e all’avvio della comunicazione seriale, viene definita la funzione</w:t>
      </w:r>
      <w:r w:rsidR="00B91348">
        <w:rPr>
          <w:rFonts w:ascii="open sans" w:hAnsi="open sans"/>
          <w:color w:val="3A3A3A"/>
          <w:shd w:val="clear" w:color="auto" w:fill="FFFFFF"/>
        </w:rPr>
        <w:t xml:space="preserve"> </w:t>
      </w:r>
      <w:proofErr w:type="spellStart"/>
      <w:r w:rsidR="00B91348" w:rsidRPr="003E51B5">
        <w:rPr>
          <w:i/>
          <w:iCs/>
        </w:rPr>
        <w:t>attachInterrupt</w:t>
      </w:r>
      <w:proofErr w:type="spellEnd"/>
      <w:r w:rsidR="00B91348" w:rsidRPr="003E51B5">
        <w:rPr>
          <w:i/>
          <w:iCs/>
        </w:rPr>
        <w:t>()</w:t>
      </w:r>
      <w:r w:rsidR="00B91348">
        <w:t xml:space="preserve">. </w:t>
      </w:r>
    </w:p>
    <w:p w14:paraId="1546E0B4" w14:textId="5B270F43" w:rsidR="00B91348" w:rsidRDefault="00B91348" w:rsidP="00A955B7"/>
    <w:p w14:paraId="04816E30" w14:textId="00DE65DE" w:rsidR="00B91348" w:rsidRDefault="00B91348" w:rsidP="00A955B7">
      <w:r>
        <w:rPr>
          <w:i/>
          <w:iCs/>
        </w:rPr>
        <w:t xml:space="preserve">Quando il sistema potrà assumere che non ci sono più persone nella stanza? </w:t>
      </w:r>
      <w:r w:rsidR="00FA7B6E">
        <w:t>C</w:t>
      </w:r>
      <w:r>
        <w:t>ome nell’esercizio precedente</w:t>
      </w:r>
      <w:r w:rsidR="00FA7B6E">
        <w:t xml:space="preserve">, abbiamo realizzato una </w:t>
      </w:r>
      <w:r w:rsidR="00FA7B6E" w:rsidRPr="00FA7B6E">
        <w:rPr>
          <w:u w:val="single"/>
        </w:rPr>
        <w:t>finestra temporale mobile</w:t>
      </w:r>
      <w:r w:rsidR="00FA7B6E">
        <w:t xml:space="preserve"> e quindi</w:t>
      </w:r>
      <w:r>
        <w:t xml:space="preserve"> possiamo assumere che non ci sono persone nella stanza nel momento in cui il tempo trascorso dall’ultimo rilevamento è maggiore di </w:t>
      </w:r>
      <w:proofErr w:type="spellStart"/>
      <w:r>
        <w:rPr>
          <w:i/>
          <w:iCs/>
        </w:rPr>
        <w:t>timeout_sound</w:t>
      </w:r>
      <w:proofErr w:type="spellEnd"/>
      <w:r>
        <w:rPr>
          <w:i/>
          <w:iCs/>
        </w:rPr>
        <w:t xml:space="preserve">. </w:t>
      </w:r>
      <w:r w:rsidRPr="00B91348">
        <w:t>La</w:t>
      </w:r>
      <w:r>
        <w:t xml:space="preserve"> particolarità di questo esercizio consiste nel fatto che l’assunzione della presenza di persone nella stanza può essere fatta solo se i rumori rilevati sono distanziati nel tempo, per evitare di considerare la presenza di persone a seguito di rumori occasionali.  </w:t>
      </w:r>
    </w:p>
    <w:p w14:paraId="4E110680" w14:textId="4607F0AA" w:rsidR="00B91348" w:rsidRDefault="00B91348" w:rsidP="00A955B7">
      <w:r>
        <w:t xml:space="preserve">Per realizzare ciò nella funzione </w:t>
      </w:r>
      <w:proofErr w:type="spellStart"/>
      <w:proofErr w:type="gramStart"/>
      <w:r w:rsidRPr="00B91348">
        <w:rPr>
          <w:i/>
          <w:iCs/>
        </w:rPr>
        <w:t>checkPresence</w:t>
      </w:r>
      <w:proofErr w:type="spellEnd"/>
      <w:r w:rsidRPr="00B91348">
        <w:rPr>
          <w:i/>
          <w:iCs/>
        </w:rPr>
        <w:t>(</w:t>
      </w:r>
      <w:proofErr w:type="gramEnd"/>
      <w:r w:rsidRPr="00B91348">
        <w:rPr>
          <w:i/>
          <w:iCs/>
        </w:rPr>
        <w:t>)</w:t>
      </w:r>
      <w:r w:rsidR="00FA7B6E">
        <w:t xml:space="preserve">, </w:t>
      </w:r>
      <w:r w:rsidR="006D6E49">
        <w:t>ogni qualvolta viene rilevato un rumore</w:t>
      </w:r>
      <w:r w:rsidR="00FA7B6E">
        <w:t>,</w:t>
      </w:r>
      <w:r w:rsidR="006D6E49">
        <w:t xml:space="preserve"> facciamo </w:t>
      </w:r>
      <w:r>
        <w:t>la differenza tra l’istante in cui è stato rilevato l’ultimo rumore e l’istante corrente</w:t>
      </w:r>
      <w:r w:rsidR="006D6E49">
        <w:t xml:space="preserve">. Soltanto se questa differenza è maggiore di </w:t>
      </w:r>
      <w:proofErr w:type="gramStart"/>
      <w:r w:rsidR="006D6E49">
        <w:t>2</w:t>
      </w:r>
      <w:proofErr w:type="gramEnd"/>
      <w:r w:rsidR="006D6E49">
        <w:t xml:space="preserve"> secondi</w:t>
      </w:r>
      <w:r w:rsidR="002C6E5E">
        <w:t xml:space="preserve"> (valore casuale)</w:t>
      </w:r>
      <w:r w:rsidR="006D6E49">
        <w:t xml:space="preserve"> si può assumere che i due rumori sono rumori distinti e, di conseguenza, considerare la presenza di persone nella stanza. </w:t>
      </w:r>
    </w:p>
    <w:p w14:paraId="520FA699" w14:textId="0EE1841E" w:rsidR="006D6E49" w:rsidRPr="002C6E5E" w:rsidRDefault="006D6E49" w:rsidP="00A955B7">
      <w:r>
        <w:t xml:space="preserve">Inoltre, nella </w:t>
      </w:r>
      <w:proofErr w:type="gramStart"/>
      <w:r w:rsidRPr="006D6E49">
        <w:rPr>
          <w:i/>
          <w:iCs/>
        </w:rPr>
        <w:t>loop(</w:t>
      </w:r>
      <w:proofErr w:type="gramEnd"/>
      <w:r w:rsidRPr="006D6E49">
        <w:rPr>
          <w:i/>
          <w:iCs/>
        </w:rPr>
        <w:t>)</w:t>
      </w:r>
      <w:r>
        <w:t xml:space="preserve"> allo scadere d</w:t>
      </w:r>
      <w:r w:rsidR="00FA7B6E">
        <w:t>el</w:t>
      </w:r>
      <w:r>
        <w:t xml:space="preserve"> </w:t>
      </w:r>
      <w:proofErr w:type="spellStart"/>
      <w:r>
        <w:rPr>
          <w:i/>
          <w:iCs/>
        </w:rPr>
        <w:t>sound_interval</w:t>
      </w:r>
      <w:proofErr w:type="spellEnd"/>
      <w:r>
        <w:t xml:space="preserve"> possiamo assumere che </w:t>
      </w:r>
      <w:r w:rsidR="002C6E5E">
        <w:t xml:space="preserve">non </w:t>
      </w:r>
      <w:r>
        <w:t xml:space="preserve">ci sono persone nella stanza soltanto se il numero di rumori rilevati è </w:t>
      </w:r>
      <w:r w:rsidR="002C6E5E">
        <w:t>minore</w:t>
      </w:r>
      <w:r>
        <w:t xml:space="preserve"> di </w:t>
      </w:r>
      <w:proofErr w:type="spellStart"/>
      <w:r>
        <w:rPr>
          <w:i/>
          <w:iCs/>
        </w:rPr>
        <w:t>n_sound_events</w:t>
      </w:r>
      <w:proofErr w:type="spellEnd"/>
      <w:r>
        <w:rPr>
          <w:i/>
          <w:iCs/>
        </w:rPr>
        <w:t xml:space="preserve">. </w:t>
      </w:r>
      <w:r w:rsidR="00FA7B6E">
        <w:t>Invece,</w:t>
      </w:r>
      <w:r w:rsidR="002C6E5E">
        <w:t xml:space="preserve"> se il numero di rumori supera </w:t>
      </w:r>
      <w:proofErr w:type="spellStart"/>
      <w:r w:rsidR="002C6E5E">
        <w:rPr>
          <w:i/>
          <w:iCs/>
        </w:rPr>
        <w:t>n_sound_events</w:t>
      </w:r>
      <w:proofErr w:type="spellEnd"/>
      <w:r w:rsidR="00FA7B6E">
        <w:t xml:space="preserve">, possiamo assumere che ci sono persone nella stanza. </w:t>
      </w:r>
    </w:p>
    <w:p w14:paraId="1F6E7F92" w14:textId="3CD37A40" w:rsidR="00B91348" w:rsidRDefault="00B91348" w:rsidP="00A955B7"/>
    <w:p w14:paraId="1805B60E" w14:textId="2E25F188" w:rsidR="004A6E42" w:rsidRDefault="004A6E42" w:rsidP="00A955B7"/>
    <w:p w14:paraId="00AFBBF6" w14:textId="70CA7FC4" w:rsidR="004A6E42" w:rsidRDefault="004A6E42" w:rsidP="00A955B7"/>
    <w:p w14:paraId="23947346" w14:textId="11170732" w:rsidR="004A6E42" w:rsidRDefault="004A6E42" w:rsidP="00A955B7"/>
    <w:p w14:paraId="3B7BB692" w14:textId="1417DBBA" w:rsidR="004A6E42" w:rsidRDefault="004A6E42" w:rsidP="00A955B7"/>
    <w:p w14:paraId="72553C7E" w14:textId="4AFEAA61" w:rsidR="004A6E42" w:rsidRDefault="004A6E42" w:rsidP="00A955B7"/>
    <w:p w14:paraId="26DB27C7" w14:textId="4091BD48" w:rsidR="004A6E42" w:rsidRDefault="004A6E42" w:rsidP="00A955B7"/>
    <w:p w14:paraId="321751A4" w14:textId="43A3DC4A" w:rsidR="004A6E42" w:rsidRDefault="004A6E42" w:rsidP="00A955B7"/>
    <w:p w14:paraId="0046E950" w14:textId="3B716127" w:rsidR="004A6E42" w:rsidRDefault="004A6E42" w:rsidP="00A955B7"/>
    <w:p w14:paraId="07A8ECC4" w14:textId="768FC3A9" w:rsidR="004A6E42" w:rsidRDefault="004A6E42" w:rsidP="00A955B7"/>
    <w:p w14:paraId="04522DE6" w14:textId="5FB77BA3" w:rsidR="004A6E42" w:rsidRDefault="004A6E42" w:rsidP="00A955B7"/>
    <w:p w14:paraId="33C53EEE" w14:textId="310C0E6C" w:rsidR="004A6E42" w:rsidRDefault="004A6E42" w:rsidP="00A955B7"/>
    <w:p w14:paraId="0C682BD7" w14:textId="77777777" w:rsidR="00566CF2" w:rsidRDefault="004A6E42" w:rsidP="004A6E42">
      <w:pPr>
        <w:rPr>
          <w:b/>
          <w:bCs/>
        </w:rPr>
      </w:pPr>
      <w:r>
        <w:rPr>
          <w:b/>
          <w:bCs/>
          <w:noProof/>
        </w:rPr>
        <w:lastRenderedPageBreak/>
        <w:drawing>
          <wp:anchor distT="0" distB="0" distL="114300" distR="114300" simplePos="0" relativeHeight="251667456" behindDoc="0" locked="0" layoutInCell="1" allowOverlap="1" wp14:anchorId="765AACB2" wp14:editId="7199D05D">
            <wp:simplePos x="0" y="0"/>
            <wp:positionH relativeFrom="margin">
              <wp:posOffset>-7620</wp:posOffset>
            </wp:positionH>
            <wp:positionV relativeFrom="margin">
              <wp:posOffset>228600</wp:posOffset>
            </wp:positionV>
            <wp:extent cx="3623945" cy="333946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1 1.JPG"/>
                    <pic:cNvPicPr/>
                  </pic:nvPicPr>
                  <pic:blipFill>
                    <a:blip r:embed="rId8">
                      <a:extLst>
                        <a:ext uri="{28A0092B-C50C-407E-A947-70E740481C1C}">
                          <a14:useLocalDpi xmlns:a14="http://schemas.microsoft.com/office/drawing/2010/main" val="0"/>
                        </a:ext>
                      </a:extLst>
                    </a:blip>
                    <a:stretch>
                      <a:fillRect/>
                    </a:stretch>
                  </pic:blipFill>
                  <pic:spPr>
                    <a:xfrm>
                      <a:off x="0" y="0"/>
                      <a:ext cx="3623945" cy="3339465"/>
                    </a:xfrm>
                    <a:prstGeom prst="rect">
                      <a:avLst/>
                    </a:prstGeom>
                  </pic:spPr>
                </pic:pic>
              </a:graphicData>
            </a:graphic>
            <wp14:sizeRelH relativeFrom="margin">
              <wp14:pctWidth>0</wp14:pctWidth>
            </wp14:sizeRelH>
            <wp14:sizeRelV relativeFrom="margin">
              <wp14:pctHeight>0</wp14:pctHeight>
            </wp14:sizeRelV>
          </wp:anchor>
        </w:drawing>
      </w:r>
      <w:r w:rsidR="00566CF2">
        <w:rPr>
          <w:b/>
          <w:bCs/>
        </w:rPr>
        <w:t>ESERCIZIO 5:</w:t>
      </w:r>
    </w:p>
    <w:p w14:paraId="18659D91" w14:textId="30AA32B6" w:rsidR="004A6E42" w:rsidRDefault="004A6E42" w:rsidP="004A6E42">
      <w:r w:rsidRPr="00A20FEE">
        <w:rPr>
          <w:b/>
          <w:bCs/>
        </w:rPr>
        <w:t>Obiettivo</w:t>
      </w:r>
      <w:r>
        <w:t>: combinare le due misurazioni dell’esercizio 3 e 4 in modo da assumere la presenza di persone nella stanza se almeno uno dei due sensori rileva una presenza.</w:t>
      </w:r>
    </w:p>
    <w:p w14:paraId="0D5A8B89" w14:textId="7D6F6EA1" w:rsidR="004A6E42" w:rsidRDefault="004A6E42" w:rsidP="004A6E42">
      <w:r w:rsidRPr="00A20FEE">
        <w:rPr>
          <w:b/>
          <w:bCs/>
        </w:rPr>
        <w:t>Componenti hardware utilizzate</w:t>
      </w:r>
      <w:r>
        <w:t xml:space="preserve">: </w:t>
      </w:r>
      <w:r w:rsidRPr="004A6E42">
        <w:rPr>
          <w:u w:val="single"/>
        </w:rPr>
        <w:t>sensore PIR</w:t>
      </w:r>
      <w:r>
        <w:t xml:space="preserve">, </w:t>
      </w:r>
      <w:r w:rsidRPr="004A6E42">
        <w:rPr>
          <w:u w:val="single"/>
        </w:rPr>
        <w:t>sensore di rumore</w:t>
      </w:r>
      <w:r>
        <w:t xml:space="preserve">, </w:t>
      </w:r>
      <w:r w:rsidRPr="004A6E42">
        <w:rPr>
          <w:u w:val="single"/>
        </w:rPr>
        <w:t>porta seriale</w:t>
      </w:r>
    </w:p>
    <w:p w14:paraId="65A7C1A9" w14:textId="724A6AF0" w:rsidR="004A6E42" w:rsidRDefault="004A6E42" w:rsidP="004A6E42">
      <w:r w:rsidRPr="00A20FEE">
        <w:rPr>
          <w:b/>
          <w:bCs/>
        </w:rPr>
        <w:t>Componenti software utilizzate</w:t>
      </w:r>
      <w:r>
        <w:t xml:space="preserve">: </w:t>
      </w:r>
      <w:r w:rsidRPr="004A6E42">
        <w:rPr>
          <w:u w:val="single"/>
        </w:rPr>
        <w:t>interrupt</w:t>
      </w:r>
      <w:r>
        <w:t xml:space="preserve">, </w:t>
      </w:r>
      <w:r w:rsidRPr="004A6E42">
        <w:rPr>
          <w:u w:val="single"/>
        </w:rPr>
        <w:t>GPIO</w:t>
      </w:r>
    </w:p>
    <w:p w14:paraId="6FBD67C1" w14:textId="0946B588" w:rsidR="004A6E42" w:rsidRDefault="004A6E42" w:rsidP="004A6E42">
      <w:pPr>
        <w:rPr>
          <w:b/>
          <w:bCs/>
        </w:rPr>
      </w:pPr>
    </w:p>
    <w:p w14:paraId="50423E83" w14:textId="6EAF6F7C" w:rsidR="004A6E42" w:rsidRDefault="004A6E42" w:rsidP="004A6E42">
      <w:pPr>
        <w:rPr>
          <w:b/>
          <w:bCs/>
        </w:rPr>
      </w:pPr>
    </w:p>
    <w:p w14:paraId="79C5FEA9" w14:textId="03F01E19" w:rsidR="004A6E42" w:rsidRDefault="004A6E42" w:rsidP="004A6E42">
      <w:pPr>
        <w:rPr>
          <w:b/>
          <w:bCs/>
        </w:rPr>
      </w:pPr>
    </w:p>
    <w:p w14:paraId="3BC78511" w14:textId="0F8A8F9C" w:rsidR="004A6E42" w:rsidRDefault="004A6E42" w:rsidP="004A6E42">
      <w:pPr>
        <w:rPr>
          <w:b/>
          <w:bCs/>
        </w:rPr>
      </w:pPr>
    </w:p>
    <w:p w14:paraId="6AED7A88" w14:textId="4275C631" w:rsidR="004A6E42" w:rsidRDefault="004A6E42" w:rsidP="004A6E42">
      <w:r>
        <w:rPr>
          <w:b/>
          <w:bCs/>
        </w:rPr>
        <w:t>S</w:t>
      </w:r>
      <w:r w:rsidRPr="00A20FEE">
        <w:rPr>
          <w:b/>
          <w:bCs/>
        </w:rPr>
        <w:t>ketch</w:t>
      </w:r>
      <w:r>
        <w:t xml:space="preserve">: </w:t>
      </w:r>
    </w:p>
    <w:p w14:paraId="3382920B" w14:textId="3B41282F" w:rsidR="004A6E42" w:rsidRDefault="004A6E42" w:rsidP="004A6E42">
      <w:r>
        <w:rPr>
          <w:noProof/>
        </w:rPr>
        <w:drawing>
          <wp:anchor distT="0" distB="0" distL="114300" distR="114300" simplePos="0" relativeHeight="251668480" behindDoc="0" locked="0" layoutInCell="1" allowOverlap="1" wp14:anchorId="0CF68DB7" wp14:editId="4477DBE0">
            <wp:simplePos x="0" y="0"/>
            <wp:positionH relativeFrom="margin">
              <wp:align>left</wp:align>
            </wp:positionH>
            <wp:positionV relativeFrom="margin">
              <wp:posOffset>3589020</wp:posOffset>
            </wp:positionV>
            <wp:extent cx="4424045" cy="349758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1 2.JPG"/>
                    <pic:cNvPicPr/>
                  </pic:nvPicPr>
                  <pic:blipFill>
                    <a:blip r:embed="rId9">
                      <a:extLst>
                        <a:ext uri="{28A0092B-C50C-407E-A947-70E740481C1C}">
                          <a14:useLocalDpi xmlns:a14="http://schemas.microsoft.com/office/drawing/2010/main" val="0"/>
                        </a:ext>
                      </a:extLst>
                    </a:blip>
                    <a:stretch>
                      <a:fillRect/>
                    </a:stretch>
                  </pic:blipFill>
                  <pic:spPr>
                    <a:xfrm>
                      <a:off x="0" y="0"/>
                      <a:ext cx="4424045" cy="3497580"/>
                    </a:xfrm>
                    <a:prstGeom prst="rect">
                      <a:avLst/>
                    </a:prstGeom>
                  </pic:spPr>
                </pic:pic>
              </a:graphicData>
            </a:graphic>
            <wp14:sizeRelH relativeFrom="margin">
              <wp14:pctWidth>0</wp14:pctWidth>
            </wp14:sizeRelH>
            <wp14:sizeRelV relativeFrom="margin">
              <wp14:pctHeight>0</wp14:pctHeight>
            </wp14:sizeRelV>
          </wp:anchor>
        </w:drawing>
      </w:r>
      <w:r>
        <w:t xml:space="preserve">nella </w:t>
      </w:r>
      <w:proofErr w:type="gramStart"/>
      <w:r w:rsidRPr="004A6E42">
        <w:rPr>
          <w:i/>
          <w:iCs/>
        </w:rPr>
        <w:t>setup(</w:t>
      </w:r>
      <w:proofErr w:type="gramEnd"/>
      <w:r w:rsidRPr="004A6E42">
        <w:rPr>
          <w:i/>
          <w:iCs/>
        </w:rPr>
        <w:t>)</w:t>
      </w:r>
      <w:r>
        <w:t xml:space="preserve"> configuriamo in input i pin a cui abbiamo collegato i due sensori e colleghiamo la funzione </w:t>
      </w:r>
      <w:proofErr w:type="spellStart"/>
      <w:r w:rsidRPr="004A6E42">
        <w:rPr>
          <w:i/>
          <w:iCs/>
        </w:rPr>
        <w:t>checkPresence</w:t>
      </w:r>
      <w:proofErr w:type="spellEnd"/>
      <w:r w:rsidRPr="004A6E42">
        <w:rPr>
          <w:i/>
          <w:iCs/>
        </w:rPr>
        <w:t>()</w:t>
      </w:r>
      <w:r>
        <w:t xml:space="preserve"> a un qualsiasi evento (CHANGE) riscontrato sul PIR_PIN</w:t>
      </w:r>
      <w:r>
        <w:t xml:space="preserve">, </w:t>
      </w:r>
      <w:r>
        <w:t>cioè gestiamo con interrupt le rilevazioni del sensore di movimento. Da questo momento, quando lui rileverà un movimento (valore HIGH letto dal PIR_PIN), la variabile start_millis1 sarà aggiornata al valore corrispondente al tempo corrente di esecuzione.</w:t>
      </w:r>
    </w:p>
    <w:p w14:paraId="3329735C" w14:textId="4E1309CA" w:rsidR="004A6E42" w:rsidRDefault="004A6E42" w:rsidP="004A6E42">
      <w:r>
        <w:t xml:space="preserve">Nella </w:t>
      </w:r>
      <w:proofErr w:type="gramStart"/>
      <w:r w:rsidRPr="004A6E42">
        <w:rPr>
          <w:i/>
          <w:iCs/>
        </w:rPr>
        <w:t>loop(</w:t>
      </w:r>
      <w:proofErr w:type="gramEnd"/>
      <w:r w:rsidRPr="004A6E42">
        <w:rPr>
          <w:i/>
          <w:iCs/>
        </w:rPr>
        <w:t>)</w:t>
      </w:r>
      <w:r>
        <w:t xml:space="preserve"> gestiamo</w:t>
      </w:r>
      <w:r>
        <w:t xml:space="preserve">, </w:t>
      </w:r>
      <w:r>
        <w:t>invece</w:t>
      </w:r>
      <w:r>
        <w:t>,</w:t>
      </w:r>
      <w:r>
        <w:t xml:space="preserve"> le rilevazioni da parte del sensore di rumore, introdotto per supplire ai limiti del sensore PIR, le sue zone d’ombra. A intervalli di un secondo leggiamo il valore digitale sul SND_PIN e</w:t>
      </w:r>
      <w:r>
        <w:t>,</w:t>
      </w:r>
      <w:r>
        <w:t xml:space="preserve"> se c’è stata una rilevazione (LOW)</w:t>
      </w:r>
      <w:r>
        <w:t>,</w:t>
      </w:r>
      <w:r>
        <w:t xml:space="preserve"> la variabile start_millis2 sarà aggiornata al valore corrispondente al tempo corrente di esecuzione. Nel caso in cui la rilevazione precedente sia avvenuta più di </w:t>
      </w:r>
      <w:r>
        <w:t>cinque</w:t>
      </w:r>
      <w:r>
        <w:t xml:space="preserve"> secondi prima, incrementiamo il contatore di movimenti. </w:t>
      </w:r>
    </w:p>
    <w:p w14:paraId="583B4F36" w14:textId="383B3732" w:rsidR="004A6E42" w:rsidRDefault="004A6E42" w:rsidP="004A6E42">
      <w:r>
        <w:t xml:space="preserve">Se il sensore PIR non ha più fatto rilevazioni per un tempo superiore a </w:t>
      </w:r>
      <w:proofErr w:type="spellStart"/>
      <w:r w:rsidRPr="004A6E42">
        <w:rPr>
          <w:u w:val="single"/>
        </w:rPr>
        <w:t>timeout_pir</w:t>
      </w:r>
      <w:proofErr w:type="spellEnd"/>
      <w:r>
        <w:t xml:space="preserve"> e quello di movimento, passata la sua finestra temporale </w:t>
      </w:r>
      <w:proofErr w:type="spellStart"/>
      <w:r w:rsidRPr="004A6E42">
        <w:rPr>
          <w:u w:val="single"/>
        </w:rPr>
        <w:t>sound_interval</w:t>
      </w:r>
      <w:proofErr w:type="spellEnd"/>
      <w:r>
        <w:t>, non ha raggiunto il numero minimo di rilevazioni per confermare una effettiva presenza (ci possono essere stati rumori sporadici)</w:t>
      </w:r>
      <w:r>
        <w:t xml:space="preserve">: </w:t>
      </w:r>
      <w:r>
        <w:t>posso dire che non c’è nessuno nella stanza</w:t>
      </w:r>
      <w:r>
        <w:t>. S</w:t>
      </w:r>
      <w:r>
        <w:t>e</w:t>
      </w:r>
      <w:r>
        <w:t>,</w:t>
      </w:r>
      <w:r>
        <w:t xml:space="preserve"> invece</w:t>
      </w:r>
      <w:r>
        <w:t xml:space="preserve">, </w:t>
      </w:r>
      <w:r>
        <w:t>le rilevazioni del sensore di movimento sono in numero sufficiente o c’è stata almeno una rilevazione del sensore PIR, allora c’è qualcuno nella stanza.</w:t>
      </w:r>
    </w:p>
    <w:p w14:paraId="36921688" w14:textId="62E87A29" w:rsidR="004A6E42" w:rsidRDefault="004A6E42" w:rsidP="00A955B7"/>
    <w:p w14:paraId="044DCA1A" w14:textId="77777777" w:rsidR="004A6E42" w:rsidRDefault="004A6E42" w:rsidP="00A955B7"/>
    <w:p w14:paraId="1882E108" w14:textId="2424A439" w:rsidR="004A6E42" w:rsidRDefault="004A6E42" w:rsidP="00A955B7"/>
    <w:p w14:paraId="2CBCD675" w14:textId="637BFF5F" w:rsidR="004A6E42" w:rsidRDefault="004A6E42" w:rsidP="00A955B7"/>
    <w:p w14:paraId="2700DA8C" w14:textId="66CCEA13" w:rsidR="004A6E42" w:rsidRDefault="004A6E42" w:rsidP="00A955B7"/>
    <w:p w14:paraId="5E3CC41A" w14:textId="5C3BF42F" w:rsidR="004A6E42" w:rsidRDefault="004A6E42" w:rsidP="00A955B7"/>
    <w:p w14:paraId="031387A5" w14:textId="1F476CE1" w:rsidR="004A6E42" w:rsidRDefault="004A6E42" w:rsidP="00A955B7"/>
    <w:p w14:paraId="1228C677" w14:textId="77777777" w:rsidR="004A6E42" w:rsidRDefault="004A6E42" w:rsidP="00A955B7"/>
    <w:p w14:paraId="2844B5D8" w14:textId="6F00E047" w:rsidR="004A6E42" w:rsidRDefault="004A6E42" w:rsidP="00A955B7"/>
    <w:p w14:paraId="0FA90892" w14:textId="77777777" w:rsidR="004A6E42" w:rsidRDefault="004A6E42" w:rsidP="00A955B7"/>
    <w:p w14:paraId="63738E00" w14:textId="2900C992" w:rsidR="004A6E42" w:rsidRPr="004A6E42" w:rsidRDefault="004A6E42" w:rsidP="004A6E42">
      <w:pPr>
        <w:rPr>
          <w:b/>
          <w:bCs/>
          <w:noProof/>
        </w:rPr>
      </w:pPr>
      <w:r>
        <w:rPr>
          <w:b/>
          <w:bCs/>
          <w:noProof/>
        </w:rPr>
        <w:t>ESERCIZIO 6:</w:t>
      </w:r>
    </w:p>
    <w:p w14:paraId="6D94C3CA" w14:textId="75938CA2" w:rsidR="004A6E42" w:rsidRDefault="004A6E42" w:rsidP="004A6E42">
      <w:r>
        <w:rPr>
          <w:b/>
          <w:bCs/>
          <w:noProof/>
        </w:rPr>
        <w:drawing>
          <wp:anchor distT="0" distB="0" distL="114300" distR="114300" simplePos="0" relativeHeight="251670528" behindDoc="0" locked="0" layoutInCell="1" allowOverlap="1" wp14:anchorId="7F5903FF" wp14:editId="7C820252">
            <wp:simplePos x="0" y="0"/>
            <wp:positionH relativeFrom="margin">
              <wp:align>left</wp:align>
            </wp:positionH>
            <wp:positionV relativeFrom="margin">
              <wp:posOffset>187960</wp:posOffset>
            </wp:positionV>
            <wp:extent cx="4229100" cy="2359025"/>
            <wp:effectExtent l="0" t="0" r="0" b="317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2 1.JPG"/>
                    <pic:cNvPicPr/>
                  </pic:nvPicPr>
                  <pic:blipFill rotWithShape="1">
                    <a:blip r:embed="rId10">
                      <a:extLst>
                        <a:ext uri="{28A0092B-C50C-407E-A947-70E740481C1C}">
                          <a14:useLocalDpi xmlns:a14="http://schemas.microsoft.com/office/drawing/2010/main" val="0"/>
                        </a:ext>
                      </a:extLst>
                    </a:blip>
                    <a:srcRect b="25341"/>
                    <a:stretch/>
                  </pic:blipFill>
                  <pic:spPr bwMode="auto">
                    <a:xfrm>
                      <a:off x="0" y="0"/>
                      <a:ext cx="4257233" cy="23748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0FEE">
        <w:rPr>
          <w:b/>
          <w:bCs/>
        </w:rPr>
        <w:t>Obiettivo</w:t>
      </w:r>
      <w:r>
        <w:t xml:space="preserve">: vogliamo cambiare i 4 set-point di temperatura </w:t>
      </w:r>
      <w:r w:rsidRPr="00F96A0B">
        <w:t>(2 relativi al condizionamento e 2 relativi al riscaldamento) in base alla presenza di persone nella stanza</w:t>
      </w:r>
      <w:r>
        <w:t>.</w:t>
      </w:r>
    </w:p>
    <w:p w14:paraId="7F27FB77" w14:textId="40E2859E" w:rsidR="004A6E42" w:rsidRDefault="004A6E42" w:rsidP="004A6E42">
      <w:r w:rsidRPr="00A20FEE">
        <w:rPr>
          <w:b/>
          <w:bCs/>
        </w:rPr>
        <w:t>Componenti hardware utilizzate</w:t>
      </w:r>
      <w:r>
        <w:t xml:space="preserve">: </w:t>
      </w:r>
      <w:r w:rsidRPr="004A6E42">
        <w:rPr>
          <w:u w:val="single"/>
        </w:rPr>
        <w:t>sensore di temperatura</w:t>
      </w:r>
      <w:r>
        <w:t xml:space="preserve">, </w:t>
      </w:r>
      <w:r w:rsidRPr="004A6E42">
        <w:rPr>
          <w:u w:val="single"/>
        </w:rPr>
        <w:t>motore dc</w:t>
      </w:r>
      <w:r>
        <w:t xml:space="preserve">, </w:t>
      </w:r>
      <w:r w:rsidRPr="004A6E42">
        <w:rPr>
          <w:u w:val="single"/>
        </w:rPr>
        <w:t>led rosso</w:t>
      </w:r>
      <w:r>
        <w:t xml:space="preserve">, </w:t>
      </w:r>
      <w:r w:rsidRPr="004A6E42">
        <w:rPr>
          <w:u w:val="single"/>
        </w:rPr>
        <w:t>sensore PIR</w:t>
      </w:r>
      <w:r>
        <w:t xml:space="preserve">, </w:t>
      </w:r>
      <w:r w:rsidRPr="004A6E42">
        <w:rPr>
          <w:u w:val="single"/>
        </w:rPr>
        <w:t>sensore di rumore</w:t>
      </w:r>
      <w:r>
        <w:t xml:space="preserve">, </w:t>
      </w:r>
      <w:r w:rsidRPr="004A6E42">
        <w:rPr>
          <w:u w:val="single"/>
        </w:rPr>
        <w:t>porta seriale</w:t>
      </w:r>
      <w:r>
        <w:t>.</w:t>
      </w:r>
    </w:p>
    <w:p w14:paraId="3BE6F167" w14:textId="1B95EABC" w:rsidR="004A6E42" w:rsidRDefault="004A6E42" w:rsidP="004A6E42">
      <w:r w:rsidRPr="00A20FEE">
        <w:rPr>
          <w:b/>
          <w:bCs/>
        </w:rPr>
        <w:t>Componenti software utilizzate</w:t>
      </w:r>
      <w:r>
        <w:t xml:space="preserve">: </w:t>
      </w:r>
      <w:r w:rsidRPr="004A6E42">
        <w:rPr>
          <w:u w:val="single"/>
        </w:rPr>
        <w:t>GPIO</w:t>
      </w:r>
      <w:r>
        <w:t xml:space="preserve">, </w:t>
      </w:r>
      <w:r w:rsidRPr="004A6E42">
        <w:rPr>
          <w:u w:val="single"/>
        </w:rPr>
        <w:t>PWM</w:t>
      </w:r>
      <w:r>
        <w:t xml:space="preserve">, </w:t>
      </w:r>
      <w:r w:rsidRPr="004A6E42">
        <w:rPr>
          <w:u w:val="single"/>
        </w:rPr>
        <w:t>interrupt</w:t>
      </w:r>
      <w:r>
        <w:t>.</w:t>
      </w:r>
    </w:p>
    <w:p w14:paraId="25C7C8EC" w14:textId="6ABDAD05" w:rsidR="004A6E42" w:rsidRDefault="004A6E42" w:rsidP="004A6E42">
      <w:pPr>
        <w:rPr>
          <w:b/>
          <w:bCs/>
        </w:rPr>
      </w:pPr>
    </w:p>
    <w:p w14:paraId="7C73CAAA" w14:textId="32C89BE3" w:rsidR="004A6E42" w:rsidRDefault="004A6E42" w:rsidP="004A6E42">
      <w:pPr>
        <w:rPr>
          <w:b/>
          <w:bCs/>
        </w:rPr>
      </w:pPr>
    </w:p>
    <w:p w14:paraId="0A35C561" w14:textId="55111853" w:rsidR="004A6E42" w:rsidRDefault="008E08F7" w:rsidP="004A6E42">
      <w:pPr>
        <w:rPr>
          <w:b/>
          <w:bCs/>
        </w:rPr>
      </w:pPr>
      <w:r>
        <w:rPr>
          <w:b/>
          <w:bCs/>
          <w:noProof/>
        </w:rPr>
        <w:drawing>
          <wp:anchor distT="0" distB="0" distL="114300" distR="114300" simplePos="0" relativeHeight="251671552" behindDoc="0" locked="0" layoutInCell="1" allowOverlap="1" wp14:anchorId="0A27C8C9" wp14:editId="0BDEFF39">
            <wp:simplePos x="0" y="0"/>
            <wp:positionH relativeFrom="margin">
              <wp:align>left</wp:align>
            </wp:positionH>
            <wp:positionV relativeFrom="margin">
              <wp:posOffset>2586990</wp:posOffset>
            </wp:positionV>
            <wp:extent cx="3410585" cy="234823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 2 2.JPG"/>
                    <pic:cNvPicPr/>
                  </pic:nvPicPr>
                  <pic:blipFill>
                    <a:blip r:embed="rId11">
                      <a:extLst>
                        <a:ext uri="{28A0092B-C50C-407E-A947-70E740481C1C}">
                          <a14:useLocalDpi xmlns:a14="http://schemas.microsoft.com/office/drawing/2010/main" val="0"/>
                        </a:ext>
                      </a:extLst>
                    </a:blip>
                    <a:stretch>
                      <a:fillRect/>
                    </a:stretch>
                  </pic:blipFill>
                  <pic:spPr>
                    <a:xfrm>
                      <a:off x="0" y="0"/>
                      <a:ext cx="3410585" cy="2348230"/>
                    </a:xfrm>
                    <a:prstGeom prst="rect">
                      <a:avLst/>
                    </a:prstGeom>
                  </pic:spPr>
                </pic:pic>
              </a:graphicData>
            </a:graphic>
            <wp14:sizeRelH relativeFrom="margin">
              <wp14:pctWidth>0</wp14:pctWidth>
            </wp14:sizeRelH>
            <wp14:sizeRelV relativeFrom="margin">
              <wp14:pctHeight>0</wp14:pctHeight>
            </wp14:sizeRelV>
          </wp:anchor>
        </w:drawing>
      </w:r>
    </w:p>
    <w:p w14:paraId="623B89B3" w14:textId="0AB62E19" w:rsidR="004A6E42" w:rsidRDefault="004A6E42" w:rsidP="004A6E42">
      <w:r>
        <w:rPr>
          <w:b/>
          <w:bCs/>
        </w:rPr>
        <w:t>S</w:t>
      </w:r>
      <w:r w:rsidRPr="00A20FEE">
        <w:rPr>
          <w:b/>
          <w:bCs/>
        </w:rPr>
        <w:t>ketch</w:t>
      </w:r>
      <w:r>
        <w:t>:</w:t>
      </w:r>
    </w:p>
    <w:p w14:paraId="211E868C" w14:textId="2DEA493E" w:rsidR="004A6E42" w:rsidRDefault="004A6E42" w:rsidP="004A6E42">
      <w:r>
        <w:t xml:space="preserve">Si tratta solo di combinare le funzionalità di tutti gli esercizi precedenti, aggiungendo il cambio dei set-up di temperatura. Configuriamo tutti i pin e gestiamo l’interrupt con la funzione </w:t>
      </w:r>
      <w:proofErr w:type="spellStart"/>
      <w:proofErr w:type="gramStart"/>
      <w:r w:rsidRPr="004A6E42">
        <w:rPr>
          <w:i/>
          <w:iCs/>
        </w:rPr>
        <w:t>checkPresence</w:t>
      </w:r>
      <w:proofErr w:type="spellEnd"/>
      <w:r w:rsidRPr="004A6E42">
        <w:rPr>
          <w:i/>
          <w:iCs/>
        </w:rPr>
        <w:t>(</w:t>
      </w:r>
      <w:proofErr w:type="gramEnd"/>
      <w:r w:rsidRPr="004A6E42">
        <w:rPr>
          <w:i/>
          <w:iCs/>
        </w:rPr>
        <w:t>)</w:t>
      </w:r>
      <w:r>
        <w:t xml:space="preserve"> dell’esercizio 5 nella </w:t>
      </w:r>
      <w:r w:rsidRPr="004A6E42">
        <w:rPr>
          <w:i/>
          <w:iCs/>
        </w:rPr>
        <w:t>setup().</w:t>
      </w:r>
    </w:p>
    <w:p w14:paraId="2B1C7FA1" w14:textId="50482265" w:rsidR="004A6E42" w:rsidRDefault="008E08F7" w:rsidP="004A6E42">
      <w:r>
        <w:rPr>
          <w:b/>
          <w:bCs/>
          <w:noProof/>
        </w:rPr>
        <w:drawing>
          <wp:anchor distT="0" distB="0" distL="114300" distR="114300" simplePos="0" relativeHeight="251672576" behindDoc="0" locked="0" layoutInCell="1" allowOverlap="1" wp14:anchorId="6705B18E" wp14:editId="51BFB88E">
            <wp:simplePos x="0" y="0"/>
            <wp:positionH relativeFrom="margin">
              <wp:align>left</wp:align>
            </wp:positionH>
            <wp:positionV relativeFrom="margin">
              <wp:posOffset>4959985</wp:posOffset>
            </wp:positionV>
            <wp:extent cx="4018915" cy="2705100"/>
            <wp:effectExtent l="0" t="0" r="63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2 3.JPG"/>
                    <pic:cNvPicPr/>
                  </pic:nvPicPr>
                  <pic:blipFill>
                    <a:blip r:embed="rId12">
                      <a:extLst>
                        <a:ext uri="{28A0092B-C50C-407E-A947-70E740481C1C}">
                          <a14:useLocalDpi xmlns:a14="http://schemas.microsoft.com/office/drawing/2010/main" val="0"/>
                        </a:ext>
                      </a:extLst>
                    </a:blip>
                    <a:stretch>
                      <a:fillRect/>
                    </a:stretch>
                  </pic:blipFill>
                  <pic:spPr>
                    <a:xfrm>
                      <a:off x="0" y="0"/>
                      <a:ext cx="4018915" cy="2705100"/>
                    </a:xfrm>
                    <a:prstGeom prst="rect">
                      <a:avLst/>
                    </a:prstGeom>
                  </pic:spPr>
                </pic:pic>
              </a:graphicData>
            </a:graphic>
            <wp14:sizeRelH relativeFrom="margin">
              <wp14:pctWidth>0</wp14:pctWidth>
            </wp14:sizeRelH>
            <wp14:sizeRelV relativeFrom="margin">
              <wp14:pctHeight>0</wp14:pctHeight>
            </wp14:sizeRelV>
          </wp:anchor>
        </w:drawing>
      </w:r>
      <w:r w:rsidR="004A6E42">
        <w:t xml:space="preserve">Nella </w:t>
      </w:r>
      <w:proofErr w:type="gramStart"/>
      <w:r w:rsidR="004A6E42" w:rsidRPr="004A6E42">
        <w:rPr>
          <w:i/>
          <w:iCs/>
        </w:rPr>
        <w:t>loop(</w:t>
      </w:r>
      <w:proofErr w:type="gramEnd"/>
      <w:r w:rsidR="004A6E42" w:rsidRPr="004A6E42">
        <w:rPr>
          <w:i/>
          <w:iCs/>
        </w:rPr>
        <w:t>),</w:t>
      </w:r>
      <w:r w:rsidR="004A6E42">
        <w:t xml:space="preserve"> ottenuto il valore corrente di temperatura ogni secondo, lo passiamo alle due funzioni </w:t>
      </w:r>
      <w:proofErr w:type="spellStart"/>
      <w:r w:rsidR="004A6E42" w:rsidRPr="004A6E42">
        <w:rPr>
          <w:i/>
          <w:iCs/>
        </w:rPr>
        <w:t>dcMotor</w:t>
      </w:r>
      <w:proofErr w:type="spellEnd"/>
      <w:r w:rsidR="004A6E42" w:rsidRPr="004A6E42">
        <w:rPr>
          <w:i/>
          <w:iCs/>
        </w:rPr>
        <w:t>()</w:t>
      </w:r>
      <w:r w:rsidR="004A6E42">
        <w:t xml:space="preserve"> e </w:t>
      </w:r>
      <w:r w:rsidR="004A6E42" w:rsidRPr="004A6E42">
        <w:rPr>
          <w:i/>
          <w:iCs/>
        </w:rPr>
        <w:t>led(),</w:t>
      </w:r>
      <w:r w:rsidR="004A6E42">
        <w:t xml:space="preserve"> in cui abbiamo scelto, per pulizia di codice, di gestire la scrittura analogica dei valori di tensione sulla ventola e sul led (tramite PWM) esattamente nel modo descritto negli esercizi 1 e 2. Quell</w:t>
      </w:r>
      <w:r w:rsidR="004A6E42">
        <w:t>i</w:t>
      </w:r>
      <w:r w:rsidR="004A6E42">
        <w:t xml:space="preserve"> che dovr</w:t>
      </w:r>
      <w:r w:rsidR="004A6E42">
        <w:t>anno</w:t>
      </w:r>
      <w:r w:rsidR="004A6E42">
        <w:t xml:space="preserve"> cambiare sono i set-point con cui definiamo il valore minimo e massimo del duty-</w:t>
      </w:r>
      <w:proofErr w:type="spellStart"/>
      <w:r w:rsidR="004A6E42">
        <w:t>cycle</w:t>
      </w:r>
      <w:proofErr w:type="spellEnd"/>
      <w:r w:rsidR="004A6E42">
        <w:t xml:space="preserve"> del segnale PWM, e questo sarà deciso dalla eventuale presenza di persone nella stanza; i set-point sono var</w:t>
      </w:r>
      <w:r w:rsidR="004A6E42">
        <w:t>i</w:t>
      </w:r>
      <w:r w:rsidR="004A6E42">
        <w:t>abili globali, con valore iniziale uguale a quello usato negli esercizi 1 e 2.</w:t>
      </w:r>
      <w:r w:rsidR="004A6E42">
        <w:t xml:space="preserve"> </w:t>
      </w:r>
      <w:r>
        <w:t>Perciò a</w:t>
      </w:r>
      <w:r w:rsidR="004A6E42">
        <w:t>bbiamo</w:t>
      </w:r>
      <w:r w:rsidR="004A6E42">
        <w:t xml:space="preserve"> esattamente riportato il codice dell’esercizio 5, aggiungendo la funzionalità di cambiare il valore dei 4 set-point massimi e minimi in funzione della rilevazione o meno da parte dei due sensori combinati.</w:t>
      </w:r>
    </w:p>
    <w:p w14:paraId="693AA66B" w14:textId="537EFC9A" w:rsidR="00A955B7" w:rsidRDefault="00A955B7" w:rsidP="00A955B7"/>
    <w:p w14:paraId="45C4C680" w14:textId="29000088" w:rsidR="004A6E42" w:rsidRPr="004A6E42" w:rsidRDefault="004A6E42" w:rsidP="004A6E42"/>
    <w:p w14:paraId="002127B1" w14:textId="7A5C6AD5" w:rsidR="004A6E42" w:rsidRPr="004A6E42" w:rsidRDefault="008E08F7" w:rsidP="004A6E42">
      <w:r>
        <w:rPr>
          <w:b/>
          <w:bCs/>
          <w:noProof/>
        </w:rPr>
        <w:drawing>
          <wp:anchor distT="0" distB="0" distL="114300" distR="114300" simplePos="0" relativeHeight="251680768" behindDoc="0" locked="0" layoutInCell="1" allowOverlap="1" wp14:anchorId="7206FDB5" wp14:editId="467B6E08">
            <wp:simplePos x="0" y="0"/>
            <wp:positionH relativeFrom="margin">
              <wp:align>left</wp:align>
            </wp:positionH>
            <wp:positionV relativeFrom="paragraph">
              <wp:posOffset>125730</wp:posOffset>
            </wp:positionV>
            <wp:extent cx="3680460" cy="152527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2 4.JPG"/>
                    <pic:cNvPicPr/>
                  </pic:nvPicPr>
                  <pic:blipFill>
                    <a:blip r:embed="rId13">
                      <a:extLst>
                        <a:ext uri="{28A0092B-C50C-407E-A947-70E740481C1C}">
                          <a14:useLocalDpi xmlns:a14="http://schemas.microsoft.com/office/drawing/2010/main" val="0"/>
                        </a:ext>
                      </a:extLst>
                    </a:blip>
                    <a:stretch>
                      <a:fillRect/>
                    </a:stretch>
                  </pic:blipFill>
                  <pic:spPr>
                    <a:xfrm>
                      <a:off x="0" y="0"/>
                      <a:ext cx="3680460" cy="1525270"/>
                    </a:xfrm>
                    <a:prstGeom prst="rect">
                      <a:avLst/>
                    </a:prstGeom>
                  </pic:spPr>
                </pic:pic>
              </a:graphicData>
            </a:graphic>
            <wp14:sizeRelH relativeFrom="margin">
              <wp14:pctWidth>0</wp14:pctWidth>
            </wp14:sizeRelH>
            <wp14:sizeRelV relativeFrom="margin">
              <wp14:pctHeight>0</wp14:pctHeight>
            </wp14:sizeRelV>
          </wp:anchor>
        </w:drawing>
      </w:r>
    </w:p>
    <w:p w14:paraId="79E09EE0" w14:textId="393BE547" w:rsidR="004A6E42" w:rsidRPr="004A6E42" w:rsidRDefault="004A6E42" w:rsidP="004A6E42"/>
    <w:p w14:paraId="49D7A20B" w14:textId="5149CE94" w:rsidR="004A6E42" w:rsidRDefault="004A6E42" w:rsidP="004A6E42"/>
    <w:p w14:paraId="1786DDD5" w14:textId="355B1D59" w:rsidR="008E08F7" w:rsidRDefault="008E08F7" w:rsidP="004A6E42"/>
    <w:p w14:paraId="0381BA39" w14:textId="22D1DCD9" w:rsidR="008E08F7" w:rsidRDefault="008E08F7" w:rsidP="004A6E42"/>
    <w:p w14:paraId="681236E3" w14:textId="1DD09C4D" w:rsidR="008E08F7" w:rsidRDefault="008E08F7" w:rsidP="004A6E42"/>
    <w:p w14:paraId="6708F6C9" w14:textId="5DF05B6D" w:rsidR="008E08F7" w:rsidRDefault="008E08F7" w:rsidP="004A6E42"/>
    <w:p w14:paraId="68F05FB4" w14:textId="0838FE1A" w:rsidR="008E08F7" w:rsidRDefault="008E08F7" w:rsidP="004A6E42"/>
    <w:p w14:paraId="0D78F315" w14:textId="7412129D" w:rsidR="008E08F7" w:rsidRDefault="008E08F7" w:rsidP="004A6E42"/>
    <w:p w14:paraId="746114C2" w14:textId="4B663CE7" w:rsidR="008E08F7" w:rsidRDefault="008E08F7" w:rsidP="004A6E42"/>
    <w:p w14:paraId="2C3B4F73" w14:textId="77777777" w:rsidR="008E08F7" w:rsidRPr="004A6E42" w:rsidRDefault="008E08F7" w:rsidP="004A6E42"/>
    <w:p w14:paraId="22C2C671" w14:textId="254392C7" w:rsidR="004A6E42" w:rsidRPr="004A6E42" w:rsidRDefault="004A6E42" w:rsidP="004A6E42"/>
    <w:p w14:paraId="059CF480" w14:textId="25EB4396" w:rsidR="004A6E42" w:rsidRPr="008E08F7" w:rsidRDefault="004A6E42" w:rsidP="004A6E42">
      <w:pPr>
        <w:rPr>
          <w:b/>
          <w:bCs/>
        </w:rPr>
      </w:pPr>
      <w:r>
        <w:rPr>
          <w:b/>
          <w:bCs/>
        </w:rPr>
        <w:t>ESERCIZIO 7:</w:t>
      </w:r>
    </w:p>
    <w:p w14:paraId="72E6DE1D" w14:textId="629BA1D4" w:rsidR="004A6E42" w:rsidRDefault="008E08F7" w:rsidP="004A6E42">
      <w:r>
        <w:rPr>
          <w:b/>
          <w:bCs/>
          <w:noProof/>
        </w:rPr>
        <w:drawing>
          <wp:anchor distT="0" distB="0" distL="114300" distR="114300" simplePos="0" relativeHeight="251674624" behindDoc="0" locked="0" layoutInCell="1" allowOverlap="1" wp14:anchorId="164E62F6" wp14:editId="1B33B691">
            <wp:simplePos x="0" y="0"/>
            <wp:positionH relativeFrom="margin">
              <wp:align>left</wp:align>
            </wp:positionH>
            <wp:positionV relativeFrom="margin">
              <wp:posOffset>190500</wp:posOffset>
            </wp:positionV>
            <wp:extent cx="4823460" cy="3013075"/>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3 1.JPG"/>
                    <pic:cNvPicPr/>
                  </pic:nvPicPr>
                  <pic:blipFill>
                    <a:blip r:embed="rId14">
                      <a:extLst>
                        <a:ext uri="{28A0092B-C50C-407E-A947-70E740481C1C}">
                          <a14:useLocalDpi xmlns:a14="http://schemas.microsoft.com/office/drawing/2010/main" val="0"/>
                        </a:ext>
                      </a:extLst>
                    </a:blip>
                    <a:stretch>
                      <a:fillRect/>
                    </a:stretch>
                  </pic:blipFill>
                  <pic:spPr>
                    <a:xfrm>
                      <a:off x="0" y="0"/>
                      <a:ext cx="4823460" cy="3013075"/>
                    </a:xfrm>
                    <a:prstGeom prst="rect">
                      <a:avLst/>
                    </a:prstGeom>
                  </pic:spPr>
                </pic:pic>
              </a:graphicData>
            </a:graphic>
            <wp14:sizeRelH relativeFrom="margin">
              <wp14:pctWidth>0</wp14:pctWidth>
            </wp14:sizeRelH>
            <wp14:sizeRelV relativeFrom="margin">
              <wp14:pctHeight>0</wp14:pctHeight>
            </wp14:sizeRelV>
          </wp:anchor>
        </w:drawing>
      </w:r>
      <w:r w:rsidR="004A6E42" w:rsidRPr="00A20FEE">
        <w:rPr>
          <w:b/>
          <w:bCs/>
        </w:rPr>
        <w:t>Obiettivo</w:t>
      </w:r>
      <w:r w:rsidR="004A6E42">
        <w:t>: vogliamo visualizzare nel display LCD il valore della temperatura misurata, l</w:t>
      </w:r>
      <w:r w:rsidR="004A6E42" w:rsidRPr="00362033">
        <w:t>a percentuale di attivazione della ventola e del riscaldatore (tra 0 e 100%)</w:t>
      </w:r>
      <w:r w:rsidR="004A6E42">
        <w:t>,</w:t>
      </w:r>
      <w:r w:rsidR="004A6E42" w:rsidRPr="00362033">
        <w:t xml:space="preserve"> </w:t>
      </w:r>
      <w:r w:rsidR="004A6E42">
        <w:t>u</w:t>
      </w:r>
      <w:r w:rsidR="004A6E42" w:rsidRPr="00362033">
        <w:t>n’indicazione del fatto che il sistema stia rilevando la presenza di persone nella stanza o meno</w:t>
      </w:r>
      <w:r w:rsidR="004A6E42">
        <w:t xml:space="preserve"> e</w:t>
      </w:r>
      <w:r>
        <w:t xml:space="preserve"> i</w:t>
      </w:r>
      <w:r w:rsidR="004A6E42" w:rsidRPr="00362033">
        <w:t>l valore attuale dei 4 set-point</w:t>
      </w:r>
      <w:r w:rsidR="004A6E42">
        <w:t>.</w:t>
      </w:r>
    </w:p>
    <w:p w14:paraId="1DE3E389" w14:textId="53B9C105" w:rsidR="004A6E42" w:rsidRDefault="008E08F7" w:rsidP="004A6E42">
      <w:r>
        <w:rPr>
          <w:b/>
          <w:bCs/>
          <w:noProof/>
        </w:rPr>
        <w:drawing>
          <wp:anchor distT="0" distB="0" distL="114300" distR="114300" simplePos="0" relativeHeight="251675648" behindDoc="0" locked="0" layoutInCell="1" allowOverlap="1" wp14:anchorId="573CD499" wp14:editId="055C7610">
            <wp:simplePos x="0" y="0"/>
            <wp:positionH relativeFrom="margin">
              <wp:align>left</wp:align>
            </wp:positionH>
            <wp:positionV relativeFrom="margin">
              <wp:posOffset>3238500</wp:posOffset>
            </wp:positionV>
            <wp:extent cx="4651375" cy="4053205"/>
            <wp:effectExtent l="0" t="0" r="0" b="444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3 2.JPG"/>
                    <pic:cNvPicPr/>
                  </pic:nvPicPr>
                  <pic:blipFill>
                    <a:blip r:embed="rId15">
                      <a:extLst>
                        <a:ext uri="{28A0092B-C50C-407E-A947-70E740481C1C}">
                          <a14:useLocalDpi xmlns:a14="http://schemas.microsoft.com/office/drawing/2010/main" val="0"/>
                        </a:ext>
                      </a:extLst>
                    </a:blip>
                    <a:stretch>
                      <a:fillRect/>
                    </a:stretch>
                  </pic:blipFill>
                  <pic:spPr>
                    <a:xfrm>
                      <a:off x="0" y="0"/>
                      <a:ext cx="4651375" cy="4053205"/>
                    </a:xfrm>
                    <a:prstGeom prst="rect">
                      <a:avLst/>
                    </a:prstGeom>
                  </pic:spPr>
                </pic:pic>
              </a:graphicData>
            </a:graphic>
            <wp14:sizeRelH relativeFrom="margin">
              <wp14:pctWidth>0</wp14:pctWidth>
            </wp14:sizeRelH>
            <wp14:sizeRelV relativeFrom="margin">
              <wp14:pctHeight>0</wp14:pctHeight>
            </wp14:sizeRelV>
          </wp:anchor>
        </w:drawing>
      </w:r>
      <w:r w:rsidR="004A6E42" w:rsidRPr="00A20FEE">
        <w:rPr>
          <w:b/>
          <w:bCs/>
        </w:rPr>
        <w:t>Componenti hardware utilizzate</w:t>
      </w:r>
      <w:r w:rsidR="004A6E42">
        <w:t xml:space="preserve">: </w:t>
      </w:r>
      <w:r w:rsidR="004A6E42" w:rsidRPr="008E08F7">
        <w:rPr>
          <w:u w:val="single"/>
        </w:rPr>
        <w:t>sensore di temperatura</w:t>
      </w:r>
      <w:r w:rsidR="004A6E42">
        <w:t xml:space="preserve">, </w:t>
      </w:r>
      <w:r w:rsidR="004A6E42" w:rsidRPr="008E08F7">
        <w:rPr>
          <w:u w:val="single"/>
        </w:rPr>
        <w:t>motore dc</w:t>
      </w:r>
      <w:r w:rsidR="004A6E42">
        <w:t xml:space="preserve">, </w:t>
      </w:r>
      <w:r w:rsidR="004A6E42" w:rsidRPr="008E08F7">
        <w:rPr>
          <w:u w:val="single"/>
        </w:rPr>
        <w:t>led rosso</w:t>
      </w:r>
      <w:r w:rsidR="004A6E42">
        <w:t xml:space="preserve">, </w:t>
      </w:r>
      <w:r w:rsidR="004A6E42" w:rsidRPr="008E08F7">
        <w:rPr>
          <w:u w:val="single"/>
        </w:rPr>
        <w:t>sensore PIR</w:t>
      </w:r>
      <w:r w:rsidR="004A6E42">
        <w:t xml:space="preserve">, </w:t>
      </w:r>
      <w:r w:rsidR="004A6E42" w:rsidRPr="008E08F7">
        <w:rPr>
          <w:u w:val="single"/>
        </w:rPr>
        <w:t>sensore di rumore</w:t>
      </w:r>
      <w:r w:rsidR="004A6E42">
        <w:t xml:space="preserve">, </w:t>
      </w:r>
      <w:r w:rsidR="004A6E42" w:rsidRPr="008E08F7">
        <w:rPr>
          <w:u w:val="single"/>
        </w:rPr>
        <w:t>porta seriale</w:t>
      </w:r>
      <w:r w:rsidR="004A6E42">
        <w:t xml:space="preserve">, </w:t>
      </w:r>
      <w:r w:rsidR="004A6E42" w:rsidRPr="008E08F7">
        <w:rPr>
          <w:u w:val="single"/>
        </w:rPr>
        <w:t>display LCD</w:t>
      </w:r>
      <w:r w:rsidR="004A6E42">
        <w:t>.</w:t>
      </w:r>
    </w:p>
    <w:p w14:paraId="4A9CCB6C" w14:textId="11CBD512" w:rsidR="004A6E42" w:rsidRDefault="004A6E42" w:rsidP="004A6E42">
      <w:r w:rsidRPr="00A20FEE">
        <w:rPr>
          <w:b/>
          <w:bCs/>
        </w:rPr>
        <w:t>Componenti software utilizzate</w:t>
      </w:r>
      <w:r>
        <w:t xml:space="preserve">: </w:t>
      </w:r>
      <w:r w:rsidRPr="008E08F7">
        <w:rPr>
          <w:u w:val="single"/>
        </w:rPr>
        <w:t>GPIO</w:t>
      </w:r>
      <w:r>
        <w:t xml:space="preserve">, </w:t>
      </w:r>
      <w:r w:rsidRPr="008E08F7">
        <w:rPr>
          <w:u w:val="single"/>
        </w:rPr>
        <w:t>PWM</w:t>
      </w:r>
      <w:r>
        <w:t xml:space="preserve">, </w:t>
      </w:r>
      <w:r w:rsidRPr="008E08F7">
        <w:rPr>
          <w:u w:val="single"/>
        </w:rPr>
        <w:t>interrupt</w:t>
      </w:r>
      <w:r>
        <w:t xml:space="preserve">, </w:t>
      </w:r>
      <w:r w:rsidRPr="008E08F7">
        <w:rPr>
          <w:u w:val="single"/>
        </w:rPr>
        <w:t>libreria</w:t>
      </w:r>
      <w:r>
        <w:t xml:space="preserve"> </w:t>
      </w:r>
      <w:r w:rsidRPr="008E08F7">
        <w:rPr>
          <w:u w:val="single"/>
        </w:rPr>
        <w:t>LiquidCrystal</w:t>
      </w:r>
      <w:r w:rsidRPr="00D27D3B">
        <w:t>_</w:t>
      </w:r>
      <w:r w:rsidRPr="008E08F7">
        <w:rPr>
          <w:u w:val="single"/>
        </w:rPr>
        <w:t>PCF8574</w:t>
      </w:r>
      <w:r>
        <w:t>.</w:t>
      </w:r>
    </w:p>
    <w:p w14:paraId="7C34C11A" w14:textId="77777777" w:rsidR="004A6E42" w:rsidRDefault="004A6E42" w:rsidP="004A6E42">
      <w:pPr>
        <w:rPr>
          <w:b/>
          <w:bCs/>
        </w:rPr>
      </w:pPr>
    </w:p>
    <w:p w14:paraId="6C36E505" w14:textId="77777777" w:rsidR="004A6E42" w:rsidRDefault="004A6E42" w:rsidP="004A6E42">
      <w:r w:rsidRPr="00A20FEE">
        <w:rPr>
          <w:b/>
          <w:bCs/>
        </w:rPr>
        <w:t>Sketch</w:t>
      </w:r>
      <w:r>
        <w:t>:</w:t>
      </w:r>
    </w:p>
    <w:p w14:paraId="10FCE555" w14:textId="04C973C3" w:rsidR="004A6E42" w:rsidRDefault="004A6E42" w:rsidP="004A6E42">
      <w:r>
        <w:t>Ancora una volta, si tratta di integrare una funzionalità, in questo caso la visualizzazione di informazioni sul display, a</w:t>
      </w:r>
      <w:r w:rsidR="008E08F7">
        <w:t>l</w:t>
      </w:r>
      <w:r>
        <w:t xml:space="preserve"> codice definito in precedenza. Non riportiamo nell’immagine le funzioni </w:t>
      </w:r>
      <w:proofErr w:type="spellStart"/>
      <w:proofErr w:type="gramStart"/>
      <w:r w:rsidRPr="008E08F7">
        <w:rPr>
          <w:i/>
          <w:iCs/>
        </w:rPr>
        <w:t>checkPresence</w:t>
      </w:r>
      <w:proofErr w:type="spellEnd"/>
      <w:r w:rsidRPr="008E08F7">
        <w:rPr>
          <w:i/>
          <w:iCs/>
        </w:rPr>
        <w:t>(</w:t>
      </w:r>
      <w:proofErr w:type="gramEnd"/>
      <w:r w:rsidRPr="008E08F7">
        <w:rPr>
          <w:i/>
          <w:iCs/>
        </w:rPr>
        <w:t>),</w:t>
      </w:r>
      <w:r>
        <w:t xml:space="preserve"> </w:t>
      </w:r>
      <w:proofErr w:type="spellStart"/>
      <w:r w:rsidRPr="008E08F7">
        <w:rPr>
          <w:i/>
          <w:iCs/>
        </w:rPr>
        <w:t>dcMotor</w:t>
      </w:r>
      <w:proofErr w:type="spellEnd"/>
      <w:r w:rsidRPr="008E08F7">
        <w:rPr>
          <w:i/>
          <w:iCs/>
        </w:rPr>
        <w:t>()</w:t>
      </w:r>
      <w:r>
        <w:t xml:space="preserve"> e </w:t>
      </w:r>
      <w:r w:rsidRPr="008E08F7">
        <w:rPr>
          <w:i/>
          <w:iCs/>
        </w:rPr>
        <w:t>led(),</w:t>
      </w:r>
      <w:r>
        <w:t xml:space="preserve"> già ampiamente trattate nelle spiegazioni precedenti. </w:t>
      </w:r>
    </w:p>
    <w:p w14:paraId="50F6B2BD" w14:textId="329D4ECD" w:rsidR="004A6E42" w:rsidRDefault="004A6E42" w:rsidP="004A6E42">
      <w:r>
        <w:t xml:space="preserve">Nella </w:t>
      </w:r>
      <w:proofErr w:type="gramStart"/>
      <w:r w:rsidRPr="008E08F7">
        <w:rPr>
          <w:i/>
          <w:iCs/>
        </w:rPr>
        <w:t>setup(</w:t>
      </w:r>
      <w:proofErr w:type="gramEnd"/>
      <w:r w:rsidRPr="008E08F7">
        <w:rPr>
          <w:i/>
          <w:iCs/>
        </w:rPr>
        <w:t>),</w:t>
      </w:r>
      <w:r>
        <w:t xml:space="preserve"> oltre a configurare i pin, aprire la comunicazione con la porta seriale e gestire l’interrupt, usiamo le funzioni della libreria </w:t>
      </w:r>
      <w:r w:rsidRPr="008E08F7">
        <w:rPr>
          <w:u w:val="single"/>
        </w:rPr>
        <w:t>LiquidCrystal_PCF8574</w:t>
      </w:r>
      <w:r>
        <w:t xml:space="preserve"> per dare le impostazioni di configurazione iniziali al display, le stesse dell’esercizio 1.6 dell’HW_</w:t>
      </w:r>
      <w:r w:rsidR="008E08F7">
        <w:t>L</w:t>
      </w:r>
      <w:r>
        <w:t xml:space="preserve">ab_Part1. </w:t>
      </w:r>
    </w:p>
    <w:p w14:paraId="2333D3BB" w14:textId="57D7DD81" w:rsidR="004A6E42" w:rsidRDefault="004A6E42" w:rsidP="004A6E42">
      <w:r>
        <w:t xml:space="preserve">Nella </w:t>
      </w:r>
      <w:proofErr w:type="gramStart"/>
      <w:r w:rsidRPr="008E08F7">
        <w:rPr>
          <w:i/>
          <w:iCs/>
        </w:rPr>
        <w:t>loop(</w:t>
      </w:r>
      <w:proofErr w:type="gramEnd"/>
      <w:r w:rsidRPr="008E08F7">
        <w:rPr>
          <w:i/>
          <w:iCs/>
        </w:rPr>
        <w:t>)</w:t>
      </w:r>
      <w:r>
        <w:t xml:space="preserve"> riportiamo esattamente il codice dell’esercizio precedente, con tutte le funzionalità per scrivere il valore analogico nei pin del led e della ventola e definire i 4 set-point in base alla presenza di persone nella stanza. Ottenute tutte le informazioni utili, usiamo il formato presentato nell’immagine nel testo dell’esercizio per visualizzale sul display, attraverso le sue funzioni di libreria. La presenza di una persona nella stanza, definita con la variabile globale booleana </w:t>
      </w:r>
      <w:proofErr w:type="spellStart"/>
      <w:r w:rsidRPr="008E08F7">
        <w:rPr>
          <w:u w:val="single"/>
        </w:rPr>
        <w:t>pres</w:t>
      </w:r>
      <w:proofErr w:type="spellEnd"/>
      <w:r>
        <w:t>, viene visualizzata come valore binario (0=assenza, 1=presenza); il valore corrente della velocità della ventola e della luminosità del led, in percentuale, è ottenuto attraverso una semplice proporzione. Come suggerito dal testo, alterniamo la visualizzazione di queste informazioni con le rimanenti richieste</w:t>
      </w:r>
      <w:r w:rsidR="008E08F7">
        <w:t xml:space="preserve"> </w:t>
      </w:r>
      <w:r>
        <w:t xml:space="preserve">ogni 2 secondi; loro sono il valore corrente dei 4 set-point, salvato in </w:t>
      </w:r>
      <w:r w:rsidR="008E08F7">
        <w:t>alcune</w:t>
      </w:r>
      <w:r>
        <w:t xml:space="preserve"> variabili globali, come nell’esercizio precedente.</w:t>
      </w:r>
    </w:p>
    <w:p w14:paraId="321FEB1D" w14:textId="079C2BBE" w:rsidR="008E08F7" w:rsidRDefault="008E08F7" w:rsidP="004A6E42"/>
    <w:p w14:paraId="0D46D6D1" w14:textId="71ABCBA4" w:rsidR="008E08F7" w:rsidRDefault="008E08F7" w:rsidP="004A6E42"/>
    <w:p w14:paraId="66B049DD" w14:textId="77777777" w:rsidR="008E08F7" w:rsidRDefault="008E08F7" w:rsidP="004A6E42"/>
    <w:p w14:paraId="2473B12D" w14:textId="77777777" w:rsidR="004A6E42" w:rsidRDefault="004A6E42" w:rsidP="004A6E42"/>
    <w:p w14:paraId="21EDED98" w14:textId="0B6ED42C" w:rsidR="004A6E42" w:rsidRDefault="004A6E42" w:rsidP="004A6E42">
      <w:pPr>
        <w:tabs>
          <w:tab w:val="left" w:pos="2700"/>
        </w:tabs>
        <w:rPr>
          <w:b/>
          <w:bCs/>
        </w:rPr>
      </w:pPr>
      <w:r>
        <w:rPr>
          <w:b/>
          <w:bCs/>
          <w:noProof/>
        </w:rPr>
        <w:lastRenderedPageBreak/>
        <w:drawing>
          <wp:anchor distT="0" distB="0" distL="114300" distR="114300" simplePos="0" relativeHeight="251677696" behindDoc="0" locked="0" layoutInCell="1" allowOverlap="1" wp14:anchorId="6BC991D6" wp14:editId="35CE44BF">
            <wp:simplePos x="0" y="0"/>
            <wp:positionH relativeFrom="margin">
              <wp:align>left</wp:align>
            </wp:positionH>
            <wp:positionV relativeFrom="margin">
              <wp:posOffset>184150</wp:posOffset>
            </wp:positionV>
            <wp:extent cx="6120130" cy="234950"/>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4 1.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234950"/>
                    </a:xfrm>
                    <a:prstGeom prst="rect">
                      <a:avLst/>
                    </a:prstGeom>
                  </pic:spPr>
                </pic:pic>
              </a:graphicData>
            </a:graphic>
            <wp14:sizeRelH relativeFrom="margin">
              <wp14:pctWidth>0</wp14:pctWidth>
            </wp14:sizeRelH>
            <wp14:sizeRelV relativeFrom="margin">
              <wp14:pctHeight>0</wp14:pctHeight>
            </wp14:sizeRelV>
          </wp:anchor>
        </w:drawing>
      </w:r>
      <w:r>
        <w:rPr>
          <w:b/>
          <w:bCs/>
        </w:rPr>
        <w:t>ESERCIZIO 8:</w:t>
      </w:r>
    </w:p>
    <w:p w14:paraId="4FA9C914" w14:textId="7D08101D" w:rsidR="004A6E42" w:rsidRDefault="004A6E42" w:rsidP="004A6E42">
      <w:pPr>
        <w:rPr>
          <w:b/>
          <w:bCs/>
        </w:rPr>
      </w:pPr>
    </w:p>
    <w:p w14:paraId="3F93EA9E" w14:textId="657EC250" w:rsidR="004A6E42" w:rsidRDefault="008E08F7" w:rsidP="004A6E42">
      <w:r>
        <w:rPr>
          <w:b/>
          <w:bCs/>
          <w:noProof/>
        </w:rPr>
        <w:drawing>
          <wp:anchor distT="0" distB="0" distL="114300" distR="114300" simplePos="0" relativeHeight="251681792" behindDoc="0" locked="0" layoutInCell="1" allowOverlap="1" wp14:anchorId="384A02AD" wp14:editId="0798CDD1">
            <wp:simplePos x="0" y="0"/>
            <wp:positionH relativeFrom="margin">
              <wp:align>left</wp:align>
            </wp:positionH>
            <wp:positionV relativeFrom="paragraph">
              <wp:posOffset>58420</wp:posOffset>
            </wp:positionV>
            <wp:extent cx="2368550" cy="1860550"/>
            <wp:effectExtent l="0" t="0" r="0" b="635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4 2.JPG"/>
                    <pic:cNvPicPr/>
                  </pic:nvPicPr>
                  <pic:blipFill>
                    <a:blip r:embed="rId17">
                      <a:extLst>
                        <a:ext uri="{28A0092B-C50C-407E-A947-70E740481C1C}">
                          <a14:useLocalDpi xmlns:a14="http://schemas.microsoft.com/office/drawing/2010/main" val="0"/>
                        </a:ext>
                      </a:extLst>
                    </a:blip>
                    <a:stretch>
                      <a:fillRect/>
                    </a:stretch>
                  </pic:blipFill>
                  <pic:spPr>
                    <a:xfrm>
                      <a:off x="0" y="0"/>
                      <a:ext cx="2368550" cy="1860550"/>
                    </a:xfrm>
                    <a:prstGeom prst="rect">
                      <a:avLst/>
                    </a:prstGeom>
                  </pic:spPr>
                </pic:pic>
              </a:graphicData>
            </a:graphic>
          </wp:anchor>
        </w:drawing>
      </w:r>
      <w:r w:rsidR="004A6E42" w:rsidRPr="00107416">
        <w:rPr>
          <w:b/>
          <w:bCs/>
        </w:rPr>
        <w:t>Obiettivo</w:t>
      </w:r>
      <w:r w:rsidR="004A6E42">
        <w:t xml:space="preserve">: </w:t>
      </w:r>
      <w:r w:rsidR="004A6E42" w:rsidRPr="00AC329E">
        <w:t xml:space="preserve">Permettere l’aggiornamento dei </w:t>
      </w:r>
      <w:r w:rsidRPr="00AC329E">
        <w:t>quattro</w:t>
      </w:r>
      <w:r w:rsidR="004A6E42" w:rsidRPr="00AC329E">
        <w:t xml:space="preserve"> set-point mediante semplici comandi inviati dal PC alla Arduino mediante porta seriale</w:t>
      </w:r>
      <w:r w:rsidR="004A6E42">
        <w:t>.</w:t>
      </w:r>
    </w:p>
    <w:p w14:paraId="289C8DE3" w14:textId="77777777" w:rsidR="004A6E42" w:rsidRDefault="004A6E42" w:rsidP="004A6E42">
      <w:r w:rsidRPr="00107416">
        <w:rPr>
          <w:b/>
          <w:bCs/>
        </w:rPr>
        <w:t>Componenti hardware utilizzate</w:t>
      </w:r>
      <w:r>
        <w:t xml:space="preserve">: </w:t>
      </w:r>
      <w:r w:rsidRPr="008E08F7">
        <w:rPr>
          <w:u w:val="single"/>
        </w:rPr>
        <w:t>sensore di temperatura, motore dc</w:t>
      </w:r>
      <w:r>
        <w:t xml:space="preserve">, </w:t>
      </w:r>
      <w:r w:rsidRPr="008E08F7">
        <w:rPr>
          <w:u w:val="single"/>
        </w:rPr>
        <w:t>led</w:t>
      </w:r>
      <w:r>
        <w:t xml:space="preserve"> </w:t>
      </w:r>
      <w:r w:rsidRPr="008E08F7">
        <w:rPr>
          <w:u w:val="single"/>
        </w:rPr>
        <w:t>rosso</w:t>
      </w:r>
      <w:r>
        <w:t xml:space="preserve">, </w:t>
      </w:r>
      <w:r w:rsidRPr="008E08F7">
        <w:rPr>
          <w:u w:val="single"/>
        </w:rPr>
        <w:t>sensore PIR, sensore di rumore</w:t>
      </w:r>
      <w:r>
        <w:t xml:space="preserve">, </w:t>
      </w:r>
      <w:r w:rsidRPr="008E08F7">
        <w:rPr>
          <w:u w:val="single"/>
        </w:rPr>
        <w:t>porta seriale</w:t>
      </w:r>
      <w:r>
        <w:t xml:space="preserve">, </w:t>
      </w:r>
      <w:r w:rsidRPr="008E08F7">
        <w:rPr>
          <w:u w:val="single"/>
        </w:rPr>
        <w:t>display LCD</w:t>
      </w:r>
      <w:r>
        <w:t>.</w:t>
      </w:r>
    </w:p>
    <w:p w14:paraId="18FBF2D1" w14:textId="0C1C720B" w:rsidR="004A6E42" w:rsidRDefault="004A6E42" w:rsidP="004A6E42">
      <w:r w:rsidRPr="00107416">
        <w:rPr>
          <w:b/>
          <w:bCs/>
        </w:rPr>
        <w:t>Componenti software utilizzate</w:t>
      </w:r>
      <w:r>
        <w:t xml:space="preserve">: </w:t>
      </w:r>
      <w:r w:rsidRPr="008E08F7">
        <w:rPr>
          <w:u w:val="single"/>
        </w:rPr>
        <w:t>GPIO</w:t>
      </w:r>
      <w:r>
        <w:t xml:space="preserve">, </w:t>
      </w:r>
      <w:r w:rsidRPr="008E08F7">
        <w:rPr>
          <w:u w:val="single"/>
        </w:rPr>
        <w:t>PWM</w:t>
      </w:r>
      <w:r>
        <w:t xml:space="preserve">, </w:t>
      </w:r>
      <w:r w:rsidRPr="008E08F7">
        <w:rPr>
          <w:u w:val="single"/>
        </w:rPr>
        <w:t>interrupt</w:t>
      </w:r>
      <w:r>
        <w:t xml:space="preserve">, </w:t>
      </w:r>
      <w:r w:rsidRPr="008E08F7">
        <w:rPr>
          <w:u w:val="single"/>
        </w:rPr>
        <w:t>libreria</w:t>
      </w:r>
      <w:r>
        <w:t xml:space="preserve"> </w:t>
      </w:r>
      <w:r w:rsidRPr="008E08F7">
        <w:rPr>
          <w:u w:val="single"/>
        </w:rPr>
        <w:t>LiquidCrystal</w:t>
      </w:r>
      <w:r w:rsidRPr="00D27D3B">
        <w:t>_</w:t>
      </w:r>
      <w:r w:rsidRPr="008E08F7">
        <w:rPr>
          <w:u w:val="single"/>
        </w:rPr>
        <w:t>PCF8574</w:t>
      </w:r>
      <w:r>
        <w:t>.</w:t>
      </w:r>
    </w:p>
    <w:p w14:paraId="38317A28" w14:textId="5D2821E7" w:rsidR="008E08F7" w:rsidRDefault="008E08F7" w:rsidP="004A6E42"/>
    <w:p w14:paraId="67A97ECC" w14:textId="7F20F8D0" w:rsidR="008E08F7" w:rsidRDefault="008E08F7" w:rsidP="004A6E42"/>
    <w:p w14:paraId="74ADE08A" w14:textId="47901A0B" w:rsidR="008E08F7" w:rsidRDefault="008E08F7" w:rsidP="004A6E42"/>
    <w:p w14:paraId="111A4A7A" w14:textId="50E78BBD" w:rsidR="008E08F7" w:rsidRDefault="008E08F7" w:rsidP="004A6E42"/>
    <w:p w14:paraId="4CD6867D" w14:textId="2EF64364" w:rsidR="008E08F7" w:rsidRDefault="008E08F7" w:rsidP="004A6E42">
      <w:pPr>
        <w:rPr>
          <w:b/>
          <w:bCs/>
        </w:rPr>
      </w:pPr>
      <w:r>
        <w:rPr>
          <w:b/>
          <w:bCs/>
          <w:noProof/>
        </w:rPr>
        <w:drawing>
          <wp:anchor distT="0" distB="0" distL="114300" distR="114300" simplePos="0" relativeHeight="251682816" behindDoc="0" locked="0" layoutInCell="1" allowOverlap="1" wp14:anchorId="0E6D23A5" wp14:editId="388428AC">
            <wp:simplePos x="0" y="0"/>
            <wp:positionH relativeFrom="margin">
              <wp:align>left</wp:align>
            </wp:positionH>
            <wp:positionV relativeFrom="paragraph">
              <wp:posOffset>56515</wp:posOffset>
            </wp:positionV>
            <wp:extent cx="5608320" cy="227393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4 3.JPG"/>
                    <pic:cNvPicPr/>
                  </pic:nvPicPr>
                  <pic:blipFill>
                    <a:blip r:embed="rId18">
                      <a:extLst>
                        <a:ext uri="{28A0092B-C50C-407E-A947-70E740481C1C}">
                          <a14:useLocalDpi xmlns:a14="http://schemas.microsoft.com/office/drawing/2010/main" val="0"/>
                        </a:ext>
                      </a:extLst>
                    </a:blip>
                    <a:stretch>
                      <a:fillRect/>
                    </a:stretch>
                  </pic:blipFill>
                  <pic:spPr>
                    <a:xfrm>
                      <a:off x="0" y="0"/>
                      <a:ext cx="5608320" cy="2273935"/>
                    </a:xfrm>
                    <a:prstGeom prst="rect">
                      <a:avLst/>
                    </a:prstGeom>
                  </pic:spPr>
                </pic:pic>
              </a:graphicData>
            </a:graphic>
            <wp14:sizeRelH relativeFrom="margin">
              <wp14:pctWidth>0</wp14:pctWidth>
            </wp14:sizeRelH>
            <wp14:sizeRelV relativeFrom="margin">
              <wp14:pctHeight>0</wp14:pctHeight>
            </wp14:sizeRelV>
          </wp:anchor>
        </w:drawing>
      </w:r>
    </w:p>
    <w:p w14:paraId="56FEE96B" w14:textId="77777777" w:rsidR="008E08F7" w:rsidRDefault="008E08F7" w:rsidP="004A6E42">
      <w:pPr>
        <w:rPr>
          <w:b/>
          <w:bCs/>
        </w:rPr>
      </w:pPr>
    </w:p>
    <w:p w14:paraId="17110F22" w14:textId="5BF57D93" w:rsidR="008E08F7" w:rsidRDefault="008E08F7" w:rsidP="004A6E42">
      <w:pPr>
        <w:rPr>
          <w:b/>
          <w:bCs/>
        </w:rPr>
      </w:pPr>
    </w:p>
    <w:p w14:paraId="7E08B0F9" w14:textId="77777777" w:rsidR="008E08F7" w:rsidRDefault="008E08F7" w:rsidP="004A6E42">
      <w:pPr>
        <w:rPr>
          <w:b/>
          <w:bCs/>
        </w:rPr>
      </w:pPr>
    </w:p>
    <w:p w14:paraId="2137FA5A" w14:textId="77777777" w:rsidR="008E08F7" w:rsidRDefault="008E08F7" w:rsidP="004A6E42">
      <w:pPr>
        <w:rPr>
          <w:b/>
          <w:bCs/>
        </w:rPr>
      </w:pPr>
    </w:p>
    <w:p w14:paraId="49C28F8A" w14:textId="3DCB8269" w:rsidR="008E08F7" w:rsidRDefault="008E08F7" w:rsidP="004A6E42">
      <w:pPr>
        <w:rPr>
          <w:b/>
          <w:bCs/>
        </w:rPr>
      </w:pPr>
    </w:p>
    <w:p w14:paraId="4356D1DB" w14:textId="4B1D4766" w:rsidR="008E08F7" w:rsidRDefault="008E08F7" w:rsidP="004A6E42">
      <w:pPr>
        <w:rPr>
          <w:b/>
          <w:bCs/>
        </w:rPr>
      </w:pPr>
    </w:p>
    <w:p w14:paraId="3D48EDBF" w14:textId="10E2245E" w:rsidR="008E08F7" w:rsidRDefault="008E08F7" w:rsidP="004A6E42">
      <w:pPr>
        <w:rPr>
          <w:b/>
          <w:bCs/>
        </w:rPr>
      </w:pPr>
    </w:p>
    <w:p w14:paraId="660792E4" w14:textId="0C18035B" w:rsidR="008E08F7" w:rsidRDefault="008E08F7" w:rsidP="004A6E42">
      <w:pPr>
        <w:rPr>
          <w:b/>
          <w:bCs/>
        </w:rPr>
      </w:pPr>
    </w:p>
    <w:p w14:paraId="17002256" w14:textId="0A39311C" w:rsidR="008E08F7" w:rsidRDefault="008E08F7" w:rsidP="004A6E42">
      <w:pPr>
        <w:rPr>
          <w:b/>
          <w:bCs/>
        </w:rPr>
      </w:pPr>
    </w:p>
    <w:p w14:paraId="48147BAF" w14:textId="2628FCAC" w:rsidR="008E08F7" w:rsidRDefault="008E08F7" w:rsidP="004A6E42">
      <w:pPr>
        <w:rPr>
          <w:b/>
          <w:bCs/>
        </w:rPr>
      </w:pPr>
    </w:p>
    <w:p w14:paraId="432095DE" w14:textId="4A09692F" w:rsidR="008E08F7" w:rsidRDefault="008E08F7" w:rsidP="004A6E42">
      <w:pPr>
        <w:rPr>
          <w:b/>
          <w:bCs/>
        </w:rPr>
      </w:pPr>
    </w:p>
    <w:p w14:paraId="3FB9BDCA" w14:textId="06E08E66" w:rsidR="008E08F7" w:rsidRDefault="008E08F7" w:rsidP="004A6E42">
      <w:pPr>
        <w:rPr>
          <w:b/>
          <w:bCs/>
        </w:rPr>
      </w:pPr>
      <w:r>
        <w:rPr>
          <w:b/>
          <w:bCs/>
          <w:noProof/>
        </w:rPr>
        <w:drawing>
          <wp:anchor distT="0" distB="0" distL="114300" distR="114300" simplePos="0" relativeHeight="251683840" behindDoc="0" locked="0" layoutInCell="1" allowOverlap="1" wp14:anchorId="0BA414F1" wp14:editId="1D246DEB">
            <wp:simplePos x="0" y="0"/>
            <wp:positionH relativeFrom="margin">
              <wp:align>left</wp:align>
            </wp:positionH>
            <wp:positionV relativeFrom="paragraph">
              <wp:posOffset>29845</wp:posOffset>
            </wp:positionV>
            <wp:extent cx="5817235" cy="1805940"/>
            <wp:effectExtent l="0" t="0" r="0" b="381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4 4.JPG"/>
                    <pic:cNvPicPr/>
                  </pic:nvPicPr>
                  <pic:blipFill>
                    <a:blip r:embed="rId19">
                      <a:extLst>
                        <a:ext uri="{28A0092B-C50C-407E-A947-70E740481C1C}">
                          <a14:useLocalDpi xmlns:a14="http://schemas.microsoft.com/office/drawing/2010/main" val="0"/>
                        </a:ext>
                      </a:extLst>
                    </a:blip>
                    <a:stretch>
                      <a:fillRect/>
                    </a:stretch>
                  </pic:blipFill>
                  <pic:spPr>
                    <a:xfrm>
                      <a:off x="0" y="0"/>
                      <a:ext cx="5817235" cy="1805940"/>
                    </a:xfrm>
                    <a:prstGeom prst="rect">
                      <a:avLst/>
                    </a:prstGeom>
                  </pic:spPr>
                </pic:pic>
              </a:graphicData>
            </a:graphic>
            <wp14:sizeRelH relativeFrom="margin">
              <wp14:pctWidth>0</wp14:pctWidth>
            </wp14:sizeRelH>
            <wp14:sizeRelV relativeFrom="margin">
              <wp14:pctHeight>0</wp14:pctHeight>
            </wp14:sizeRelV>
          </wp:anchor>
        </w:drawing>
      </w:r>
    </w:p>
    <w:p w14:paraId="0EDFEB8D" w14:textId="6B932432" w:rsidR="008E08F7" w:rsidRDefault="008E08F7" w:rsidP="004A6E42">
      <w:pPr>
        <w:rPr>
          <w:b/>
          <w:bCs/>
        </w:rPr>
      </w:pPr>
    </w:p>
    <w:p w14:paraId="40CF3621" w14:textId="59E885E7" w:rsidR="008E08F7" w:rsidRDefault="008E08F7" w:rsidP="004A6E42">
      <w:pPr>
        <w:rPr>
          <w:b/>
          <w:bCs/>
        </w:rPr>
      </w:pPr>
    </w:p>
    <w:p w14:paraId="4865C8AF" w14:textId="1999936F" w:rsidR="008E08F7" w:rsidRDefault="008E08F7" w:rsidP="004A6E42">
      <w:pPr>
        <w:rPr>
          <w:b/>
          <w:bCs/>
        </w:rPr>
      </w:pPr>
    </w:p>
    <w:p w14:paraId="33B9D29B" w14:textId="56E2BD70" w:rsidR="008E08F7" w:rsidRDefault="008E08F7" w:rsidP="004A6E42">
      <w:pPr>
        <w:rPr>
          <w:b/>
          <w:bCs/>
        </w:rPr>
      </w:pPr>
    </w:p>
    <w:p w14:paraId="538A58B7" w14:textId="7D7A34F3" w:rsidR="008E08F7" w:rsidRDefault="008E08F7" w:rsidP="004A6E42">
      <w:pPr>
        <w:rPr>
          <w:b/>
          <w:bCs/>
        </w:rPr>
      </w:pPr>
    </w:p>
    <w:p w14:paraId="544E51A0" w14:textId="5B9E50FF" w:rsidR="008E08F7" w:rsidRDefault="008E08F7" w:rsidP="004A6E42">
      <w:pPr>
        <w:rPr>
          <w:b/>
          <w:bCs/>
        </w:rPr>
      </w:pPr>
    </w:p>
    <w:p w14:paraId="639639BA" w14:textId="77777777" w:rsidR="008E08F7" w:rsidRDefault="008E08F7" w:rsidP="004A6E42">
      <w:pPr>
        <w:rPr>
          <w:b/>
          <w:bCs/>
        </w:rPr>
      </w:pPr>
    </w:p>
    <w:p w14:paraId="776DFD4D" w14:textId="77777777" w:rsidR="008E08F7" w:rsidRDefault="008E08F7" w:rsidP="004A6E42">
      <w:pPr>
        <w:rPr>
          <w:b/>
          <w:bCs/>
        </w:rPr>
      </w:pPr>
    </w:p>
    <w:p w14:paraId="2D04C80C" w14:textId="31CE9D95" w:rsidR="008E08F7" w:rsidRDefault="008E08F7" w:rsidP="004A6E42">
      <w:pPr>
        <w:rPr>
          <w:b/>
          <w:bCs/>
        </w:rPr>
      </w:pPr>
    </w:p>
    <w:p w14:paraId="149EFBFE" w14:textId="49CAA027" w:rsidR="004A6E42" w:rsidRDefault="004A6E42" w:rsidP="004A6E42">
      <w:r w:rsidRPr="00107416">
        <w:rPr>
          <w:b/>
          <w:bCs/>
        </w:rPr>
        <w:t>Sketch</w:t>
      </w:r>
      <w:r>
        <w:t>:</w:t>
      </w:r>
    </w:p>
    <w:p w14:paraId="3235FE5D" w14:textId="3D5BDFB5" w:rsidR="004A6E42" w:rsidRDefault="004A6E42" w:rsidP="004A6E42">
      <w:r>
        <w:t xml:space="preserve">Anche qui dobbiamo usare tutto il codice definito precedentemente integrando una nuova funzionalità, cioè la possibilità di ricevere in input da porta seriale i 4 set-point di temperatura. Nella </w:t>
      </w:r>
      <w:proofErr w:type="gramStart"/>
      <w:r w:rsidRPr="00916FE8">
        <w:rPr>
          <w:i/>
          <w:iCs/>
        </w:rPr>
        <w:t>setup(</w:t>
      </w:r>
      <w:proofErr w:type="gramEnd"/>
      <w:r w:rsidRPr="00916FE8">
        <w:rPr>
          <w:i/>
          <w:iCs/>
        </w:rPr>
        <w:t>)</w:t>
      </w:r>
      <w:r>
        <w:t xml:space="preserve"> stampiamo nel monitor seriale il formato in cui si richiede che i valori siano passati, e la nuova funzionalità viene gestita nella funzione </w:t>
      </w:r>
      <w:proofErr w:type="spellStart"/>
      <w:r w:rsidRPr="00916FE8">
        <w:rPr>
          <w:i/>
          <w:iCs/>
        </w:rPr>
        <w:t>inserisciValoriDaSeriale</w:t>
      </w:r>
      <w:proofErr w:type="spellEnd"/>
      <w:r w:rsidRPr="00916FE8">
        <w:rPr>
          <w:i/>
          <w:iCs/>
        </w:rPr>
        <w:t>().</w:t>
      </w:r>
      <w:r>
        <w:t xml:space="preserve"> È stato definito un vettore </w:t>
      </w:r>
      <w:proofErr w:type="spellStart"/>
      <w:proofErr w:type="gramStart"/>
      <w:r w:rsidRPr="00916FE8">
        <w:rPr>
          <w:u w:val="single"/>
        </w:rPr>
        <w:t>num</w:t>
      </w:r>
      <w:proofErr w:type="spellEnd"/>
      <w:r w:rsidRPr="00916FE8">
        <w:rPr>
          <w:u w:val="single"/>
        </w:rPr>
        <w:t>[</w:t>
      </w:r>
      <w:proofErr w:type="gramEnd"/>
      <w:r w:rsidRPr="00916FE8">
        <w:rPr>
          <w:u w:val="single"/>
        </w:rPr>
        <w:t>]</w:t>
      </w:r>
      <w:r>
        <w:t xml:space="preserve"> di 4 elementi come variabile globale, e lui raccoglierà, grazie alla funzione </w:t>
      </w:r>
      <w:proofErr w:type="spellStart"/>
      <w:r w:rsidRPr="00916FE8">
        <w:rPr>
          <w:i/>
          <w:iCs/>
        </w:rPr>
        <w:t>Serial.parseInt</w:t>
      </w:r>
      <w:proofErr w:type="spellEnd"/>
      <w:r w:rsidRPr="00916FE8">
        <w:rPr>
          <w:i/>
          <w:iCs/>
        </w:rPr>
        <w:t>(),</w:t>
      </w:r>
      <w:r>
        <w:t xml:space="preserve"> i valori passati da seriale, se passati con il giusto formato. Loro andranno ad aggiornare le variabili globali che rappresentano i miei </w:t>
      </w:r>
      <w:r w:rsidR="00916FE8">
        <w:t>quattro</w:t>
      </w:r>
      <w:r>
        <w:t xml:space="preserve"> set-point.</w:t>
      </w:r>
    </w:p>
    <w:p w14:paraId="5C6C0D60" w14:textId="08A1F900" w:rsidR="004A6E42" w:rsidRDefault="004A6E42" w:rsidP="004A6E42">
      <w:r>
        <w:t xml:space="preserve">La presenza di elementi in attesa di essere ricevuti sulla porta seriale, rilevata grazie alla funzione </w:t>
      </w:r>
      <w:proofErr w:type="spellStart"/>
      <w:r w:rsidRPr="00916FE8">
        <w:rPr>
          <w:i/>
          <w:iCs/>
        </w:rPr>
        <w:t>Serial.available</w:t>
      </w:r>
      <w:proofErr w:type="spellEnd"/>
      <w:r w:rsidRPr="00916FE8">
        <w:rPr>
          <w:i/>
          <w:iCs/>
        </w:rPr>
        <w:t>(),</w:t>
      </w:r>
      <w:r>
        <w:t xml:space="preserve"> viene controllata solo se sono rilevate persone nella stanza, c</w:t>
      </w:r>
      <w:r w:rsidR="00916FE8">
        <w:t>h</w:t>
      </w:r>
      <w:r>
        <w:t>e possano fisicamente inserire i valori in input, quindi all’interno delle due condizioni definite nella combinazione dell’azione dei due sensori, già ampiamente discussa.</w:t>
      </w:r>
    </w:p>
    <w:p w14:paraId="4B368C46" w14:textId="53FA5311" w:rsidR="004A6E42" w:rsidRDefault="004A6E42" w:rsidP="004A6E42"/>
    <w:p w14:paraId="4F6FAEC7" w14:textId="4AFF9A57" w:rsidR="008E08F7" w:rsidRDefault="008E08F7" w:rsidP="004A6E42"/>
    <w:p w14:paraId="71CD34B4" w14:textId="686BD7AC" w:rsidR="008E08F7" w:rsidRDefault="008E08F7" w:rsidP="004A6E42"/>
    <w:p w14:paraId="0C3DCC1C" w14:textId="6442A51A" w:rsidR="008E08F7" w:rsidRDefault="008E08F7" w:rsidP="004A6E42"/>
    <w:p w14:paraId="65228F8C" w14:textId="59B3BA41" w:rsidR="008E08F7" w:rsidRDefault="008E08F7" w:rsidP="004A6E42"/>
    <w:p w14:paraId="1DB5151E" w14:textId="0E7943E5" w:rsidR="008E08F7" w:rsidRDefault="008E08F7" w:rsidP="004A6E42"/>
    <w:p w14:paraId="2E57C5D2" w14:textId="48563076" w:rsidR="008E08F7" w:rsidRDefault="008E08F7" w:rsidP="004A6E42"/>
    <w:p w14:paraId="385BFE8A" w14:textId="3C40D611" w:rsidR="008E08F7" w:rsidRDefault="008E08F7" w:rsidP="004A6E42"/>
    <w:p w14:paraId="340A08F1" w14:textId="2758769C" w:rsidR="004A6E42" w:rsidRDefault="00916FE8" w:rsidP="004A6E42">
      <w:pPr>
        <w:rPr>
          <w:b/>
          <w:bCs/>
        </w:rPr>
      </w:pPr>
      <w:r>
        <w:rPr>
          <w:b/>
          <w:bCs/>
          <w:noProof/>
        </w:rPr>
        <w:lastRenderedPageBreak/>
        <w:drawing>
          <wp:anchor distT="0" distB="0" distL="114300" distR="114300" simplePos="0" relativeHeight="251679744" behindDoc="0" locked="0" layoutInCell="1" allowOverlap="1" wp14:anchorId="6C7ACD7F" wp14:editId="46877FC9">
            <wp:simplePos x="0" y="0"/>
            <wp:positionH relativeFrom="margin">
              <wp:posOffset>-30480</wp:posOffset>
            </wp:positionH>
            <wp:positionV relativeFrom="margin">
              <wp:posOffset>190500</wp:posOffset>
            </wp:positionV>
            <wp:extent cx="3388360" cy="2114550"/>
            <wp:effectExtent l="0" t="0" r="254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5 1.JPG"/>
                    <pic:cNvPicPr/>
                  </pic:nvPicPr>
                  <pic:blipFill>
                    <a:blip r:embed="rId20">
                      <a:extLst>
                        <a:ext uri="{28A0092B-C50C-407E-A947-70E740481C1C}">
                          <a14:useLocalDpi xmlns:a14="http://schemas.microsoft.com/office/drawing/2010/main" val="0"/>
                        </a:ext>
                      </a:extLst>
                    </a:blip>
                    <a:stretch>
                      <a:fillRect/>
                    </a:stretch>
                  </pic:blipFill>
                  <pic:spPr>
                    <a:xfrm>
                      <a:off x="0" y="0"/>
                      <a:ext cx="3388360" cy="2114550"/>
                    </a:xfrm>
                    <a:prstGeom prst="rect">
                      <a:avLst/>
                    </a:prstGeom>
                  </pic:spPr>
                </pic:pic>
              </a:graphicData>
            </a:graphic>
            <wp14:sizeRelH relativeFrom="margin">
              <wp14:pctWidth>0</wp14:pctWidth>
            </wp14:sizeRelH>
            <wp14:sizeRelV relativeFrom="margin">
              <wp14:pctHeight>0</wp14:pctHeight>
            </wp14:sizeRelV>
          </wp:anchor>
        </w:drawing>
      </w:r>
      <w:r w:rsidR="004A6E42">
        <w:rPr>
          <w:b/>
          <w:bCs/>
        </w:rPr>
        <w:t>ESERCIZIO 9:</w:t>
      </w:r>
    </w:p>
    <w:p w14:paraId="50EAA3BE" w14:textId="2D9AD134" w:rsidR="004A6E42" w:rsidRDefault="004A6E42" w:rsidP="004A6E42">
      <w:r w:rsidRPr="00D77D63">
        <w:rPr>
          <w:b/>
          <w:bCs/>
        </w:rPr>
        <w:t>Obiettivo</w:t>
      </w:r>
      <w:r>
        <w:t xml:space="preserve">: vogliamo </w:t>
      </w:r>
      <w:r w:rsidRPr="00986C0B">
        <w:t>utilizz</w:t>
      </w:r>
      <w:r>
        <w:t>are</w:t>
      </w:r>
      <w:r w:rsidRPr="00986C0B">
        <w:t xml:space="preserve"> il LED verde per emulare una lampadina “smart”</w:t>
      </w:r>
      <w:r>
        <w:t>;</w:t>
      </w:r>
      <w:r w:rsidRPr="00986C0B">
        <w:t xml:space="preserve"> </w:t>
      </w:r>
      <w:r>
        <w:t>i</w:t>
      </w:r>
      <w:r w:rsidRPr="00986C0B">
        <w:t>n particolare, il LED potrà essere acceso tramite un doppio battito di mani</w:t>
      </w:r>
      <w:r>
        <w:t xml:space="preserve"> e spento</w:t>
      </w:r>
      <w:r w:rsidRPr="00986C0B">
        <w:t xml:space="preserve"> allo stesso modo, oppure automaticamente quando il sistema non rivela la presenza di persone nella stanza.</w:t>
      </w:r>
    </w:p>
    <w:p w14:paraId="54989EC4" w14:textId="225EA95B" w:rsidR="004A6E42" w:rsidRDefault="004A6E42" w:rsidP="004A6E42">
      <w:r w:rsidRPr="00D77D63">
        <w:rPr>
          <w:b/>
          <w:bCs/>
        </w:rPr>
        <w:t>Componenti hardware utilizzate</w:t>
      </w:r>
      <w:r>
        <w:t xml:space="preserve">: </w:t>
      </w:r>
      <w:r w:rsidRPr="00916FE8">
        <w:rPr>
          <w:u w:val="single"/>
        </w:rPr>
        <w:t>sensore di temperatura,</w:t>
      </w:r>
      <w:r>
        <w:t xml:space="preserve"> </w:t>
      </w:r>
      <w:r w:rsidRPr="00916FE8">
        <w:rPr>
          <w:u w:val="single"/>
        </w:rPr>
        <w:t>motore dc</w:t>
      </w:r>
      <w:r>
        <w:t xml:space="preserve">, </w:t>
      </w:r>
      <w:r w:rsidRPr="00916FE8">
        <w:rPr>
          <w:u w:val="single"/>
        </w:rPr>
        <w:t>led rosso, led verde</w:t>
      </w:r>
      <w:r>
        <w:t xml:space="preserve">, </w:t>
      </w:r>
      <w:r w:rsidRPr="00916FE8">
        <w:rPr>
          <w:u w:val="single"/>
        </w:rPr>
        <w:t>sensore</w:t>
      </w:r>
      <w:r>
        <w:t xml:space="preserve"> </w:t>
      </w:r>
      <w:r w:rsidRPr="00916FE8">
        <w:rPr>
          <w:u w:val="single"/>
        </w:rPr>
        <w:t>PIR</w:t>
      </w:r>
      <w:r>
        <w:t xml:space="preserve">, </w:t>
      </w:r>
      <w:r w:rsidRPr="00916FE8">
        <w:rPr>
          <w:u w:val="single"/>
        </w:rPr>
        <w:t>sensore di rumore</w:t>
      </w:r>
      <w:r>
        <w:t xml:space="preserve">, </w:t>
      </w:r>
      <w:r w:rsidRPr="00916FE8">
        <w:rPr>
          <w:u w:val="single"/>
        </w:rPr>
        <w:t>porta seriale</w:t>
      </w:r>
      <w:r>
        <w:t>.</w:t>
      </w:r>
    </w:p>
    <w:p w14:paraId="7E0FB0DF" w14:textId="34992054" w:rsidR="004A6E42" w:rsidRDefault="004A6E42" w:rsidP="004A6E42">
      <w:r w:rsidRPr="00D77D63">
        <w:rPr>
          <w:b/>
          <w:bCs/>
        </w:rPr>
        <w:t>Componenti software utilizzate</w:t>
      </w:r>
      <w:r>
        <w:t xml:space="preserve">: </w:t>
      </w:r>
      <w:r w:rsidRPr="00916FE8">
        <w:rPr>
          <w:u w:val="single"/>
        </w:rPr>
        <w:t>GPIO</w:t>
      </w:r>
      <w:r>
        <w:t xml:space="preserve">, </w:t>
      </w:r>
      <w:r w:rsidRPr="00916FE8">
        <w:rPr>
          <w:u w:val="single"/>
        </w:rPr>
        <w:t>PWM</w:t>
      </w:r>
      <w:r>
        <w:t xml:space="preserve">, </w:t>
      </w:r>
      <w:r w:rsidRPr="00916FE8">
        <w:rPr>
          <w:u w:val="single"/>
        </w:rPr>
        <w:t>interrupt</w:t>
      </w:r>
      <w:r>
        <w:t>.</w:t>
      </w:r>
    </w:p>
    <w:p w14:paraId="737E7E96" w14:textId="64AF30A3" w:rsidR="00916FE8" w:rsidRDefault="00916FE8" w:rsidP="004A6E42">
      <w:r>
        <w:rPr>
          <w:b/>
          <w:bCs/>
          <w:noProof/>
        </w:rPr>
        <w:drawing>
          <wp:anchor distT="0" distB="0" distL="114300" distR="114300" simplePos="0" relativeHeight="251684864" behindDoc="0" locked="0" layoutInCell="1" allowOverlap="1" wp14:anchorId="48E3F7B1" wp14:editId="2FE9BA34">
            <wp:simplePos x="0" y="0"/>
            <wp:positionH relativeFrom="margin">
              <wp:align>left</wp:align>
            </wp:positionH>
            <wp:positionV relativeFrom="paragraph">
              <wp:posOffset>73660</wp:posOffset>
            </wp:positionV>
            <wp:extent cx="4861560" cy="1863090"/>
            <wp:effectExtent l="0" t="0" r="0" b="381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5 2.JPG"/>
                    <pic:cNvPicPr/>
                  </pic:nvPicPr>
                  <pic:blipFill>
                    <a:blip r:embed="rId21">
                      <a:extLst>
                        <a:ext uri="{28A0092B-C50C-407E-A947-70E740481C1C}">
                          <a14:useLocalDpi xmlns:a14="http://schemas.microsoft.com/office/drawing/2010/main" val="0"/>
                        </a:ext>
                      </a:extLst>
                    </a:blip>
                    <a:stretch>
                      <a:fillRect/>
                    </a:stretch>
                  </pic:blipFill>
                  <pic:spPr>
                    <a:xfrm>
                      <a:off x="0" y="0"/>
                      <a:ext cx="4861560" cy="1863090"/>
                    </a:xfrm>
                    <a:prstGeom prst="rect">
                      <a:avLst/>
                    </a:prstGeom>
                  </pic:spPr>
                </pic:pic>
              </a:graphicData>
            </a:graphic>
            <wp14:sizeRelH relativeFrom="margin">
              <wp14:pctWidth>0</wp14:pctWidth>
            </wp14:sizeRelH>
            <wp14:sizeRelV relativeFrom="margin">
              <wp14:pctHeight>0</wp14:pctHeight>
            </wp14:sizeRelV>
          </wp:anchor>
        </w:drawing>
      </w:r>
    </w:p>
    <w:p w14:paraId="3B015BE4" w14:textId="48544A32" w:rsidR="004A6E42" w:rsidRDefault="004A6E42" w:rsidP="004A6E42">
      <w:r w:rsidRPr="00D77D63">
        <w:rPr>
          <w:b/>
          <w:bCs/>
        </w:rPr>
        <w:t>Sketch</w:t>
      </w:r>
      <w:r>
        <w:t>:</w:t>
      </w:r>
    </w:p>
    <w:p w14:paraId="3E2EFD7D" w14:textId="1F02C8E4" w:rsidR="004A6E42" w:rsidRDefault="004A6E42" w:rsidP="004A6E42">
      <w:r>
        <w:t xml:space="preserve">Dobbiamo rimuovere dal codice dell’esercizio </w:t>
      </w:r>
      <w:r w:rsidR="00916FE8">
        <w:t xml:space="preserve">6, oltre al </w:t>
      </w:r>
      <w:r>
        <w:t>codice per la gestione del display LCD</w:t>
      </w:r>
      <w:r w:rsidR="00916FE8">
        <w:t xml:space="preserve"> che </w:t>
      </w:r>
      <w:r>
        <w:t xml:space="preserve">non </w:t>
      </w:r>
      <w:r w:rsidR="00916FE8">
        <w:t>serve</w:t>
      </w:r>
      <w:r>
        <w:t xml:space="preserve"> più</w:t>
      </w:r>
      <w:r w:rsidR="00916FE8">
        <w:t>,</w:t>
      </w:r>
      <w:r>
        <w:t xml:space="preserve"> la funzionalità descritta all’esercizio 4</w:t>
      </w:r>
      <w:r w:rsidR="00916FE8">
        <w:t xml:space="preserve"> </w:t>
      </w:r>
      <w:r>
        <w:t>e usare il sensore di rumore non per rilevare persone nella stanza, ma per accendere e spegnere il led verde con il doppio battito di mani. Usiamo allora tutte le funzioni già presentate precedentemente</w:t>
      </w:r>
      <w:r w:rsidR="00DB4741">
        <w:t>,</w:t>
      </w:r>
      <w:r>
        <w:t xml:space="preserve"> nella </w:t>
      </w:r>
      <w:proofErr w:type="gramStart"/>
      <w:r w:rsidRPr="00DB4741">
        <w:rPr>
          <w:i/>
          <w:iCs/>
        </w:rPr>
        <w:t>setup(</w:t>
      </w:r>
      <w:proofErr w:type="gramEnd"/>
      <w:r w:rsidRPr="00DB4741">
        <w:rPr>
          <w:i/>
          <w:iCs/>
        </w:rPr>
        <w:t>)</w:t>
      </w:r>
      <w:r>
        <w:t xml:space="preserve"> aggiungiamo la configurazione del GLED_PIN come output e in lui scriviamo il valore digitale iniziale (spento). </w:t>
      </w:r>
    </w:p>
    <w:p w14:paraId="2BBF7F13" w14:textId="7FE0B5A8" w:rsidR="004A6E42" w:rsidRDefault="004A6E42" w:rsidP="004A6E42">
      <w:r>
        <w:t xml:space="preserve">Nella </w:t>
      </w:r>
      <w:proofErr w:type="gramStart"/>
      <w:r w:rsidRPr="00DB4741">
        <w:rPr>
          <w:i/>
          <w:iCs/>
        </w:rPr>
        <w:t>loop(</w:t>
      </w:r>
      <w:proofErr w:type="gramEnd"/>
      <w:r w:rsidRPr="00DB4741">
        <w:rPr>
          <w:i/>
          <w:iCs/>
        </w:rPr>
        <w:t>)</w:t>
      </w:r>
      <w:r>
        <w:t xml:space="preserve"> implementiamo la funzionalità richiesta: leggiamo il valore del GLED_PIN ogni secondo (</w:t>
      </w:r>
      <w:r w:rsidRPr="00DB4741">
        <w:rPr>
          <w:i/>
          <w:iCs/>
        </w:rPr>
        <w:t>delay(1000)</w:t>
      </w:r>
      <w:r>
        <w:t>) e</w:t>
      </w:r>
      <w:r w:rsidR="00DB4741">
        <w:t>,</w:t>
      </w:r>
      <w:r>
        <w:t xml:space="preserve"> se un rumore è stato rilevato (LOW), incrementiamo il conteggio dei rumori rilevati, come variabile globale, ogni qualvolta che viene rilevato un rumore a distanza di almeno 2,5 secondi dal precedente. Se ho rilevato un numero pari di rumori (battiti di mani)</w:t>
      </w:r>
      <w:r w:rsidR="00DB4741">
        <w:t>,</w:t>
      </w:r>
      <w:r>
        <w:t xml:space="preserve"> cambiamo stato al led verde. Per esserci battiti di mani devono esserci persone e</w:t>
      </w:r>
      <w:r w:rsidR="00DB4741">
        <w:t xml:space="preserve">, di conseguenza, </w:t>
      </w:r>
      <w:r>
        <w:t>se il sensore PIR non rileva presenza di persone nella stanza</w:t>
      </w:r>
      <w:r w:rsidR="008509ED">
        <w:t>,</w:t>
      </w:r>
      <w:r>
        <w:t xml:space="preserve"> spegne il led verde.</w:t>
      </w:r>
    </w:p>
    <w:p w14:paraId="2926CF47" w14:textId="4B6E8807" w:rsidR="004A6E42" w:rsidRPr="004A6E42" w:rsidRDefault="004A6E42" w:rsidP="004A6E42">
      <w:pPr>
        <w:rPr>
          <w:b/>
          <w:bCs/>
        </w:rPr>
      </w:pPr>
    </w:p>
    <w:p w14:paraId="498D6007" w14:textId="1D292781" w:rsidR="004A6E42" w:rsidRPr="004A6E42" w:rsidRDefault="004A6E42" w:rsidP="004A6E42">
      <w:pPr>
        <w:tabs>
          <w:tab w:val="left" w:pos="2700"/>
        </w:tabs>
        <w:rPr>
          <w:b/>
          <w:bCs/>
        </w:rPr>
      </w:pPr>
    </w:p>
    <w:sectPr w:rsidR="004A6E42" w:rsidRPr="004A6E42" w:rsidSect="0001632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Helvetica-Bold">
    <w:altName w:val="Helvetic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A2"/>
    <w:rsid w:val="00016322"/>
    <w:rsid w:val="00053032"/>
    <w:rsid w:val="0006462B"/>
    <w:rsid w:val="000F2B87"/>
    <w:rsid w:val="00136A6B"/>
    <w:rsid w:val="001435F7"/>
    <w:rsid w:val="00166AA6"/>
    <w:rsid w:val="002C6E5E"/>
    <w:rsid w:val="003E49A2"/>
    <w:rsid w:val="003E51B5"/>
    <w:rsid w:val="00404A45"/>
    <w:rsid w:val="00407F1B"/>
    <w:rsid w:val="00455798"/>
    <w:rsid w:val="004A6E42"/>
    <w:rsid w:val="00534444"/>
    <w:rsid w:val="00566CF2"/>
    <w:rsid w:val="005A5706"/>
    <w:rsid w:val="00643283"/>
    <w:rsid w:val="006D6E49"/>
    <w:rsid w:val="007850A1"/>
    <w:rsid w:val="007F2875"/>
    <w:rsid w:val="008509ED"/>
    <w:rsid w:val="008D4FFC"/>
    <w:rsid w:val="008E08F7"/>
    <w:rsid w:val="00916FE8"/>
    <w:rsid w:val="009D7A9B"/>
    <w:rsid w:val="009E6BB5"/>
    <w:rsid w:val="00A57F48"/>
    <w:rsid w:val="00A955B7"/>
    <w:rsid w:val="00B91348"/>
    <w:rsid w:val="00CF4665"/>
    <w:rsid w:val="00DB4741"/>
    <w:rsid w:val="00FA7B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53A9"/>
  <w15:chartTrackingRefBased/>
  <w15:docId w15:val="{598BEAD7-9102-4FD9-91C9-307A82D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053032"/>
    <w:rPr>
      <w:rFonts w:ascii="Calibri" w:hAnsi="Calibri" w:cs="Calibri" w:hint="default"/>
      <w:b w:val="0"/>
      <w:bCs w:val="0"/>
      <w:i w:val="0"/>
      <w:iCs w:val="0"/>
      <w:color w:val="000000"/>
      <w:sz w:val="24"/>
      <w:szCs w:val="24"/>
    </w:rPr>
  </w:style>
  <w:style w:type="character" w:customStyle="1" w:styleId="fontstyle21">
    <w:name w:val="fontstyle21"/>
    <w:basedOn w:val="Carpredefinitoparagrafo"/>
    <w:rsid w:val="007850A1"/>
    <w:rPr>
      <w:rFonts w:ascii="ArialMT" w:hAnsi="ArialMT" w:hint="default"/>
      <w:b w:val="0"/>
      <w:bCs w:val="0"/>
      <w:i w:val="0"/>
      <w:iCs w:val="0"/>
      <w:color w:val="000000"/>
      <w:sz w:val="48"/>
      <w:szCs w:val="48"/>
    </w:rPr>
  </w:style>
  <w:style w:type="character" w:customStyle="1" w:styleId="fontstyle31">
    <w:name w:val="fontstyle31"/>
    <w:basedOn w:val="Carpredefinitoparagrafo"/>
    <w:rsid w:val="007850A1"/>
    <w:rPr>
      <w:rFonts w:ascii="Helvetica-Bold" w:hAnsi="Helvetica-Bold" w:hint="default"/>
      <w:b/>
      <w:bCs/>
      <w:i w:val="0"/>
      <w:iCs w:val="0"/>
      <w:color w:val="C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1909</Words>
  <Characters>10886</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TERRA SEBASTIANO</dc:creator>
  <cp:keywords/>
  <dc:description/>
  <cp:lastModifiedBy>LA TERRA SEBASTIANO</cp:lastModifiedBy>
  <cp:revision>18</cp:revision>
  <dcterms:created xsi:type="dcterms:W3CDTF">2020-05-31T17:12:00Z</dcterms:created>
  <dcterms:modified xsi:type="dcterms:W3CDTF">2020-06-15T10:40:00Z</dcterms:modified>
</cp:coreProperties>
</file>