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5A" w:rsidRPr="00FE23FB" w:rsidRDefault="0071475A" w:rsidP="0071475A">
      <w:pPr>
        <w:rPr>
          <w:color w:val="E5B8B7" w:themeColor="accent2" w:themeTint="66"/>
        </w:rPr>
      </w:pPr>
      <w:r>
        <w:t>WSTĘP</w:t>
      </w:r>
      <w:r w:rsidR="00FE23FB">
        <w:t xml:space="preserve"> </w:t>
      </w:r>
    </w:p>
    <w:p w:rsidR="005B67CC" w:rsidRDefault="00B1385E" w:rsidP="005B67CC">
      <w:pPr>
        <w:ind w:firstLine="708"/>
      </w:pPr>
      <w:r>
        <w:t>Obecna sytuacja rynkowa związana z</w:t>
      </w:r>
      <w:r w:rsidR="00484250">
        <w:t xml:space="preserve"> istnieniem </w:t>
      </w:r>
      <w:r w:rsidR="00B56775">
        <w:t>dużej</w:t>
      </w:r>
      <w:r>
        <w:t xml:space="preserve"> ilości firm w zakresie każdej branży wymusza na przedsiębiorcach</w:t>
      </w:r>
      <w:r w:rsidR="00B56775">
        <w:t xml:space="preserve"> ciągłe</w:t>
      </w:r>
      <w:r>
        <w:t xml:space="preserve"> zw</w:t>
      </w:r>
      <w:r w:rsidR="00FE23FB">
        <w:t>ięks</w:t>
      </w:r>
      <w:r w:rsidR="00FE23FB" w:rsidRPr="000D6B2F">
        <w:t>za</w:t>
      </w:r>
      <w:r w:rsidR="00B56775" w:rsidRPr="000D6B2F">
        <w:t>ni</w:t>
      </w:r>
      <w:r w:rsidR="00B56775">
        <w:t>e swojej atrakcyjności oraz</w:t>
      </w:r>
      <w:r>
        <w:t xml:space="preserve"> konkurencyjności w celu zdobycia potencjalnego klienta. </w:t>
      </w:r>
      <w:r w:rsidR="00EA2728">
        <w:t>W realizacji powyższego</w:t>
      </w:r>
      <w:r w:rsidR="00B56775">
        <w:t xml:space="preserve"> zadania konieczne jest wdrażanie nowoczesnych metod umożliwiających </w:t>
      </w:r>
      <w:r w:rsidR="002B478A">
        <w:t xml:space="preserve">między innymi </w:t>
      </w:r>
      <w:r w:rsidR="00B56775">
        <w:t xml:space="preserve">obniżenie kosztów pracy, co </w:t>
      </w:r>
      <w:r w:rsidR="002B478A">
        <w:t>wprost</w:t>
      </w:r>
      <w:r w:rsidR="00B56775">
        <w:t xml:space="preserve"> przekłada się na niższą cenę produktu końcowego.</w:t>
      </w:r>
      <w:r w:rsidR="002B478A">
        <w:t xml:space="preserve"> Niższa cena dla klienta jest jednym z najważniejszych elementów, który determinuje wybór konkretnego usługodawcy. </w:t>
      </w:r>
      <w:r>
        <w:t>Aspekt ten dotyczy także branży hotelarskiej, któ</w:t>
      </w:r>
      <w:r w:rsidR="00F4655A">
        <w:t>ra w sposób bezpośredni dotyczy naszej pracy.</w:t>
      </w:r>
      <w:r w:rsidR="005B67CC">
        <w:br/>
      </w:r>
      <w:r w:rsidR="005B67CC">
        <w:tab/>
      </w:r>
      <w:r w:rsidR="00F4655A">
        <w:t>Liczba hoteli w Polsce</w:t>
      </w:r>
      <w:r w:rsidR="00AA6047">
        <w:t xml:space="preserve"> od kilkunastu lat nieprzerwanie rośnie</w:t>
      </w:r>
      <w:r w:rsidR="00AA6047">
        <w:rPr>
          <w:rStyle w:val="Odwoanieprzypisudolnego"/>
        </w:rPr>
        <w:footnoteReference w:id="1"/>
      </w:r>
      <w:r w:rsidR="00AA6047">
        <w:t>. Implikuje to konieczność wzmożonej walki o klienta w celu utrzymania się na rynku. Obniże</w:t>
      </w:r>
      <w:r w:rsidR="00B56775">
        <w:t>nie cen usług wynajmu pokoi, sal</w:t>
      </w:r>
      <w:r w:rsidR="00AA6047">
        <w:t xml:space="preserve"> konferencyjnych oraz cateringów przy zachowaniu odpowiedniego poziomu dochodów jest problemem, z którym zmaga się każda sieć hotelowa.</w:t>
      </w:r>
      <w:r w:rsidR="00484250">
        <w:t xml:space="preserve"> Przedsiębiorcy prześcigają się w znajdowaniu coraz to nowszych i efektywniejszych rozwiązań, które mają na celu rozwiązanie owego problemu. </w:t>
      </w:r>
      <w:r w:rsidR="00E95BC6">
        <w:t>W XXI wieku dużą pomocą</w:t>
      </w:r>
      <w:r w:rsidR="005B67CC">
        <w:t xml:space="preserve"> w tym zakre</w:t>
      </w:r>
      <w:r w:rsidR="0071475A">
        <w:t>sie okazuje się informatyzacja.</w:t>
      </w:r>
    </w:p>
    <w:p w:rsidR="0071475A" w:rsidRPr="000E59F8" w:rsidRDefault="0071475A" w:rsidP="00682F5F">
      <w:pPr>
        <w:rPr>
          <w:color w:val="FF0000"/>
        </w:rPr>
      </w:pPr>
      <w:r>
        <w:t>GENEZA</w:t>
      </w:r>
      <w:r w:rsidR="000E59F8">
        <w:t xml:space="preserve"> </w:t>
      </w:r>
    </w:p>
    <w:p w:rsidR="00902B11" w:rsidRDefault="0071475A" w:rsidP="006E7D6D">
      <w:r>
        <w:tab/>
        <w:t xml:space="preserve">Podczas </w:t>
      </w:r>
      <w:r w:rsidR="002B478A">
        <w:t>przeprowadzania</w:t>
      </w:r>
      <w:r>
        <w:t xml:space="preserve"> transakcji dotyczącej organizacji szkolenia w jednej z sieci hotelowych, </w:t>
      </w:r>
      <w:r w:rsidR="005318CA">
        <w:t>dostrzeżony został potencjalny</w:t>
      </w:r>
      <w:r>
        <w:t xml:space="preserve"> problem wynikający z </w:t>
      </w:r>
      <w:r w:rsidR="005318CA">
        <w:t xml:space="preserve">manualnego operowania wszelkimi danymi przez </w:t>
      </w:r>
      <w:r w:rsidR="008860DF">
        <w:t>pracowników działu sprzedaży</w:t>
      </w:r>
      <w:r w:rsidR="005318CA">
        <w:t xml:space="preserve">. </w:t>
      </w:r>
      <w:r w:rsidR="00EA2728">
        <w:t xml:space="preserve">Pracownicy Ci w czasie </w:t>
      </w:r>
      <w:r w:rsidR="00063C56">
        <w:t>spotkania</w:t>
      </w:r>
      <w:r w:rsidR="00EA2728">
        <w:t xml:space="preserve"> z klientem </w:t>
      </w:r>
      <w:r w:rsidR="008860DF">
        <w:t>mają za zadanie ustalenie wszelkich</w:t>
      </w:r>
      <w:r w:rsidR="00EA2728">
        <w:t xml:space="preserve"> </w:t>
      </w:r>
      <w:r w:rsidR="008860DF">
        <w:t>wartości cenowych</w:t>
      </w:r>
      <w:r w:rsidR="00EA2728">
        <w:t xml:space="preserve"> </w:t>
      </w:r>
      <w:r w:rsidR="00E335D5">
        <w:t>usług wybranych przez klienta. Usł</w:t>
      </w:r>
      <w:r w:rsidR="00061039">
        <w:t>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w:t>
      </w:r>
      <w:r w:rsidR="007F6B53">
        <w:t xml:space="preserve"> </w:t>
      </w:r>
      <w:r w:rsidR="007F6B53">
        <w:br/>
      </w:r>
      <w:r w:rsidR="007F6B53">
        <w:tab/>
        <w:t xml:space="preserve">W czasie tworzenia </w:t>
      </w:r>
      <w:r w:rsidR="008860DF">
        <w:t>przez sprzedawcę propozycj</w:t>
      </w:r>
      <w:r w:rsidR="007F6B53">
        <w:t>i cenowej</w:t>
      </w:r>
      <w:r w:rsidR="00370A52">
        <w:t xml:space="preserve"> </w:t>
      </w:r>
      <w:r w:rsidR="00063C56">
        <w:t>organizowanego wydarzenia</w:t>
      </w:r>
      <w:r w:rsidR="007F6B53">
        <w:t xml:space="preserve">, klient ma możliwość wyboru odpowiedniej dla jego potrzeb sali konferencyjnej lub bankietowej wraz z jej dodatkowym wyposażeniem, </w:t>
      </w:r>
      <w:r w:rsidR="00095A2D">
        <w:t xml:space="preserve">dostosowaniem </w:t>
      </w:r>
      <w:r w:rsidR="00BF6910">
        <w:t>rodzaju</w:t>
      </w:r>
      <w:r w:rsidR="00095A2D">
        <w:t xml:space="preserve"> menu odnoszącej się do usługi gastronomicznej oraz wyborem odpowiedniego typu pokoju hotelowego. Po wstępnym wyborze zakresu usług, elementy te </w:t>
      </w:r>
      <w:r w:rsidR="00063C56">
        <w:t>uzupełniane są</w:t>
      </w:r>
      <w:r w:rsidR="00095A2D">
        <w:t xml:space="preserve"> o liczbę osób, które będą w wydarzeniu uczestniczyć, a także ilość dni jego trwania.</w:t>
      </w:r>
      <w:r w:rsidR="00370A52">
        <w:t xml:space="preserve"> Kolejnym etapem jest negocjacja rabatów oraz </w:t>
      </w:r>
      <w:r w:rsidR="004D096C">
        <w:t xml:space="preserve">finalnie </w:t>
      </w:r>
      <w:r w:rsidR="00370A52">
        <w:t xml:space="preserve">ustalenie formy zapłaty za </w:t>
      </w:r>
      <w:r w:rsidR="004D096C">
        <w:t xml:space="preserve">organizowane przedsięwzięcie. </w:t>
      </w:r>
      <w:r w:rsidR="00164828">
        <w:t xml:space="preserve">W chwili </w:t>
      </w:r>
      <w:r w:rsidR="00D84863">
        <w:t xml:space="preserve">obecnej </w:t>
      </w:r>
      <w:r w:rsidR="004D096C">
        <w:t xml:space="preserve">cały ten proces </w:t>
      </w:r>
      <w:r w:rsidR="00335714">
        <w:t>oparty jest</w:t>
      </w:r>
      <w:r w:rsidR="004D096C">
        <w:t xml:space="preserve"> się </w:t>
      </w:r>
      <w:r w:rsidR="00164828">
        <w:t xml:space="preserve">na </w:t>
      </w:r>
      <w:r w:rsidR="008860DF">
        <w:t xml:space="preserve">tworzeniu dokumentu propozycji cenowej za pomocą </w:t>
      </w:r>
      <w:r w:rsidR="00902B11">
        <w:t>aplikacji Microsoft Excel</w:t>
      </w:r>
      <w:r w:rsidR="00FF285D">
        <w:t xml:space="preserve"> oraz w wersji papierowej. </w:t>
      </w:r>
      <w:r w:rsidR="00902B11">
        <w:t xml:space="preserve">Obie metodologie generują liczne problemy, które bezpośrednio wpływają </w:t>
      </w:r>
      <w:r w:rsidR="006E7D6D">
        <w:t xml:space="preserve">na zwiększenie kosztów generowanych przez pracowników, a co za tym idzie ceny oferowanych usług. Pierwszy problem odnosi się do aspektu utrudnienia aktualizacji danych, </w:t>
      </w:r>
      <w:r w:rsidR="00FF285D">
        <w:t>który</w:t>
      </w:r>
      <w:r w:rsidR="001772C2">
        <w:t xml:space="preserve"> jest nieodłącznym elementem branży. Ceny pokoi hotelowy</w:t>
      </w:r>
      <w:r w:rsidR="00335714">
        <w:t>ch ulegają częstym modyfikacjom oraz uzależnione są od sytuacji rynkowej</w:t>
      </w:r>
      <w:r w:rsidR="001772C2">
        <w:t>,</w:t>
      </w:r>
      <w:r w:rsidR="00335714">
        <w:t xml:space="preserve"> organizowanych okolicznych wydarzeń rozrywkowych i kulturalnych oraz sam</w:t>
      </w:r>
      <w:r w:rsidR="006E7D6D">
        <w:t>ego</w:t>
      </w:r>
      <w:r w:rsidR="00335714">
        <w:t xml:space="preserve"> fakt</w:t>
      </w:r>
      <w:r w:rsidR="006E7D6D">
        <w:t>u</w:t>
      </w:r>
      <w:r w:rsidR="00335714">
        <w:t xml:space="preserve"> </w:t>
      </w:r>
      <w:r w:rsidR="006E7D6D">
        <w:t xml:space="preserve">wolnej ich ilości </w:t>
      </w:r>
      <w:r w:rsidR="00335714">
        <w:t>w danym czasie. Analogicznie sytuacja przedstawia się w przypadku produktów gastronomicznych</w:t>
      </w:r>
      <w:r w:rsidR="00902B11">
        <w:t xml:space="preserve"> oraz</w:t>
      </w:r>
      <w:r w:rsidR="006E7D6D">
        <w:t xml:space="preserve"> pozostałych</w:t>
      </w:r>
      <w:r w:rsidR="00902B11">
        <w:t xml:space="preserve"> wynajmowanych pomieszczeń</w:t>
      </w:r>
      <w:r w:rsidR="00335714">
        <w:t>.</w:t>
      </w:r>
    </w:p>
    <w:p w:rsidR="00902B11" w:rsidRDefault="00902B11">
      <w:r>
        <w:br w:type="page"/>
      </w:r>
    </w:p>
    <w:p w:rsidR="00AE70C7" w:rsidRDefault="00335714" w:rsidP="0081756E">
      <w:r>
        <w:lastRenderedPageBreak/>
        <w:tab/>
      </w:r>
      <w:r w:rsidR="001772C2">
        <w:t xml:space="preserve">Aktualnie wszelkie modyfikacje cenników pokoi hotelowych, sal możliwych do wynajęcia oraz </w:t>
      </w:r>
      <w:r>
        <w:t>dostępnych towarów</w:t>
      </w:r>
      <w:r w:rsidR="00902B11">
        <w:t xml:space="preserve"> </w:t>
      </w:r>
      <w:r w:rsidR="001772C2">
        <w:t>dokonywane są przez menadżera sprzedaży, który za pośrednictwem poczty elektronicznej przekazuje</w:t>
      </w:r>
      <w:r>
        <w:t xml:space="preserve"> uaktualnione wersje arkuszy </w:t>
      </w:r>
      <w:r w:rsidR="00902B11">
        <w:t xml:space="preserve">kalkulacyjnych oraz listy cen </w:t>
      </w:r>
      <w:r>
        <w:t xml:space="preserve">określonym </w:t>
      </w:r>
      <w:r w:rsidR="00842B3F">
        <w:t>sprzedawcom</w:t>
      </w:r>
      <w:r>
        <w:t>.</w:t>
      </w:r>
      <w:r w:rsidR="00F07B27">
        <w:t xml:space="preserve"> Częste zmiany zobowiązują pracowników działu sprzedaży do ciągłej kontroli skrzynki elektronicznej oraz powodują presję spowodowaną posiadaniem potencjalnie nieaktualnych danych.</w:t>
      </w:r>
      <w:r w:rsidR="00842B3F">
        <w:t xml:space="preserve"> Zaawansowane arkusze kalkulacyjne</w:t>
      </w:r>
      <w:r w:rsidR="006E7D6D">
        <w:t xml:space="preserve"> wykonane w aplikacji Excel</w:t>
      </w:r>
      <w:r w:rsidR="00902B11">
        <w:t xml:space="preserve"> podatne są na błędy ludzkie oraz</w:t>
      </w:r>
      <w:r w:rsidR="00842B3F">
        <w:t xml:space="preserve"> wymuszają na pracownikach dobrą znajomość oprogramowania oraz umiejętność jego obsługi, co z kolei niekorzystnie przekłada się na nowych pracowników oraz pracodawcy, który zobowiązany jest przeprowadzać długie i kosztowne szkolenia w tym zakresie.</w:t>
      </w:r>
      <w:r w:rsidR="00DC350C">
        <w:br/>
        <w:t xml:space="preserve">Kolejnym dostrzeżonym problemem jest zagadnienie czasochłonności wyszukiwania </w:t>
      </w:r>
      <w:r w:rsidR="00BF6910">
        <w:t>danych dotyczących produktów znajdujących się na hotelowej restauracji i ich cen. Pracownik otrzymuje rozbudowaną listę</w:t>
      </w:r>
      <w:r w:rsidR="004B76F5">
        <w:t xml:space="preserve"> produktów wraz z przyporządkowanymi im cenami i </w:t>
      </w:r>
      <w:r w:rsidR="0034643F">
        <w:t>we własnym zakresie zobligowany jest znaleźć interesującą go pozycję w czasie przygotowywania propozycji cenowej.</w:t>
      </w:r>
      <w:r w:rsidR="00F61040">
        <w:t xml:space="preserve"> </w:t>
      </w:r>
      <w:r w:rsidR="0034643F">
        <w:br/>
      </w:r>
      <w:r w:rsidR="0034643F">
        <w:tab/>
      </w:r>
      <w:r w:rsidR="00AE70C7">
        <w:t xml:space="preserve">W wyniku </w:t>
      </w:r>
      <w:r w:rsidR="002B70A6">
        <w:t xml:space="preserve">pomyślnych rozmów przeprowadzonych z firmą </w:t>
      </w:r>
      <w:r w:rsidR="002B478A">
        <w:t>zdecydowano</w:t>
      </w:r>
      <w:r w:rsidR="002B70A6">
        <w:t xml:space="preserve"> się wykonać</w:t>
      </w:r>
      <w:r w:rsidR="00AE70C7">
        <w:t xml:space="preserve"> </w:t>
      </w:r>
      <w:r w:rsidR="002B70A6">
        <w:t>dedykowaną aplikację</w:t>
      </w:r>
      <w:r w:rsidR="00AE70C7">
        <w:t xml:space="preserve"> </w:t>
      </w:r>
      <w:r w:rsidR="002B478A">
        <w:t xml:space="preserve">bazodanową </w:t>
      </w:r>
      <w:r w:rsidR="00AE70C7">
        <w:t>rozwiązując</w:t>
      </w:r>
      <w:r w:rsidR="00C129D0">
        <w:t xml:space="preserve">ą </w:t>
      </w:r>
      <w:r w:rsidR="00AE70C7">
        <w:t xml:space="preserve">wszystkie </w:t>
      </w:r>
      <w:r w:rsidR="002B70A6">
        <w:t>przedstawione powyżej problemy.</w:t>
      </w:r>
      <w:r w:rsidR="002B478A">
        <w:t xml:space="preserve"> Każdy ze sprzedawców będzie posiadał</w:t>
      </w:r>
      <w:r w:rsidR="002B70A6">
        <w:t xml:space="preserve"> możliwość uruchomienia na</w:t>
      </w:r>
      <w:r w:rsidR="00DE0097">
        <w:t xml:space="preserve"> swoim</w:t>
      </w:r>
      <w:r w:rsidR="002B70A6">
        <w:t xml:space="preserve"> służbowym komputerze</w:t>
      </w:r>
      <w:r w:rsidR="002B70A6" w:rsidRPr="002B70A6">
        <w:t xml:space="preserve"> </w:t>
      </w:r>
      <w:r w:rsidR="002B478A">
        <w:t>programu,</w:t>
      </w:r>
      <w:r w:rsidR="0034643F">
        <w:t xml:space="preserve"> </w:t>
      </w:r>
      <w:r w:rsidR="00D32732">
        <w:t>który dzięki połączeniu z bazą danych i wykorzystaniu jej funkcjonalności</w:t>
      </w:r>
      <w:r w:rsidR="00F5504C">
        <w:t xml:space="preserve"> umożliwi przyspieszenie procesu przeprowadzania transakcji z klientem poprzez automatyczną aktualizację cenników oraz przedstawienie listy produktów gastronomicznych w </w:t>
      </w:r>
      <w:r w:rsidR="009D7845">
        <w:t>skategoryzowany sposób</w:t>
      </w:r>
      <w:r w:rsidR="00F5504C">
        <w:t xml:space="preserve">. </w:t>
      </w:r>
      <w:r w:rsidR="00F5504C">
        <w:t xml:space="preserve">Menadżer sprzedaży za pomocą swojego konta administratorskiego będzie miał </w:t>
      </w:r>
      <w:r w:rsidR="00F5504C">
        <w:t xml:space="preserve">możliwość aktualizacji odpowiednich tabel </w:t>
      </w:r>
      <w:r w:rsidR="009D7845">
        <w:t>danych, dzięki czemu</w:t>
      </w:r>
      <w:r w:rsidR="00F5504C">
        <w:t xml:space="preserve"> zmiany natychmiastowo będą widocznie na kontach sprzedawców</w:t>
      </w:r>
      <w:r w:rsidR="009D7845">
        <w:t xml:space="preserve">. </w:t>
      </w:r>
      <w:r w:rsidR="002B478A">
        <w:t xml:space="preserve">Dodatkowym atutem przedstawionego rozwiązania </w:t>
      </w:r>
      <w:r w:rsidR="00DE0097">
        <w:t>będzie również umożliwienie kierownictwu kontroli pracowników poprzez zdalny wgląd w przygotowywa</w:t>
      </w:r>
      <w:r w:rsidR="00050815">
        <w:t>ne przez nich</w:t>
      </w:r>
      <w:r w:rsidR="00DE0097">
        <w:t xml:space="preserve"> propozycje</w:t>
      </w:r>
      <w:r w:rsidR="00050815">
        <w:t xml:space="preserve"> cenowe, a co za tym idzie </w:t>
      </w:r>
      <w:r w:rsidR="00DE0097">
        <w:t>ustalanych z klientem cen oraz zniżek.</w:t>
      </w:r>
      <w:r w:rsidR="00DC51D0">
        <w:br/>
      </w:r>
    </w:p>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DF1DBB" w:rsidRDefault="00DF1DBB" w:rsidP="0081756E">
      <w:bookmarkStart w:id="0" w:name="_GoBack"/>
      <w:bookmarkEnd w:id="0"/>
    </w:p>
    <w:p w:rsidR="00201B6B" w:rsidRDefault="00201B6B" w:rsidP="002B70A6">
      <w:pPr>
        <w:rPr>
          <w:color w:val="FF0000"/>
        </w:rPr>
      </w:pPr>
    </w:p>
    <w:p w:rsidR="00050815" w:rsidRDefault="00050815" w:rsidP="002B70A6">
      <w:pPr>
        <w:pBdr>
          <w:bottom w:val="single" w:sz="6" w:space="1" w:color="auto"/>
        </w:pBdr>
        <w:rPr>
          <w:color w:val="FF0000"/>
        </w:rPr>
      </w:pPr>
    </w:p>
    <w:p w:rsidR="00050815" w:rsidRDefault="00050815" w:rsidP="002B70A6">
      <w:pPr>
        <w:rPr>
          <w:color w:val="FF0000"/>
        </w:rPr>
      </w:pPr>
      <w:r>
        <w:rPr>
          <w:color w:val="FF0000"/>
        </w:rPr>
        <w:t>CACHE</w:t>
      </w:r>
    </w:p>
    <w:p w:rsidR="00DC51D0" w:rsidRDefault="00DC51D0" w:rsidP="002B70A6">
      <w:pPr>
        <w:rPr>
          <w:color w:val="FF0000"/>
        </w:rPr>
      </w:pPr>
      <w:r>
        <w:rPr>
          <w:color w:val="FF0000"/>
        </w:rPr>
        <w:t>/proces wyszukiwania informacji, uściślić temat -&gt; jakie dokładnie u</w:t>
      </w:r>
      <w:r w:rsidR="00201B6B">
        <w:rPr>
          <w:color w:val="FF0000"/>
        </w:rPr>
        <w:t>sługi =&gt; co wynajmują co robią/</w:t>
      </w:r>
    </w:p>
    <w:p w:rsidR="00201B6B" w:rsidRDefault="00201B6B" w:rsidP="002B70A6">
      <w:pPr>
        <w:rPr>
          <w:color w:val="FF0000"/>
        </w:rPr>
      </w:pPr>
      <w:r>
        <w:rPr>
          <w:color w:val="FF0000"/>
        </w:rPr>
        <w:t>/dokładniej napisać czego problem dotyczy, ‘opisać ze strony sprzedawcy’</w:t>
      </w:r>
      <w:r w:rsidR="00934DAC">
        <w:rPr>
          <w:color w:val="FF0000"/>
        </w:rPr>
        <w:t>/</w:t>
      </w:r>
    </w:p>
    <w:p w:rsidR="00201B6B" w:rsidRDefault="00201B6B" w:rsidP="002B70A6">
      <w:pPr>
        <w:rPr>
          <w:color w:val="FF0000"/>
        </w:rPr>
      </w:pPr>
      <w:r>
        <w:rPr>
          <w:color w:val="FF0000"/>
        </w:rPr>
        <w:t>/wyszukiwanie informacji, danych, rekordów, i ich odnajdywanie if jest</w:t>
      </w:r>
      <w:r w:rsidR="00050815" w:rsidRPr="00050815">
        <w:rPr>
          <w:color w:val="FF0000"/>
        </w:rPr>
        <w:t xml:space="preserve"> </w:t>
      </w:r>
      <w:r w:rsidR="00050815">
        <w:rPr>
          <w:color w:val="FF0000"/>
        </w:rPr>
        <w:t xml:space="preserve">potrzeba </w:t>
      </w:r>
      <w:r w:rsidR="00934DAC">
        <w:rPr>
          <w:color w:val="FF0000"/>
        </w:rPr>
        <w:t>/</w:t>
      </w:r>
    </w:p>
    <w:p w:rsidR="00934DAC" w:rsidRDefault="00934DAC" w:rsidP="002B70A6">
      <w:pPr>
        <w:rPr>
          <w:color w:val="FF0000"/>
        </w:rPr>
      </w:pPr>
      <w:r>
        <w:rPr>
          <w:color w:val="FF0000"/>
        </w:rPr>
        <w:t>/geneza pracy – budujemy jakie są problemy (założenia)</w:t>
      </w:r>
    </w:p>
    <w:p w:rsidR="00934DAC" w:rsidRDefault="00934DAC" w:rsidP="002B70A6">
      <w:pPr>
        <w:rPr>
          <w:color w:val="FF0000"/>
        </w:rPr>
      </w:pPr>
      <w:r>
        <w:rPr>
          <w:color w:val="FF0000"/>
        </w:rPr>
        <w:t>/na jakie urządzenia będzie przeznaczona i dlaczego na takie</w:t>
      </w:r>
      <w:r>
        <w:rPr>
          <w:color w:val="FF0000"/>
        </w:rPr>
        <w:br/>
        <w:t>(każdy ma lapka służbowego Windows 7 ++ )</w:t>
      </w:r>
    </w:p>
    <w:p w:rsidR="00934DAC" w:rsidRDefault="00934DAC" w:rsidP="002B70A6">
      <w:pPr>
        <w:rPr>
          <w:color w:val="FF0000"/>
        </w:rPr>
      </w:pPr>
      <w:r>
        <w:rPr>
          <w:color w:val="FF0000"/>
        </w:rPr>
        <w:t>Analiza przedwdrożeniowa wszystkie rzeczy które są nam potrzebne do wykonania zadania</w:t>
      </w:r>
    </w:p>
    <w:p w:rsidR="00720B43" w:rsidRPr="00DC51D0" w:rsidRDefault="00720B43" w:rsidP="002B70A6">
      <w:pPr>
        <w:rPr>
          <w:color w:val="FF0000"/>
        </w:rPr>
      </w:pPr>
      <w:r>
        <w:rPr>
          <w:color w:val="FF0000"/>
        </w:rPr>
        <w:t>//NIE NAZYWAĆ, OPISYWAĆ !!!</w:t>
      </w:r>
    </w:p>
    <w:sectPr w:rsidR="00720B43" w:rsidRPr="00DC51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346" w:rsidRDefault="00254346" w:rsidP="00AA6047">
      <w:pPr>
        <w:spacing w:after="0" w:line="240" w:lineRule="auto"/>
      </w:pPr>
      <w:r>
        <w:separator/>
      </w:r>
    </w:p>
  </w:endnote>
  <w:endnote w:type="continuationSeparator" w:id="0">
    <w:p w:rsidR="00254346" w:rsidRDefault="00254346" w:rsidP="00AA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346" w:rsidRDefault="00254346" w:rsidP="00AA6047">
      <w:pPr>
        <w:spacing w:after="0" w:line="240" w:lineRule="auto"/>
      </w:pPr>
      <w:r>
        <w:separator/>
      </w:r>
    </w:p>
  </w:footnote>
  <w:footnote w:type="continuationSeparator" w:id="0">
    <w:p w:rsidR="00254346" w:rsidRDefault="00254346" w:rsidP="00AA6047">
      <w:pPr>
        <w:spacing w:after="0" w:line="240" w:lineRule="auto"/>
      </w:pPr>
      <w:r>
        <w:continuationSeparator/>
      </w:r>
    </w:p>
  </w:footnote>
  <w:footnote w:id="1">
    <w:p w:rsidR="00AA6047" w:rsidRDefault="00AA6047">
      <w:pPr>
        <w:pStyle w:val="Tekstprzypisudolnego"/>
      </w:pPr>
      <w:r>
        <w:rPr>
          <w:rStyle w:val="Odwoanieprzypisudolnego"/>
        </w:rPr>
        <w:footnoteRef/>
      </w:r>
      <w:r>
        <w:t xml:space="preserve"> </w:t>
      </w:r>
      <w:r w:rsidRPr="00AA6047">
        <w:t>http://www.wykresy.net/liniowe/liczba-hoteli-w-polsce-ostatnie-12-lat.html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5F"/>
    <w:rsid w:val="000240BB"/>
    <w:rsid w:val="00050815"/>
    <w:rsid w:val="00061039"/>
    <w:rsid w:val="00063C56"/>
    <w:rsid w:val="00095A2D"/>
    <w:rsid w:val="000D3AC5"/>
    <w:rsid w:val="000D6B2F"/>
    <w:rsid w:val="000E59F8"/>
    <w:rsid w:val="00164828"/>
    <w:rsid w:val="001772C2"/>
    <w:rsid w:val="00201B6B"/>
    <w:rsid w:val="00243506"/>
    <w:rsid w:val="00254346"/>
    <w:rsid w:val="002A7547"/>
    <w:rsid w:val="002B3B0C"/>
    <w:rsid w:val="002B478A"/>
    <w:rsid w:val="002B70A6"/>
    <w:rsid w:val="0030313C"/>
    <w:rsid w:val="00335714"/>
    <w:rsid w:val="0034643F"/>
    <w:rsid w:val="00370A52"/>
    <w:rsid w:val="004719BE"/>
    <w:rsid w:val="00484250"/>
    <w:rsid w:val="004A0F48"/>
    <w:rsid w:val="004B76F5"/>
    <w:rsid w:val="004D096C"/>
    <w:rsid w:val="005202F2"/>
    <w:rsid w:val="005318CA"/>
    <w:rsid w:val="005B67CC"/>
    <w:rsid w:val="00682F5F"/>
    <w:rsid w:val="006E7D6D"/>
    <w:rsid w:val="0071475A"/>
    <w:rsid w:val="0071754E"/>
    <w:rsid w:val="00720B43"/>
    <w:rsid w:val="00772B50"/>
    <w:rsid w:val="007771A8"/>
    <w:rsid w:val="007C3E7D"/>
    <w:rsid w:val="007F6B53"/>
    <w:rsid w:val="0081756E"/>
    <w:rsid w:val="00842B3F"/>
    <w:rsid w:val="008860DF"/>
    <w:rsid w:val="008A1131"/>
    <w:rsid w:val="00902B11"/>
    <w:rsid w:val="00934DAC"/>
    <w:rsid w:val="009D7845"/>
    <w:rsid w:val="00A655CC"/>
    <w:rsid w:val="00AA6047"/>
    <w:rsid w:val="00AE70C7"/>
    <w:rsid w:val="00AF6191"/>
    <w:rsid w:val="00B1385E"/>
    <w:rsid w:val="00B56775"/>
    <w:rsid w:val="00BB1762"/>
    <w:rsid w:val="00BF6114"/>
    <w:rsid w:val="00BF6910"/>
    <w:rsid w:val="00C129D0"/>
    <w:rsid w:val="00C30BA7"/>
    <w:rsid w:val="00C534C7"/>
    <w:rsid w:val="00D14088"/>
    <w:rsid w:val="00D32732"/>
    <w:rsid w:val="00D84863"/>
    <w:rsid w:val="00DC350C"/>
    <w:rsid w:val="00DC51D0"/>
    <w:rsid w:val="00DE0097"/>
    <w:rsid w:val="00DF1DBB"/>
    <w:rsid w:val="00E335D5"/>
    <w:rsid w:val="00E95BC6"/>
    <w:rsid w:val="00EA2728"/>
    <w:rsid w:val="00ED4955"/>
    <w:rsid w:val="00F07B27"/>
    <w:rsid w:val="00F4655A"/>
    <w:rsid w:val="00F5504C"/>
    <w:rsid w:val="00F61040"/>
    <w:rsid w:val="00FE23FB"/>
    <w:rsid w:val="00FF28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DE641-4CEF-474E-9D7C-AFD581B7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AA604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A6047"/>
    <w:rPr>
      <w:sz w:val="20"/>
      <w:szCs w:val="20"/>
    </w:rPr>
  </w:style>
  <w:style w:type="character" w:styleId="Odwoanieprzypisukocowego">
    <w:name w:val="endnote reference"/>
    <w:basedOn w:val="Domylnaczcionkaakapitu"/>
    <w:uiPriority w:val="99"/>
    <w:semiHidden/>
    <w:unhideWhenUsed/>
    <w:rsid w:val="00AA6047"/>
    <w:rPr>
      <w:vertAlign w:val="superscript"/>
    </w:rPr>
  </w:style>
  <w:style w:type="paragraph" w:styleId="Tekstprzypisudolnego">
    <w:name w:val="footnote text"/>
    <w:basedOn w:val="Normalny"/>
    <w:link w:val="TekstprzypisudolnegoZnak"/>
    <w:uiPriority w:val="99"/>
    <w:semiHidden/>
    <w:unhideWhenUsed/>
    <w:rsid w:val="00AA604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A6047"/>
    <w:rPr>
      <w:sz w:val="20"/>
      <w:szCs w:val="20"/>
    </w:rPr>
  </w:style>
  <w:style w:type="character" w:styleId="Odwoanieprzypisudolnego">
    <w:name w:val="footnote reference"/>
    <w:basedOn w:val="Domylnaczcionkaakapitu"/>
    <w:uiPriority w:val="99"/>
    <w:semiHidden/>
    <w:unhideWhenUsed/>
    <w:rsid w:val="00AA6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EED4-0A57-4760-A668-CA9757DB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Pages>
  <Words>843</Words>
  <Characters>5059</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~SEBA~</cp:lastModifiedBy>
  <cp:revision>19</cp:revision>
  <dcterms:created xsi:type="dcterms:W3CDTF">2015-10-20T13:51:00Z</dcterms:created>
  <dcterms:modified xsi:type="dcterms:W3CDTF">2015-10-29T18:52:00Z</dcterms:modified>
</cp:coreProperties>
</file>