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EA9B6" w14:textId="77777777" w:rsidR="00F52EE2" w:rsidRPr="00F52EE2" w:rsidRDefault="00F52EE2" w:rsidP="00F52EE2">
      <w:r w:rsidRPr="00F52EE2">
        <w:rPr>
          <w:b/>
          <w:bCs/>
        </w:rPr>
        <w:t xml:space="preserve">Chapter 1: Getting Writing Ready </w:t>
      </w:r>
      <w:r w:rsidRPr="00F52EE2">
        <w:br/>
        <w:t>Assessing the Assignment</w:t>
      </w:r>
      <w:r w:rsidRPr="00F52EE2">
        <w:br/>
        <w:t>Student Knowledge Assets</w:t>
      </w:r>
      <w:r w:rsidRPr="00F52EE2">
        <w:br/>
        <w:t>Contingency Plan</w:t>
      </w:r>
      <w:r w:rsidRPr="00F52EE2">
        <w:br/>
        <w:t>Microsoft Word Readiness</w:t>
      </w:r>
      <w:r w:rsidRPr="00F52EE2">
        <w:br/>
        <w:t>Formatting Font</w:t>
      </w:r>
      <w:r w:rsidRPr="00F52EE2">
        <w:br/>
        <w:t>Formatting Margins</w:t>
      </w:r>
      <w:r w:rsidRPr="00F52EE2">
        <w:br/>
        <w:t>Formatting Line Spacing</w:t>
      </w:r>
      <w:r w:rsidRPr="00F52EE2">
        <w:br/>
        <w:t>Paragraphs and Indentation</w:t>
      </w:r>
      <w:r w:rsidRPr="00F52EE2">
        <w:br/>
        <w:t>Ruler</w:t>
      </w:r>
      <w:r w:rsidRPr="00F52EE2">
        <w:br/>
        <w:t>Formatting Page Number</w:t>
      </w:r>
      <w:r w:rsidRPr="00F52EE2">
        <w:br/>
        <w:t>Headings</w:t>
      </w:r>
      <w:r w:rsidRPr="00F52EE2">
        <w:br/>
        <w:t>Spelling and Grammar Checking</w:t>
      </w:r>
      <w:r w:rsidRPr="00F52EE2">
        <w:br/>
        <w:t>Internet Browsers</w:t>
      </w:r>
      <w:r w:rsidRPr="00F52EE2">
        <w:br/>
        <w:t>Additional Necessary Software</w:t>
      </w:r>
      <w:r w:rsidRPr="00F52EE2">
        <w:br/>
        <w:t>Adobe Reader</w:t>
      </w:r>
      <w:r w:rsidRPr="00F52EE2">
        <w:br/>
        <w:t>Adobe Flash Player</w:t>
      </w:r>
      <w:r w:rsidRPr="00F52EE2">
        <w:br/>
        <w:t>Java</w:t>
      </w:r>
      <w:r w:rsidRPr="00F52EE2">
        <w:br/>
        <w:t>Microsoft Office Compatibility Pack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0D7153F5" w14:textId="77777777" w:rsidR="00F52EE2" w:rsidRPr="00F52EE2" w:rsidRDefault="00F52EE2" w:rsidP="00F52EE2">
      <w:r w:rsidRPr="00F52EE2">
        <w:rPr>
          <w:b/>
          <w:bCs/>
        </w:rPr>
        <w:t>Chapter 2: Prewriting Strategies</w:t>
      </w:r>
      <w:r w:rsidRPr="00F52EE2">
        <w:br/>
        <w:t>Begin Prewriting with Research</w:t>
      </w:r>
      <w:r w:rsidRPr="00F52EE2">
        <w:br/>
        <w:t>Choosing a Topic</w:t>
      </w:r>
      <w:r w:rsidRPr="00F52EE2">
        <w:br/>
        <w:t>Brainstorming</w:t>
      </w:r>
      <w:r w:rsidRPr="00F52EE2">
        <w:br/>
        <w:t>Individual Brainstorming</w:t>
      </w:r>
      <w:r w:rsidRPr="00F52EE2">
        <w:br/>
        <w:t>Team or Group Brainstorming</w:t>
      </w:r>
      <w:r w:rsidRPr="00F52EE2">
        <w:br/>
        <w:t>Mind Mapping</w:t>
      </w:r>
      <w:r w:rsidRPr="00F52EE2">
        <w:br/>
        <w:t>What is a Mind Map?</w:t>
      </w:r>
      <w:r w:rsidRPr="00F52EE2">
        <w:br/>
        <w:t>Advantages and Disadvantages of Mind Mapping</w:t>
      </w:r>
      <w:r w:rsidRPr="00F52EE2">
        <w:br/>
        <w:t>How to Make and Read a Mind Map</w:t>
      </w:r>
      <w:r w:rsidRPr="00F52EE2">
        <w:br/>
        <w:t>Mind-Mapping Software</w:t>
      </w:r>
      <w:r w:rsidRPr="00F52EE2">
        <w:br/>
        <w:t>Freewriting</w:t>
      </w:r>
      <w:r w:rsidRPr="00F52EE2">
        <w:br/>
        <w:t xml:space="preserve">How to </w:t>
      </w:r>
      <w:proofErr w:type="spellStart"/>
      <w:r w:rsidRPr="00F52EE2">
        <w:t>Freewrite</w:t>
      </w:r>
      <w:proofErr w:type="spellEnd"/>
      <w:r w:rsidRPr="00F52EE2">
        <w:br/>
        <w:t>Thesis Statement</w:t>
      </w:r>
      <w:r w:rsidRPr="00F52EE2">
        <w:br/>
        <w:t>Rhetorical Modes</w:t>
      </w:r>
      <w:r w:rsidRPr="00F52EE2">
        <w:br/>
        <w:t>Narration</w:t>
      </w:r>
      <w:r w:rsidRPr="00F52EE2">
        <w:br/>
        <w:t>Description</w:t>
      </w:r>
      <w:r w:rsidRPr="00F52EE2">
        <w:br/>
        <w:t>Exemplification or Illustration</w:t>
      </w:r>
      <w:r w:rsidRPr="00F52EE2">
        <w:br/>
        <w:t>Classification and Division</w:t>
      </w:r>
      <w:r w:rsidRPr="00F52EE2">
        <w:br/>
        <w:t>Process Analysis</w:t>
      </w:r>
      <w:r w:rsidRPr="00F52EE2">
        <w:br/>
      </w:r>
      <w:r w:rsidRPr="00F52EE2">
        <w:lastRenderedPageBreak/>
        <w:t>Process Mapping</w:t>
      </w:r>
      <w:r w:rsidRPr="00F52EE2">
        <w:br/>
        <w:t>Definition</w:t>
      </w:r>
      <w:r w:rsidRPr="00F52EE2">
        <w:br/>
        <w:t>Cause and Effect</w:t>
      </w:r>
      <w:r w:rsidRPr="00F52EE2">
        <w:br/>
        <w:t>Compare and Contrast</w:t>
      </w:r>
      <w:r w:rsidRPr="00F52EE2">
        <w:br/>
        <w:t>Persuasion or Argumentation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4FAE9141" w14:textId="77777777" w:rsidR="00F52EE2" w:rsidRPr="00F52EE2" w:rsidRDefault="00F52EE2" w:rsidP="00F52EE2">
      <w:r w:rsidRPr="00F52EE2">
        <w:rPr>
          <w:b/>
          <w:bCs/>
        </w:rPr>
        <w:t>Chapter 3: Outlining</w:t>
      </w:r>
      <w:r w:rsidRPr="00F52EE2">
        <w:br/>
        <w:t>The Real Purpose of an Outline</w:t>
      </w:r>
      <w:r w:rsidRPr="00F52EE2">
        <w:br/>
        <w:t>Two Types of Outlines</w:t>
      </w:r>
      <w:r w:rsidRPr="00F52EE2">
        <w:br/>
        <w:t>Informal Outline</w:t>
      </w:r>
      <w:r w:rsidRPr="00F52EE2">
        <w:br/>
        <w:t>Formal Outline</w:t>
      </w:r>
      <w:r w:rsidRPr="00F52EE2">
        <w:br/>
        <w:t>Advantages of an Outline</w:t>
      </w:r>
      <w:r w:rsidRPr="00F52EE2">
        <w:br/>
        <w:t>Supports Thesis Statement</w:t>
      </w:r>
      <w:r w:rsidRPr="00F52EE2">
        <w:br/>
        <w:t>Identifies Main Ideas</w:t>
      </w:r>
      <w:r w:rsidRPr="00F52EE2">
        <w:br/>
        <w:t>Supports Logical and Orderly Thinking</w:t>
      </w:r>
      <w:r w:rsidRPr="00F52EE2">
        <w:br/>
        <w:t>Organizes Paper through Headings</w:t>
      </w:r>
      <w:r w:rsidRPr="00F52EE2">
        <w:br/>
        <w:t>Create Template for Paper</w:t>
      </w:r>
      <w:r w:rsidRPr="00F52EE2">
        <w:br/>
        <w:t>Builds Table of Contents</w:t>
      </w:r>
      <w:r w:rsidRPr="00F52EE2">
        <w:br/>
        <w:t>Adding the Table of Contents</w:t>
      </w:r>
      <w:r w:rsidRPr="00F52EE2">
        <w:br/>
        <w:t>Updating the Table of Contents</w:t>
      </w:r>
      <w:r w:rsidRPr="00F52EE2">
        <w:br/>
        <w:t>Identifies Minimum Number of References</w:t>
      </w:r>
      <w:r w:rsidRPr="00F52EE2">
        <w:br/>
        <w:t>Identifies Keywords for Research</w:t>
      </w:r>
      <w:r w:rsidRPr="00F52EE2">
        <w:br/>
        <w:t>Encourages Effective Time Management and Team Collaboration</w:t>
      </w:r>
      <w:r w:rsidRPr="00F52EE2">
        <w:br/>
        <w:t>Converts to PowerPoint Presentation</w:t>
      </w:r>
      <w:r w:rsidRPr="00F52EE2">
        <w:br/>
        <w:t>Summaries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7707593E" w14:textId="77777777" w:rsidR="00F52EE2" w:rsidRPr="00F52EE2" w:rsidRDefault="00F52EE2" w:rsidP="00F52EE2">
      <w:r w:rsidRPr="00F52EE2">
        <w:rPr>
          <w:b/>
          <w:bCs/>
        </w:rPr>
        <w:t xml:space="preserve">Chapter 4: Researching Your Outline </w:t>
      </w:r>
      <w:r w:rsidRPr="00F52EE2">
        <w:br/>
        <w:t>Annotation</w:t>
      </w:r>
      <w:r w:rsidRPr="00F52EE2">
        <w:br/>
        <w:t>What Is Annotation?</w:t>
      </w:r>
      <w:r w:rsidRPr="00F52EE2">
        <w:br/>
        <w:t>Types of Annotations</w:t>
      </w:r>
      <w:r w:rsidRPr="00F52EE2">
        <w:br/>
        <w:t>Advantages of Annotating</w:t>
      </w:r>
      <w:r w:rsidRPr="00F52EE2">
        <w:br/>
        <w:t>When to Annotate</w:t>
      </w:r>
      <w:r w:rsidRPr="00F52EE2">
        <w:br/>
        <w:t>How to Annotate</w:t>
      </w:r>
      <w:r w:rsidRPr="00F52EE2">
        <w:br/>
        <w:t>Annotated Outline</w:t>
      </w:r>
      <w:r w:rsidRPr="00F52EE2">
        <w:br/>
        <w:t>Annotated Bibliography</w:t>
      </w:r>
      <w:r w:rsidRPr="00F52EE2">
        <w:br/>
        <w:t>Annotated Bibliography Process</w:t>
      </w:r>
      <w:r w:rsidRPr="00F52EE2">
        <w:br/>
        <w:t>Categories of Annotations</w:t>
      </w:r>
      <w:r w:rsidRPr="00F52EE2">
        <w:br/>
      </w:r>
      <w:r w:rsidRPr="00F52EE2">
        <w:lastRenderedPageBreak/>
        <w:t>Descriptive Annotated Bibliography</w:t>
      </w:r>
      <w:r w:rsidRPr="00F52EE2">
        <w:br/>
        <w:t>Summative Annotated Bibliography</w:t>
      </w:r>
      <w:r w:rsidRPr="00F52EE2">
        <w:br/>
        <w:t>Evaluative Annotated Bibliography</w:t>
      </w:r>
      <w:r w:rsidRPr="00F52EE2">
        <w:br/>
        <w:t>Modified Annotated Outline/Bibliography</w:t>
      </w:r>
      <w:r w:rsidRPr="00F52EE2">
        <w:br/>
        <w:t>Tools for Annotation</w:t>
      </w:r>
      <w:r w:rsidRPr="00F52EE2">
        <w:br/>
        <w:t>Microsoft Word</w:t>
      </w:r>
      <w:r w:rsidRPr="00F52EE2">
        <w:br/>
        <w:t>Microsoft PowerPoint</w:t>
      </w:r>
      <w:r w:rsidRPr="00F52EE2">
        <w:br/>
        <w:t>Other Notable Mentions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6FF793F6" w14:textId="77777777" w:rsidR="00F52EE2" w:rsidRPr="00F52EE2" w:rsidRDefault="00F52EE2" w:rsidP="00F52EE2">
      <w:r w:rsidRPr="00F52EE2">
        <w:rPr>
          <w:b/>
          <w:bCs/>
        </w:rPr>
        <w:t xml:space="preserve">Chapter 5: Internet Research </w:t>
      </w:r>
      <w:r w:rsidRPr="00F52EE2">
        <w:br/>
        <w:t>Temporal Citations</w:t>
      </w:r>
      <w:r w:rsidRPr="00F52EE2">
        <w:br/>
        <w:t>Following the Bibliographic Trail: Retrospective</w:t>
      </w:r>
      <w:r w:rsidRPr="00F52EE2">
        <w:br/>
        <w:t>Citation Indexing: Prospective</w:t>
      </w:r>
      <w:r w:rsidRPr="00F52EE2">
        <w:br/>
        <w:t>The Wikipedia Trail</w:t>
      </w:r>
      <w:r w:rsidRPr="00F52EE2">
        <w:br/>
        <w:t>Internet Searching</w:t>
      </w:r>
      <w:r w:rsidRPr="00F52EE2">
        <w:br/>
        <w:t>Boolean Operators</w:t>
      </w:r>
      <w:r w:rsidRPr="00F52EE2">
        <w:br/>
        <w:t>Flexible Inclusion</w:t>
      </w:r>
      <w:r w:rsidRPr="00F52EE2">
        <w:br/>
        <w:t>OR</w:t>
      </w:r>
      <w:r w:rsidRPr="00F52EE2">
        <w:br/>
        <w:t>Nesting</w:t>
      </w:r>
      <w:r w:rsidRPr="00F52EE2">
        <w:br/>
        <w:t>Addition and Inclusion</w:t>
      </w:r>
      <w:r w:rsidRPr="00F52EE2">
        <w:br/>
        <w:t>AND</w:t>
      </w:r>
      <w:r w:rsidRPr="00F52EE2">
        <w:br/>
        <w:t>+ 77</w:t>
      </w:r>
      <w:r w:rsidRPr="00F52EE2">
        <w:br/>
        <w:t>Negation and Exclusion</w:t>
      </w:r>
      <w:r w:rsidRPr="00F52EE2">
        <w:br/>
        <w:t>NOT</w:t>
      </w:r>
      <w:r w:rsidRPr="00F52EE2">
        <w:br/>
        <w:t>Phrase Searching</w:t>
      </w:r>
      <w:r w:rsidRPr="00F52EE2">
        <w:br/>
        <w:t>Wild Cards</w:t>
      </w:r>
      <w:r w:rsidRPr="00F52EE2">
        <w:br/>
        <w:t>Google Search Syntax</w:t>
      </w:r>
      <w:r w:rsidRPr="00F52EE2">
        <w:br/>
        <w:t>intitle</w:t>
      </w:r>
      <w:r w:rsidRPr="00F52EE2">
        <w:br/>
        <w:t>intext</w:t>
      </w:r>
      <w:r w:rsidRPr="00F52EE2">
        <w:br/>
      </w:r>
      <w:proofErr w:type="spellStart"/>
      <w:r w:rsidRPr="00F52EE2">
        <w:t>inurl</w:t>
      </w:r>
      <w:proofErr w:type="spellEnd"/>
      <w:r w:rsidRPr="00F52EE2">
        <w:br/>
        <w:t>site</w:t>
      </w:r>
      <w:r w:rsidRPr="00F52EE2">
        <w:br/>
      </w:r>
      <w:proofErr w:type="spellStart"/>
      <w:r w:rsidRPr="00F52EE2">
        <w:t>inanchor</w:t>
      </w:r>
      <w:proofErr w:type="spellEnd"/>
      <w:r w:rsidRPr="00F52EE2">
        <w:br/>
        <w:t>link</w:t>
      </w:r>
      <w:r w:rsidRPr="00F52EE2">
        <w:br/>
      </w:r>
      <w:proofErr w:type="spellStart"/>
      <w:r w:rsidRPr="00F52EE2">
        <w:t>daterange</w:t>
      </w:r>
      <w:proofErr w:type="spellEnd"/>
      <w:r w:rsidRPr="00F52EE2">
        <w:br/>
        <w:t>filetype</w:t>
      </w:r>
      <w:r w:rsidRPr="00F52EE2">
        <w:br/>
        <w:t>related</w:t>
      </w:r>
      <w:r w:rsidRPr="00F52EE2">
        <w:br/>
        <w:t>define</w:t>
      </w:r>
      <w:r w:rsidRPr="00F52EE2">
        <w:br/>
        <w:t>calculator</w:t>
      </w:r>
      <w:r w:rsidRPr="00F52EE2">
        <w:br/>
        <w:t>unit converter</w:t>
      </w:r>
      <w:r w:rsidRPr="00F52EE2">
        <w:br/>
        <w:t>Social Versus Antisocial Syntax</w:t>
      </w:r>
      <w:r w:rsidRPr="00F52EE2">
        <w:br/>
      </w:r>
      <w:r w:rsidRPr="00F52EE2">
        <w:lastRenderedPageBreak/>
        <w:t>Google News</w:t>
      </w:r>
      <w:r w:rsidRPr="00F52EE2">
        <w:br/>
        <w:t>Keyword Search</w:t>
      </w:r>
      <w:r w:rsidRPr="00F52EE2">
        <w:br/>
        <w:t>Publication Search</w:t>
      </w:r>
      <w:r w:rsidRPr="00F52EE2">
        <w:br/>
        <w:t>Location Search</w:t>
      </w:r>
      <w:r w:rsidRPr="00F52EE2">
        <w:br/>
        <w:t>Bing Query Language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07F428B3" w14:textId="77777777" w:rsidR="00F52EE2" w:rsidRPr="00F52EE2" w:rsidRDefault="00F52EE2" w:rsidP="00F52EE2">
      <w:r w:rsidRPr="00F52EE2">
        <w:rPr>
          <w:b/>
          <w:bCs/>
        </w:rPr>
        <w:t>Chapter 6: Finding the Tools for Research</w:t>
      </w:r>
      <w:r w:rsidRPr="00F52EE2">
        <w:br/>
        <w:t>Search Systems in College Libraries</w:t>
      </w:r>
      <w:r w:rsidRPr="00F52EE2">
        <w:br/>
        <w:t>Aggregators</w:t>
      </w:r>
      <w:r w:rsidRPr="00F52EE2">
        <w:br/>
        <w:t>Databases</w:t>
      </w:r>
      <w:r w:rsidRPr="00F52EE2">
        <w:br/>
        <w:t>Information Discovery</w:t>
      </w:r>
      <w:r w:rsidRPr="00F52EE2">
        <w:br/>
        <w:t>Federated Searching</w:t>
      </w:r>
      <w:r w:rsidRPr="00F52EE2">
        <w:br/>
        <w:t>EBSCOhost</w:t>
      </w:r>
      <w:r w:rsidRPr="00F52EE2">
        <w:br/>
        <w:t>ProQuest</w:t>
      </w:r>
      <w:r w:rsidRPr="00F52EE2">
        <w:br/>
        <w:t>Discovery Searching</w:t>
      </w:r>
      <w:r w:rsidRPr="00F52EE2">
        <w:br/>
        <w:t>ProQuest Summon</w:t>
      </w:r>
      <w:r w:rsidRPr="00F52EE2">
        <w:br/>
        <w:t>EBSCO Discovery</w:t>
      </w:r>
      <w:r w:rsidRPr="00F52EE2">
        <w:br/>
        <w:t>Portals and Open-Source Discovery Tools</w:t>
      </w:r>
      <w:r w:rsidRPr="00F52EE2">
        <w:br/>
        <w:t>Directory of Open-Access Journals (DOAJ)</w:t>
      </w:r>
      <w:r w:rsidRPr="00F52EE2">
        <w:br/>
        <w:t>Google Scholar</w:t>
      </w:r>
      <w:r w:rsidRPr="00F52EE2">
        <w:br/>
        <w:t>Microsoft Academic</w:t>
      </w:r>
      <w:r w:rsidRPr="00F52EE2">
        <w:br/>
      </w:r>
      <w:proofErr w:type="spellStart"/>
      <w:r w:rsidRPr="00F52EE2">
        <w:t>Academic</w:t>
      </w:r>
      <w:proofErr w:type="spellEnd"/>
      <w:r w:rsidRPr="00F52EE2">
        <w:t xml:space="preserve"> Blogs</w:t>
      </w:r>
      <w:r w:rsidRPr="00F52EE2">
        <w:br/>
        <w:t>ProQuest: ACI Scholarly Blog Index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3CCA16E5" w14:textId="77777777" w:rsidR="00F52EE2" w:rsidRPr="00F52EE2" w:rsidRDefault="00F52EE2" w:rsidP="00F52EE2">
      <w:r w:rsidRPr="00F52EE2">
        <w:rPr>
          <w:b/>
          <w:bCs/>
        </w:rPr>
        <w:t>Chapter 7: Reference Managers: Saving and Storing Your Research</w:t>
      </w:r>
      <w:r w:rsidRPr="00F52EE2">
        <w:br/>
        <w:t>What is a Reference Manager?</w:t>
      </w:r>
      <w:r w:rsidRPr="00F52EE2">
        <w:br/>
        <w:t>The Importance of Reference Managers</w:t>
      </w:r>
      <w:r w:rsidRPr="00F52EE2">
        <w:br/>
        <w:t>Reference-Management Life Cycle</w:t>
      </w:r>
      <w:r w:rsidRPr="00F52EE2">
        <w:br/>
        <w:t>Features of a Reference Manager</w:t>
      </w:r>
      <w:r w:rsidRPr="00F52EE2">
        <w:br/>
        <w:t>The Big Four</w:t>
      </w:r>
      <w:r w:rsidRPr="00F52EE2">
        <w:br/>
        <w:t>ProQuest RefWorks</w:t>
      </w:r>
      <w:r w:rsidRPr="00F52EE2">
        <w:br/>
        <w:t>EndNote</w:t>
      </w:r>
      <w:r w:rsidRPr="00F52EE2">
        <w:br/>
        <w:t>Mendeley</w:t>
      </w:r>
      <w:r w:rsidRPr="00F52EE2">
        <w:br/>
        <w:t>Zotero</w:t>
      </w:r>
      <w:r w:rsidRPr="00F52EE2">
        <w:br/>
        <w:t>Mini Managers</w:t>
      </w:r>
      <w:r w:rsidRPr="00F52EE2">
        <w:br/>
        <w:t>ProQuest</w:t>
      </w:r>
      <w:r w:rsidRPr="00F52EE2">
        <w:br/>
      </w:r>
      <w:r w:rsidRPr="00F52EE2">
        <w:lastRenderedPageBreak/>
        <w:t>Microsoft Word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2FDD2E0D" w14:textId="77777777" w:rsidR="00F52EE2" w:rsidRPr="00F52EE2" w:rsidRDefault="00F52EE2" w:rsidP="00F52EE2">
      <w:r w:rsidRPr="00F52EE2">
        <w:rPr>
          <w:b/>
          <w:bCs/>
        </w:rPr>
        <w:t>Chapter 8: Revising, Editing, and Proofreading</w:t>
      </w:r>
      <w:r w:rsidRPr="00F52EE2">
        <w:br/>
        <w:t>Achieving Clarity in Writing</w:t>
      </w:r>
      <w:r w:rsidRPr="00F52EE2">
        <w:br/>
        <w:t>Revising</w:t>
      </w:r>
      <w:r w:rsidRPr="00F52EE2">
        <w:br/>
        <w:t>Editing</w:t>
      </w:r>
      <w:r w:rsidRPr="00F52EE2">
        <w:br/>
        <w:t>Content, Developmental, and Mechanical Editing</w:t>
      </w:r>
      <w:r w:rsidRPr="00F52EE2">
        <w:br/>
        <w:t>How Long Does Editing Take?</w:t>
      </w:r>
      <w:r w:rsidRPr="00F52EE2">
        <w:br/>
        <w:t>Proofreading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533C80EA" w14:textId="77777777" w:rsidR="00F52EE2" w:rsidRPr="00F52EE2" w:rsidRDefault="00F52EE2" w:rsidP="00F52EE2">
      <w:r w:rsidRPr="00F52EE2">
        <w:rPr>
          <w:b/>
          <w:bCs/>
        </w:rPr>
        <w:t xml:space="preserve">Chapter 9: Plagiarism </w:t>
      </w:r>
      <w:r w:rsidRPr="00F52EE2">
        <w:br/>
        <w:t>What Is Plagiarism?</w:t>
      </w:r>
      <w:r w:rsidRPr="00F52EE2">
        <w:br/>
        <w:t>Types of Plagiarism</w:t>
      </w:r>
      <w:r w:rsidRPr="00F52EE2">
        <w:br/>
        <w:t>Unintentional Plagiarism</w:t>
      </w:r>
      <w:r w:rsidRPr="00F52EE2">
        <w:br/>
        <w:t>Intentional Plagiarism</w:t>
      </w:r>
      <w:r w:rsidRPr="00F52EE2">
        <w:br/>
        <w:t>Examples of Plagiarism</w:t>
      </w:r>
      <w:r w:rsidRPr="00F52EE2">
        <w:br/>
        <w:t>Causes of Plagiarism</w:t>
      </w:r>
      <w:r w:rsidRPr="00F52EE2">
        <w:br/>
        <w:t>Punishment for Plagiarism</w:t>
      </w:r>
      <w:r w:rsidRPr="00F52EE2">
        <w:br/>
        <w:t>Prevention of Plagiarism</w:t>
      </w:r>
      <w:r w:rsidRPr="00F52EE2">
        <w:br/>
        <w:t>Tools to Prevent Plagiarism</w:t>
      </w:r>
      <w:r w:rsidRPr="00F52EE2">
        <w:br/>
        <w:t>Student Responsibility</w:t>
      </w:r>
      <w:r w:rsidRPr="00F52EE2">
        <w:br/>
        <w:t>Summary</w:t>
      </w:r>
      <w:r w:rsidRPr="00F52EE2">
        <w:br/>
        <w:t>Key Terms</w:t>
      </w:r>
      <w:r w:rsidRPr="00F52EE2">
        <w:br/>
        <w:t>Review Questions</w:t>
      </w:r>
      <w:r w:rsidRPr="00F52EE2">
        <w:br/>
        <w:t>References</w:t>
      </w:r>
    </w:p>
    <w:p w14:paraId="532A62D4" w14:textId="77777777" w:rsidR="00F52EE2" w:rsidRPr="00F52EE2" w:rsidRDefault="00F52EE2" w:rsidP="00F52EE2">
      <w:r w:rsidRPr="00F52EE2">
        <w:rPr>
          <w:b/>
          <w:bCs/>
        </w:rPr>
        <w:t>Chapter 10: Bringing It All Together</w:t>
      </w:r>
      <w:r w:rsidRPr="00F52EE2">
        <w:br/>
        <w:t>Drafting</w:t>
      </w:r>
      <w:r w:rsidRPr="00F52EE2">
        <w:br/>
        <w:t>Outline</w:t>
      </w:r>
      <w:r w:rsidRPr="00F52EE2">
        <w:br/>
        <w:t>Meal</w:t>
      </w:r>
      <w:r w:rsidRPr="00F52EE2">
        <w:br/>
        <w:t>Transition Words</w:t>
      </w:r>
      <w:r w:rsidRPr="00F52EE2">
        <w:br/>
        <w:t>Rubrics</w:t>
      </w:r>
      <w:r w:rsidRPr="00F52EE2">
        <w:br/>
        <w:t>Instructions for Drafting an Essay or Research Paper</w:t>
      </w:r>
      <w:r w:rsidRPr="00F52EE2">
        <w:br/>
        <w:t>Summaries</w:t>
      </w:r>
      <w:r w:rsidRPr="00F52EE2">
        <w:br/>
        <w:t>Key Terms</w:t>
      </w:r>
      <w:r w:rsidRPr="00F52EE2">
        <w:br/>
      </w:r>
      <w:r w:rsidRPr="00F52EE2">
        <w:lastRenderedPageBreak/>
        <w:t>Review Questions</w:t>
      </w:r>
      <w:r w:rsidRPr="00F52EE2">
        <w:br/>
        <w:t>References</w:t>
      </w:r>
    </w:p>
    <w:p w14:paraId="1C1E4658" w14:textId="77777777" w:rsidR="00F52EE2" w:rsidRPr="00F52EE2" w:rsidRDefault="00F52EE2" w:rsidP="00F52EE2">
      <w:r w:rsidRPr="00F52EE2">
        <w:rPr>
          <w:i/>
          <w:iCs/>
        </w:rPr>
        <w:t>Glossary</w:t>
      </w:r>
      <w:r w:rsidRPr="00F52EE2">
        <w:rPr>
          <w:i/>
          <w:iCs/>
        </w:rPr>
        <w:br/>
        <w:t>Index</w:t>
      </w:r>
    </w:p>
    <w:p w14:paraId="507D63F3" w14:textId="77777777" w:rsidR="00F52EE2" w:rsidRPr="00F52EE2" w:rsidRDefault="00F52EE2" w:rsidP="00F52EE2">
      <w:pPr>
        <w:rPr>
          <w:b/>
          <w:bCs/>
        </w:rPr>
      </w:pPr>
      <w:r w:rsidRPr="00F52EE2">
        <w:rPr>
          <w:b/>
          <w:bCs/>
        </w:rPr>
        <w:t>Related ISBN's: 9781792400995, 9781792407161</w:t>
      </w:r>
    </w:p>
    <w:p w14:paraId="40552CDA" w14:textId="77777777" w:rsidR="00B9591E" w:rsidRDefault="00B9591E"/>
    <w:sectPr w:rsidR="00B9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E2"/>
    <w:rsid w:val="002754C9"/>
    <w:rsid w:val="00B9591E"/>
    <w:rsid w:val="00D76ED0"/>
    <w:rsid w:val="00F5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4CC"/>
  <w15:chartTrackingRefBased/>
  <w15:docId w15:val="{7F41E675-09FC-4FBE-A2F9-8ED4FDB7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C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C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C9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C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Baker</dc:creator>
  <cp:keywords/>
  <dc:description/>
  <cp:lastModifiedBy>Cassandra Baker</cp:lastModifiedBy>
  <cp:revision>1</cp:revision>
  <dcterms:created xsi:type="dcterms:W3CDTF">2020-06-14T15:32:00Z</dcterms:created>
  <dcterms:modified xsi:type="dcterms:W3CDTF">2020-06-14T18:48:00Z</dcterms:modified>
</cp:coreProperties>
</file>