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Access based on privilege:</w:t>
      </w:r>
    </w:p>
    <w:p w:rsidR="00000000" w:rsidDel="00000000" w:rsidP="00000000" w:rsidRDefault="00000000" w:rsidRPr="00000000" w14:paraId="0000000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Registrar</w:t>
      </w:r>
    </w:p>
    <w:p w:rsidR="00000000" w:rsidDel="00000000" w:rsidP="00000000" w:rsidRDefault="00000000" w:rsidRPr="00000000" w14:paraId="0000000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PO Office</w:t>
      </w:r>
    </w:p>
    <w:p w:rsidR="00000000" w:rsidDel="00000000" w:rsidP="00000000" w:rsidRDefault="00000000" w:rsidRPr="00000000" w14:paraId="0000000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Faculty: only your students </w:t>
      </w:r>
    </w:p>
    <w:p w:rsidR="00000000" w:rsidDel="00000000" w:rsidP="00000000" w:rsidRDefault="00000000" w:rsidRPr="00000000" w14:paraId="0000000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Faculty Advisor: All your contract advisees</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Course DEscription coming from Banner</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Faculty view vs Student View</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Faculty can see all their students</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Students can see all their courses this semester but also previous semesters</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Question: Do we input SAT/UNSAT etc from here or this is done in Banner and here we only do Narrative.</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Maybe the course designation is pulled from Banner, since it’s due the day before narrative evaluations</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Faculty could see narrative evaluation x semester, x year, per AOC, per faculty</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Students should have a similar way of looking at their evaluations</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Instructions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At New College of Florida we use narrative evaluations as our main evaluation tool. Faculty are supposed to do a write up at the end of the semester explaining how the student performed in the class, including some big picture feedback, as well as some advice as to how to move forward (including what other classes the student might take if they are interested in the topic, tha major (we call them AOCs at new Colege). There is not a set template since different divsiions have different expectations, and different faculty have different styles, but, overall, it should offer a snapshot as to how the student did during the smeeter.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narrative evaluation should include a description of the class (maybe from the syllabus). </w:t>
      </w:r>
    </w:p>
    <w:p w:rsidR="00000000" w:rsidDel="00000000" w:rsidP="00000000" w:rsidRDefault="00000000" w:rsidRPr="00000000" w14:paraId="00000016">
      <w:pPr>
        <w:rPr/>
      </w:pPr>
      <w:r w:rsidDel="00000000" w:rsidR="00000000" w:rsidRPr="00000000">
        <w:rPr>
          <w:rtl w:val="0"/>
        </w:rPr>
        <w:t xml:space="preserve">Then should have a public version of the narrative (since it is our form of giving feedback it can also be public record if requested by teh student.</w:t>
      </w:r>
    </w:p>
    <w:p w:rsidR="00000000" w:rsidDel="00000000" w:rsidP="00000000" w:rsidRDefault="00000000" w:rsidRPr="00000000" w14:paraId="00000017">
      <w:pPr>
        <w:rPr/>
      </w:pPr>
      <w:r w:rsidDel="00000000" w:rsidR="00000000" w:rsidRPr="00000000">
        <w:rPr>
          <w:rtl w:val="0"/>
        </w:rPr>
        <w:t xml:space="preserve">Then add a personl/internal feedback box that might allow the faculty to give personal advice that they don’t want as part of the public record.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At the top of the narrative evaluation it should also allow the faculty to do what we call course designation:</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Strong Sat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Sat</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Marginal Sat</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Unsat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INC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Each faculty will have acces to their own students in their class in order to submit the narrative evaluation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Faculty advisors should have access to all the evaluations for their advisees.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system should allow us to search for students by name and by N Number (their individual ID)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form should tell the name of the class, faculty, semester, the faculty advisor for the student. What year, semester, etc.</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faculty member should be able to have a drop down to assign the course designation (strong sat, etc.)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There should be two boxes where the faculty member can insert the narrative evaluation. If the box has some basic text editing capabilities that would be great (font, bold, italic, etc. adding bullet points).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