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BD" w:rsidRDefault="00D00C21">
      <w:bookmarkStart w:id="0" w:name="_GoBack"/>
      <w:r>
        <w:t>Loops in Ruby</w:t>
      </w:r>
    </w:p>
    <w:p w:rsidR="00D00C21" w:rsidRDefault="00D00C21"/>
    <w:p w:rsidR="00D00C21" w:rsidRDefault="00D00C21">
      <w:r>
        <w:t>If there is something computer programmers like to do not do, it is to repeat the same thing several times.</w:t>
      </w:r>
    </w:p>
    <w:p w:rsidR="00D00C21" w:rsidRDefault="00D00C21">
      <w:r>
        <w:t>That is why from the very beginning this was kind of the whole point of creating computers. Why calculating this over and over again</w:t>
      </w:r>
      <w:r w:rsidR="0017554C">
        <w:t>??</w:t>
      </w:r>
      <w:r>
        <w:t xml:space="preserve"> what if we teach a dog how to do it. Well instead of dog training, humans created computers.</w:t>
      </w:r>
    </w:p>
    <w:p w:rsidR="00D00C21" w:rsidRDefault="005918F6">
      <w:r>
        <w:t>It w</w:t>
      </w:r>
      <w:r w:rsidR="00D00C21">
        <w:t>as easy to fall in an infinite loop back in the day and end up unplugging the dog to stop it. Today Ruby makes looping easy and intuitive.</w:t>
      </w:r>
    </w:p>
    <w:p w:rsidR="00D00C21" w:rsidRDefault="00D00C21"/>
    <w:p w:rsidR="00D00C21" w:rsidRDefault="00D00C21">
      <w:r>
        <w:t>LOOPS</w:t>
      </w:r>
      <w:r w:rsidR="005918F6">
        <w:t>:</w:t>
      </w:r>
      <w:r>
        <w:t xml:space="preserve"> execute the same block of code a specific number of times.</w:t>
      </w:r>
    </w:p>
    <w:p w:rsidR="00DA6F48" w:rsidRDefault="00DA6F48"/>
    <w:p w:rsidR="00DA6F48" w:rsidRDefault="00DA6F48">
      <w:r>
        <w:t>Syntax of some loops</w:t>
      </w:r>
    </w:p>
    <w:p w:rsidR="00DA6F48" w:rsidRDefault="00DA6F48"/>
    <w:p w:rsidR="005918F6" w:rsidRDefault="00DA6F48" w:rsidP="005918F6">
      <w:r>
        <w:t>While:</w:t>
      </w:r>
      <w:r w:rsidR="005918F6">
        <w:t xml:space="preserve"> executes code while conditional is true.</w:t>
      </w:r>
    </w:p>
    <w:p w:rsidR="00DA6F48" w:rsidRDefault="00DA6F48"/>
    <w:p w:rsidR="00DA6F48" w:rsidRDefault="00DA6F48" w:rsidP="00DA6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DA6F48">
        <w:rPr>
          <w:rFonts w:ascii="Courier" w:hAnsi="Courier" w:cs="Courier"/>
          <w:sz w:val="20"/>
          <w:szCs w:val="20"/>
        </w:rPr>
        <w:t>while</w:t>
      </w:r>
      <w:proofErr w:type="gramEnd"/>
      <w:r w:rsidRPr="00DA6F48">
        <w:rPr>
          <w:rFonts w:ascii="Courier" w:hAnsi="Courier" w:cs="Courier"/>
          <w:sz w:val="20"/>
          <w:szCs w:val="20"/>
        </w:rPr>
        <w:t xml:space="preserve"> </w:t>
      </w:r>
    </w:p>
    <w:p w:rsidR="00DA6F48" w:rsidRDefault="00DA6F48" w:rsidP="00DA6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DA6F48">
        <w:rPr>
          <w:rFonts w:ascii="Courier" w:hAnsi="Courier" w:cs="Courier"/>
          <w:sz w:val="20"/>
          <w:szCs w:val="20"/>
        </w:rPr>
        <w:t>conditional</w:t>
      </w:r>
      <w:proofErr w:type="gramEnd"/>
      <w:r w:rsidRPr="00DA6F48">
        <w:rPr>
          <w:rFonts w:ascii="Courier" w:hAnsi="Courier" w:cs="Courier"/>
          <w:sz w:val="20"/>
          <w:szCs w:val="20"/>
        </w:rPr>
        <w:t xml:space="preserve"> [do]    </w:t>
      </w:r>
    </w:p>
    <w:p w:rsidR="00DA6F48" w:rsidRDefault="00DA6F48" w:rsidP="00DA6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proofErr w:type="gramStart"/>
      <w:r w:rsidRPr="00DA6F48">
        <w:rPr>
          <w:rFonts w:ascii="Courier" w:hAnsi="Courier" w:cs="Courier"/>
          <w:sz w:val="20"/>
          <w:szCs w:val="20"/>
        </w:rPr>
        <w:t>code</w:t>
      </w:r>
      <w:proofErr w:type="gramEnd"/>
      <w:r w:rsidRPr="00DA6F48">
        <w:rPr>
          <w:rFonts w:ascii="Courier" w:hAnsi="Courier" w:cs="Courier"/>
          <w:sz w:val="20"/>
          <w:szCs w:val="20"/>
        </w:rPr>
        <w:t xml:space="preserve"> </w:t>
      </w:r>
    </w:p>
    <w:p w:rsidR="00DA6F48" w:rsidRPr="00DA6F48" w:rsidRDefault="00DA6F48" w:rsidP="00DA6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DA6F48">
        <w:rPr>
          <w:rFonts w:ascii="Courier" w:hAnsi="Courier" w:cs="Courier"/>
          <w:sz w:val="20"/>
          <w:szCs w:val="20"/>
        </w:rPr>
        <w:t>end</w:t>
      </w:r>
      <w:proofErr w:type="gramEnd"/>
    </w:p>
    <w:p w:rsidR="00DA6F48" w:rsidRDefault="00DA6F48">
      <w:r>
        <w:t>---------------------------------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while</w:t>
      </w:r>
      <w:r>
        <w:rPr>
          <w:rStyle w:val="pln"/>
        </w:rPr>
        <w:t xml:space="preserve"> condition</w:t>
      </w:r>
    </w:p>
    <w:p w:rsidR="00DA6F48" w:rsidRDefault="00DA6F48" w:rsidP="00DA6F48">
      <w:pPr>
        <w:pStyle w:val="HTMLPreformatted"/>
        <w:rPr>
          <w:rStyle w:val="pln"/>
        </w:rPr>
      </w:pPr>
      <w:r>
        <w:rPr>
          <w:rStyle w:val="pln"/>
        </w:rPr>
        <w:t>----------------------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kwd"/>
        </w:rPr>
        <w:t>begin</w:t>
      </w:r>
      <w:proofErr w:type="gramEnd"/>
      <w:r>
        <w:rPr>
          <w:rStyle w:val="pln"/>
        </w:rPr>
        <w:t xml:space="preserve">    </w:t>
      </w:r>
    </w:p>
    <w:p w:rsidR="00DA6F48" w:rsidRDefault="00DA6F48" w:rsidP="00DA6F48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 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kwd"/>
        </w:rPr>
        <w:t>end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while</w:t>
      </w:r>
      <w:r>
        <w:rPr>
          <w:rStyle w:val="pln"/>
        </w:rPr>
        <w:t xml:space="preserve"> conditional</w:t>
      </w:r>
    </w:p>
    <w:p w:rsidR="00DA6F48" w:rsidRDefault="00DA6F48" w:rsidP="00DA6F48">
      <w:pPr>
        <w:pStyle w:val="HTMLPreformatted"/>
        <w:rPr>
          <w:rStyle w:val="pln"/>
        </w:rPr>
      </w:pPr>
    </w:p>
    <w:p w:rsidR="00DA6F48" w:rsidRDefault="00DA6F48" w:rsidP="00DA6F48">
      <w:pPr>
        <w:pStyle w:val="HTMLPreformatted"/>
        <w:rPr>
          <w:rStyle w:val="pln"/>
        </w:rPr>
      </w:pPr>
    </w:p>
    <w:p w:rsidR="005918F6" w:rsidRDefault="00DA6F48" w:rsidP="005918F6">
      <w:r>
        <w:t>Until:</w:t>
      </w:r>
      <w:r w:rsidR="005918F6">
        <w:t xml:space="preserve"> executes code while conditional is false.</w:t>
      </w:r>
    </w:p>
    <w:p w:rsidR="00DA6F48" w:rsidRDefault="00DA6F48" w:rsidP="00DA6F48"/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kwd"/>
        </w:rPr>
        <w:t>until</w:t>
      </w:r>
      <w:proofErr w:type="gramEnd"/>
      <w:r>
        <w:rPr>
          <w:rStyle w:val="pln"/>
        </w:rPr>
        <w:t xml:space="preserve"> conditional </w:t>
      </w:r>
      <w:r>
        <w:rPr>
          <w:rStyle w:val="pun"/>
        </w:rPr>
        <w:t>[</w:t>
      </w:r>
      <w:r>
        <w:rPr>
          <w:rStyle w:val="kwd"/>
        </w:rPr>
        <w:t>do</w:t>
      </w:r>
      <w:r>
        <w:rPr>
          <w:rStyle w:val="pun"/>
        </w:rPr>
        <w:t>]</w:t>
      </w:r>
      <w:r>
        <w:rPr>
          <w:rStyle w:val="pln"/>
        </w:rPr>
        <w:t xml:space="preserve">    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</w:t>
      </w:r>
    </w:p>
    <w:p w:rsidR="00DA6F48" w:rsidRDefault="00DA6F48" w:rsidP="00DA6F48">
      <w:pPr>
        <w:pStyle w:val="HTMLPreformatted"/>
      </w:pPr>
      <w:proofErr w:type="gramStart"/>
      <w:r>
        <w:rPr>
          <w:rStyle w:val="kwd"/>
        </w:rPr>
        <w:t>end</w:t>
      </w:r>
      <w:proofErr w:type="gramEnd"/>
    </w:p>
    <w:p w:rsidR="00DA6F48" w:rsidRDefault="00DA6F48" w:rsidP="00DA6F48">
      <w:pPr>
        <w:pStyle w:val="HTMLPreformatted"/>
      </w:pPr>
      <w:r>
        <w:t>-----------------------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until</w:t>
      </w:r>
      <w:r>
        <w:rPr>
          <w:rStyle w:val="pln"/>
        </w:rPr>
        <w:t xml:space="preserve"> conditional   </w:t>
      </w:r>
    </w:p>
    <w:p w:rsidR="00DA6F48" w:rsidRDefault="00DA6F48" w:rsidP="00DA6F48">
      <w:pPr>
        <w:pStyle w:val="HTMLPreformatted"/>
        <w:rPr>
          <w:rStyle w:val="pln"/>
        </w:rPr>
      </w:pPr>
      <w:r>
        <w:rPr>
          <w:rStyle w:val="pln"/>
        </w:rPr>
        <w:t>-----------------------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kwd"/>
        </w:rPr>
        <w:t>begin</w:t>
      </w:r>
      <w:proofErr w:type="gramEnd"/>
      <w:r>
        <w:rPr>
          <w:rStyle w:val="pln"/>
        </w:rPr>
        <w:t xml:space="preserve">    </w:t>
      </w: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</w:t>
      </w:r>
    </w:p>
    <w:p w:rsidR="00DA6F48" w:rsidRDefault="00DA6F48" w:rsidP="00DA6F48">
      <w:pPr>
        <w:pStyle w:val="HTMLPreformatted"/>
      </w:pPr>
      <w:proofErr w:type="gramStart"/>
      <w:r>
        <w:rPr>
          <w:rStyle w:val="kwd"/>
        </w:rPr>
        <w:t>end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until</w:t>
      </w:r>
      <w:r>
        <w:rPr>
          <w:rStyle w:val="pln"/>
        </w:rPr>
        <w:t xml:space="preserve"> conditional</w:t>
      </w:r>
    </w:p>
    <w:p w:rsidR="00DA6F48" w:rsidRDefault="00DA6F48" w:rsidP="00DA6F48">
      <w:pPr>
        <w:pStyle w:val="HTMLPreformatted"/>
      </w:pPr>
    </w:p>
    <w:p w:rsidR="00DA6F48" w:rsidRDefault="00DA6F48" w:rsidP="00DA6F48">
      <w:r>
        <w:t>For:</w:t>
      </w:r>
      <w:r w:rsidR="005918F6">
        <w:t xml:space="preserve"> executes code once for each element in the expression.</w:t>
      </w:r>
    </w:p>
    <w:p w:rsidR="00DA6F48" w:rsidRDefault="00DA6F48" w:rsidP="00DA6F48">
      <w:pPr>
        <w:rPr>
          <w:rStyle w:val="kwd"/>
        </w:rPr>
      </w:pPr>
    </w:p>
    <w:p w:rsidR="00DA6F48" w:rsidRDefault="00DA6F48" w:rsidP="00DA6F48">
      <w:pPr>
        <w:pStyle w:val="HTMLPreformatted"/>
        <w:rPr>
          <w:rStyle w:val="pln"/>
        </w:rPr>
      </w:pP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variable </w:t>
      </w:r>
      <w:r>
        <w:rPr>
          <w:rStyle w:val="pun"/>
        </w:rPr>
        <w:t>[,</w:t>
      </w:r>
      <w:r>
        <w:rPr>
          <w:rStyle w:val="pln"/>
        </w:rPr>
        <w:t xml:space="preserve"> variable </w:t>
      </w:r>
      <w:r>
        <w:rPr>
          <w:rStyle w:val="pun"/>
        </w:rPr>
        <w:t>...]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expression </w:t>
      </w:r>
      <w:r>
        <w:rPr>
          <w:rStyle w:val="pun"/>
        </w:rPr>
        <w:t>[</w:t>
      </w:r>
      <w:r>
        <w:rPr>
          <w:rStyle w:val="kwd"/>
        </w:rPr>
        <w:t>do</w:t>
      </w:r>
      <w:r>
        <w:rPr>
          <w:rStyle w:val="pun"/>
        </w:rPr>
        <w:t>]</w:t>
      </w:r>
      <w:r>
        <w:rPr>
          <w:rStyle w:val="pln"/>
        </w:rPr>
        <w:t xml:space="preserve">    </w:t>
      </w:r>
    </w:p>
    <w:p w:rsidR="00DA6F48" w:rsidRDefault="00DA6F48" w:rsidP="00DA6F48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pln"/>
        </w:rPr>
        <w:t>code</w:t>
      </w:r>
      <w:proofErr w:type="gramEnd"/>
      <w:r>
        <w:rPr>
          <w:rStyle w:val="pln"/>
        </w:rPr>
        <w:t xml:space="preserve"> </w:t>
      </w:r>
    </w:p>
    <w:p w:rsidR="00DA6F48" w:rsidRDefault="00DA6F48" w:rsidP="00DA6F48">
      <w:pPr>
        <w:pStyle w:val="HTMLPreformatted"/>
        <w:rPr>
          <w:rStyle w:val="kwd"/>
        </w:rPr>
      </w:pPr>
      <w:proofErr w:type="gramStart"/>
      <w:r>
        <w:rPr>
          <w:rStyle w:val="kwd"/>
        </w:rPr>
        <w:t>end</w:t>
      </w:r>
      <w:proofErr w:type="gramEnd"/>
    </w:p>
    <w:p w:rsidR="00DA6F48" w:rsidRDefault="00DA6F48" w:rsidP="00DA6F48">
      <w:pPr>
        <w:pStyle w:val="HTMLPreformatted"/>
      </w:pPr>
    </w:p>
    <w:p w:rsidR="00DA6F48" w:rsidRDefault="00DA6F48"/>
    <w:p w:rsidR="005918F6" w:rsidRDefault="005918F6" w:rsidP="005918F6">
      <w:r>
        <w:t>The challenge here is to define the specific number of times that we want to execute and obviously what code the want to be executed.</w:t>
      </w:r>
    </w:p>
    <w:p w:rsidR="005918F6" w:rsidRDefault="005918F6"/>
    <w:p w:rsidR="00D00C21" w:rsidRDefault="00DA6F48">
      <w:r>
        <w:lastRenderedPageBreak/>
        <w:t>Which one to use will depend on how do you like to set the conditional</w:t>
      </w:r>
      <w:r w:rsidR="0017554C">
        <w:t xml:space="preserve"> and just execute some code (while, until)</w:t>
      </w:r>
      <w:r>
        <w:t xml:space="preserve">, </w:t>
      </w:r>
      <w:r w:rsidR="0017554C">
        <w:t xml:space="preserve">if you are going to loop over a Hash or an Array </w:t>
      </w:r>
      <w:r w:rsidR="003713DD">
        <w:t xml:space="preserve">without </w:t>
      </w:r>
      <w:proofErr w:type="gramStart"/>
      <w:r w:rsidR="003713DD">
        <w:t>creating  new</w:t>
      </w:r>
      <w:proofErr w:type="gramEnd"/>
      <w:r w:rsidR="003713DD">
        <w:t xml:space="preserve"> scope for local variables </w:t>
      </w:r>
      <w:r w:rsidR="0017554C">
        <w:t>(</w:t>
      </w:r>
      <w:r w:rsidR="005918F6">
        <w:t>for</w:t>
      </w:r>
      <w:r w:rsidR="0017554C">
        <w:t>) or if you want to execute related to a sequence of numbers (for).</w:t>
      </w:r>
    </w:p>
    <w:p w:rsidR="0017554C" w:rsidRDefault="0017554C"/>
    <w:p w:rsidR="0017554C" w:rsidRDefault="0017554C">
      <w:r>
        <w:t>The statement above is just an interpretation you can experiment with them, but as important it is to understand how this different loops work is to understand what iterator</w:t>
      </w:r>
      <w:r w:rsidR="005918F6">
        <w:t xml:space="preserve"> </w:t>
      </w:r>
      <w:r>
        <w:t>variable</w:t>
      </w:r>
      <w:r w:rsidR="005918F6">
        <w:t>s</w:t>
      </w:r>
      <w:r>
        <w:t xml:space="preserve"> and the conditional</w:t>
      </w:r>
      <w:r w:rsidR="005918F6">
        <w:t>s</w:t>
      </w:r>
      <w:r w:rsidR="003713DD">
        <w:t xml:space="preserve"> are</w:t>
      </w:r>
      <w:r>
        <w:t>:</w:t>
      </w:r>
    </w:p>
    <w:p w:rsidR="00DA6F48" w:rsidRDefault="00DA6F48"/>
    <w:p w:rsidR="00D00C21" w:rsidRDefault="00D00C21">
      <w:r>
        <w:t>Defining and understanding</w:t>
      </w:r>
      <w:r w:rsidR="0017554C">
        <w:t xml:space="preserve"> iterators;</w:t>
      </w:r>
    </w:p>
    <w:p w:rsidR="00D00C21" w:rsidRDefault="00D00C21">
      <w:r>
        <w:t>An iterator is a variable that will increase or decrees in order to count how many times the code has been repeated.</w:t>
      </w:r>
    </w:p>
    <w:p w:rsidR="00D00C21" w:rsidRDefault="00D00C21">
      <w:r>
        <w:t>This vari</w:t>
      </w:r>
      <w:r w:rsidR="005918F6">
        <w:t xml:space="preserve">able usually </w:t>
      </w:r>
      <w:r w:rsidR="00DA6F48">
        <w:t>define equal to</w:t>
      </w:r>
      <w:r>
        <w:t xml:space="preserve"> 0 or 1 outside the loop and increase =+ 1 every time the code is executed</w:t>
      </w:r>
      <w:r w:rsidR="00DA6F48">
        <w:t xml:space="preserve">. Is not weird to use it counting backwards or counting in a different scale. But </w:t>
      </w:r>
      <w:r w:rsidR="005918F6">
        <w:t>the final idea is to use this in</w:t>
      </w:r>
      <w:r w:rsidR="00DA6F48">
        <w:t xml:space="preserve"> the conditional that stop</w:t>
      </w:r>
      <w:r w:rsidR="005918F6">
        <w:t xml:space="preserve">s the loop and some times in the code that you want to execute </w:t>
      </w:r>
      <w:proofErr w:type="spellStart"/>
      <w:r w:rsidR="005918F6">
        <w:t>i</w:t>
      </w:r>
      <w:proofErr w:type="spellEnd"/>
      <w:r w:rsidR="005918F6">
        <w:t xml:space="preserve"> (iterators) times.</w:t>
      </w:r>
    </w:p>
    <w:p w:rsidR="00DA6F48" w:rsidRDefault="00DA6F48"/>
    <w:p w:rsidR="00DA6F48" w:rsidRDefault="0017554C">
      <w:r>
        <w:t>Defining and understanding</w:t>
      </w:r>
      <w:r w:rsidR="00DA6F48">
        <w:t xml:space="preserve"> conditional</w:t>
      </w:r>
      <w:r>
        <w:t>;</w:t>
      </w:r>
    </w:p>
    <w:p w:rsidR="00DA6F48" w:rsidRDefault="0017554C">
      <w:r>
        <w:t>Loops</w:t>
      </w:r>
      <w:r w:rsidR="00DA6F48">
        <w:t xml:space="preserve"> go on until the conditional is true</w:t>
      </w:r>
      <w:r w:rsidR="005918F6">
        <w:t xml:space="preserve"> or false</w:t>
      </w:r>
      <w:r>
        <w:t>. This is why you use the iterator and a conditional when setting up a loop.</w:t>
      </w:r>
    </w:p>
    <w:p w:rsidR="0017554C" w:rsidRDefault="0017554C">
      <w:r>
        <w:t>On loops like each they stop when the</w:t>
      </w:r>
      <w:r w:rsidR="005918F6">
        <w:t>y</w:t>
      </w:r>
      <w:r>
        <w:t xml:space="preserve"> have no more elements to pass into the code so we can say they have an automatic break.</w:t>
      </w:r>
    </w:p>
    <w:p w:rsidR="0017554C" w:rsidRDefault="0017554C">
      <w:r>
        <w:t xml:space="preserve">Break, redo, retry, next and </w:t>
      </w:r>
      <w:proofErr w:type="spellStart"/>
      <w:r>
        <w:t>retry_if</w:t>
      </w:r>
      <w:proofErr w:type="spellEnd"/>
      <w:r>
        <w:t xml:space="preserve"> are statements that you can use inside your loops in order to control its performance giving you some independence from the conditional.</w:t>
      </w:r>
    </w:p>
    <w:bookmarkEnd w:id="0"/>
    <w:p w:rsidR="003713DD" w:rsidRDefault="003713DD"/>
    <w:p w:rsidR="0017554C" w:rsidRDefault="0017554C"/>
    <w:p w:rsidR="00D00C21" w:rsidRDefault="00D00C21"/>
    <w:sectPr w:rsidR="00D00C21" w:rsidSect="002E3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21"/>
    <w:rsid w:val="00002B77"/>
    <w:rsid w:val="0017554C"/>
    <w:rsid w:val="002969BD"/>
    <w:rsid w:val="002E0415"/>
    <w:rsid w:val="002E3C90"/>
    <w:rsid w:val="003713DD"/>
    <w:rsid w:val="005918F6"/>
    <w:rsid w:val="005A3555"/>
    <w:rsid w:val="00687BAC"/>
    <w:rsid w:val="006A4370"/>
    <w:rsid w:val="00A51AA1"/>
    <w:rsid w:val="00CD2929"/>
    <w:rsid w:val="00D00C21"/>
    <w:rsid w:val="00D95CD9"/>
    <w:rsid w:val="00DA6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88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F48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DA6F48"/>
  </w:style>
  <w:style w:type="character" w:customStyle="1" w:styleId="pln">
    <w:name w:val="pln"/>
    <w:basedOn w:val="DefaultParagraphFont"/>
    <w:rsid w:val="00DA6F48"/>
  </w:style>
  <w:style w:type="character" w:customStyle="1" w:styleId="pun">
    <w:name w:val="pun"/>
    <w:basedOn w:val="DefaultParagraphFont"/>
    <w:rsid w:val="00DA6F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F48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DA6F48"/>
  </w:style>
  <w:style w:type="character" w:customStyle="1" w:styleId="pln">
    <w:name w:val="pln"/>
    <w:basedOn w:val="DefaultParagraphFont"/>
    <w:rsid w:val="00DA6F48"/>
  </w:style>
  <w:style w:type="character" w:customStyle="1" w:styleId="pun">
    <w:name w:val="pun"/>
    <w:basedOn w:val="DefaultParagraphFont"/>
    <w:rsid w:val="00DA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404</Words>
  <Characters>2308</Characters>
  <Application>Microsoft Macintosh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2014-03-30T18:59:00Z</dcterms:created>
  <dcterms:modified xsi:type="dcterms:W3CDTF">2014-03-31T05:19:00Z</dcterms:modified>
</cp:coreProperties>
</file>