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9E7" w14:textId="77777777" w:rsidR="00AE2E54" w:rsidRPr="00AE2E54" w:rsidRDefault="00AE2E54" w:rsidP="00AE2E54">
      <w:pPr>
        <w:rPr>
          <w:b/>
          <w:bCs/>
          <w:sz w:val="36"/>
          <w:szCs w:val="36"/>
        </w:rPr>
      </w:pPr>
      <w:r w:rsidRPr="00AE2E54">
        <w:rPr>
          <w:b/>
          <w:bCs/>
          <w:sz w:val="36"/>
          <w:szCs w:val="36"/>
        </w:rPr>
        <w:t>Introducción</w:t>
      </w:r>
    </w:p>
    <w:p w14:paraId="608A70A7" w14:textId="77777777" w:rsidR="00AE2E54" w:rsidRDefault="00AE2E54" w:rsidP="00AE2E54"/>
    <w:p w14:paraId="3A10996D" w14:textId="77777777" w:rsidR="00AE2E54" w:rsidRDefault="00AE2E54" w:rsidP="00AE2E54">
      <w:r>
        <w:t xml:space="preserve">El presente informe tiene como objetivo proporcionar una guía detallada sobre cómo integrar datos externos en el </w:t>
      </w:r>
      <w:proofErr w:type="spellStart"/>
      <w:r>
        <w:t>dashboard</w:t>
      </w:r>
      <w:proofErr w:type="spellEnd"/>
      <w:r>
        <w:t xml:space="preserve"> de Acosux. Estos datos externos incluyen información sobre el clima, viento, mareas, fases lunares, barómetros, salinidad, entre otros. Algunos de estos datos pueden ser obtenidos a través de API, mientras que otros deben ser ingresados por el usuario a través de una interfaz web. Se utilizará la librería </w:t>
      </w:r>
      <w:proofErr w:type="spellStart"/>
      <w:r>
        <w:t>Dash</w:t>
      </w:r>
      <w:proofErr w:type="spellEnd"/>
      <w:r>
        <w:t xml:space="preserve"> de Python para crear esta interfaz web y se establecerá una conexión directa con la base de datos de Acosux.</w:t>
      </w:r>
    </w:p>
    <w:p w14:paraId="29DAAD83" w14:textId="77777777" w:rsidR="00AE2E54" w:rsidRDefault="00AE2E54" w:rsidP="00AE2E54"/>
    <w:p w14:paraId="453F35EF" w14:textId="77777777" w:rsidR="00AE2E54" w:rsidRPr="00AE2E54" w:rsidRDefault="00AE2E54" w:rsidP="00AE2E54">
      <w:pPr>
        <w:rPr>
          <w:b/>
          <w:bCs/>
          <w:sz w:val="32"/>
          <w:szCs w:val="32"/>
        </w:rPr>
      </w:pPr>
      <w:r w:rsidRPr="00AE2E54">
        <w:rPr>
          <w:b/>
          <w:bCs/>
          <w:sz w:val="32"/>
          <w:szCs w:val="32"/>
        </w:rPr>
        <w:t xml:space="preserve">I. Integración de Datos Externos mediante </w:t>
      </w:r>
      <w:proofErr w:type="spellStart"/>
      <w:r w:rsidRPr="00AE2E54">
        <w:rPr>
          <w:b/>
          <w:bCs/>
          <w:sz w:val="32"/>
          <w:szCs w:val="32"/>
        </w:rPr>
        <w:t>APIs</w:t>
      </w:r>
      <w:proofErr w:type="spellEnd"/>
    </w:p>
    <w:p w14:paraId="2504E645" w14:textId="77777777" w:rsidR="00AE2E54" w:rsidRDefault="00AE2E54" w:rsidP="00AE2E54"/>
    <w:p w14:paraId="4802B3BE" w14:textId="77777777" w:rsidR="00AE2E54" w:rsidRDefault="00AE2E54" w:rsidP="00AE2E54">
      <w:pPr>
        <w:pStyle w:val="Prrafodelista"/>
        <w:numPr>
          <w:ilvl w:val="0"/>
          <w:numId w:val="2"/>
        </w:numPr>
      </w:pPr>
      <w:r w:rsidRPr="00AE2E54">
        <w:rPr>
          <w:b/>
          <w:bCs/>
        </w:rPr>
        <w:t>Datos Meteorológicos</w:t>
      </w:r>
      <w:r>
        <w:t xml:space="preserve">: Para obtener datos meteorológicos como la temperatura, la precipitación y la velocidad del viento, se pueden utilizar servicios de pronóstico del tiempo como </w:t>
      </w:r>
      <w:proofErr w:type="spellStart"/>
      <w:r>
        <w:t>OpenWeatherMap</w:t>
      </w:r>
      <w:proofErr w:type="spellEnd"/>
      <w:r>
        <w:t xml:space="preserve"> 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. Ambos servicios ofrecen </w:t>
      </w:r>
      <w:proofErr w:type="spellStart"/>
      <w:r>
        <w:t>APIs</w:t>
      </w:r>
      <w:proofErr w:type="spellEnd"/>
      <w:r>
        <w:t xml:space="preserve"> que proporcionan datos meteorológicos en tiempo real y pronósticos a futuro.</w:t>
      </w:r>
    </w:p>
    <w:p w14:paraId="2AB64F39" w14:textId="77777777" w:rsidR="00AE2E54" w:rsidRDefault="00AE2E54" w:rsidP="00AE2E54"/>
    <w:p w14:paraId="2F0A1753" w14:textId="77777777" w:rsidR="00AE2E54" w:rsidRDefault="00AE2E54" w:rsidP="00AE2E54">
      <w:pPr>
        <w:pStyle w:val="Prrafodelista"/>
        <w:numPr>
          <w:ilvl w:val="0"/>
          <w:numId w:val="2"/>
        </w:numPr>
      </w:pPr>
      <w:r w:rsidRPr="00AE2E54">
        <w:rPr>
          <w:b/>
          <w:bCs/>
        </w:rPr>
        <w:t>Datos de Mareas</w:t>
      </w:r>
      <w:r>
        <w:t>: Los datos de mareas pueden ser obtenidos a través de servicios como NOAA (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Oceanic</w:t>
      </w:r>
      <w:proofErr w:type="spellEnd"/>
      <w:r>
        <w:t xml:space="preserve"> and </w:t>
      </w:r>
      <w:proofErr w:type="spellStart"/>
      <w:r>
        <w:t>Atmospheric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), que ofrece una API para acceder a información sobre mareas en diferentes ubicaciones costeras.</w:t>
      </w:r>
    </w:p>
    <w:p w14:paraId="312D87EC" w14:textId="77777777" w:rsidR="00AE2E54" w:rsidRDefault="00AE2E54" w:rsidP="00AE2E54"/>
    <w:p w14:paraId="3AC42820" w14:textId="77777777" w:rsidR="00AE2E54" w:rsidRDefault="00AE2E54" w:rsidP="00AE2E54">
      <w:pPr>
        <w:pStyle w:val="Prrafodelista"/>
        <w:numPr>
          <w:ilvl w:val="0"/>
          <w:numId w:val="2"/>
        </w:numPr>
      </w:pPr>
      <w:r w:rsidRPr="00AE2E54">
        <w:rPr>
          <w:b/>
          <w:bCs/>
        </w:rPr>
        <w:t>Fases Lunares:</w:t>
      </w:r>
      <w:r>
        <w:t xml:space="preserve"> Para obtener información sobre las fases lunares, se pueden utilizar </w:t>
      </w:r>
      <w:proofErr w:type="spellStart"/>
      <w:r>
        <w:t>APIs</w:t>
      </w:r>
      <w:proofErr w:type="spellEnd"/>
      <w:r>
        <w:t xml:space="preserve"> como la proporcionada por la NASA, que ofrece datos precisos sobre las fases lunares en tiempo real.</w:t>
      </w:r>
    </w:p>
    <w:p w14:paraId="124420BB" w14:textId="77777777" w:rsidR="00AE2E54" w:rsidRDefault="00AE2E54" w:rsidP="00AE2E54"/>
    <w:p w14:paraId="5AA855E3" w14:textId="77777777" w:rsidR="00AE2E54" w:rsidRDefault="00AE2E54" w:rsidP="00AE2E54">
      <w:pPr>
        <w:pStyle w:val="Prrafodelista"/>
        <w:numPr>
          <w:ilvl w:val="0"/>
          <w:numId w:val="2"/>
        </w:numPr>
      </w:pPr>
      <w:r w:rsidRPr="00AE2E54">
        <w:rPr>
          <w:b/>
          <w:bCs/>
        </w:rPr>
        <w:t>Barómetros:</w:t>
      </w:r>
      <w:r>
        <w:t xml:space="preserve"> Los datos de presión barométrica pueden ser obtenidos mediante la integración de sensores barométricos en tiempo real. Esto requerirá hardware adicional y una interfaz para capturar estos datos.</w:t>
      </w:r>
    </w:p>
    <w:p w14:paraId="06F3C8E6" w14:textId="77777777" w:rsidR="00AE2E54" w:rsidRDefault="00AE2E54" w:rsidP="00AE2E54"/>
    <w:p w14:paraId="516ED474" w14:textId="77777777" w:rsidR="00AE2E54" w:rsidRPr="00AE2E54" w:rsidRDefault="00AE2E54" w:rsidP="00AE2E54">
      <w:pPr>
        <w:rPr>
          <w:b/>
          <w:bCs/>
          <w:sz w:val="32"/>
          <w:szCs w:val="32"/>
        </w:rPr>
      </w:pPr>
      <w:r w:rsidRPr="00AE2E54">
        <w:rPr>
          <w:b/>
          <w:bCs/>
          <w:sz w:val="32"/>
          <w:szCs w:val="32"/>
        </w:rPr>
        <w:t>II. Interfaz Web para Ingreso de Datos por el Usuario</w:t>
      </w:r>
    </w:p>
    <w:p w14:paraId="23D9491F" w14:textId="77777777" w:rsidR="00AE2E54" w:rsidRDefault="00AE2E54" w:rsidP="00AE2E54"/>
    <w:p w14:paraId="61D70213" w14:textId="77777777" w:rsidR="00AE2E54" w:rsidRDefault="00AE2E54" w:rsidP="00AE2E54">
      <w:pPr>
        <w:pStyle w:val="Prrafodelista"/>
        <w:numPr>
          <w:ilvl w:val="0"/>
          <w:numId w:val="3"/>
        </w:numPr>
      </w:pPr>
      <w:r w:rsidRPr="00AE2E54">
        <w:rPr>
          <w:b/>
          <w:bCs/>
        </w:rPr>
        <w:t>Salinidad:</w:t>
      </w:r>
      <w:r>
        <w:t xml:space="preserve"> Los datos de salinidad pueden ser ingresados por el usuario a través de una interfaz web diseñada con la librería </w:t>
      </w:r>
      <w:proofErr w:type="spellStart"/>
      <w:r>
        <w:t>Dash</w:t>
      </w:r>
      <w:proofErr w:type="spellEnd"/>
      <w:r>
        <w:t xml:space="preserve"> de Python. Se debe crear una pantalla o formulario que permita al usuario ingresar estos datos y almacenarlos en la base de datos de Acosux.</w:t>
      </w:r>
    </w:p>
    <w:p w14:paraId="10778E9D" w14:textId="77777777" w:rsidR="00AE2E54" w:rsidRDefault="00AE2E54" w:rsidP="00AE2E54"/>
    <w:p w14:paraId="55A6CC3D" w14:textId="77777777" w:rsidR="00AE2E54" w:rsidRDefault="00AE2E54" w:rsidP="00AE2E54">
      <w:pPr>
        <w:pStyle w:val="Prrafodelista"/>
        <w:numPr>
          <w:ilvl w:val="0"/>
          <w:numId w:val="3"/>
        </w:numPr>
      </w:pPr>
      <w:r w:rsidRPr="00AE2E54">
        <w:rPr>
          <w:b/>
          <w:bCs/>
        </w:rPr>
        <w:lastRenderedPageBreak/>
        <w:t>Otros Datos Personalizados</w:t>
      </w:r>
      <w:r>
        <w:t>: Si existen otros datos específicos que los usuarios desean ingresar, se pueden crear formularios personalizados en la interfaz web para capturar esta información. Estos datos deben estar bien estructurados y validados antes de ser almacenados en la base de datos.</w:t>
      </w:r>
    </w:p>
    <w:p w14:paraId="7AF62AA1" w14:textId="77777777" w:rsidR="00AE2E54" w:rsidRDefault="00AE2E54" w:rsidP="00AE2E54"/>
    <w:p w14:paraId="50CE66F6" w14:textId="77777777" w:rsidR="00AE2E54" w:rsidRPr="00AE2E54" w:rsidRDefault="00AE2E54" w:rsidP="00AE2E54">
      <w:pPr>
        <w:rPr>
          <w:b/>
          <w:bCs/>
          <w:sz w:val="36"/>
          <w:szCs w:val="36"/>
        </w:rPr>
      </w:pPr>
      <w:r w:rsidRPr="00AE2E54">
        <w:rPr>
          <w:b/>
          <w:bCs/>
          <w:sz w:val="36"/>
          <w:szCs w:val="36"/>
        </w:rPr>
        <w:t>III. Conexión con la Base de Datos de Acosux</w:t>
      </w:r>
    </w:p>
    <w:p w14:paraId="1950CA9B" w14:textId="77777777" w:rsidR="00AE2E54" w:rsidRDefault="00AE2E54" w:rsidP="00AE2E54"/>
    <w:p w14:paraId="4B794A9D" w14:textId="77777777" w:rsidR="00AE2E54" w:rsidRDefault="00AE2E54" w:rsidP="00AE2E54">
      <w:pPr>
        <w:pStyle w:val="Prrafodelista"/>
        <w:numPr>
          <w:ilvl w:val="0"/>
          <w:numId w:val="4"/>
        </w:numPr>
      </w:pPr>
      <w:r>
        <w:t xml:space="preserve">Se debe establecer una conexión directa con la base de datos de Acosux desde la interfaz web desarrollada con </w:t>
      </w:r>
      <w:proofErr w:type="spellStart"/>
      <w:r>
        <w:t>Dash</w:t>
      </w:r>
      <w:proofErr w:type="spellEnd"/>
      <w:r>
        <w:t xml:space="preserve">. Esto se puede lograr utilizando bibliotecas como </w:t>
      </w:r>
      <w:proofErr w:type="spellStart"/>
      <w:r>
        <w:t>SQLAlchemy</w:t>
      </w:r>
      <w:proofErr w:type="spellEnd"/>
      <w:r>
        <w:t xml:space="preserve"> o directamente con el conector de la base de datos que se esté utilizando en Acosux.</w:t>
      </w:r>
    </w:p>
    <w:p w14:paraId="07304C9E" w14:textId="77777777" w:rsidR="00AE2E54" w:rsidRDefault="00AE2E54" w:rsidP="00AE2E54"/>
    <w:p w14:paraId="62F80C3C" w14:textId="77777777" w:rsidR="00AE2E54" w:rsidRDefault="00AE2E54" w:rsidP="00AE2E54">
      <w:pPr>
        <w:pStyle w:val="Prrafodelista"/>
        <w:numPr>
          <w:ilvl w:val="0"/>
          <w:numId w:val="4"/>
        </w:numPr>
      </w:pPr>
      <w:r>
        <w:t>Los datos ingresados por los usuarios a través de la interfaz web deben ser validados y almacenados de manera segura en la base de datos. Se debe implementar un sistema de seguridad y control de acceso para garantizar la integridad de los datos.</w:t>
      </w:r>
    </w:p>
    <w:p w14:paraId="05D97317" w14:textId="77777777" w:rsidR="008346D3" w:rsidRDefault="008346D3" w:rsidP="008346D3">
      <w:pPr>
        <w:pStyle w:val="Prrafodelista"/>
      </w:pPr>
    </w:p>
    <w:p w14:paraId="5E0BCD8D" w14:textId="77777777" w:rsidR="008346D3" w:rsidRDefault="008346D3" w:rsidP="008346D3"/>
    <w:p w14:paraId="450F748D" w14:textId="77777777" w:rsidR="008346D3" w:rsidRDefault="008346D3" w:rsidP="008346D3">
      <w:pPr>
        <w:rPr>
          <w:b/>
          <w:bCs/>
          <w:sz w:val="36"/>
          <w:szCs w:val="36"/>
        </w:rPr>
      </w:pPr>
      <w:r w:rsidRPr="00D166DF">
        <w:rPr>
          <w:b/>
          <w:bCs/>
          <w:sz w:val="36"/>
          <w:szCs w:val="36"/>
        </w:rPr>
        <w:t>Uso de Machine Learning en BI en Acosux:</w:t>
      </w:r>
    </w:p>
    <w:p w14:paraId="14748EFA" w14:textId="00816678" w:rsidR="008346D3" w:rsidRDefault="008346D3" w:rsidP="008346D3">
      <w:r w:rsidRPr="008346D3">
        <w:t xml:space="preserve">En esta sección, detallaremos algunas ideas que planeamos implementar en el futuro para mejorar la interfaz de </w:t>
      </w:r>
      <w:proofErr w:type="spellStart"/>
      <w:r w:rsidRPr="008346D3">
        <w:t>Axosux</w:t>
      </w:r>
      <w:proofErr w:type="spellEnd"/>
      <w:r w:rsidRPr="008346D3">
        <w:t>. Estas mejoras incluirán la adición de más gráficos y la incorporación del uso de Machine Learning.</w:t>
      </w:r>
    </w:p>
    <w:p w14:paraId="0B162D37" w14:textId="19CBEE26" w:rsidR="008346D3" w:rsidRDefault="008346D3" w:rsidP="008346D3">
      <w:pPr>
        <w:pStyle w:val="Prrafodelista"/>
        <w:numPr>
          <w:ilvl w:val="0"/>
          <w:numId w:val="5"/>
        </w:numPr>
      </w:pPr>
      <w:r>
        <w:t>Predicción de Tendencias: Las técnicas de Machine Learning pueden analizar datos históricos y actuales para predecir tendencias futuras. Esto es valioso para los informes de Acosux, ya que puede ayudar a los usuarios a anticipar eventos y tomar decisiones proactivas.</w:t>
      </w:r>
    </w:p>
    <w:p w14:paraId="747C05A6" w14:textId="77777777" w:rsidR="008346D3" w:rsidRDefault="008346D3" w:rsidP="008346D3">
      <w:pPr>
        <w:pStyle w:val="Prrafodelista"/>
        <w:numPr>
          <w:ilvl w:val="0"/>
          <w:numId w:val="5"/>
        </w:numPr>
      </w:pPr>
      <w:r>
        <w:t>Segmentación de Datos: La segmentación de datos es crucial para ofrecer informes personalizados. Machine Learning puede identificar patrones en los datos y ayudar a segmentar a los usuarios o clientes en grupos con características similares. Esto permite la creación de informes específicos para cada segmento.</w:t>
      </w:r>
    </w:p>
    <w:p w14:paraId="2DE04E61" w14:textId="77777777" w:rsidR="008346D3" w:rsidRDefault="008346D3" w:rsidP="008346D3">
      <w:pPr>
        <w:pStyle w:val="Prrafodelista"/>
        <w:numPr>
          <w:ilvl w:val="0"/>
          <w:numId w:val="5"/>
        </w:numPr>
      </w:pPr>
      <w:r>
        <w:t>Optimización de Recursos: Machine Learning puede ayudar a optimizar recursos, como la gestión de inventario o el uso de personal. Esto se traduce en informes que muestran cómo mejorar la eficiencia operativa.</w:t>
      </w:r>
    </w:p>
    <w:p w14:paraId="0D0E310A" w14:textId="77777777" w:rsidR="008346D3" w:rsidRDefault="008346D3" w:rsidP="008346D3">
      <w:pPr>
        <w:pStyle w:val="Prrafodelista"/>
      </w:pPr>
    </w:p>
    <w:p w14:paraId="60FA3489" w14:textId="77777777" w:rsidR="00AE2E54" w:rsidRDefault="00AE2E54" w:rsidP="00AE2E54"/>
    <w:p w14:paraId="79BE4455" w14:textId="77777777" w:rsidR="00AE2E54" w:rsidRDefault="00AE2E54" w:rsidP="00AE2E54">
      <w:r>
        <w:t>Conclusión</w:t>
      </w:r>
    </w:p>
    <w:p w14:paraId="1350658C" w14:textId="77777777" w:rsidR="00AE2E54" w:rsidRDefault="00AE2E54" w:rsidP="00AE2E54"/>
    <w:p w14:paraId="7085DAF6" w14:textId="0E54584C" w:rsidR="00734B6E" w:rsidRDefault="00AE2E54" w:rsidP="00AE2E54">
      <w:r>
        <w:t xml:space="preserve">La integración de datos externos en el </w:t>
      </w:r>
      <w:proofErr w:type="spellStart"/>
      <w:r>
        <w:t>dashboard</w:t>
      </w:r>
      <w:proofErr w:type="spellEnd"/>
      <w:r>
        <w:t xml:space="preserve"> de Acosux es un proceso clave para enriquecer la información disponible para los usuarios. Los datos meteorológicos, de mareas, fases lunares, barómetros y otros pueden obtenerse a través de </w:t>
      </w:r>
      <w:proofErr w:type="spellStart"/>
      <w:r>
        <w:t>APIs</w:t>
      </w:r>
      <w:proofErr w:type="spellEnd"/>
      <w:r>
        <w:t xml:space="preserve"> confiables, mientras que </w:t>
      </w:r>
      <w:r>
        <w:lastRenderedPageBreak/>
        <w:t xml:space="preserve">los datos ingresados por los usuarios deben capturarse de manera cuidadosa y segura a través de una interfaz web desarrollada con </w:t>
      </w:r>
      <w:proofErr w:type="spellStart"/>
      <w:r>
        <w:t>Dash</w:t>
      </w:r>
      <w:proofErr w:type="spellEnd"/>
      <w:r>
        <w:t xml:space="preserve"> de Python. La conexión directa con la base de datos de Acosux garantiza la disponibilidad y la integridad de los datos almacenados.</w:t>
      </w:r>
    </w:p>
    <w:sectPr w:rsidR="0073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DC8"/>
    <w:multiLevelType w:val="hybridMultilevel"/>
    <w:tmpl w:val="C576C2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0795C"/>
    <w:multiLevelType w:val="hybridMultilevel"/>
    <w:tmpl w:val="36E43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F182A"/>
    <w:multiLevelType w:val="hybridMultilevel"/>
    <w:tmpl w:val="6B18E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B0A49"/>
    <w:multiLevelType w:val="hybridMultilevel"/>
    <w:tmpl w:val="88047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14FE5"/>
    <w:multiLevelType w:val="hybridMultilevel"/>
    <w:tmpl w:val="77D46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29040">
    <w:abstractNumId w:val="0"/>
  </w:num>
  <w:num w:numId="2" w16cid:durableId="92173601">
    <w:abstractNumId w:val="2"/>
  </w:num>
  <w:num w:numId="3" w16cid:durableId="693113200">
    <w:abstractNumId w:val="1"/>
  </w:num>
  <w:num w:numId="4" w16cid:durableId="1771463579">
    <w:abstractNumId w:val="4"/>
  </w:num>
  <w:num w:numId="5" w16cid:durableId="1014456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68"/>
    <w:rsid w:val="002D3168"/>
    <w:rsid w:val="00393E48"/>
    <w:rsid w:val="003A5C9A"/>
    <w:rsid w:val="00734B6E"/>
    <w:rsid w:val="008346D3"/>
    <w:rsid w:val="00AE2E54"/>
    <w:rsid w:val="00C5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79D9"/>
  <w15:chartTrackingRefBased/>
  <w15:docId w15:val="{38161DBF-8DB2-41A2-AD2C-EB9DFD92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burella</dc:creator>
  <cp:keywords/>
  <dc:description/>
  <cp:lastModifiedBy>seba burella</cp:lastModifiedBy>
  <cp:revision>3</cp:revision>
  <dcterms:created xsi:type="dcterms:W3CDTF">2023-09-20T05:35:00Z</dcterms:created>
  <dcterms:modified xsi:type="dcterms:W3CDTF">2023-09-21T20:03:00Z</dcterms:modified>
</cp:coreProperties>
</file>