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DCAA9" w14:textId="5A03D666" w:rsidR="00637667" w:rsidRPr="00DE1480" w:rsidRDefault="00DE1480">
      <w:pPr>
        <w:rPr>
          <w:lang w:val="es-CL"/>
        </w:rPr>
      </w:pPr>
      <w:r>
        <w:rPr>
          <w:lang w:val="es-CL"/>
        </w:rPr>
        <w:t>Ejemplo 01</w:t>
      </w:r>
    </w:p>
    <w:sectPr w:rsidR="00637667" w:rsidRPr="00DE148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80"/>
    <w:rsid w:val="00402950"/>
    <w:rsid w:val="00637667"/>
    <w:rsid w:val="006B3A10"/>
    <w:rsid w:val="00A07BE1"/>
    <w:rsid w:val="00B625BC"/>
    <w:rsid w:val="00CB61D2"/>
    <w:rsid w:val="00DE1480"/>
    <w:rsid w:val="00DE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9842"/>
  <w15:chartTrackingRefBased/>
  <w15:docId w15:val="{33EB5088-40E5-4CFB-B4FD-629FD21F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4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4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4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4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4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4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4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4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4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4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EgaÃ±a SantibaÃ±ez</dc:creator>
  <cp:keywords/>
  <dc:description/>
  <cp:lastModifiedBy>Sebastian EgaÃ±a SantibaÃ±ez</cp:lastModifiedBy>
  <cp:revision>1</cp:revision>
  <dcterms:created xsi:type="dcterms:W3CDTF">2024-09-13T00:19:00Z</dcterms:created>
  <dcterms:modified xsi:type="dcterms:W3CDTF">2024-09-13T00:40:00Z</dcterms:modified>
</cp:coreProperties>
</file>