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6818D" w14:textId="77777777" w:rsidR="00011E49" w:rsidRDefault="00011E49" w:rsidP="00011E4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Universidad ORT Uruguay</w:t>
      </w:r>
    </w:p>
    <w:p w14:paraId="1374EBB2" w14:textId="77777777" w:rsidR="00011E49" w:rsidRDefault="00011E49" w:rsidP="00011E4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Facultad de Ingeniería</w:t>
      </w:r>
    </w:p>
    <w:p w14:paraId="0782CDAE" w14:textId="77777777" w:rsidR="00011E49" w:rsidRDefault="00011E49" w:rsidP="00011E49"/>
    <w:p w14:paraId="401940A9" w14:textId="77777777" w:rsidR="00011E49" w:rsidRDefault="00011E49" w:rsidP="00011E49"/>
    <w:p w14:paraId="23D272EE" w14:textId="77777777" w:rsidR="00011E49" w:rsidRDefault="00011E49" w:rsidP="00011E49"/>
    <w:p w14:paraId="5B8FDEA3" w14:textId="77777777" w:rsidR="00011E49" w:rsidRDefault="00011E49" w:rsidP="00011E49"/>
    <w:p w14:paraId="395D0CAD" w14:textId="77777777" w:rsidR="00011E49" w:rsidRDefault="00011E49" w:rsidP="00011E49"/>
    <w:p w14:paraId="41BC0D2F" w14:textId="7F8344DA" w:rsidR="00011E49" w:rsidRDefault="00EC08C5" w:rsidP="00011E49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Trabajo Obligatorio</w:t>
      </w:r>
    </w:p>
    <w:p w14:paraId="3C8FFD7C" w14:textId="43804AD9" w:rsidR="00011E49" w:rsidRDefault="00011E49" w:rsidP="00011E49">
      <w:pPr>
        <w:jc w:val="center"/>
      </w:pPr>
      <w:r>
        <w:t>Entregado como requisito para la</w:t>
      </w:r>
      <w:r w:rsidR="00EC08C5">
        <w:t xml:space="preserve"> ganancia del Taller </w:t>
      </w:r>
      <w:proofErr w:type="spellStart"/>
      <w:r w:rsidR="00EC08C5">
        <w:t>Genexus</w:t>
      </w:r>
      <w:proofErr w:type="spellEnd"/>
      <w:r w:rsidR="00EC08C5">
        <w:t xml:space="preserve"> 02/2021</w:t>
      </w:r>
    </w:p>
    <w:p w14:paraId="2BC43223" w14:textId="20C4313F" w:rsidR="00EC08C5" w:rsidRDefault="00EC08C5" w:rsidP="00011E49">
      <w:pPr>
        <w:jc w:val="center"/>
      </w:pPr>
    </w:p>
    <w:p w14:paraId="21A21122" w14:textId="6178179F" w:rsidR="00EC08C5" w:rsidRDefault="00EC08C5" w:rsidP="00011E49">
      <w:pPr>
        <w:jc w:val="center"/>
      </w:pPr>
    </w:p>
    <w:p w14:paraId="572F1989" w14:textId="77777777" w:rsidR="00EC08C5" w:rsidRDefault="00EC08C5" w:rsidP="00011E49">
      <w:pPr>
        <w:jc w:val="center"/>
      </w:pPr>
    </w:p>
    <w:p w14:paraId="7AFC4FCA" w14:textId="77777777" w:rsidR="00011E49" w:rsidRDefault="00011E49" w:rsidP="00011E49">
      <w:pPr>
        <w:jc w:val="center"/>
        <w:rPr>
          <w:b/>
        </w:rPr>
      </w:pPr>
      <w:r>
        <w:rPr>
          <w:b/>
        </w:rPr>
        <w:t>Estudiante 1 – nroestudiane1</w:t>
      </w:r>
    </w:p>
    <w:p w14:paraId="3C8DFF1B" w14:textId="77777777" w:rsidR="00011E49" w:rsidRDefault="00011E49" w:rsidP="00011E49">
      <w:pPr>
        <w:jc w:val="center"/>
        <w:rPr>
          <w:b/>
        </w:rPr>
      </w:pPr>
      <w:r>
        <w:rPr>
          <w:b/>
        </w:rPr>
        <w:t>Estudiante 2 – nroestudiane2</w:t>
      </w:r>
    </w:p>
    <w:p w14:paraId="2E807910" w14:textId="77777777" w:rsidR="00011E49" w:rsidRDefault="00011E49" w:rsidP="00011E49">
      <w:pPr>
        <w:jc w:val="center"/>
        <w:rPr>
          <w:b/>
        </w:rPr>
      </w:pPr>
      <w:r>
        <w:rPr>
          <w:b/>
        </w:rPr>
        <w:t xml:space="preserve">Tutor: </w:t>
      </w:r>
      <w:proofErr w:type="spellStart"/>
      <w:r>
        <w:rPr>
          <w:b/>
        </w:rPr>
        <w:t>Nombretutor</w:t>
      </w:r>
      <w:proofErr w:type="spellEnd"/>
    </w:p>
    <w:p w14:paraId="11B134E1" w14:textId="77777777" w:rsidR="00011E49" w:rsidRDefault="00011E49" w:rsidP="00011E49">
      <w:pPr>
        <w:jc w:val="center"/>
      </w:pPr>
    </w:p>
    <w:p w14:paraId="56465BF3" w14:textId="77777777" w:rsidR="00011E49" w:rsidRDefault="00011E49" w:rsidP="00011E49">
      <w:pPr>
        <w:jc w:val="center"/>
      </w:pPr>
    </w:p>
    <w:p w14:paraId="64426CAA" w14:textId="55D05F0C" w:rsidR="00676684" w:rsidRDefault="00EC08C5" w:rsidP="00011E49">
      <w:pPr>
        <w:jc w:val="center"/>
        <w:rPr>
          <w:b/>
        </w:rPr>
      </w:pPr>
      <w:r>
        <w:rPr>
          <w:b/>
        </w:rPr>
        <w:t>2021</w:t>
      </w:r>
    </w:p>
    <w:p w14:paraId="68AB1B9D" w14:textId="77777777" w:rsidR="00676684" w:rsidRDefault="00676684">
      <w:pPr>
        <w:spacing w:after="160" w:line="259" w:lineRule="auto"/>
        <w:ind w:left="0"/>
        <w:jc w:val="left"/>
        <w:rPr>
          <w:b/>
        </w:rPr>
      </w:pPr>
      <w:r>
        <w:rPr>
          <w:b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s-ES_tradnl"/>
        </w:rPr>
        <w:id w:val="-228845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3EEE41" w14:textId="6BD1EB2D" w:rsidR="00676684" w:rsidRDefault="00676684">
          <w:pPr>
            <w:pStyle w:val="TtuloTDC"/>
          </w:pPr>
          <w:r>
            <w:rPr>
              <w:lang w:val="es-ES"/>
            </w:rPr>
            <w:t>Contenido</w:t>
          </w:r>
        </w:p>
        <w:p w14:paraId="5D2FEB2D" w14:textId="6AE9279D" w:rsidR="003A4746" w:rsidRDefault="00676684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4871840" w:history="1">
            <w:r w:rsidR="003A4746" w:rsidRPr="00EB0ACC">
              <w:rPr>
                <w:rStyle w:val="Hipervnculo"/>
                <w:noProof/>
              </w:rPr>
              <w:t>1.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Introducción (o forma de abordar el problema a resolver)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_Toc64871840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3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125E1683" w14:textId="795F083F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1" w:history="1">
            <w:r w:rsidR="003A4746" w:rsidRPr="00EB0ACC">
              <w:rPr>
                <w:rStyle w:val="Hipervnculo"/>
                <w:noProof/>
              </w:rPr>
              <w:t>2.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Transacciones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_Toc64871841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3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3E92480D" w14:textId="3799AAA6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2" w:history="1">
            <w:r w:rsidR="003A4746" w:rsidRPr="00EB0ACC">
              <w:rPr>
                <w:rStyle w:val="Hipervnculo"/>
                <w:noProof/>
              </w:rPr>
              <w:t>Pais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_Toc64871842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3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0CE2F7DD" w14:textId="6ACA46A3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3" w:history="1">
            <w:r w:rsidR="003A4746" w:rsidRPr="00EB0ACC">
              <w:rPr>
                <w:rStyle w:val="Hipervnculo"/>
                <w:noProof/>
                <w:lang w:val="es-UY"/>
              </w:rPr>
              <w:t>Departamento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_Toc64871843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3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7A4B844A" w14:textId="09D34068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4" w:history="1">
            <w:r w:rsidR="003A4746" w:rsidRPr="00EB0ACC">
              <w:rPr>
                <w:rStyle w:val="Hipervnculo"/>
                <w:noProof/>
              </w:rPr>
              <w:t>3.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Fórmulas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_Toc64871844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4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3E1F1520" w14:textId="042C3460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5" w:history="1">
            <w:r w:rsidR="003A4746" w:rsidRPr="00EB0ACC">
              <w:rPr>
                <w:rStyle w:val="Hipervnculo"/>
                <w:noProof/>
              </w:rPr>
              <w:t>PaisCantDeptos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_Toc64871845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4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497A4B69" w14:textId="71E2A71D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6" w:history="1">
            <w:r w:rsidR="003A4746" w:rsidRPr="00EB0ACC">
              <w:rPr>
                <w:rStyle w:val="Hipervnculo"/>
                <w:noProof/>
              </w:rPr>
              <w:t>4.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Dominios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_Toc64871846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4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73ABCC5D" w14:textId="47538998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7" w:history="1">
            <w:r w:rsidR="003A4746" w:rsidRPr="00EB0ACC">
              <w:rPr>
                <w:rStyle w:val="Hipervnculo"/>
                <w:noProof/>
              </w:rPr>
              <w:t>Id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_Toc64871847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4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20CC0818" w14:textId="1D59CB66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8" w:history="1">
            <w:r w:rsidR="003A4746" w:rsidRPr="00EB0ACC">
              <w:rPr>
                <w:rStyle w:val="Hipervnculo"/>
                <w:noProof/>
              </w:rPr>
              <w:t>Nombre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_Toc64871848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4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4E5F4162" w14:textId="63F3D7B1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49" w:history="1">
            <w:r w:rsidR="003A4746" w:rsidRPr="00EB0ACC">
              <w:rPr>
                <w:rStyle w:val="Hipervnculo"/>
                <w:noProof/>
              </w:rPr>
              <w:t>5.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Grupos de Subtipos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_Toc64871849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5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375C1D13" w14:textId="26453712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0" w:history="1">
            <w:r w:rsidR="003A4746" w:rsidRPr="00EB0ACC">
              <w:rPr>
                <w:rStyle w:val="Hipervnculo"/>
                <w:noProof/>
              </w:rPr>
              <w:t>6.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índices de usuario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_Toc64871850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5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63D43EE3" w14:textId="0CF8446D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1" w:history="1">
            <w:r w:rsidR="003A4746" w:rsidRPr="00EB0ACC">
              <w:rPr>
                <w:rStyle w:val="Hipervnculo"/>
                <w:noProof/>
              </w:rPr>
              <w:t>UPais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_Toc64871851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5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607D7443" w14:textId="271AACF2" w:rsidR="003A4746" w:rsidRDefault="00A36181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2" w:history="1">
            <w:r w:rsidR="003A4746" w:rsidRPr="00EB0ACC">
              <w:rPr>
                <w:rStyle w:val="Hipervnculo"/>
                <w:noProof/>
              </w:rPr>
              <w:t>UDepartamento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_Toc64871852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5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47E21A76" w14:textId="064C0AE0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3" w:history="1">
            <w:r w:rsidR="003A4746" w:rsidRPr="00EB0ACC">
              <w:rPr>
                <w:rStyle w:val="Hipervnculo"/>
                <w:noProof/>
              </w:rPr>
              <w:t>7.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Consideraciones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_Toc64871853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5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481DFED4" w14:textId="7B1207C1" w:rsidR="003A4746" w:rsidRDefault="00A36181">
          <w:pPr>
            <w:pStyle w:val="TDC2"/>
            <w:tabs>
              <w:tab w:val="left" w:pos="66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4" w:history="1">
            <w:r w:rsidR="003A4746" w:rsidRPr="00EB0ACC">
              <w:rPr>
                <w:rStyle w:val="Hipervnculo"/>
                <w:noProof/>
              </w:rPr>
              <w:t>8.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Diagramas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_Toc64871854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6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41C5DC50" w14:textId="36DAE5AA" w:rsidR="003A4746" w:rsidRDefault="00A36181">
          <w:pPr>
            <w:pStyle w:val="TDC3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5" w:history="1">
            <w:r w:rsidR="003A4746" w:rsidRPr="00EB0ACC">
              <w:rPr>
                <w:rStyle w:val="Hipervnculo"/>
                <w:noProof/>
              </w:rPr>
              <w:t>9.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Listados y otras consultas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_Toc64871855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6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5EA1C5F9" w14:textId="496B17EC" w:rsidR="003A4746" w:rsidRDefault="00A36181">
          <w:pPr>
            <w:pStyle w:val="TDC3"/>
            <w:tabs>
              <w:tab w:val="left" w:pos="1100"/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s-UY" w:eastAsia="es-UY"/>
            </w:rPr>
          </w:pPr>
          <w:hyperlink w:anchor="_Toc64871856" w:history="1">
            <w:r w:rsidR="003A4746" w:rsidRPr="00EB0ACC">
              <w:rPr>
                <w:rStyle w:val="Hipervnculo"/>
                <w:noProof/>
              </w:rPr>
              <w:t>10.</w:t>
            </w:r>
            <w:r w:rsidR="003A474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s-UY" w:eastAsia="es-UY"/>
              </w:rPr>
              <w:tab/>
            </w:r>
            <w:r w:rsidR="003A4746" w:rsidRPr="00EB0ACC">
              <w:rPr>
                <w:rStyle w:val="Hipervnculo"/>
                <w:noProof/>
              </w:rPr>
              <w:t>Juegos de prueba</w:t>
            </w:r>
            <w:r w:rsidR="003A4746">
              <w:rPr>
                <w:noProof/>
                <w:webHidden/>
              </w:rPr>
              <w:tab/>
            </w:r>
            <w:r w:rsidR="003A4746">
              <w:rPr>
                <w:noProof/>
                <w:webHidden/>
              </w:rPr>
              <w:fldChar w:fldCharType="begin"/>
            </w:r>
            <w:r w:rsidR="003A4746">
              <w:rPr>
                <w:noProof/>
                <w:webHidden/>
              </w:rPr>
              <w:instrText xml:space="preserve"> PAGEREF _Toc64871856 \h </w:instrText>
            </w:r>
            <w:r w:rsidR="003A4746">
              <w:rPr>
                <w:noProof/>
                <w:webHidden/>
              </w:rPr>
            </w:r>
            <w:r w:rsidR="003A4746">
              <w:rPr>
                <w:noProof/>
                <w:webHidden/>
              </w:rPr>
              <w:fldChar w:fldCharType="separate"/>
            </w:r>
            <w:r w:rsidR="003A4746">
              <w:rPr>
                <w:noProof/>
                <w:webHidden/>
              </w:rPr>
              <w:t>6</w:t>
            </w:r>
            <w:r w:rsidR="003A4746">
              <w:rPr>
                <w:noProof/>
                <w:webHidden/>
              </w:rPr>
              <w:fldChar w:fldCharType="end"/>
            </w:r>
          </w:hyperlink>
        </w:p>
        <w:p w14:paraId="5E471984" w14:textId="7F34C449" w:rsidR="00676684" w:rsidRDefault="00676684">
          <w:r>
            <w:rPr>
              <w:b/>
              <w:bCs/>
              <w:lang w:val="es-ES"/>
            </w:rPr>
            <w:fldChar w:fldCharType="end"/>
          </w:r>
        </w:p>
      </w:sdtContent>
    </w:sdt>
    <w:p w14:paraId="5CD9EEF3" w14:textId="77777777" w:rsidR="00EC08C5" w:rsidRDefault="00EC08C5">
      <w:pPr>
        <w:spacing w:after="160" w:line="259" w:lineRule="auto"/>
        <w:ind w:left="0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6611C050" w14:textId="246D8EE7" w:rsidR="00676684" w:rsidRDefault="00676684" w:rsidP="00676684">
      <w:pPr>
        <w:pStyle w:val="Ttulo2"/>
        <w:numPr>
          <w:ilvl w:val="0"/>
          <w:numId w:val="1"/>
        </w:numPr>
      </w:pPr>
      <w:bookmarkStart w:id="0" w:name="_Toc64871840"/>
      <w:r>
        <w:lastRenderedPageBreak/>
        <w:t xml:space="preserve">Introducción (o </w:t>
      </w:r>
      <w:r w:rsidR="009729AB">
        <w:t xml:space="preserve">forma de abordar el </w:t>
      </w:r>
      <w:r>
        <w:t>problema a resolver)</w:t>
      </w:r>
      <w:bookmarkEnd w:id="0"/>
    </w:p>
    <w:p w14:paraId="348612AA" w14:textId="222819B0" w:rsidR="00EC08C5" w:rsidRDefault="00EC08C5" w:rsidP="00D662D1">
      <w:pPr>
        <w:spacing w:line="240" w:lineRule="auto"/>
      </w:pPr>
      <w:r>
        <w:t>Pueden describir la forma de abordar el problema. Cómo van a manejar determinados temas y su justificación si corresponde. Vistos y considerandos, etc.</w:t>
      </w:r>
    </w:p>
    <w:p w14:paraId="6C888D67" w14:textId="725A5AC3" w:rsidR="00D662D1" w:rsidRPr="003729C5" w:rsidRDefault="00D662D1" w:rsidP="00D662D1">
      <w:pPr>
        <w:spacing w:line="240" w:lineRule="auto"/>
        <w:rPr>
          <w:lang w:val="es-UY"/>
        </w:rPr>
      </w:pPr>
      <w:r>
        <w:t xml:space="preserve">Ejemplo: </w:t>
      </w:r>
      <w:r w:rsidRPr="003729C5">
        <w:rPr>
          <w:lang w:val="es-UY"/>
        </w:rPr>
        <w:t>Los c</w:t>
      </w:r>
      <w:r>
        <w:rPr>
          <w:lang w:val="es-UY"/>
        </w:rPr>
        <w:t>ódigos alfabéticos ISO y los nombres se deben guardar en mayúscula</w:t>
      </w:r>
      <w:r w:rsidR="009729AB">
        <w:rPr>
          <w:lang w:val="es-UY"/>
        </w:rPr>
        <w:t xml:space="preserve">. </w:t>
      </w:r>
      <w:r>
        <w:rPr>
          <w:lang w:val="es-UY"/>
        </w:rPr>
        <w:t xml:space="preserve"> </w:t>
      </w:r>
    </w:p>
    <w:p w14:paraId="74EC0908" w14:textId="5B6E4A09" w:rsidR="00EC08C5" w:rsidRDefault="00676684" w:rsidP="00676684">
      <w:pPr>
        <w:pStyle w:val="Ttulo2"/>
        <w:numPr>
          <w:ilvl w:val="0"/>
          <w:numId w:val="1"/>
        </w:numPr>
      </w:pPr>
      <w:bookmarkStart w:id="1" w:name="_Toc64871841"/>
      <w:r>
        <w:t>Transacciones</w:t>
      </w:r>
      <w:bookmarkEnd w:id="1"/>
    </w:p>
    <w:p w14:paraId="311B1722" w14:textId="34DBE402" w:rsidR="00410CD5" w:rsidRPr="00410CD5" w:rsidRDefault="00410CD5" w:rsidP="00410CD5">
      <w:pPr>
        <w:pStyle w:val="Ttulo3"/>
      </w:pPr>
      <w:bookmarkStart w:id="2" w:name="_Toc64871842"/>
      <w:proofErr w:type="spellStart"/>
      <w:r>
        <w:t>Pais</w:t>
      </w:r>
      <w:bookmarkEnd w:id="2"/>
      <w:proofErr w:type="spellEnd"/>
    </w:p>
    <w:p w14:paraId="67D8D317" w14:textId="525CF8A8" w:rsidR="00A77FBD" w:rsidRDefault="00D662D1" w:rsidP="00A77FBD">
      <w:r>
        <w:rPr>
          <w:noProof/>
        </w:rPr>
        <w:drawing>
          <wp:inline distT="0" distB="0" distL="0" distR="0" wp14:anchorId="53BC17C0" wp14:editId="384DF7CC">
            <wp:extent cx="5612130" cy="14547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08C3" w14:textId="140DE29E" w:rsidR="00410CD5" w:rsidRDefault="00410CD5" w:rsidP="00A77FBD">
      <w:pPr>
        <w:rPr>
          <w:lang w:val="en-US"/>
        </w:rPr>
      </w:pPr>
      <w:r>
        <w:rPr>
          <w:noProof/>
        </w:rPr>
        <w:drawing>
          <wp:inline distT="0" distB="0" distL="0" distR="0" wp14:anchorId="4963A373" wp14:editId="3B5588CF">
            <wp:extent cx="5612130" cy="7143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381D" w14:textId="76D492FE" w:rsidR="00410CD5" w:rsidRPr="003729C5" w:rsidRDefault="00410CD5" w:rsidP="00410CD5">
      <w:pPr>
        <w:pStyle w:val="Ttulo3"/>
        <w:rPr>
          <w:lang w:val="es-UY"/>
        </w:rPr>
      </w:pPr>
      <w:bookmarkStart w:id="3" w:name="_Toc64871843"/>
      <w:r w:rsidRPr="003729C5">
        <w:rPr>
          <w:lang w:val="es-UY"/>
        </w:rPr>
        <w:t>Departamento</w:t>
      </w:r>
      <w:bookmarkEnd w:id="3"/>
    </w:p>
    <w:p w14:paraId="5418100F" w14:textId="5FCC8F68" w:rsidR="00410CD5" w:rsidRDefault="00410CD5" w:rsidP="00410CD5">
      <w:pPr>
        <w:rPr>
          <w:lang w:val="en-US"/>
        </w:rPr>
      </w:pPr>
      <w:r>
        <w:rPr>
          <w:noProof/>
        </w:rPr>
        <w:drawing>
          <wp:inline distT="0" distB="0" distL="0" distR="0" wp14:anchorId="5C4B612D" wp14:editId="50080C4C">
            <wp:extent cx="5612130" cy="9531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73C7" w14:textId="09768958" w:rsidR="00410CD5" w:rsidRPr="00410CD5" w:rsidRDefault="00410CD5" w:rsidP="00410CD5">
      <w:pPr>
        <w:rPr>
          <w:lang w:val="en-US"/>
        </w:rPr>
      </w:pPr>
      <w:r>
        <w:rPr>
          <w:noProof/>
        </w:rPr>
        <w:drawing>
          <wp:inline distT="0" distB="0" distL="0" distR="0" wp14:anchorId="237FAA06" wp14:editId="1C249590">
            <wp:extent cx="5612130" cy="12134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E2A9" w14:textId="5E44858B" w:rsidR="00676684" w:rsidRDefault="00EC08C5" w:rsidP="00676684">
      <w:pPr>
        <w:pStyle w:val="Ttulo2"/>
        <w:numPr>
          <w:ilvl w:val="0"/>
          <w:numId w:val="1"/>
        </w:numPr>
      </w:pPr>
      <w:bookmarkStart w:id="4" w:name="_Toc64871844"/>
      <w:r>
        <w:lastRenderedPageBreak/>
        <w:t>Fórmulas</w:t>
      </w:r>
      <w:bookmarkEnd w:id="4"/>
    </w:p>
    <w:p w14:paraId="05C41BBD" w14:textId="6338860D" w:rsidR="003729C5" w:rsidRDefault="00D662D1" w:rsidP="00D662D1">
      <w:pPr>
        <w:pStyle w:val="Ttulo3"/>
      </w:pPr>
      <w:bookmarkStart w:id="5" w:name="_Toc64871845"/>
      <w:proofErr w:type="spellStart"/>
      <w:r>
        <w:t>PaisCantDeptos</w:t>
      </w:r>
      <w:bookmarkEnd w:id="5"/>
      <w:proofErr w:type="spellEnd"/>
    </w:p>
    <w:p w14:paraId="37E207A7" w14:textId="338BABFC" w:rsidR="00D662D1" w:rsidRDefault="00D662D1" w:rsidP="003729C5">
      <w:r>
        <w:rPr>
          <w:noProof/>
        </w:rPr>
        <w:drawing>
          <wp:inline distT="0" distB="0" distL="0" distR="0" wp14:anchorId="2CA9B8C7" wp14:editId="212AEECD">
            <wp:extent cx="5612130" cy="1935480"/>
            <wp:effectExtent l="0" t="0" r="762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AF0D" w14:textId="5B0E5D2A" w:rsidR="00D662D1" w:rsidRPr="003729C5" w:rsidRDefault="00D662D1" w:rsidP="00D662D1">
      <w:pPr>
        <w:spacing w:line="240" w:lineRule="auto"/>
      </w:pPr>
      <w:r>
        <w:t>Se decide definir en País la fórmula contando la cantidad de departamentos porque se va a utilizar en todos los informes que involucren a País.</w:t>
      </w:r>
    </w:p>
    <w:p w14:paraId="7E2F29DD" w14:textId="716DD1B3" w:rsidR="00676684" w:rsidRDefault="00676684" w:rsidP="00676684">
      <w:pPr>
        <w:pStyle w:val="Ttulo2"/>
        <w:numPr>
          <w:ilvl w:val="0"/>
          <w:numId w:val="1"/>
        </w:numPr>
      </w:pPr>
      <w:bookmarkStart w:id="6" w:name="_Toc64871846"/>
      <w:r>
        <w:t>Dominios</w:t>
      </w:r>
      <w:bookmarkEnd w:id="6"/>
    </w:p>
    <w:p w14:paraId="1D12BA76" w14:textId="6955F05B" w:rsidR="003729C5" w:rsidRPr="003729C5" w:rsidRDefault="003729C5" w:rsidP="003729C5">
      <w:pPr>
        <w:pStyle w:val="Ttulo3"/>
      </w:pPr>
      <w:bookmarkStart w:id="7" w:name="_Toc64871847"/>
      <w:r>
        <w:t>Id</w:t>
      </w:r>
      <w:bookmarkEnd w:id="7"/>
    </w:p>
    <w:p w14:paraId="5D18F2B8" w14:textId="20F2C913" w:rsidR="003729C5" w:rsidRDefault="003729C5" w:rsidP="003729C5">
      <w:r>
        <w:rPr>
          <w:noProof/>
        </w:rPr>
        <w:drawing>
          <wp:inline distT="0" distB="0" distL="0" distR="0" wp14:anchorId="67A7334B" wp14:editId="46421D60">
            <wp:extent cx="2944853" cy="1758315"/>
            <wp:effectExtent l="0" t="0" r="825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6109" cy="177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949A" w14:textId="58FAA358" w:rsidR="003729C5" w:rsidRDefault="003729C5" w:rsidP="003729C5">
      <w:pPr>
        <w:pStyle w:val="Ttulo3"/>
      </w:pPr>
      <w:bookmarkStart w:id="8" w:name="_Toc64871848"/>
      <w:r>
        <w:t>Nombre</w:t>
      </w:r>
      <w:bookmarkEnd w:id="8"/>
    </w:p>
    <w:p w14:paraId="225952DE" w14:textId="0BCB3442" w:rsidR="003729C5" w:rsidRPr="003729C5" w:rsidRDefault="003729C5" w:rsidP="003729C5">
      <w:r>
        <w:rPr>
          <w:noProof/>
        </w:rPr>
        <w:drawing>
          <wp:inline distT="0" distB="0" distL="0" distR="0" wp14:anchorId="0DA0875F" wp14:editId="2AD9E68D">
            <wp:extent cx="2918460" cy="1825771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3783" cy="184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51A7" w14:textId="3776D330" w:rsidR="00D662D1" w:rsidRDefault="00676684" w:rsidP="00D662D1">
      <w:pPr>
        <w:pStyle w:val="Ttulo2"/>
        <w:numPr>
          <w:ilvl w:val="0"/>
          <w:numId w:val="1"/>
        </w:numPr>
      </w:pPr>
      <w:bookmarkStart w:id="9" w:name="_Toc64871849"/>
      <w:r>
        <w:lastRenderedPageBreak/>
        <w:t>Grupos de Subtipos</w:t>
      </w:r>
      <w:bookmarkEnd w:id="9"/>
    </w:p>
    <w:p w14:paraId="649097C0" w14:textId="731D8552" w:rsidR="00D662D1" w:rsidRPr="00D662D1" w:rsidRDefault="00D662D1" w:rsidP="00D662D1">
      <w:r>
        <w:t>N/A en este caso</w:t>
      </w:r>
    </w:p>
    <w:p w14:paraId="266744E1" w14:textId="4E90A050" w:rsidR="00676684" w:rsidRDefault="00676684" w:rsidP="00676684">
      <w:pPr>
        <w:pStyle w:val="Ttulo2"/>
        <w:numPr>
          <w:ilvl w:val="0"/>
          <w:numId w:val="1"/>
        </w:numPr>
      </w:pPr>
      <w:bookmarkStart w:id="10" w:name="_Toc64871850"/>
      <w:r>
        <w:t>índices de usuario</w:t>
      </w:r>
      <w:bookmarkEnd w:id="10"/>
    </w:p>
    <w:p w14:paraId="1D62EAEA" w14:textId="4FEB1B18" w:rsidR="00D662D1" w:rsidRDefault="00612210" w:rsidP="00D662D1">
      <w:pPr>
        <w:pStyle w:val="Ttulo3"/>
      </w:pPr>
      <w:bookmarkStart w:id="11" w:name="_Toc64871851"/>
      <w:proofErr w:type="spellStart"/>
      <w:r>
        <w:t>UPais</w:t>
      </w:r>
      <w:bookmarkEnd w:id="11"/>
      <w:proofErr w:type="spellEnd"/>
    </w:p>
    <w:p w14:paraId="609A5C74" w14:textId="06B15C16" w:rsidR="00D662D1" w:rsidRDefault="00D662D1" w:rsidP="00D662D1">
      <w:r>
        <w:rPr>
          <w:noProof/>
        </w:rPr>
        <w:drawing>
          <wp:inline distT="0" distB="0" distL="0" distR="0" wp14:anchorId="5D2659B5" wp14:editId="54FE6812">
            <wp:extent cx="5612130" cy="122301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C5B8" w14:textId="23674E52" w:rsidR="00D662D1" w:rsidRDefault="00612210" w:rsidP="00D662D1">
      <w:pPr>
        <w:pStyle w:val="Ttulo3"/>
      </w:pPr>
      <w:bookmarkStart w:id="12" w:name="_Toc64871852"/>
      <w:proofErr w:type="spellStart"/>
      <w:r>
        <w:t>UDepartamento</w:t>
      </w:r>
      <w:bookmarkEnd w:id="12"/>
      <w:proofErr w:type="spellEnd"/>
    </w:p>
    <w:p w14:paraId="4498DCE2" w14:textId="6B60E7E9" w:rsidR="00D662D1" w:rsidRDefault="00D662D1" w:rsidP="00D662D1">
      <w:r>
        <w:rPr>
          <w:noProof/>
        </w:rPr>
        <w:drawing>
          <wp:inline distT="0" distB="0" distL="0" distR="0" wp14:anchorId="7FADC74F" wp14:editId="199608DB">
            <wp:extent cx="5612130" cy="1234440"/>
            <wp:effectExtent l="0" t="0" r="762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4CD2" w14:textId="4D346F70" w:rsidR="00676684" w:rsidRDefault="00676684" w:rsidP="00676684">
      <w:pPr>
        <w:pStyle w:val="Ttulo2"/>
        <w:numPr>
          <w:ilvl w:val="0"/>
          <w:numId w:val="1"/>
        </w:numPr>
      </w:pPr>
      <w:bookmarkStart w:id="13" w:name="_Toc64871853"/>
      <w:r>
        <w:t>Consideraciones</w:t>
      </w:r>
      <w:bookmarkEnd w:id="13"/>
    </w:p>
    <w:p w14:paraId="6FA3F8BF" w14:textId="6B1CC19D" w:rsidR="00612210" w:rsidRDefault="00612210" w:rsidP="00612210">
      <w:pPr>
        <w:spacing w:line="240" w:lineRule="auto"/>
      </w:pPr>
      <w:r>
        <w:t>Se pueden agregar comentarios y todo tipo de información ayude a mejorar cómo interpretar la solución presentada. Se puede incluir Glosario, fuentes de información, etc.</w:t>
      </w:r>
    </w:p>
    <w:p w14:paraId="493C9B65" w14:textId="2AB10D12" w:rsidR="009729AB" w:rsidRPr="00612210" w:rsidRDefault="009729AB" w:rsidP="00612210">
      <w:pPr>
        <w:spacing w:line="240" w:lineRule="auto"/>
      </w:pPr>
      <w:r>
        <w:t xml:space="preserve">Ejemplo: se decide aplicar el patrón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para todas las transacciones definidas. Se acordó con el usuario definir a Departamento como una relación N:1 con País quedando el primero también como entidad fuerte.</w:t>
      </w:r>
    </w:p>
    <w:p w14:paraId="1C7D432E" w14:textId="08206A70" w:rsidR="00EC08C5" w:rsidRDefault="00EC08C5" w:rsidP="00A77FBD">
      <w:pPr>
        <w:pStyle w:val="Ttulo2"/>
        <w:numPr>
          <w:ilvl w:val="0"/>
          <w:numId w:val="1"/>
        </w:numPr>
      </w:pPr>
      <w:bookmarkStart w:id="14" w:name="_Toc64871854"/>
      <w:r>
        <w:lastRenderedPageBreak/>
        <w:t>Diagramas</w:t>
      </w:r>
      <w:bookmarkEnd w:id="14"/>
    </w:p>
    <w:p w14:paraId="274BE711" w14:textId="0F58DB3C" w:rsidR="00676684" w:rsidRDefault="00612210" w:rsidP="00612210">
      <w:pPr>
        <w:spacing w:line="240" w:lineRule="auto"/>
      </w:pPr>
      <w:r>
        <w:t>Pueden incluir diagramas de transacciones, de tablas o ambas según lo entiendan.</w:t>
      </w:r>
      <w:r>
        <w:rPr>
          <w:noProof/>
        </w:rPr>
        <w:drawing>
          <wp:inline distT="0" distB="0" distL="0" distR="0" wp14:anchorId="4AF29BD5" wp14:editId="329852DF">
            <wp:extent cx="5612130" cy="229552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51F4" w14:textId="767A3882" w:rsidR="009729AB" w:rsidRDefault="009729AB" w:rsidP="009729AB">
      <w:pPr>
        <w:pStyle w:val="Ttulo3"/>
        <w:numPr>
          <w:ilvl w:val="0"/>
          <w:numId w:val="1"/>
        </w:numPr>
      </w:pPr>
      <w:bookmarkStart w:id="15" w:name="_Toc64871855"/>
      <w:r>
        <w:t>Listados y otras consultas</w:t>
      </w:r>
      <w:bookmarkEnd w:id="15"/>
    </w:p>
    <w:p w14:paraId="49D6D946" w14:textId="60FC7FB2" w:rsidR="009729AB" w:rsidRDefault="009729AB" w:rsidP="00612210">
      <w:pPr>
        <w:spacing w:line="240" w:lineRule="auto"/>
      </w:pPr>
      <w:r>
        <w:t>Se muestra captura de pantalla con muestra de los listados y consultas realizadas</w:t>
      </w:r>
    </w:p>
    <w:p w14:paraId="51BBB2A5" w14:textId="078E2707" w:rsidR="009729AB" w:rsidRDefault="00AC4477" w:rsidP="00612210">
      <w:pPr>
        <w:spacing w:line="240" w:lineRule="auto"/>
      </w:pPr>
      <w:r>
        <w:rPr>
          <w:noProof/>
        </w:rPr>
        <w:drawing>
          <wp:inline distT="0" distB="0" distL="0" distR="0" wp14:anchorId="737BF8CD" wp14:editId="3EF22718">
            <wp:extent cx="5612130" cy="2180590"/>
            <wp:effectExtent l="0" t="0" r="7620" b="0"/>
            <wp:docPr id="509" name="Imagen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8AFA5" w14:textId="28C13BC2" w:rsidR="009729AB" w:rsidRDefault="009729AB" w:rsidP="009729AB">
      <w:pPr>
        <w:pStyle w:val="Ttulo3"/>
        <w:numPr>
          <w:ilvl w:val="0"/>
          <w:numId w:val="1"/>
        </w:numPr>
      </w:pPr>
      <w:bookmarkStart w:id="16" w:name="_Toc64871856"/>
      <w:r>
        <w:t>Juegos de prueba</w:t>
      </w:r>
      <w:bookmarkEnd w:id="16"/>
    </w:p>
    <w:p w14:paraId="181E56D3" w14:textId="4C4DA014" w:rsidR="009729AB" w:rsidRPr="006B2515" w:rsidRDefault="009729AB" w:rsidP="009729AB">
      <w:pPr>
        <w:rPr>
          <w:lang w:val="es-UY"/>
        </w:rPr>
      </w:pPr>
      <w:r>
        <w:t>Se detallan los datos de prueba registrados</w:t>
      </w:r>
      <w:r w:rsidR="006B2515">
        <w:t xml:space="preserve">. Se utiliza el estándar </w:t>
      </w:r>
      <w:r w:rsidR="006B2515" w:rsidRPr="006B2515">
        <w:t>ISO 3166-1</w:t>
      </w: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355"/>
        <w:gridCol w:w="1355"/>
        <w:gridCol w:w="1502"/>
      </w:tblGrid>
      <w:tr w:rsidR="006B2515" w:rsidRPr="001E0527" w14:paraId="60E4B9C1" w14:textId="77777777" w:rsidTr="006B2515">
        <w:trPr>
          <w:tblHeader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834183" w14:textId="67C29AEE" w:rsidR="006B2515" w:rsidRPr="001E0527" w:rsidRDefault="006B2515" w:rsidP="001E0527">
            <w:pPr>
              <w:rPr>
                <w:b/>
                <w:bCs/>
                <w:lang w:val="es-UY"/>
              </w:rPr>
            </w:pPr>
            <w:r w:rsidRPr="001E0527">
              <w:rPr>
                <w:b/>
                <w:bCs/>
                <w:lang w:val="es-UY"/>
              </w:rPr>
              <w:t xml:space="preserve">Nombre 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1B0DEE0C" w14:textId="4EDE3D2F" w:rsidR="006B2515" w:rsidRPr="001E0527" w:rsidRDefault="006B2515" w:rsidP="001E0527">
            <w:pPr>
              <w:rPr>
                <w:b/>
                <w:bCs/>
                <w:lang w:val="es-UY"/>
              </w:rPr>
            </w:pPr>
            <w:r w:rsidRPr="001E0527">
              <w:rPr>
                <w:b/>
                <w:bCs/>
                <w:lang w:val="es-UY"/>
              </w:rPr>
              <w:t>alfa-2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0071F7DD" w14:textId="3FF283F5" w:rsidR="006B2515" w:rsidRPr="001E0527" w:rsidRDefault="006B2515" w:rsidP="001E0527">
            <w:pPr>
              <w:rPr>
                <w:b/>
                <w:bCs/>
                <w:lang w:val="es-UY"/>
              </w:rPr>
            </w:pPr>
            <w:r w:rsidRPr="001E0527">
              <w:rPr>
                <w:b/>
                <w:bCs/>
                <w:lang w:val="es-UY"/>
              </w:rPr>
              <w:t>alfa-3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315" w:type="dxa"/>
            </w:tcMar>
            <w:vAlign w:val="center"/>
            <w:hideMark/>
          </w:tcPr>
          <w:p w14:paraId="2F3E80EC" w14:textId="1E63A6BF" w:rsidR="006B2515" w:rsidRPr="001E0527" w:rsidRDefault="006B2515" w:rsidP="001E0527">
            <w:pPr>
              <w:rPr>
                <w:b/>
                <w:bCs/>
                <w:lang w:val="es-UY"/>
              </w:rPr>
            </w:pPr>
            <w:r w:rsidRPr="001E0527">
              <w:rPr>
                <w:b/>
                <w:bCs/>
                <w:lang w:val="es-UY"/>
              </w:rPr>
              <w:t xml:space="preserve">Código </w:t>
            </w:r>
          </w:p>
        </w:tc>
      </w:tr>
      <w:tr w:rsidR="006B2515" w:rsidRPr="001E0527" w14:paraId="527967C4" w14:textId="77777777" w:rsidTr="006B2515">
        <w:trPr>
          <w:trHeight w:val="215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0EC696" w14:textId="6F638EFD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34B19804" wp14:editId="19525EC6">
                  <wp:extent cx="190500" cy="121920"/>
                  <wp:effectExtent l="0" t="0" r="0" b="0"/>
                  <wp:docPr id="497" name="Imagen 497" descr="Bandera de Argent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21" descr="Bandera de Argent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Argentina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774C8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AR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27EC01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ARG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95C9E9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032</w:t>
            </w:r>
          </w:p>
        </w:tc>
      </w:tr>
      <w:tr w:rsidR="006B2515" w:rsidRPr="001E0527" w14:paraId="791B2F2A" w14:textId="77777777" w:rsidTr="006B2515">
        <w:trPr>
          <w:trHeight w:val="296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AF6E28" w14:textId="706F7FBF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31F8A152" wp14:editId="486A6257">
                  <wp:extent cx="190500" cy="133350"/>
                  <wp:effectExtent l="0" t="0" r="0" b="0"/>
                  <wp:docPr id="482" name="Imagen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Bolivia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84CE67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BO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F40A4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BOL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8F8F1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068</w:t>
            </w:r>
          </w:p>
        </w:tc>
      </w:tr>
      <w:tr w:rsidR="006B2515" w:rsidRPr="001E0527" w14:paraId="092EB9BB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B3CC7C" w14:textId="002CCC6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lastRenderedPageBreak/>
              <w:drawing>
                <wp:inline distT="0" distB="0" distL="0" distR="0" wp14:anchorId="2B312381" wp14:editId="0E15E85D">
                  <wp:extent cx="190500" cy="133350"/>
                  <wp:effectExtent l="0" t="0" r="0" b="0"/>
                  <wp:docPr id="478" name="Imagen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Brasil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EB3EAA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BR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CFAC90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BRA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C01FB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076</w:t>
            </w:r>
          </w:p>
        </w:tc>
      </w:tr>
      <w:tr w:rsidR="006B2515" w:rsidRPr="001E0527" w14:paraId="39E52495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01713" w14:textId="5567F2A5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68A2A472" wp14:editId="26ABB75B">
                  <wp:extent cx="190500" cy="121920"/>
                  <wp:effectExtent l="0" t="0" r="0" b="0"/>
                  <wp:docPr id="466" name="Imagen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Chile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64A2A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77EE86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CHL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06462C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152</w:t>
            </w:r>
          </w:p>
        </w:tc>
      </w:tr>
      <w:tr w:rsidR="006B2515" w:rsidRPr="001E0527" w14:paraId="36BD69B3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19DC1F" w14:textId="66576E69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6896316C" wp14:editId="69838F64">
                  <wp:extent cx="190500" cy="121920"/>
                  <wp:effectExtent l="0" t="0" r="0" b="0"/>
                  <wp:docPr id="463" name="Imagen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Colombia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FFC1A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40605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COL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57C110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170</w:t>
            </w:r>
          </w:p>
        </w:tc>
      </w:tr>
      <w:tr w:rsidR="006B2515" w:rsidRPr="001E0527" w14:paraId="7D16F0A0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9B706" w14:textId="30C3D836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148CB4B2" wp14:editId="6FCA3078">
                  <wp:extent cx="190500" cy="114300"/>
                  <wp:effectExtent l="0" t="0" r="0" b="0"/>
                  <wp:docPr id="458" name="Imagen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Costa Rica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972EFD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2813E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CRI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54FF7E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188</w:t>
            </w:r>
          </w:p>
        </w:tc>
      </w:tr>
      <w:tr w:rsidR="006B2515" w:rsidRPr="001E0527" w14:paraId="77FBFC44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5C9270" w14:textId="1691359C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230E2772" wp14:editId="2422B3F2">
                  <wp:extent cx="190500" cy="95250"/>
                  <wp:effectExtent l="0" t="0" r="0" b="0"/>
                  <wp:docPr id="456" name="Imagen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Cuba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AE90B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CU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EB4535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CUB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CABF9F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192</w:t>
            </w:r>
          </w:p>
        </w:tc>
      </w:tr>
      <w:tr w:rsidR="006B2515" w:rsidRPr="001E0527" w14:paraId="2BE0E4CA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99299" w14:textId="4982E1E4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783F63CF" wp14:editId="5EE420F2">
                  <wp:extent cx="190500" cy="121920"/>
                  <wp:effectExtent l="0" t="0" r="0" b="0"/>
                  <wp:docPr id="452" name="Imagen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Ecuador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B2B30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EC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8A34C3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ECU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16D90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218</w:t>
            </w:r>
          </w:p>
        </w:tc>
      </w:tr>
      <w:tr w:rsidR="006B2515" w:rsidRPr="001E0527" w14:paraId="4E91BDE1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21EDEC" w14:textId="02C72DC2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123015B9" wp14:editId="6FD55BE2">
                  <wp:extent cx="190500" cy="102870"/>
                  <wp:effectExtent l="0" t="0" r="0" b="0"/>
                  <wp:docPr id="450" name="Imagen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El Salvador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512F6D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SV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9552C5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SLV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5383E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222</w:t>
            </w:r>
          </w:p>
        </w:tc>
      </w:tr>
      <w:tr w:rsidR="006B2515" w:rsidRPr="001E0527" w14:paraId="61FD87F9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3C1BEF" w14:textId="781520E2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6581AAF7" wp14:editId="131D9157">
                  <wp:extent cx="190500" cy="121920"/>
                  <wp:effectExtent l="0" t="0" r="0" b="0"/>
                  <wp:docPr id="427" name="Imagen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Guatemala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C48949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GT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3894A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GTM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46B893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320</w:t>
            </w:r>
          </w:p>
        </w:tc>
      </w:tr>
      <w:tr w:rsidR="006B2515" w:rsidRPr="001E0527" w14:paraId="7006E23D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DBAD12" w14:textId="3146684A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0E305986" wp14:editId="480F3BDE">
                  <wp:extent cx="190500" cy="95250"/>
                  <wp:effectExtent l="0" t="0" r="0" b="0"/>
                  <wp:docPr id="419" name="Imagen 419" descr="Bandera de Hondur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9" descr="Bandera de Hondur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95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Honduras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0DE76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HN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33C6B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HND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41AFC3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340</w:t>
            </w:r>
          </w:p>
        </w:tc>
      </w:tr>
      <w:tr w:rsidR="006B2515" w:rsidRPr="001E0527" w14:paraId="35190221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91398" w14:textId="406E26B4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65F85A9B" wp14:editId="06F82662">
                  <wp:extent cx="190500" cy="102870"/>
                  <wp:effectExtent l="0" t="0" r="0" b="0"/>
                  <wp:docPr id="359" name="Imagen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México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032229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MX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423F2F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MEX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7EC21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484</w:t>
            </w:r>
          </w:p>
        </w:tc>
      </w:tr>
      <w:tr w:rsidR="006B2515" w:rsidRPr="001E0527" w14:paraId="4EC4DD54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F7B20" w14:textId="22F376EB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0238A741" wp14:editId="1E39676F">
                  <wp:extent cx="190500" cy="121920"/>
                  <wp:effectExtent l="0" t="0" r="0" b="0"/>
                  <wp:docPr id="334" name="Imagen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Panamá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5C96C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9D1B1D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PAN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5EA1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591</w:t>
            </w:r>
          </w:p>
        </w:tc>
      </w:tr>
      <w:tr w:rsidR="006B2515" w:rsidRPr="001E0527" w14:paraId="720C59B0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EA0302" w14:textId="5711BF64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72D1A3DF" wp14:editId="7AB91A8D">
                  <wp:extent cx="190500" cy="102870"/>
                  <wp:effectExtent l="0" t="0" r="0" b="0"/>
                  <wp:docPr id="332" name="Imagen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02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Paraguay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72D886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96E75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PRY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3F8048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600</w:t>
            </w:r>
          </w:p>
        </w:tc>
      </w:tr>
      <w:tr w:rsidR="006B2515" w:rsidRPr="001E0527" w14:paraId="52793441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D9B18B" w14:textId="112D5288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6F888EA8" wp14:editId="608C7D72">
                  <wp:extent cx="190500" cy="121920"/>
                  <wp:effectExtent l="0" t="0" r="0" b="0"/>
                  <wp:docPr id="331" name="Imagen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Perú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2A5F42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54577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PER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69B95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604</w:t>
            </w:r>
          </w:p>
        </w:tc>
      </w:tr>
      <w:tr w:rsidR="006B2515" w:rsidRPr="001E0527" w14:paraId="1457A99C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1EFAD6" w14:textId="02DC6CA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05526C56" wp14:editId="1E7895D6">
                  <wp:extent cx="190500" cy="121920"/>
                  <wp:effectExtent l="0" t="0" r="0" b="0"/>
                  <wp:docPr id="270" name="Imagen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Uruguay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ED06DB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UY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CED08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URY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8E0DEB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858</w:t>
            </w:r>
          </w:p>
        </w:tc>
      </w:tr>
      <w:tr w:rsidR="006B2515" w:rsidRPr="001E0527" w14:paraId="26966B16" w14:textId="77777777" w:rsidTr="006B2515">
        <w:trPr>
          <w:trHeight w:val="654"/>
        </w:trPr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E24859" w14:textId="1F32C680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noProof/>
                <w:lang w:val="es-UY"/>
              </w:rPr>
              <w:drawing>
                <wp:inline distT="0" distB="0" distL="0" distR="0" wp14:anchorId="5481EB05" wp14:editId="3F5A0F38">
                  <wp:extent cx="190500" cy="121920"/>
                  <wp:effectExtent l="0" t="0" r="0" b="0"/>
                  <wp:docPr id="266" name="Imagen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E0527">
              <w:rPr>
                <w:lang w:val="es-UY"/>
              </w:rPr>
              <w:t> </w:t>
            </w:r>
            <w:r w:rsidRPr="006B2515">
              <w:rPr>
                <w:lang w:val="es-UY"/>
              </w:rPr>
              <w:t>Venezuela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90AA3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VE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69E3F6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VEN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5B188E" w14:textId="77777777" w:rsidR="006B2515" w:rsidRPr="001E0527" w:rsidRDefault="006B2515" w:rsidP="001E0527">
            <w:pPr>
              <w:rPr>
                <w:lang w:val="es-UY"/>
              </w:rPr>
            </w:pPr>
            <w:r w:rsidRPr="001E0527">
              <w:rPr>
                <w:lang w:val="es-UY"/>
              </w:rPr>
              <w:t>862</w:t>
            </w:r>
          </w:p>
        </w:tc>
      </w:tr>
    </w:tbl>
    <w:p w14:paraId="58BD240C" w14:textId="77777777" w:rsidR="009729AB" w:rsidRPr="009729AB" w:rsidRDefault="009729AB" w:rsidP="009729AB"/>
    <w:sectPr w:rsidR="009729AB" w:rsidRPr="009729AB" w:rsidSect="00676684">
      <w:footerReference w:type="default" r:id="rId3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4FD87F" w14:textId="77777777" w:rsidR="00A36181" w:rsidRDefault="00A36181" w:rsidP="00676684">
      <w:pPr>
        <w:spacing w:after="0" w:line="240" w:lineRule="auto"/>
      </w:pPr>
      <w:r>
        <w:separator/>
      </w:r>
    </w:p>
  </w:endnote>
  <w:endnote w:type="continuationSeparator" w:id="0">
    <w:p w14:paraId="6E678AC1" w14:textId="77777777" w:rsidR="00A36181" w:rsidRDefault="00A36181" w:rsidP="00676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43358841"/>
      <w:docPartObj>
        <w:docPartGallery w:val="Page Numbers (Bottom of Page)"/>
        <w:docPartUnique/>
      </w:docPartObj>
    </w:sdtPr>
    <w:sdtEndPr/>
    <w:sdtContent>
      <w:p w14:paraId="120505E6" w14:textId="10EF93AF" w:rsidR="001E0527" w:rsidRDefault="001E052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EF19766" w14:textId="77777777" w:rsidR="001E0527" w:rsidRDefault="001E05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883F74" w14:textId="77777777" w:rsidR="00A36181" w:rsidRDefault="00A36181" w:rsidP="00676684">
      <w:pPr>
        <w:spacing w:after="0" w:line="240" w:lineRule="auto"/>
      </w:pPr>
      <w:r>
        <w:separator/>
      </w:r>
    </w:p>
  </w:footnote>
  <w:footnote w:type="continuationSeparator" w:id="0">
    <w:p w14:paraId="594E9116" w14:textId="77777777" w:rsidR="00A36181" w:rsidRDefault="00A36181" w:rsidP="006766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270ECA"/>
    <w:multiLevelType w:val="hybridMultilevel"/>
    <w:tmpl w:val="CD1E7626"/>
    <w:lvl w:ilvl="0" w:tplc="380A000F">
      <w:start w:val="1"/>
      <w:numFmt w:val="decimal"/>
      <w:lvlText w:val="%1."/>
      <w:lvlJc w:val="left"/>
      <w:pPr>
        <w:ind w:left="360" w:hanging="360"/>
      </w:pPr>
    </w:lvl>
    <w:lvl w:ilvl="1" w:tplc="380A0019" w:tentative="1">
      <w:start w:val="1"/>
      <w:numFmt w:val="lowerLetter"/>
      <w:lvlText w:val="%2."/>
      <w:lvlJc w:val="left"/>
      <w:pPr>
        <w:ind w:left="1080" w:hanging="360"/>
      </w:pPr>
    </w:lvl>
    <w:lvl w:ilvl="2" w:tplc="380A001B" w:tentative="1">
      <w:start w:val="1"/>
      <w:numFmt w:val="lowerRoman"/>
      <w:lvlText w:val="%3."/>
      <w:lvlJc w:val="right"/>
      <w:pPr>
        <w:ind w:left="1800" w:hanging="180"/>
      </w:pPr>
    </w:lvl>
    <w:lvl w:ilvl="3" w:tplc="380A000F" w:tentative="1">
      <w:start w:val="1"/>
      <w:numFmt w:val="decimal"/>
      <w:lvlText w:val="%4."/>
      <w:lvlJc w:val="left"/>
      <w:pPr>
        <w:ind w:left="2520" w:hanging="360"/>
      </w:pPr>
    </w:lvl>
    <w:lvl w:ilvl="4" w:tplc="380A0019" w:tentative="1">
      <w:start w:val="1"/>
      <w:numFmt w:val="lowerLetter"/>
      <w:lvlText w:val="%5."/>
      <w:lvlJc w:val="left"/>
      <w:pPr>
        <w:ind w:left="3240" w:hanging="360"/>
      </w:pPr>
    </w:lvl>
    <w:lvl w:ilvl="5" w:tplc="380A001B" w:tentative="1">
      <w:start w:val="1"/>
      <w:numFmt w:val="lowerRoman"/>
      <w:lvlText w:val="%6."/>
      <w:lvlJc w:val="right"/>
      <w:pPr>
        <w:ind w:left="3960" w:hanging="180"/>
      </w:pPr>
    </w:lvl>
    <w:lvl w:ilvl="6" w:tplc="380A000F" w:tentative="1">
      <w:start w:val="1"/>
      <w:numFmt w:val="decimal"/>
      <w:lvlText w:val="%7."/>
      <w:lvlJc w:val="left"/>
      <w:pPr>
        <w:ind w:left="4680" w:hanging="360"/>
      </w:pPr>
    </w:lvl>
    <w:lvl w:ilvl="7" w:tplc="380A0019" w:tentative="1">
      <w:start w:val="1"/>
      <w:numFmt w:val="lowerLetter"/>
      <w:lvlText w:val="%8."/>
      <w:lvlJc w:val="left"/>
      <w:pPr>
        <w:ind w:left="5400" w:hanging="360"/>
      </w:pPr>
    </w:lvl>
    <w:lvl w:ilvl="8" w:tplc="3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49"/>
    <w:rsid w:val="00011E49"/>
    <w:rsid w:val="000462BD"/>
    <w:rsid w:val="000511DC"/>
    <w:rsid w:val="000F4ABB"/>
    <w:rsid w:val="001077C3"/>
    <w:rsid w:val="001E0527"/>
    <w:rsid w:val="003729C5"/>
    <w:rsid w:val="003A4746"/>
    <w:rsid w:val="00410CD5"/>
    <w:rsid w:val="00612210"/>
    <w:rsid w:val="00676684"/>
    <w:rsid w:val="006B2515"/>
    <w:rsid w:val="00844F28"/>
    <w:rsid w:val="009729AB"/>
    <w:rsid w:val="00A36181"/>
    <w:rsid w:val="00A77FBD"/>
    <w:rsid w:val="00AC4477"/>
    <w:rsid w:val="00D662D1"/>
    <w:rsid w:val="00EC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20226"/>
  <w15:chartTrackingRefBased/>
  <w15:docId w15:val="{5FBC2404-0D18-4F98-99B2-375AC065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E49"/>
    <w:pPr>
      <w:spacing w:after="240" w:line="360" w:lineRule="auto"/>
      <w:ind w:left="357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676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6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10C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68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6766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410CD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_tradnl"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676684"/>
    <w:pPr>
      <w:spacing w:line="259" w:lineRule="auto"/>
      <w:ind w:left="0"/>
      <w:jc w:val="left"/>
      <w:outlineLvl w:val="9"/>
    </w:pPr>
    <w:rPr>
      <w:lang w:val="es-UY" w:eastAsia="es-UY"/>
    </w:rPr>
  </w:style>
  <w:style w:type="paragraph" w:styleId="TDC2">
    <w:name w:val="toc 2"/>
    <w:basedOn w:val="Normal"/>
    <w:next w:val="Normal"/>
    <w:autoRedefine/>
    <w:uiPriority w:val="39"/>
    <w:unhideWhenUsed/>
    <w:rsid w:val="0067668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7668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6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6684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676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6684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DC3">
    <w:name w:val="toc 3"/>
    <w:basedOn w:val="Normal"/>
    <w:next w:val="Normal"/>
    <w:autoRedefine/>
    <w:uiPriority w:val="39"/>
    <w:unhideWhenUsed/>
    <w:rsid w:val="00D662D1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1E0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60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D167CC2BC44C4983200AC36A123CD3" ma:contentTypeVersion="2" ma:contentTypeDescription="Crear nuevo documento." ma:contentTypeScope="" ma:versionID="c5af6d5a0e4f041e8b92a45f1b989885">
  <xsd:schema xmlns:xsd="http://www.w3.org/2001/XMLSchema" xmlns:xs="http://www.w3.org/2001/XMLSchema" xmlns:p="http://schemas.microsoft.com/office/2006/metadata/properties" xmlns:ns2="542dba5c-57c0-4be9-83a0-2eb54b249ad7" targetNamespace="http://schemas.microsoft.com/office/2006/metadata/properties" ma:root="true" ma:fieldsID="d360ac1690a7177d66b13cc731ccc7f0" ns2:_="">
    <xsd:import namespace="542dba5c-57c0-4be9-83a0-2eb54b249a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2dba5c-57c0-4be9-83a0-2eb54b249a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3707C0-5F7A-42D0-93F6-0390EE02DF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5D1376-6320-4D9F-A37C-CC55011A1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2dba5c-57c0-4be9-83a0-2eb54b249a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6D5E5E-B1AE-4219-8F25-ECB5AEFCC9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6E6CB0-6D4B-45A5-8F92-71917D191D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7</Pages>
  <Words>516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mauro.castro@fi365.ort.edu.uy</dc:creator>
  <cp:keywords/>
  <dc:description/>
  <cp:lastModifiedBy>Mauro Castro</cp:lastModifiedBy>
  <cp:revision>7</cp:revision>
  <dcterms:created xsi:type="dcterms:W3CDTF">2021-02-22T02:21:00Z</dcterms:created>
  <dcterms:modified xsi:type="dcterms:W3CDTF">2021-02-22T10:49:00Z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0x0101003CD167CC2BC44C4983200AC36A123CD3</vt:lpwstr>
  </property>
</Properties>
</file>