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E3" w:rsidRDefault="007D65C2">
      <w:r>
        <w:t>"</w:t>
      </w:r>
      <w:proofErr w:type="spellStart"/>
      <w:r>
        <w:t>Delitos</w:t>
      </w:r>
      <w:proofErr w:type="spellEnd"/>
      <w:r>
        <w:t xml:space="preserve"> </w:t>
      </w:r>
      <w:proofErr w:type="spellStart"/>
      <w:r>
        <w:t>ecológicos</w:t>
      </w:r>
      <w:proofErr w:type="spellEnd"/>
      <w:r>
        <w:t xml:space="preserve"> en EL PAÍS" </w:t>
      </w:r>
      <w:hyperlink r:id="rId4" w:history="1">
        <w:r w:rsidRPr="00B70237">
          <w:rPr>
            <w:rStyle w:val="Hipervnculo"/>
          </w:rPr>
          <w:t>https://elpais.com/noticias/delitos-ecologicos/</w:t>
        </w:r>
      </w:hyperlink>
      <w:r>
        <w:t xml:space="preserve"> </w:t>
      </w:r>
    </w:p>
    <w:p w:rsidR="00C769E3" w:rsidRDefault="007D65C2">
      <w:hyperlink r:id="rId5" w:history="1">
        <w:r w:rsidRPr="00B70237">
          <w:rPr>
            <w:rStyle w:val="Hipervnculo"/>
          </w:rPr>
          <w:t>https://elpais.com/espana/2024-01-08/el-supremo-enjuiciara-al-senador-por-el-hierro-por-delitos-medioambientales.html</w:t>
        </w:r>
      </w:hyperlink>
      <w:r>
        <w:t xml:space="preserve"> </w:t>
      </w:r>
    </w:p>
    <w:p w:rsidR="00C769E3" w:rsidRDefault="007D65C2">
      <w:hyperlink r:id="rId6" w:history="1">
        <w:r w:rsidRPr="00B70237">
          <w:rPr>
            <w:rStyle w:val="Hipervnculo"/>
          </w:rPr>
          <w:t>https://elpais.com/cultura/2023-11-02/la-policia-inglesa-arresta-a-dos-hombres-mas-por-la-tala-del-iconico-arbol-sycamore-gap.html</w:t>
        </w:r>
      </w:hyperlink>
      <w:r>
        <w:t xml:space="preserve"> </w:t>
      </w:r>
    </w:p>
    <w:p w:rsidR="00C769E3" w:rsidRDefault="007D65C2">
      <w:hyperlink r:id="rId7" w:history="1">
        <w:r w:rsidRPr="00B70237">
          <w:rPr>
            <w:rStyle w:val="Hipervnculo"/>
          </w:rPr>
          <w:t>https://elpais.com/cultura/2023-11-02/la-policia-inglesa-arresta-a-dos-hombres-mas-por-la-tala-del-iconico-arbol-sycamore-gap.html</w:t>
        </w:r>
      </w:hyperlink>
      <w:r>
        <w:t xml:space="preserve"> </w:t>
      </w:r>
    </w:p>
    <w:p w:rsidR="00C769E3" w:rsidRDefault="007D65C2">
      <w:hyperlink r:id="rId8" w:history="1">
        <w:r w:rsidRPr="00B70237">
          <w:rPr>
            <w:rStyle w:val="Hipervnculo"/>
          </w:rPr>
          <w:t>https://elpais.com/espana/2023-08-09/la-alerta-ignorada-del-mayor-almacen-clandestino-de-litio-de-europa-podria-haber-explotado.html</w:t>
        </w:r>
      </w:hyperlink>
      <w:r>
        <w:t xml:space="preserve"> </w:t>
      </w:r>
    </w:p>
    <w:p w:rsidR="00C769E3" w:rsidRDefault="007D65C2">
      <w:hyperlink r:id="rId9" w:history="1">
        <w:r w:rsidRPr="00B70237">
          <w:rPr>
            <w:rStyle w:val="Hipervnculo"/>
          </w:rPr>
          <w:t>https://elpais.com/espana/catalunya/2023-05-15/la-fiscalia-de-medio-ambiente-denuncia-a-begur-por-indicios-de-delito-en-la-contruccion-de-una-urbanizacion.html</w:t>
        </w:r>
      </w:hyperlink>
      <w:r>
        <w:t xml:space="preserve"> </w:t>
      </w:r>
    </w:p>
    <w:p w:rsidR="00C769E3" w:rsidRDefault="007D65C2">
      <w:hyperlink r:id="rId10" w:history="1">
        <w:r w:rsidRPr="00B70237">
          <w:rPr>
            <w:rStyle w:val="Hipervnculo"/>
          </w:rPr>
          <w:t>https://elpais.com/clima-y-medio-ambiente/2023-05-08/la-guardia-civil-investiga-a-una-treintena-de-agricultores-de-malaga-por-extraccion-y-uso-ilegal-de-agua-para-regar-aguacates-y-mangos.html</w:t>
        </w:r>
      </w:hyperlink>
      <w:r>
        <w:t xml:space="preserve"> </w:t>
      </w:r>
    </w:p>
    <w:p w:rsidR="00C769E3" w:rsidRDefault="007D65C2">
      <w:hyperlink r:id="rId11" w:history="1">
        <w:r w:rsidRPr="00B70237">
          <w:rPr>
            <w:rStyle w:val="Hipervnculo"/>
          </w:rPr>
          <w:t>https://elpais.com/clima-y-medio-ambiente/2023-05-05/el-supremo-confirma-los-cuatro-anos-de-carcel-para-el-rey-del-carbon-por-delito-medioambiental.html</w:t>
        </w:r>
      </w:hyperlink>
      <w:r>
        <w:t xml:space="preserve"> </w:t>
      </w:r>
    </w:p>
    <w:p w:rsidR="00C769E3" w:rsidRDefault="007D65C2">
      <w:hyperlink r:id="rId12" w:history="1">
        <w:r w:rsidRPr="00B70237">
          <w:rPr>
            <w:rStyle w:val="Hipervnculo"/>
          </w:rPr>
          <w:t>https://elpais.com/clima-y-medio-ambiente/2023-03-28/100-denunciados-y-3729-toneladas-de-pales-de-madera-sin-papeles-operacion-de-la-guardia-civil-para-evitar-las-plagas.html</w:t>
        </w:r>
      </w:hyperlink>
      <w:r>
        <w:t xml:space="preserve"> </w:t>
      </w:r>
    </w:p>
    <w:p w:rsidR="00C769E3" w:rsidRDefault="007D65C2">
      <w:hyperlink r:id="rId13" w:history="1">
        <w:r w:rsidRPr="00B70237">
          <w:rPr>
            <w:rStyle w:val="Hipervnculo"/>
          </w:rPr>
          <w:t>https://elpais.com/america-futura/2023-02-02/yapacana-la-voracidad-minera-en-venezuela-llega-a-la-cima-de-un-tepuy.html</w:t>
        </w:r>
      </w:hyperlink>
      <w:r>
        <w:t xml:space="preserve"> </w:t>
      </w:r>
    </w:p>
    <w:p w:rsidR="00C769E3" w:rsidRDefault="007D65C2">
      <w:hyperlink r:id="rId14" w:history="1">
        <w:r w:rsidRPr="00B70237">
          <w:rPr>
            <w:rStyle w:val="Hipervnculo"/>
          </w:rPr>
          <w:t>https://elpais.com/espana/2022-08-29/investigada-una-macrofiesta-con-100-yates-en-el-mar-menor-por-presunto-delito-ecologico.html</w:t>
        </w:r>
      </w:hyperlink>
      <w:r>
        <w:t xml:space="preserve"> </w:t>
      </w:r>
    </w:p>
    <w:p w:rsidR="00C769E3" w:rsidRDefault="007D65C2">
      <w:hyperlink r:id="rId15" w:history="1">
        <w:r w:rsidRPr="00B70237">
          <w:rPr>
            <w:rStyle w:val="Hipervnculo"/>
          </w:rPr>
          <w:t>https://elpais.com/economia/2022-01-29/el-vertido-de-petroleo-en-peru-mancha-a-repsol.html</w:t>
        </w:r>
      </w:hyperlink>
      <w:r>
        <w:t xml:space="preserve"> </w:t>
      </w:r>
    </w:p>
    <w:p w:rsidR="00C769E3" w:rsidRDefault="007D65C2">
      <w:hyperlink r:id="rId16" w:history="1">
        <w:r w:rsidRPr="00B70237">
          <w:rPr>
            <w:rStyle w:val="Hipervnculo"/>
          </w:rPr>
          <w:t>https://noticias.juridicas.com/actualidad/noticias/18246-la-fiscalia-investiga-posibles-delitos-contra-el-medio-ambiente-y-el-patrimonio-publico-por-el-asfaltado-de-una-via-pecuaria/</w:t>
        </w:r>
      </w:hyperlink>
      <w:r>
        <w:t xml:space="preserve"> </w:t>
      </w:r>
    </w:p>
    <w:p w:rsidR="00C769E3" w:rsidRDefault="007D65C2">
      <w:hyperlink r:id="rId17" w:history="1">
        <w:r w:rsidRPr="00B70237">
          <w:rPr>
            <w:rStyle w:val="Hipervnculo"/>
          </w:rPr>
          <w:t>https://www.elespanol.com/temas/delitos_medioambientales/</w:t>
        </w:r>
      </w:hyperlink>
      <w:r>
        <w:t xml:space="preserve"> </w:t>
      </w:r>
    </w:p>
    <w:p w:rsidR="00C769E3" w:rsidRDefault="007D65C2">
      <w:hyperlink r:id="rId18" w:history="1">
        <w:r w:rsidRPr="00B70237">
          <w:rPr>
            <w:rStyle w:val="Hipervnculo"/>
          </w:rPr>
          <w:t>https://www.elespanol.com/alicante/deporte/otros-deportes/20230910/vuelve-montanas-elche-polemica-prueba-mountain-bike-denunciada-destruir-sierra/793420747_0.html</w:t>
        </w:r>
      </w:hyperlink>
      <w:r>
        <w:t xml:space="preserve"> </w:t>
      </w:r>
    </w:p>
    <w:p w:rsidR="00C769E3" w:rsidRDefault="007D65C2">
      <w:hyperlink r:id="rId19" w:history="1">
        <w:r w:rsidRPr="00B70237">
          <w:rPr>
            <w:rStyle w:val="Hipervnculo"/>
          </w:rPr>
          <w:t>https://www.elespanol.com/enclave-ods/noticias/20230828/onu-establece-primera-vez-obligacion-paises-proteger-ninos-danos-climaticos/790171226_0.html</w:t>
        </w:r>
      </w:hyperlink>
      <w:r>
        <w:t xml:space="preserve"> </w:t>
      </w:r>
    </w:p>
    <w:p w:rsidR="00C769E3" w:rsidRDefault="007D65C2">
      <w:hyperlink r:id="rId20" w:history="1">
        <w:r w:rsidRPr="00B70237">
          <w:rPr>
            <w:rStyle w:val="Hipervnculo"/>
          </w:rPr>
          <w:t>https://www.elespanol.com/enclave-ods/historias/20230610/desastre-colapso-presa-ucrania-puede-ecocidio-chernobil/770173041_0.html</w:t>
        </w:r>
      </w:hyperlink>
      <w:r>
        <w:t xml:space="preserve"> </w:t>
      </w:r>
    </w:p>
    <w:p w:rsidR="00C769E3" w:rsidRDefault="007D65C2">
      <w:hyperlink r:id="rId21" w:history="1">
        <w:r w:rsidRPr="00B70237">
          <w:rPr>
            <w:rStyle w:val="Hipervnculo"/>
          </w:rPr>
          <w:t>https://www.elespanol.com/enclave-ods/historias/20230428/mafias-negocio-drogas-contaminantes-china-disparado-espana/757924485_0.html</w:t>
        </w:r>
      </w:hyperlink>
      <w:r>
        <w:t xml:space="preserve"> </w:t>
      </w:r>
    </w:p>
    <w:p w:rsidR="00C769E3" w:rsidRDefault="007D65C2">
      <w:hyperlink r:id="rId22" w:history="1">
        <w:r w:rsidRPr="00B70237">
          <w:rPr>
            <w:rStyle w:val="Hipervnculo"/>
          </w:rPr>
          <w:t>https://www.elespanol.com/ciencia/medio-ambiente/20210926/drama-furtiva-grave-duradero-elefantes-sin-sobreviven/614190033_0.html</w:t>
        </w:r>
      </w:hyperlink>
      <w:r>
        <w:t xml:space="preserve"> </w:t>
      </w:r>
    </w:p>
    <w:p w:rsidR="00C769E3" w:rsidRDefault="007D65C2">
      <w:hyperlink r:id="rId23" w:history="1">
        <w:r w:rsidRPr="00B70237">
          <w:rPr>
            <w:rStyle w:val="Hipervnculo"/>
          </w:rPr>
          <w:t>https://www.elespanol.com/ciencia/medio-ambiente/20210826/arrecifes-caribe-asfixia-varias-especies-podrian-desaparecer/606439834_0.html</w:t>
        </w:r>
      </w:hyperlink>
      <w:r>
        <w:t xml:space="preserve"> </w:t>
      </w:r>
    </w:p>
    <w:p w:rsidR="00C769E3" w:rsidRDefault="007D65C2">
      <w:hyperlink r:id="rId24" w:history="1">
        <w:r w:rsidRPr="00B70237">
          <w:rPr>
            <w:rStyle w:val="Hipervnculo"/>
          </w:rPr>
          <w:t>https://www.swissinfo.ch/spa/onu-delitos-que-afectan-a-medioambiente-contribuyen-a-r%c3%a1pida-degradaci%c3%b3n-de-ecosistemas/49019108</w:t>
        </w:r>
      </w:hyperlink>
      <w:r>
        <w:t xml:space="preserve"> </w:t>
      </w:r>
    </w:p>
    <w:p w:rsidR="00C769E3" w:rsidRDefault="007D65C2">
      <w:hyperlink r:id="rId25" w:history="1">
        <w:r w:rsidRPr="00B70237">
          <w:rPr>
            <w:rStyle w:val="Hipervnculo"/>
          </w:rPr>
          <w:t>http://www.cubadebate.cu/noticias/2023/04/11/llaman-a-aumentar-percepcion-del-impacto-de-delitos-ambientales/amp/</w:t>
        </w:r>
      </w:hyperlink>
      <w:r>
        <w:t xml:space="preserve"> </w:t>
      </w:r>
    </w:p>
    <w:p w:rsidR="00C769E3" w:rsidRDefault="007D65C2">
      <w:hyperlink r:id="rId26" w:history="1">
        <w:r w:rsidRPr="00B70237">
          <w:rPr>
            <w:rStyle w:val="Hipervnculo"/>
          </w:rPr>
          <w:t>https://amp.elperiodico.com/es/medio-ambiente/20230731/delitos-ecologicos-impunidad-90501786</w:t>
        </w:r>
      </w:hyperlink>
      <w:r>
        <w:t xml:space="preserve"> </w:t>
      </w:r>
      <w:bookmarkStart w:id="0" w:name="_GoBack"/>
      <w:bookmarkEnd w:id="0"/>
    </w:p>
    <w:sectPr w:rsidR="00C7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69E3"/>
    <w:rsid w:val="007D65C2"/>
    <w:rsid w:val="00C7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D329091-7CF7-4771-8DE9-C4F0BCF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7D6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pais.com/espana/2023-08-09/la-alerta-ignorada-del-mayor-almacen-clandestino-de-litio-de-europa-podria-haber-explotado.html" TargetMode="External"/><Relationship Id="rId13" Type="http://schemas.openxmlformats.org/officeDocument/2006/relationships/hyperlink" Target="https://elpais.com/america-futura/2023-02-02/yapacana-la-voracidad-minera-en-venezuela-llega-a-la-cima-de-un-tepuy.html" TargetMode="External"/><Relationship Id="rId18" Type="http://schemas.openxmlformats.org/officeDocument/2006/relationships/hyperlink" Target="https://www.elespanol.com/alicante/deporte/otros-deportes/20230910/vuelve-montanas-elche-polemica-prueba-mountain-bike-denunciada-destruir-sierra/793420747_0.html" TargetMode="External"/><Relationship Id="rId26" Type="http://schemas.openxmlformats.org/officeDocument/2006/relationships/hyperlink" Target="https://amp.elperiodico.com/es/medio-ambiente/20230731/delitos-ecologicos-impunidad-905017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lespanol.com/enclave-ods/historias/20230428/mafias-negocio-drogas-contaminantes-china-disparado-espana/757924485_0.html" TargetMode="External"/><Relationship Id="rId7" Type="http://schemas.openxmlformats.org/officeDocument/2006/relationships/hyperlink" Target="https://elpais.com/cultura/2023-11-02/la-policia-inglesa-arresta-a-dos-hombres-mas-por-la-tala-del-iconico-arbol-sycamore-gap.html" TargetMode="External"/><Relationship Id="rId12" Type="http://schemas.openxmlformats.org/officeDocument/2006/relationships/hyperlink" Target="https://elpais.com/clima-y-medio-ambiente/2023-03-28/100-denunciados-y-3729-toneladas-de-pales-de-madera-sin-papeles-operacion-de-la-guardia-civil-para-evitar-las-plagas.html" TargetMode="External"/><Relationship Id="rId17" Type="http://schemas.openxmlformats.org/officeDocument/2006/relationships/hyperlink" Target="https://www.elespanol.com/temas/delitos_medioambientales/" TargetMode="External"/><Relationship Id="rId25" Type="http://schemas.openxmlformats.org/officeDocument/2006/relationships/hyperlink" Target="http://www.cubadebate.cu/noticias/2023/04/11/llaman-a-aumentar-percepcion-del-impacto-de-delitos-ambientales/am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ticias.juridicas.com/actualidad/noticias/18246-la-fiscalia-investiga-posibles-delitos-contra-el-medio-ambiente-y-el-patrimonio-publico-por-el-asfaltado-de-una-via-pecuaria/" TargetMode="External"/><Relationship Id="rId20" Type="http://schemas.openxmlformats.org/officeDocument/2006/relationships/hyperlink" Target="https://www.elespanol.com/enclave-ods/historias/20230610/desastre-colapso-presa-ucrania-puede-ecocidio-chernobil/770173041_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lpais.com/cultura/2023-11-02/la-policia-inglesa-arresta-a-dos-hombres-mas-por-la-tala-del-iconico-arbol-sycamore-gap.html" TargetMode="External"/><Relationship Id="rId11" Type="http://schemas.openxmlformats.org/officeDocument/2006/relationships/hyperlink" Target="https://elpais.com/clima-y-medio-ambiente/2023-05-05/el-supremo-confirma-los-cuatro-anos-de-carcel-para-el-rey-del-carbon-por-delito-medioambiental.html" TargetMode="External"/><Relationship Id="rId24" Type="http://schemas.openxmlformats.org/officeDocument/2006/relationships/hyperlink" Target="https://www.swissinfo.ch/spa/onu-delitos-que-afectan-a-medioambiente-contribuyen-a-r%c3%a1pida-degradaci%c3%b3n-de-ecosistemas/49019108" TargetMode="External"/><Relationship Id="rId5" Type="http://schemas.openxmlformats.org/officeDocument/2006/relationships/hyperlink" Target="https://elpais.com/espana/2024-01-08/el-supremo-enjuiciara-al-senador-por-el-hierro-por-delitos-medioambientales.html" TargetMode="External"/><Relationship Id="rId15" Type="http://schemas.openxmlformats.org/officeDocument/2006/relationships/hyperlink" Target="https://elpais.com/economia/2022-01-29/el-vertido-de-petroleo-en-peru-mancha-a-repsol.html" TargetMode="External"/><Relationship Id="rId23" Type="http://schemas.openxmlformats.org/officeDocument/2006/relationships/hyperlink" Target="https://www.elespanol.com/ciencia/medio-ambiente/20210826/arrecifes-caribe-asfixia-varias-especies-podrian-desaparecer/606439834_0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lpais.com/clima-y-medio-ambiente/2023-05-08/la-guardia-civil-investiga-a-una-treintena-de-agricultores-de-malaga-por-extraccion-y-uso-ilegal-de-agua-para-regar-aguacates-y-mangos.html" TargetMode="External"/><Relationship Id="rId19" Type="http://schemas.openxmlformats.org/officeDocument/2006/relationships/hyperlink" Target="https://www.elespanol.com/enclave-ods/noticias/20230828/onu-establece-primera-vez-obligacion-paises-proteger-ninos-danos-climaticos/790171226_0.html" TargetMode="External"/><Relationship Id="rId4" Type="http://schemas.openxmlformats.org/officeDocument/2006/relationships/hyperlink" Target="https://elpais.com/noticias/delitos-ecologicos/" TargetMode="External"/><Relationship Id="rId9" Type="http://schemas.openxmlformats.org/officeDocument/2006/relationships/hyperlink" Target="https://elpais.com/espana/catalunya/2023-05-15/la-fiscalia-de-medio-ambiente-denuncia-a-begur-por-indicios-de-delito-en-la-contruccion-de-una-urbanizacion.html" TargetMode="External"/><Relationship Id="rId14" Type="http://schemas.openxmlformats.org/officeDocument/2006/relationships/hyperlink" Target="https://elpais.com/espana/2022-08-29/investigada-una-macrofiesta-con-100-yates-en-el-mar-menor-por-presunto-delito-ecologico.html" TargetMode="External"/><Relationship Id="rId22" Type="http://schemas.openxmlformats.org/officeDocument/2006/relationships/hyperlink" Target="https://www.elespanol.com/ciencia/medio-ambiente/20210926/drama-furtiva-grave-duradero-elefantes-sin-sobreviven/614190033_0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23026RN54G</dc:creator>
  <cp:lastModifiedBy>Cuenta Microsoft</cp:lastModifiedBy>
  <cp:revision>3</cp:revision>
  <dcterms:created xsi:type="dcterms:W3CDTF">2024-02-17T03:55:00Z</dcterms:created>
  <dcterms:modified xsi:type="dcterms:W3CDTF">2024-07-26T00:34:00Z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4e6ec78fc7664c208ee2aeb3412a5b97</vt:lpwstr>
  </property>
</Properties>
</file>