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1278" w:rsidRPr="00B01278" w:rsidRDefault="00B01278" w:rsidP="00B01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✅🟡🔲</w:t>
      </w:r>
      <w:r w:rsidRPr="00B0127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</w:t>
      </w:r>
      <w:proofErr w:type="spellStart"/>
      <w:r w:rsidRPr="00B0127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Check</w:t>
      </w:r>
      <w:proofErr w:type="spellEnd"/>
      <w:r w:rsidRPr="00B0127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</w:t>
      </w:r>
      <w:proofErr w:type="spellStart"/>
      <w:r w:rsidRPr="00B0127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List</w:t>
      </w:r>
      <w:proofErr w:type="spellEnd"/>
      <w:r w:rsidRPr="00B0127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Proyecto </w:t>
      </w:r>
      <w:proofErr w:type="spellStart"/>
      <w:r w:rsidRPr="00B0127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Musicalendaria</w:t>
      </w:r>
      <w:proofErr w:type="spellEnd"/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🧱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1. Servidor base funcional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</w:p>
    <w:p w:rsidR="00B01278" w:rsidRPr="00B01278" w:rsidRDefault="00B01278" w:rsidP="00B01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Configurado con Express.</w:t>
      </w:r>
    </w:p>
    <w:p w:rsidR="00B01278" w:rsidRPr="00B01278" w:rsidRDefault="00B01278" w:rsidP="00B01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Middleware para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parseo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proofErr w:type="gramStart"/>
      <w:r w:rsidRPr="00B01278">
        <w:rPr>
          <w:rFonts w:ascii="Courier New" w:eastAsia="Times New Roman" w:hAnsi="Courier New" w:cs="Courier New"/>
          <w:sz w:val="20"/>
          <w:szCs w:val="20"/>
          <w:lang w:eastAsia="es-AR"/>
        </w:rPr>
        <w:t>express.json</w:t>
      </w:r>
      <w:proofErr w:type="spellEnd"/>
      <w:proofErr w:type="gramEnd"/>
      <w:r w:rsidRPr="00B01278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), CORS, etc.</w:t>
      </w:r>
    </w:p>
    <w:p w:rsidR="00B01278" w:rsidRPr="00B01278" w:rsidRDefault="00B01278" w:rsidP="00B01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Rutas básicas funcionando.</w:t>
      </w:r>
    </w:p>
    <w:p w:rsidR="00B01278" w:rsidRPr="00B01278" w:rsidRDefault="00B01278" w:rsidP="00B01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🟡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Simulación de datos o conexión real (¡</w:t>
      </w:r>
      <w:r w:rsidRPr="00B012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ahora estamos en esto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!).</w:t>
      </w:r>
    </w:p>
    <w:p w:rsidR="00B01278" w:rsidRPr="00B01278" w:rsidRDefault="00B01278" w:rsidP="00B01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Escalabilidad (índices, paginación).</w:t>
      </w:r>
    </w:p>
    <w:p w:rsidR="00B01278" w:rsidRPr="00B01278" w:rsidRDefault="00B01278" w:rsidP="00B01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Manejo de errores global (404, 500,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etc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B01278" w:rsidRPr="00B01278" w:rsidRDefault="00F63020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👥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2. Autenticación y roles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🟡</w:t>
      </w:r>
    </w:p>
    <w:p w:rsidR="00B01278" w:rsidRPr="00B01278" w:rsidRDefault="00B01278" w:rsidP="00B01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🟡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Registro,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logout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JWT.</w:t>
      </w:r>
    </w:p>
    <w:p w:rsidR="00B01278" w:rsidRPr="00B01278" w:rsidRDefault="00B01278" w:rsidP="00B01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🟡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Protección de rutas con JWT.</w:t>
      </w:r>
    </w:p>
    <w:p w:rsidR="00B01278" w:rsidRPr="00B01278" w:rsidRDefault="00B01278" w:rsidP="00B01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Middleware de autorización por rol:</w:t>
      </w:r>
    </w:p>
    <w:p w:rsidR="00B01278" w:rsidRPr="00B01278" w:rsidRDefault="00B01278" w:rsidP="00B012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Admin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: gestiona artistas, eventos, calendario.</w:t>
      </w:r>
    </w:p>
    <w:p w:rsidR="00B01278" w:rsidRPr="00B01278" w:rsidRDefault="00B01278" w:rsidP="00B012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Artista: solo su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info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01278" w:rsidRPr="00B01278" w:rsidRDefault="00B01278" w:rsidP="00B01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Guardado del token en </w:t>
      </w:r>
      <w:proofErr w:type="spellStart"/>
      <w:r w:rsidRPr="00B01278">
        <w:rPr>
          <w:rFonts w:ascii="Courier New" w:eastAsia="Times New Roman" w:hAnsi="Courier New" w:cs="Courier New"/>
          <w:sz w:val="20"/>
          <w:szCs w:val="20"/>
          <w:lang w:eastAsia="es-AR"/>
        </w:rPr>
        <w:t>localStorage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/ </w:t>
      </w:r>
      <w:proofErr w:type="spellStart"/>
      <w:r w:rsidRPr="00B01278">
        <w:rPr>
          <w:rFonts w:ascii="Courier New" w:eastAsia="Times New Roman" w:hAnsi="Courier New" w:cs="Courier New"/>
          <w:sz w:val="20"/>
          <w:szCs w:val="20"/>
          <w:lang w:eastAsia="es-AR"/>
        </w:rPr>
        <w:t>sessionStorage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01278" w:rsidRPr="00B01278" w:rsidRDefault="00B01278" w:rsidP="00B01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Validación de JWT en el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frontend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vistas privadas.</w:t>
      </w:r>
    </w:p>
    <w:p w:rsidR="00B01278" w:rsidRPr="00B01278" w:rsidRDefault="00F63020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🧩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3. CRUD del </w:t>
      </w:r>
      <w:proofErr w:type="spellStart"/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backend</w:t>
      </w:r>
      <w:proofErr w:type="spellEnd"/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🔲</w:t>
      </w:r>
    </w:p>
    <w:p w:rsidR="00B01278" w:rsidRPr="00B01278" w:rsidRDefault="00B01278" w:rsidP="00B01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Controladores y rutas para:</w:t>
      </w:r>
    </w:p>
    <w:p w:rsidR="00B01278" w:rsidRPr="00B01278" w:rsidRDefault="00B01278" w:rsidP="00B012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Usuarios</w:t>
      </w:r>
    </w:p>
    <w:p w:rsidR="00B01278" w:rsidRPr="00B01278" w:rsidRDefault="00B01278" w:rsidP="00B012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Artistas</w:t>
      </w:r>
    </w:p>
    <w:p w:rsidR="00B01278" w:rsidRPr="00B01278" w:rsidRDefault="00B01278" w:rsidP="00B012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Eventos</w:t>
      </w:r>
    </w:p>
    <w:p w:rsidR="00B01278" w:rsidRPr="00B01278" w:rsidRDefault="00B01278" w:rsidP="00B012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Calendario</w:t>
      </w:r>
    </w:p>
    <w:p w:rsidR="00B01278" w:rsidRPr="00B01278" w:rsidRDefault="00B01278" w:rsidP="00B01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Verificado con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Postman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01278" w:rsidRPr="00B01278" w:rsidRDefault="00B01278" w:rsidP="00B01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Validaciones (emails, teléfonos, enlaces).</w:t>
      </w:r>
    </w:p>
    <w:p w:rsidR="00B01278" w:rsidRPr="00B01278" w:rsidRDefault="00B01278" w:rsidP="00B01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Validaciones específicas (prohibir artistas como Eminem,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Dua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Lipa,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etc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B01278" w:rsidRPr="00B01278" w:rsidRDefault="00F63020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🎨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4. </w:t>
      </w:r>
      <w:proofErr w:type="spellStart"/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Frontend</w:t>
      </w:r>
      <w:proofErr w:type="spellEnd"/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conectado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🔲</w:t>
      </w:r>
    </w:p>
    <w:p w:rsidR="00B01278" w:rsidRPr="00B01278" w:rsidRDefault="00B01278" w:rsidP="00B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HTML +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Tailwind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estructurado.</w:t>
      </w:r>
    </w:p>
    <w:p w:rsidR="00B01278" w:rsidRPr="00B01278" w:rsidRDefault="00B01278" w:rsidP="00B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Fetch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/AJAX para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backend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(registro,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, CRUD).</w:t>
      </w:r>
    </w:p>
    <w:p w:rsidR="00B01278" w:rsidRPr="00B01278" w:rsidRDefault="00B01278" w:rsidP="00B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Formularios: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, registro, carga de datos.</w:t>
      </w:r>
    </w:p>
    <w:p w:rsidR="00B01278" w:rsidRPr="00B01278" w:rsidRDefault="00B01278" w:rsidP="00B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Vistas según tipo de usuario.</w:t>
      </w:r>
    </w:p>
    <w:p w:rsidR="00B01278" w:rsidRPr="00B01278" w:rsidRDefault="00B01278" w:rsidP="00B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lastRenderedPageBreak/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UI responsiva.</w:t>
      </w:r>
    </w:p>
    <w:p w:rsidR="00B01278" w:rsidRPr="00B01278" w:rsidRDefault="00B01278" w:rsidP="00B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Validaciones de enlaces.</w:t>
      </w:r>
    </w:p>
    <w:p w:rsidR="00B01278" w:rsidRPr="00B01278" w:rsidRDefault="00F63020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🛡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️ 5. Protección en </w:t>
      </w:r>
      <w:proofErr w:type="spellStart"/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frontend</w:t>
      </w:r>
      <w:proofErr w:type="spellEnd"/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🔲</w:t>
      </w:r>
    </w:p>
    <w:p w:rsidR="00B01278" w:rsidRPr="00B01278" w:rsidRDefault="00B01278" w:rsidP="00B01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Validar JWT antes de mostrar vistas.</w:t>
      </w:r>
    </w:p>
    <w:p w:rsidR="00B01278" w:rsidRPr="00B01278" w:rsidRDefault="00B01278" w:rsidP="00B01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Redirección según permisos.</w:t>
      </w:r>
    </w:p>
    <w:p w:rsidR="00B01278" w:rsidRPr="00B01278" w:rsidRDefault="00B01278" w:rsidP="00B01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Control de sesión (renovación de token).</w:t>
      </w:r>
    </w:p>
    <w:p w:rsidR="00B01278" w:rsidRPr="00B01278" w:rsidRDefault="00F63020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9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🗃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️ 6. Base de datos real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🟡</w:t>
      </w:r>
    </w:p>
    <w:p w:rsidR="00B01278" w:rsidRPr="00B01278" w:rsidRDefault="00B01278" w:rsidP="00B01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Usamos </w:t>
      </w:r>
      <w:r w:rsidRPr="00B012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MySQL con </w:t>
      </w:r>
      <w:proofErr w:type="spellStart"/>
      <w:r w:rsidRPr="00B012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Uniform</w:t>
      </w:r>
      <w:proofErr w:type="spellEnd"/>
      <w:r w:rsidRPr="00B012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Server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01278" w:rsidRPr="00B01278" w:rsidRDefault="00B01278" w:rsidP="00B01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Conexión con módulo </w:t>
      </w:r>
      <w:r w:rsidRPr="00B01278">
        <w:rPr>
          <w:rFonts w:ascii="Courier New" w:eastAsia="Times New Roman" w:hAnsi="Courier New" w:cs="Courier New"/>
          <w:sz w:val="20"/>
          <w:szCs w:val="20"/>
          <w:lang w:eastAsia="es-AR"/>
        </w:rPr>
        <w:t>mysql2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01278" w:rsidRPr="00B01278" w:rsidRDefault="00B01278" w:rsidP="00B01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🟡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Creamos carpeta </w:t>
      </w:r>
      <w:proofErr w:type="spellStart"/>
      <w:r w:rsidRPr="00B01278">
        <w:rPr>
          <w:rFonts w:ascii="Courier New" w:eastAsia="Times New Roman" w:hAnsi="Courier New" w:cs="Courier New"/>
          <w:sz w:val="20"/>
          <w:szCs w:val="20"/>
          <w:lang w:eastAsia="es-AR"/>
        </w:rPr>
        <w:t>models</w:t>
      </w:r>
      <w:proofErr w:type="spellEnd"/>
      <w:r w:rsidRPr="00B01278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archivos para simular datos.</w:t>
      </w:r>
    </w:p>
    <w:p w:rsidR="00B01278" w:rsidRPr="00B01278" w:rsidRDefault="00B01278" w:rsidP="00B01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Relaciones:</w:t>
      </w:r>
    </w:p>
    <w:p w:rsidR="00B01278" w:rsidRPr="00B01278" w:rsidRDefault="00B01278" w:rsidP="00B012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Un artista tiene muchos eventos.</w:t>
      </w:r>
    </w:p>
    <w:p w:rsidR="00B01278" w:rsidRPr="00B01278" w:rsidRDefault="00B01278" w:rsidP="00B012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Eventos ligados a plataformas/redes.</w:t>
      </w:r>
    </w:p>
    <w:p w:rsidR="00B01278" w:rsidRPr="00B01278" w:rsidRDefault="00B01278" w:rsidP="00B01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Datos de prueba reales.</w:t>
      </w:r>
    </w:p>
    <w:p w:rsidR="00B01278" w:rsidRPr="00B01278" w:rsidRDefault="00B01278" w:rsidP="00B01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Índices, optimización.</w:t>
      </w:r>
    </w:p>
    <w:p w:rsidR="00B01278" w:rsidRPr="00B01278" w:rsidRDefault="00B01278" w:rsidP="00B01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Respaldo automático.</w:t>
      </w:r>
    </w:p>
    <w:p w:rsidR="00B01278" w:rsidRPr="00B01278" w:rsidRDefault="00F63020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0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7. Pruebas, limpieza y documentación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🔲</w:t>
      </w:r>
    </w:p>
    <w:p w:rsidR="00B01278" w:rsidRPr="00B01278" w:rsidRDefault="00B01278" w:rsidP="00B01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Flujo completo probado (registro →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panel → CRUD →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logout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B01278" w:rsidRPr="00B01278" w:rsidRDefault="00B01278" w:rsidP="00B01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Postman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listo.</w:t>
      </w:r>
    </w:p>
    <w:p w:rsidR="00B01278" w:rsidRPr="00B01278" w:rsidRDefault="00B01278" w:rsidP="00B01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README con instalación y uso.</w:t>
      </w:r>
    </w:p>
    <w:p w:rsidR="00B01278" w:rsidRPr="00B01278" w:rsidRDefault="00B01278" w:rsidP="00B01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Código limpio y organizado.</w:t>
      </w:r>
    </w:p>
    <w:p w:rsidR="00B01278" w:rsidRPr="00B01278" w:rsidRDefault="00F63020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1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⚙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️ 8. Funciones adicionales recomendadas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🔲</w:t>
      </w:r>
    </w:p>
    <w:p w:rsidR="00B01278" w:rsidRPr="00B01278" w:rsidRDefault="00B01278" w:rsidP="00B01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Notificaciones por correo.</w:t>
      </w:r>
    </w:p>
    <w:p w:rsidR="00B01278" w:rsidRPr="00B01278" w:rsidRDefault="00B01278" w:rsidP="00B01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Alertas en UI.</w:t>
      </w:r>
    </w:p>
    <w:p w:rsidR="00B01278" w:rsidRPr="00B01278" w:rsidRDefault="00B01278" w:rsidP="00B01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Búsqueda y filtrado de artistas/eventos.</w:t>
      </w:r>
    </w:p>
    <w:p w:rsidR="00B01278" w:rsidRPr="00B01278" w:rsidRDefault="00B01278" w:rsidP="00B01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Integración con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APIs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streaming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(Spotify,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etc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B01278" w:rsidRPr="00B01278" w:rsidRDefault="00B01278" w:rsidP="00B01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Manejo de fechas/eventos (validación, calendario dinámico).</w:t>
      </w:r>
    </w:p>
    <w:p w:rsidR="00B01278" w:rsidRPr="00B01278" w:rsidRDefault="00F63020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2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lastRenderedPageBreak/>
        <w:t>🧹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9. Mantenimiento y escalabilidad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🔲</w:t>
      </w:r>
    </w:p>
    <w:p w:rsidR="00B01278" w:rsidRPr="00B01278" w:rsidRDefault="00B01278" w:rsidP="00B012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Optimización para crecimiento.</w:t>
      </w:r>
    </w:p>
    <w:p w:rsidR="00B01278" w:rsidRPr="00B01278" w:rsidRDefault="00B01278" w:rsidP="00B012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Plan de mantenimiento y seguridad.</w:t>
      </w:r>
    </w:p>
    <w:p w:rsidR="00436EB0" w:rsidRDefault="005D103E" w:rsidP="005D103E">
      <w:pPr>
        <w:rPr>
          <w:rFonts w:ascii="Segoe UI Emoji" w:hAnsi="Segoe UI Emoji" w:cs="Segoe UI Emoji"/>
        </w:rPr>
      </w:pPr>
      <w:r w:rsidRPr="005D103E">
        <w:rPr>
          <w:rFonts w:ascii="Segoe UI Emoji" w:hAnsi="Segoe UI Emoji" w:cs="Segoe UI Emoji"/>
        </w:rPr>
        <w:t>.</w:t>
      </w: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pBdr>
          <w:top w:val="single" w:sz="6" w:space="1" w:color="auto"/>
          <w:bottom w:val="single" w:sz="6" w:space="1" w:color="auto"/>
        </w:pBdr>
        <w:rPr>
          <w:rFonts w:ascii="Segoe UI Emoji" w:hAnsi="Segoe UI Emoji" w:cs="Segoe UI Emoji"/>
        </w:rPr>
      </w:pPr>
    </w:p>
    <w:p w:rsidR="00F41A5D" w:rsidRDefault="00F41A5D" w:rsidP="005D103E">
      <w:pPr>
        <w:pBdr>
          <w:bottom w:val="single" w:sz="6" w:space="1" w:color="auto"/>
          <w:between w:val="single" w:sz="6" w:space="1" w:color="auto"/>
        </w:pBdr>
        <w:rPr>
          <w:rFonts w:ascii="Segoe UI Emoji" w:hAnsi="Segoe UI Emoji" w:cs="Segoe UI Emoji"/>
        </w:rPr>
      </w:pPr>
    </w:p>
    <w:p w:rsidR="0005706F" w:rsidRPr="00F41A5D" w:rsidRDefault="0005706F" w:rsidP="0005706F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</w:pP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Check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List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Completo para el Proyecto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Musicalendaria</w:t>
      </w:r>
      <w:proofErr w:type="spellEnd"/>
    </w:p>
    <w:p w:rsidR="0005706F" w:rsidRPr="00F41A5D" w:rsidRDefault="0005706F" w:rsidP="0005706F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Este 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checklist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 está basado en los requerimientos funcionales y no funcionales del proyecto 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Musicalendaria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. Lo he dividido en secciones para que puedas guiarte fácilmente y verificar tu progreso.</w:t>
      </w:r>
    </w:p>
    <w:p w:rsidR="0005706F" w:rsidRPr="00F41A5D" w:rsidRDefault="00F63020" w:rsidP="00057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3" style="width:0;height:1.5pt" o:hralign="center" o:hrstd="t" o:hrnoshade="t" o:hr="t" fillcolor="#ccc" stroked="f"/>
        </w:pict>
      </w:r>
    </w:p>
    <w:p w:rsidR="0005706F" w:rsidRPr="00F41A5D" w:rsidRDefault="0005706F" w:rsidP="0005706F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🧱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 1. Servidor Base Funcional</w:t>
      </w:r>
    </w:p>
    <w:p w:rsidR="0005706F" w:rsidRPr="00F41A5D" w:rsidRDefault="0005706F" w:rsidP="0005706F">
      <w:pPr>
        <w:numPr>
          <w:ilvl w:val="0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✅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Configurado con Express.</w:t>
      </w:r>
    </w:p>
    <w:p w:rsidR="0005706F" w:rsidRPr="00F41A5D" w:rsidRDefault="0005706F" w:rsidP="0005706F">
      <w:pPr>
        <w:numPr>
          <w:ilvl w:val="0"/>
          <w:numId w:val="10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✅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Middleware para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parseo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(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fldChar w:fldCharType="begin"/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instrText xml:space="preserve"> HYPERLINK "vscode-file://vscode-app/c:/Users/Usuario/AppData/Local/Programs/Microsoft%20VS%20Code/resources/app/out/vs/code/electron-sandbox/workbench/workbench.html" \o "" </w:instrTex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fldChar w:fldCharType="separate"/>
      </w:r>
      <w:r w:rsidRPr="00F41A5D">
        <w:rPr>
          <w:rFonts w:ascii="Segoe UI" w:eastAsia="Times New Roman" w:hAnsi="Segoe UI" w:cs="Segoe UI"/>
          <w:color w:val="0000FF"/>
          <w:sz w:val="20"/>
          <w:szCs w:val="20"/>
          <w:lang w:eastAsia="es-AR"/>
        </w:rPr>
        <w:t>express.json</w:t>
      </w:r>
      <w:proofErr w:type="spellEnd"/>
      <w:r w:rsidRPr="00F41A5D">
        <w:rPr>
          <w:rFonts w:ascii="Segoe UI" w:eastAsia="Times New Roman" w:hAnsi="Segoe UI" w:cs="Segoe UI"/>
          <w:color w:val="0000FF"/>
          <w:sz w:val="20"/>
          <w:szCs w:val="20"/>
          <w:lang w:eastAsia="es-AR"/>
        </w:rPr>
        <w:t>()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fldChar w:fldCharType="end"/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), CORS, etc.</w:t>
      </w:r>
    </w:p>
    <w:p w:rsidR="0005706F" w:rsidRPr="00F41A5D" w:rsidRDefault="0005706F" w:rsidP="0005706F">
      <w:pPr>
        <w:numPr>
          <w:ilvl w:val="0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✅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Rutas básicas funcionando.</w:t>
      </w:r>
    </w:p>
    <w:p w:rsidR="0005706F" w:rsidRPr="00F41A5D" w:rsidRDefault="0005706F" w:rsidP="0005706F">
      <w:pPr>
        <w:numPr>
          <w:ilvl w:val="0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✅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Conexión real a MySQL usando </w:t>
      </w:r>
      <w:r w:rsidRPr="00F41A5D">
        <w:rPr>
          <w:rFonts w:ascii="var(--monaco-monospace-font)" w:eastAsia="Times New Roman" w:hAnsi="var(--monaco-monospace-font)" w:cs="Courier New"/>
          <w:b/>
          <w:bCs/>
          <w:color w:val="CCCCCC"/>
          <w:sz w:val="18"/>
          <w:szCs w:val="18"/>
          <w:lang w:eastAsia="es-AR"/>
        </w:rPr>
        <w:t>mysql2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.</w:t>
      </w:r>
    </w:p>
    <w:p w:rsidR="0005706F" w:rsidRPr="00F41A5D" w:rsidRDefault="0005706F" w:rsidP="0005706F">
      <w:pPr>
        <w:numPr>
          <w:ilvl w:val="0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Escalabilidad:</w:t>
      </w:r>
    </w:p>
    <w:p w:rsidR="0005706F" w:rsidRPr="00F41A5D" w:rsidRDefault="0005706F" w:rsidP="0005706F">
      <w:pPr>
        <w:numPr>
          <w:ilvl w:val="1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Implementar paginación e índices en las consultas.</w:t>
      </w:r>
    </w:p>
    <w:p w:rsidR="0005706F" w:rsidRPr="00F41A5D" w:rsidRDefault="0005706F" w:rsidP="0005706F">
      <w:pPr>
        <w:numPr>
          <w:ilvl w:val="0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Manejo de errores global:</w:t>
      </w:r>
    </w:p>
    <w:p w:rsidR="0005706F" w:rsidRPr="00F41A5D" w:rsidRDefault="0005706F" w:rsidP="0005706F">
      <w:pPr>
        <w:numPr>
          <w:ilvl w:val="1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Crear un middleware para manejar errores 404 y 500.</w:t>
      </w:r>
    </w:p>
    <w:p w:rsidR="0005706F" w:rsidRPr="00F41A5D" w:rsidRDefault="00F63020" w:rsidP="00057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4" style="width:0;height:1.5pt" o:hralign="center" o:hrstd="t" o:hrnoshade="t" o:hr="t" fillcolor="#ccc" stroked="f"/>
        </w:pict>
      </w:r>
    </w:p>
    <w:p w:rsidR="0005706F" w:rsidRPr="00F41A5D" w:rsidRDefault="0005706F" w:rsidP="0005706F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👥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 2. Autenticación y Roles</w:t>
      </w:r>
    </w:p>
    <w:p w:rsidR="0005706F" w:rsidRPr="00F41A5D" w:rsidRDefault="0005706F" w:rsidP="0005706F">
      <w:pPr>
        <w:numPr>
          <w:ilvl w:val="0"/>
          <w:numId w:val="1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✅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Registro y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login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con JWT.</w:t>
      </w:r>
    </w:p>
    <w:p w:rsidR="0005706F" w:rsidRPr="00F41A5D" w:rsidRDefault="0005706F" w:rsidP="0005706F">
      <w:pPr>
        <w:numPr>
          <w:ilvl w:val="0"/>
          <w:numId w:val="11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✅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Protección de rutas con JWT usando el middleware 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fldChar w:fldCharType="begin"/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instrText xml:space="preserve"> HYPERLINK "vscode-file://vscode-app/c:/Users/Usuario/AppData/Local/Programs/Microsoft%20VS%20Code/resources/app/out/vs/code/electron-sandbox/workbench/workbench.html" \o "" </w:instrTex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fldChar w:fldCharType="separate"/>
      </w:r>
      <w:r w:rsidRPr="00F41A5D">
        <w:rPr>
          <w:rFonts w:ascii="Segoe UI" w:eastAsia="Times New Roman" w:hAnsi="Segoe UI" w:cs="Segoe UI"/>
          <w:color w:val="0000FF"/>
          <w:sz w:val="20"/>
          <w:szCs w:val="20"/>
          <w:lang w:eastAsia="es-AR"/>
        </w:rPr>
        <w:t>protect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fldChar w:fldCharType="end"/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.</w:t>
      </w:r>
    </w:p>
    <w:p w:rsidR="0005706F" w:rsidRPr="00F41A5D" w:rsidRDefault="0005706F" w:rsidP="0005706F">
      <w:pPr>
        <w:numPr>
          <w:ilvl w:val="0"/>
          <w:numId w:val="1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🟡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Middleware de autorización por rol:</w:t>
      </w:r>
    </w:p>
    <w:p w:rsidR="0005706F" w:rsidRPr="00F41A5D" w:rsidRDefault="0005706F" w:rsidP="0005706F">
      <w:pPr>
        <w:numPr>
          <w:ilvl w:val="1"/>
          <w:numId w:val="11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Implementado parcialmente con 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fldChar w:fldCharType="begin"/>
      </w: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instrText xml:space="preserve"> HYPERLINK "vscode-file://vscode-app/c:/Users/Usuario/AppData/Local/Programs/Microsoft%20VS%20Code/resources/app/out/vs/code/electron-sandbox/workbench/workbench.html" \o "" </w:instrText>
      </w: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fldChar w:fldCharType="separate"/>
      </w:r>
      <w:r w:rsidRPr="00F41A5D">
        <w:rPr>
          <w:rFonts w:ascii="Segoe UI" w:eastAsia="Times New Roman" w:hAnsi="Segoe UI" w:cs="Segoe UI"/>
          <w:color w:val="0000FF"/>
          <w:sz w:val="20"/>
          <w:szCs w:val="20"/>
          <w:lang w:eastAsia="es-AR"/>
        </w:rPr>
        <w:t>authorize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fldChar w:fldCharType="end"/>
      </w: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, pero falta aplicarlo en más rutas específicas.</w:t>
      </w:r>
    </w:p>
    <w:p w:rsidR="0005706F" w:rsidRPr="00F41A5D" w:rsidRDefault="0005706F" w:rsidP="0005706F">
      <w:pPr>
        <w:numPr>
          <w:ilvl w:val="0"/>
          <w:numId w:val="1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Logout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:</w:t>
      </w:r>
    </w:p>
    <w:p w:rsidR="0005706F" w:rsidRPr="00F41A5D" w:rsidRDefault="0005706F" w:rsidP="0005706F">
      <w:pPr>
        <w:numPr>
          <w:ilvl w:val="1"/>
          <w:numId w:val="1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Implementar una ruta para invalidar el token (opcional, ya que el 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logout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 puede manejarse en el 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frontend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).</w:t>
      </w:r>
    </w:p>
    <w:p w:rsidR="0005706F" w:rsidRPr="00F41A5D" w:rsidRDefault="0005706F" w:rsidP="0005706F">
      <w:pPr>
        <w:numPr>
          <w:ilvl w:val="0"/>
          <w:numId w:val="1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Guardado del token en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localStorage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/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sessionStorage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(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frontend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).</w:t>
      </w:r>
    </w:p>
    <w:p w:rsidR="0005706F" w:rsidRPr="00F41A5D" w:rsidRDefault="0005706F" w:rsidP="0005706F">
      <w:pPr>
        <w:numPr>
          <w:ilvl w:val="0"/>
          <w:numId w:val="1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Validación de JWT en el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frontend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para vistas privadas.</w:t>
      </w:r>
    </w:p>
    <w:p w:rsidR="0005706F" w:rsidRPr="00F41A5D" w:rsidRDefault="00F63020" w:rsidP="00057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5" style="width:0;height:1.5pt" o:hralign="center" o:hrstd="t" o:hrnoshade="t" o:hr="t" fillcolor="#ccc" stroked="f"/>
        </w:pict>
      </w:r>
    </w:p>
    <w:p w:rsidR="0005706F" w:rsidRPr="00F41A5D" w:rsidRDefault="0005706F" w:rsidP="0005706F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🧩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 3. CRUD del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Backend</w:t>
      </w:r>
      <w:proofErr w:type="spellEnd"/>
    </w:p>
    <w:p w:rsidR="0005706F" w:rsidRPr="00F41A5D" w:rsidRDefault="0005706F" w:rsidP="0005706F">
      <w:pPr>
        <w:numPr>
          <w:ilvl w:val="0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🟡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Controladores y rutas para:</w:t>
      </w:r>
    </w:p>
    <w:p w:rsidR="0005706F" w:rsidRPr="00F41A5D" w:rsidRDefault="0005706F" w:rsidP="0005706F">
      <w:pPr>
        <w:numPr>
          <w:ilvl w:val="1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🟡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Usuarios:</w:t>
      </w: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 Registro y 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login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 están implementados, pero falta un CRUD completo.</w:t>
      </w:r>
    </w:p>
    <w:p w:rsidR="0005706F" w:rsidRPr="00F41A5D" w:rsidRDefault="0005706F" w:rsidP="0005706F">
      <w:pPr>
        <w:numPr>
          <w:ilvl w:val="1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Artistas:</w:t>
      </w: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 Crear modelo, controlador y rutas para gestionar artistas.</w:t>
      </w:r>
    </w:p>
    <w:p w:rsidR="0005706F" w:rsidRPr="00F41A5D" w:rsidRDefault="0005706F" w:rsidP="0005706F">
      <w:pPr>
        <w:numPr>
          <w:ilvl w:val="1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Eventos:</w:t>
      </w: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 Crear modelo, controlador y rutas para gestionar eventos.</w:t>
      </w:r>
    </w:p>
    <w:p w:rsidR="0005706F" w:rsidRPr="00F41A5D" w:rsidRDefault="0005706F" w:rsidP="0005706F">
      <w:pPr>
        <w:numPr>
          <w:ilvl w:val="1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Calendario:</w:t>
      </w: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 Crear modelo, controlador y rutas para gestionar el calendario.</w:t>
      </w:r>
    </w:p>
    <w:p w:rsidR="0005706F" w:rsidRPr="00F41A5D" w:rsidRDefault="0005706F" w:rsidP="0005706F">
      <w:pPr>
        <w:numPr>
          <w:ilvl w:val="0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Verificado con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Postman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:</w:t>
      </w:r>
    </w:p>
    <w:p w:rsidR="0005706F" w:rsidRPr="00F41A5D" w:rsidRDefault="0005706F" w:rsidP="0005706F">
      <w:pPr>
        <w:numPr>
          <w:ilvl w:val="1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Probar todas las rutas y funcionalidades.</w:t>
      </w:r>
    </w:p>
    <w:p w:rsidR="0005706F" w:rsidRPr="00F41A5D" w:rsidRDefault="0005706F" w:rsidP="0005706F">
      <w:pPr>
        <w:numPr>
          <w:ilvl w:val="0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lastRenderedPageBreak/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Validaciones de datos:</w:t>
      </w:r>
    </w:p>
    <w:p w:rsidR="0005706F" w:rsidRPr="00F41A5D" w:rsidRDefault="0005706F" w:rsidP="0005706F">
      <w:pPr>
        <w:numPr>
          <w:ilvl w:val="1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Validar emails, teléfonos, enlaces, etc.</w:t>
      </w:r>
    </w:p>
    <w:p w:rsidR="0005706F" w:rsidRPr="00F41A5D" w:rsidRDefault="0005706F" w:rsidP="0005706F">
      <w:pPr>
        <w:numPr>
          <w:ilvl w:val="0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Validaciones específicas:</w:t>
      </w:r>
    </w:p>
    <w:p w:rsidR="0005706F" w:rsidRPr="00F41A5D" w:rsidRDefault="0005706F" w:rsidP="0005706F">
      <w:pPr>
        <w:numPr>
          <w:ilvl w:val="1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Prohibir artistas como Eminem, 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Dua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 Lipa, Catriel o Paco Amoroso.</w:t>
      </w:r>
    </w:p>
    <w:p w:rsidR="0005706F" w:rsidRPr="00F41A5D" w:rsidRDefault="00F63020" w:rsidP="00057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6" style="width:0;height:1.5pt" o:hralign="center" o:hrstd="t" o:hrnoshade="t" o:hr="t" fillcolor="#ccc" stroked="f"/>
        </w:pict>
      </w:r>
    </w:p>
    <w:p w:rsidR="0005706F" w:rsidRPr="00F41A5D" w:rsidRDefault="0005706F" w:rsidP="0005706F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🎨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 4.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Frontend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Conectado</w:t>
      </w:r>
    </w:p>
    <w:p w:rsidR="0005706F" w:rsidRPr="00F41A5D" w:rsidRDefault="0005706F" w:rsidP="0005706F">
      <w:pPr>
        <w:numPr>
          <w:ilvl w:val="0"/>
          <w:numId w:val="1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HTML +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Tailwind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estructurado.</w:t>
      </w:r>
    </w:p>
    <w:p w:rsidR="0005706F" w:rsidRPr="00F41A5D" w:rsidRDefault="0005706F" w:rsidP="0005706F">
      <w:pPr>
        <w:numPr>
          <w:ilvl w:val="0"/>
          <w:numId w:val="1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Fetch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/AJAX para interactuar con el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backend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(registro,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login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, CRUD).</w:t>
      </w:r>
    </w:p>
    <w:p w:rsidR="0005706F" w:rsidRPr="00F41A5D" w:rsidRDefault="0005706F" w:rsidP="0005706F">
      <w:pPr>
        <w:numPr>
          <w:ilvl w:val="0"/>
          <w:numId w:val="1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Formularios:</w:t>
      </w:r>
    </w:p>
    <w:p w:rsidR="0005706F" w:rsidRPr="00F41A5D" w:rsidRDefault="0005706F" w:rsidP="0005706F">
      <w:pPr>
        <w:numPr>
          <w:ilvl w:val="1"/>
          <w:numId w:val="1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Crear formularios para 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login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, registro y carga de datos.</w:t>
      </w:r>
    </w:p>
    <w:p w:rsidR="0005706F" w:rsidRPr="00F41A5D" w:rsidRDefault="0005706F" w:rsidP="0005706F">
      <w:pPr>
        <w:numPr>
          <w:ilvl w:val="0"/>
          <w:numId w:val="1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Vistas según tipo de usuario:</w:t>
      </w:r>
    </w:p>
    <w:p w:rsidR="0005706F" w:rsidRPr="00F41A5D" w:rsidRDefault="0005706F" w:rsidP="0005706F">
      <w:pPr>
        <w:numPr>
          <w:ilvl w:val="1"/>
          <w:numId w:val="1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Mostrar vistas diferentes para administradores y artistas.</w:t>
      </w:r>
    </w:p>
    <w:p w:rsidR="0005706F" w:rsidRPr="00F41A5D" w:rsidRDefault="0005706F" w:rsidP="0005706F">
      <w:pPr>
        <w:numPr>
          <w:ilvl w:val="0"/>
          <w:numId w:val="1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UI responsiva.</w:t>
      </w:r>
    </w:p>
    <w:p w:rsidR="0005706F" w:rsidRPr="00F41A5D" w:rsidRDefault="0005706F" w:rsidP="0005706F">
      <w:pPr>
        <w:numPr>
          <w:ilvl w:val="0"/>
          <w:numId w:val="1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Validaciones de enlaces en el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frontend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.</w:t>
      </w:r>
    </w:p>
    <w:p w:rsidR="0005706F" w:rsidRPr="00F41A5D" w:rsidRDefault="00F63020" w:rsidP="00057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7" style="width:0;height:1.5pt" o:hralign="center" o:hrstd="t" o:hrnoshade="t" o:hr="t" fillcolor="#ccc" stroked="f"/>
        </w:pict>
      </w:r>
    </w:p>
    <w:p w:rsidR="0005706F" w:rsidRPr="00F41A5D" w:rsidRDefault="0005706F" w:rsidP="0005706F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🛡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️ 5. Protección en el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Frontend</w:t>
      </w:r>
      <w:proofErr w:type="spellEnd"/>
    </w:p>
    <w:p w:rsidR="0005706F" w:rsidRPr="00F41A5D" w:rsidRDefault="0005706F" w:rsidP="0005706F">
      <w:pPr>
        <w:numPr>
          <w:ilvl w:val="0"/>
          <w:numId w:val="1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Validar JWT antes de mostrar vistas privadas.</w:t>
      </w:r>
    </w:p>
    <w:p w:rsidR="0005706F" w:rsidRPr="00F41A5D" w:rsidRDefault="0005706F" w:rsidP="0005706F">
      <w:pPr>
        <w:numPr>
          <w:ilvl w:val="0"/>
          <w:numId w:val="1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Redirección según permisos:</w:t>
      </w:r>
    </w:p>
    <w:p w:rsidR="0005706F" w:rsidRPr="00F41A5D" w:rsidRDefault="0005706F" w:rsidP="0005706F">
      <w:pPr>
        <w:numPr>
          <w:ilvl w:val="1"/>
          <w:numId w:val="1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Redirigir usuarios no autorizados a páginas de error o 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login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.</w:t>
      </w:r>
    </w:p>
    <w:p w:rsidR="0005706F" w:rsidRPr="00F41A5D" w:rsidRDefault="0005706F" w:rsidP="0005706F">
      <w:pPr>
        <w:numPr>
          <w:ilvl w:val="0"/>
          <w:numId w:val="1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Control de sesión:</w:t>
      </w:r>
    </w:p>
    <w:p w:rsidR="0005706F" w:rsidRPr="00F41A5D" w:rsidRDefault="0005706F" w:rsidP="0005706F">
      <w:pPr>
        <w:numPr>
          <w:ilvl w:val="1"/>
          <w:numId w:val="1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Implementar renovación de token o manejo de expiración.</w:t>
      </w:r>
    </w:p>
    <w:p w:rsidR="0005706F" w:rsidRPr="00F41A5D" w:rsidRDefault="00F63020" w:rsidP="00057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8" style="width:0;height:1.5pt" o:hralign="center" o:hrstd="t" o:hrnoshade="t" o:hr="t" fillcolor="#ccc" stroked="f"/>
        </w:pict>
      </w:r>
    </w:p>
    <w:p w:rsidR="0005706F" w:rsidRPr="00F41A5D" w:rsidRDefault="0005706F" w:rsidP="0005706F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🗃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️ 6. Base de Datos Real</w:t>
      </w:r>
    </w:p>
    <w:p w:rsidR="0005706F" w:rsidRPr="00F41A5D" w:rsidRDefault="0005706F" w:rsidP="0005706F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✅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Usar MySQL con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Uniform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Server.</w:t>
      </w:r>
    </w:p>
    <w:p w:rsidR="0005706F" w:rsidRPr="00F41A5D" w:rsidRDefault="0005706F" w:rsidP="0005706F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✅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Conexión con módulo </w:t>
      </w:r>
      <w:r w:rsidRPr="00F41A5D">
        <w:rPr>
          <w:rFonts w:ascii="var(--monaco-monospace-font)" w:eastAsia="Times New Roman" w:hAnsi="var(--monaco-monospace-font)" w:cs="Courier New"/>
          <w:b/>
          <w:bCs/>
          <w:color w:val="CCCCCC"/>
          <w:sz w:val="18"/>
          <w:szCs w:val="18"/>
          <w:lang w:eastAsia="es-AR"/>
        </w:rPr>
        <w:t>mysql2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.</w:t>
      </w:r>
    </w:p>
    <w:p w:rsidR="0005706F" w:rsidRPr="00F41A5D" w:rsidRDefault="0005706F" w:rsidP="0005706F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✅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Crear carpeta </w:t>
      </w:r>
      <w:proofErr w:type="spellStart"/>
      <w:r w:rsidRPr="00F41A5D">
        <w:rPr>
          <w:rFonts w:ascii="var(--monaco-monospace-font)" w:eastAsia="Times New Roman" w:hAnsi="var(--monaco-monospace-font)" w:cs="Courier New"/>
          <w:b/>
          <w:bCs/>
          <w:color w:val="CCCCCC"/>
          <w:sz w:val="18"/>
          <w:szCs w:val="18"/>
          <w:lang w:eastAsia="es-AR"/>
        </w:rPr>
        <w:t>models</w:t>
      </w:r>
      <w:proofErr w:type="spellEnd"/>
      <w:r w:rsidRPr="00F41A5D">
        <w:rPr>
          <w:rFonts w:ascii="var(--monaco-monospace-font)" w:eastAsia="Times New Roman" w:hAnsi="var(--monaco-monospace-font)" w:cs="Courier New"/>
          <w:b/>
          <w:bCs/>
          <w:color w:val="CCCCCC"/>
          <w:sz w:val="18"/>
          <w:szCs w:val="18"/>
          <w:lang w:eastAsia="es-AR"/>
        </w:rPr>
        <w:t>/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 para gestionar datos.</w:t>
      </w:r>
    </w:p>
    <w:p w:rsidR="0005706F" w:rsidRPr="00F41A5D" w:rsidRDefault="0005706F" w:rsidP="0005706F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Relaciones:</w:t>
      </w:r>
    </w:p>
    <w:p w:rsidR="0005706F" w:rsidRPr="00F41A5D" w:rsidRDefault="0005706F" w:rsidP="0005706F">
      <w:pPr>
        <w:numPr>
          <w:ilvl w:val="1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Definir relaciones entre tablas (por ejemplo, un artista tiene muchos eventos).</w:t>
      </w:r>
    </w:p>
    <w:p w:rsidR="0005706F" w:rsidRPr="00F41A5D" w:rsidRDefault="0005706F" w:rsidP="0005706F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Datos de prueba reales:</w:t>
      </w:r>
    </w:p>
    <w:p w:rsidR="0005706F" w:rsidRPr="00F41A5D" w:rsidRDefault="0005706F" w:rsidP="0005706F">
      <w:pPr>
        <w:numPr>
          <w:ilvl w:val="1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Insertar datos de prueba en la base de datos.</w:t>
      </w:r>
    </w:p>
    <w:p w:rsidR="0005706F" w:rsidRPr="00F41A5D" w:rsidRDefault="0005706F" w:rsidP="0005706F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Índices y optimización:</w:t>
      </w:r>
    </w:p>
    <w:p w:rsidR="0005706F" w:rsidRPr="00F41A5D" w:rsidRDefault="0005706F" w:rsidP="0005706F">
      <w:pPr>
        <w:numPr>
          <w:ilvl w:val="1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Optimizar consultas y agregar índices en las tablas.</w:t>
      </w:r>
    </w:p>
    <w:p w:rsidR="0005706F" w:rsidRPr="00F41A5D" w:rsidRDefault="0005706F" w:rsidP="0005706F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Respaldo automático:</w:t>
      </w:r>
    </w:p>
    <w:p w:rsidR="0005706F" w:rsidRPr="00F41A5D" w:rsidRDefault="0005706F" w:rsidP="0005706F">
      <w:pPr>
        <w:numPr>
          <w:ilvl w:val="1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Configurar un sistema de respaldo para la base de datos.</w:t>
      </w:r>
    </w:p>
    <w:p w:rsidR="0005706F" w:rsidRPr="00F41A5D" w:rsidRDefault="00F63020" w:rsidP="00057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9" style="width:0;height:1.5pt" o:hralign="center" o:hrstd="t" o:hrnoshade="t" o:hr="t" fillcolor="#ccc" stroked="f"/>
        </w:pict>
      </w:r>
    </w:p>
    <w:p w:rsidR="0005706F" w:rsidRPr="00F41A5D" w:rsidRDefault="0005706F" w:rsidP="0005706F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✅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 7. Pruebas, Limpieza y Documentación</w:t>
      </w:r>
    </w:p>
    <w:p w:rsidR="0005706F" w:rsidRPr="00F41A5D" w:rsidRDefault="0005706F" w:rsidP="0005706F">
      <w:pPr>
        <w:numPr>
          <w:ilvl w:val="0"/>
          <w:numId w:val="1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Flujo completo probado:</w:t>
      </w:r>
    </w:p>
    <w:p w:rsidR="0005706F" w:rsidRPr="00F41A5D" w:rsidRDefault="0005706F" w:rsidP="0005706F">
      <w:pPr>
        <w:numPr>
          <w:ilvl w:val="1"/>
          <w:numId w:val="1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Probar el flujo completo desde el registro hasta el CRUD y 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logout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.</w:t>
      </w:r>
    </w:p>
    <w:p w:rsidR="0005706F" w:rsidRPr="00F41A5D" w:rsidRDefault="0005706F" w:rsidP="0005706F">
      <w:pPr>
        <w:numPr>
          <w:ilvl w:val="0"/>
          <w:numId w:val="1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Postman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listo:</w:t>
      </w:r>
    </w:p>
    <w:p w:rsidR="0005706F" w:rsidRPr="00F41A5D" w:rsidRDefault="0005706F" w:rsidP="0005706F">
      <w:pPr>
        <w:numPr>
          <w:ilvl w:val="1"/>
          <w:numId w:val="1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Crear una colección de 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Postman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 con todas las rutas y ejemplos de solicitudes.</w:t>
      </w:r>
    </w:p>
    <w:p w:rsidR="0005706F" w:rsidRPr="00F41A5D" w:rsidRDefault="0005706F" w:rsidP="0005706F">
      <w:pPr>
        <w:numPr>
          <w:ilvl w:val="0"/>
          <w:numId w:val="1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README con instalación y uso:</w:t>
      </w:r>
    </w:p>
    <w:p w:rsidR="0005706F" w:rsidRPr="00F41A5D" w:rsidRDefault="0005706F" w:rsidP="0005706F">
      <w:pPr>
        <w:numPr>
          <w:ilvl w:val="1"/>
          <w:numId w:val="16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Documentar cómo instalar y usar el proyecto en el archivo </w:t>
      </w:r>
      <w:hyperlink r:id="rId5" w:history="1">
        <w:r w:rsidRPr="00F41A5D">
          <w:rPr>
            <w:rFonts w:ascii="Segoe UI" w:eastAsia="Times New Roman" w:hAnsi="Segoe UI" w:cs="Segoe UI"/>
            <w:color w:val="0000FF"/>
            <w:sz w:val="20"/>
            <w:szCs w:val="20"/>
            <w:lang w:eastAsia="es-AR"/>
          </w:rPr>
          <w:t>README.md</w:t>
        </w:r>
      </w:hyperlink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.</w:t>
      </w:r>
    </w:p>
    <w:p w:rsidR="0005706F" w:rsidRPr="00F41A5D" w:rsidRDefault="0005706F" w:rsidP="0005706F">
      <w:pPr>
        <w:numPr>
          <w:ilvl w:val="0"/>
          <w:numId w:val="1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Código limpio y organizado:</w:t>
      </w:r>
    </w:p>
    <w:p w:rsidR="0005706F" w:rsidRPr="00F41A5D" w:rsidRDefault="0005706F" w:rsidP="0005706F">
      <w:pPr>
        <w:numPr>
          <w:ilvl w:val="1"/>
          <w:numId w:val="1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Revisar y limpiar el código, agregar comentarios y eliminar redundancias.</w:t>
      </w:r>
    </w:p>
    <w:p w:rsidR="0005706F" w:rsidRPr="00F41A5D" w:rsidRDefault="00F63020" w:rsidP="00057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40" style="width:0;height:1.5pt" o:hralign="center" o:hrstd="t" o:hrnoshade="t" o:hr="t" fillcolor="#ccc" stroked="f"/>
        </w:pict>
      </w:r>
    </w:p>
    <w:p w:rsidR="0005706F" w:rsidRPr="00F41A5D" w:rsidRDefault="0005706F" w:rsidP="0005706F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⚙️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 8. Funciones Adicionales Recomendadas</w:t>
      </w:r>
    </w:p>
    <w:p w:rsidR="0005706F" w:rsidRPr="00F41A5D" w:rsidRDefault="0005706F" w:rsidP="0005706F">
      <w:pPr>
        <w:numPr>
          <w:ilvl w:val="0"/>
          <w:numId w:val="1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Notificaciones por correo:</w:t>
      </w:r>
    </w:p>
    <w:p w:rsidR="0005706F" w:rsidRPr="00F41A5D" w:rsidRDefault="0005706F" w:rsidP="0005706F">
      <w:pPr>
        <w:numPr>
          <w:ilvl w:val="1"/>
          <w:numId w:val="1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Enviar correos de confirmación o notificaciones (opcional).</w:t>
      </w:r>
    </w:p>
    <w:p w:rsidR="0005706F" w:rsidRPr="00F41A5D" w:rsidRDefault="0005706F" w:rsidP="0005706F">
      <w:pPr>
        <w:numPr>
          <w:ilvl w:val="0"/>
          <w:numId w:val="1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Alertas en la UI:</w:t>
      </w:r>
    </w:p>
    <w:p w:rsidR="0005706F" w:rsidRPr="00F41A5D" w:rsidRDefault="0005706F" w:rsidP="0005706F">
      <w:pPr>
        <w:numPr>
          <w:ilvl w:val="1"/>
          <w:numId w:val="1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Mostrar mensajes de éxito o error en el 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frontend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.</w:t>
      </w:r>
    </w:p>
    <w:p w:rsidR="0005706F" w:rsidRPr="00F41A5D" w:rsidRDefault="0005706F" w:rsidP="0005706F">
      <w:pPr>
        <w:numPr>
          <w:ilvl w:val="0"/>
          <w:numId w:val="1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Búsqueda y filtrado:</w:t>
      </w:r>
    </w:p>
    <w:p w:rsidR="0005706F" w:rsidRPr="00F41A5D" w:rsidRDefault="0005706F" w:rsidP="0005706F">
      <w:pPr>
        <w:numPr>
          <w:ilvl w:val="1"/>
          <w:numId w:val="1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Implementar búsqueda y filtrado de artistas y eventos.</w:t>
      </w:r>
    </w:p>
    <w:p w:rsidR="0005706F" w:rsidRPr="00F41A5D" w:rsidRDefault="0005706F" w:rsidP="0005706F">
      <w:pPr>
        <w:numPr>
          <w:ilvl w:val="0"/>
          <w:numId w:val="1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Integración con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APIs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de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streaming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:</w:t>
      </w:r>
    </w:p>
    <w:p w:rsidR="0005706F" w:rsidRPr="00F41A5D" w:rsidRDefault="0005706F" w:rsidP="0005706F">
      <w:pPr>
        <w:numPr>
          <w:ilvl w:val="1"/>
          <w:numId w:val="1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Conectar con 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APIs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 como Spotify, YouTube, etc.</w:t>
      </w:r>
    </w:p>
    <w:p w:rsidR="0005706F" w:rsidRPr="00F41A5D" w:rsidRDefault="0005706F" w:rsidP="0005706F">
      <w:pPr>
        <w:numPr>
          <w:ilvl w:val="0"/>
          <w:numId w:val="1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Manejo de fechas/eventos:</w:t>
      </w:r>
    </w:p>
    <w:p w:rsidR="0005706F" w:rsidRPr="00F41A5D" w:rsidRDefault="0005706F" w:rsidP="0005706F">
      <w:pPr>
        <w:numPr>
          <w:ilvl w:val="1"/>
          <w:numId w:val="1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Validar fechas y crear un calendario dinámico.</w:t>
      </w:r>
    </w:p>
    <w:p w:rsidR="0005706F" w:rsidRPr="00F41A5D" w:rsidRDefault="00F63020" w:rsidP="00057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41" style="width:0;height:1.5pt" o:hralign="center" o:hrstd="t" o:hrnoshade="t" o:hr="t" fillcolor="#ccc" stroked="f"/>
        </w:pict>
      </w:r>
    </w:p>
    <w:p w:rsidR="0005706F" w:rsidRPr="00F41A5D" w:rsidRDefault="0005706F" w:rsidP="0005706F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🧹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 9. Mantenimiento y Escalabilidad</w:t>
      </w:r>
    </w:p>
    <w:p w:rsidR="0005706F" w:rsidRPr="00F41A5D" w:rsidRDefault="0005706F" w:rsidP="0005706F">
      <w:pPr>
        <w:numPr>
          <w:ilvl w:val="0"/>
          <w:numId w:val="18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Optimización para crecimiento:</w:t>
      </w:r>
    </w:p>
    <w:p w:rsidR="0005706F" w:rsidRPr="00F41A5D" w:rsidRDefault="0005706F" w:rsidP="0005706F">
      <w:pPr>
        <w:numPr>
          <w:ilvl w:val="1"/>
          <w:numId w:val="18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Asegurar que el sistema pueda manejar más usuarios y datos.</w:t>
      </w:r>
    </w:p>
    <w:p w:rsidR="0005706F" w:rsidRPr="00F41A5D" w:rsidRDefault="0005706F" w:rsidP="0005706F">
      <w:pPr>
        <w:numPr>
          <w:ilvl w:val="0"/>
          <w:numId w:val="18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Plan de mantenimiento y seguridad:</w:t>
      </w:r>
    </w:p>
    <w:p w:rsidR="00F41A5D" w:rsidRDefault="0005706F" w:rsidP="007A60DD">
      <w:pPr>
        <w:numPr>
          <w:ilvl w:val="1"/>
          <w:numId w:val="18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Documentar un plan para mantener y asegurar el sistema.</w:t>
      </w:r>
    </w:p>
    <w:p w:rsidR="007A60DD" w:rsidRPr="007A60DD" w:rsidRDefault="007A60DD" w:rsidP="007A60DD">
      <w:pPr>
        <w:rPr>
          <w:rFonts w:ascii="Segoe UI" w:eastAsia="Times New Roman" w:hAnsi="Segoe UI" w:cs="Segoe UI"/>
          <w:sz w:val="20"/>
          <w:szCs w:val="20"/>
          <w:lang w:eastAsia="es-AR"/>
        </w:rPr>
      </w:pPr>
    </w:p>
    <w:p w:rsidR="007A60DD" w:rsidRPr="007A60DD" w:rsidRDefault="007A60DD" w:rsidP="007A60DD">
      <w:pPr>
        <w:rPr>
          <w:rFonts w:ascii="Segoe UI" w:eastAsia="Times New Roman" w:hAnsi="Segoe UI" w:cs="Segoe UI"/>
          <w:sz w:val="20"/>
          <w:szCs w:val="20"/>
          <w:lang w:eastAsia="es-AR"/>
        </w:rPr>
      </w:pPr>
    </w:p>
    <w:p w:rsidR="007A60DD" w:rsidRDefault="007A60DD" w:rsidP="007A60DD">
      <w:pPr>
        <w:tabs>
          <w:tab w:val="left" w:pos="3735"/>
        </w:tabs>
        <w:rPr>
          <w:rFonts w:ascii="Segoe UI" w:eastAsia="Times New Roman" w:hAnsi="Segoe UI" w:cs="Segoe UI"/>
          <w:sz w:val="20"/>
          <w:szCs w:val="20"/>
          <w:lang w:eastAsia="es-AR"/>
        </w:rPr>
      </w:pPr>
    </w:p>
    <w:p w:rsidR="007A60DD" w:rsidRDefault="007A60DD" w:rsidP="007A60DD">
      <w:pPr>
        <w:tabs>
          <w:tab w:val="left" w:pos="3735"/>
        </w:tabs>
        <w:rPr>
          <w:rFonts w:ascii="Segoe UI" w:eastAsia="Times New Roman" w:hAnsi="Segoe UI" w:cs="Segoe UI"/>
          <w:sz w:val="20"/>
          <w:szCs w:val="20"/>
          <w:lang w:eastAsia="es-AR"/>
        </w:rPr>
      </w:pPr>
    </w:p>
    <w:p w:rsidR="007A60DD" w:rsidRDefault="007A60DD" w:rsidP="007A60DD">
      <w:pPr>
        <w:tabs>
          <w:tab w:val="left" w:pos="3735"/>
        </w:tabs>
        <w:rPr>
          <w:rFonts w:ascii="Segoe UI" w:eastAsia="Times New Roman" w:hAnsi="Segoe UI" w:cs="Segoe UI"/>
          <w:sz w:val="20"/>
          <w:szCs w:val="20"/>
          <w:lang w:eastAsia="es-AR"/>
        </w:rPr>
      </w:pPr>
    </w:p>
    <w:p w:rsidR="007A60DD" w:rsidRDefault="007A60DD" w:rsidP="007A60DD">
      <w:pPr>
        <w:pStyle w:val="Prrafodelista"/>
        <w:numPr>
          <w:ilvl w:val="0"/>
          <w:numId w:val="19"/>
        </w:numPr>
        <w:tabs>
          <w:tab w:val="left" w:pos="3735"/>
        </w:tabs>
        <w:rPr>
          <w:rFonts w:ascii="Segoe UI" w:eastAsia="Times New Roman" w:hAnsi="Segoe UI" w:cs="Segoe UI"/>
          <w:sz w:val="20"/>
          <w:szCs w:val="20"/>
          <w:lang w:eastAsia="es-AR"/>
        </w:rPr>
      </w:pPr>
      <w:r w:rsidRPr="007A60DD">
        <w:rPr>
          <w:rFonts w:ascii="Segoe UI" w:eastAsia="Times New Roman" w:hAnsi="Segoe UI" w:cs="Segoe UI"/>
          <w:sz w:val="20"/>
          <w:szCs w:val="20"/>
          <w:lang w:eastAsia="es-AR"/>
        </w:rPr>
        <w:t>UTILIZAR ARQUITECTURA MV</w:t>
      </w:r>
      <w:r w:rsidR="002366CC">
        <w:rPr>
          <w:rFonts w:ascii="Segoe UI" w:eastAsia="Times New Roman" w:hAnsi="Segoe UI" w:cs="Segoe UI"/>
          <w:sz w:val="20"/>
          <w:szCs w:val="20"/>
          <w:lang w:eastAsia="es-AR"/>
        </w:rPr>
        <w:t>C</w:t>
      </w:r>
      <w:bookmarkStart w:id="0" w:name="_GoBack"/>
      <w:bookmarkEnd w:id="0"/>
    </w:p>
    <w:p w:rsidR="007A60DD" w:rsidRPr="007A60DD" w:rsidRDefault="007A60DD" w:rsidP="007A60DD">
      <w:pPr>
        <w:pStyle w:val="Prrafodelista"/>
        <w:tabs>
          <w:tab w:val="left" w:pos="3735"/>
        </w:tabs>
        <w:rPr>
          <w:rFonts w:ascii="Segoe UI" w:eastAsia="Times New Roman" w:hAnsi="Segoe UI" w:cs="Segoe UI"/>
          <w:sz w:val="20"/>
          <w:szCs w:val="20"/>
          <w:lang w:eastAsia="es-AR"/>
        </w:rPr>
      </w:pPr>
    </w:p>
    <w:sectPr w:rsidR="007A60DD" w:rsidRPr="007A6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E0444"/>
    <w:multiLevelType w:val="hybridMultilevel"/>
    <w:tmpl w:val="8A823C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65D1"/>
    <w:multiLevelType w:val="multilevel"/>
    <w:tmpl w:val="A70C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E6BEF"/>
    <w:multiLevelType w:val="multilevel"/>
    <w:tmpl w:val="FE4C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414BE"/>
    <w:multiLevelType w:val="multilevel"/>
    <w:tmpl w:val="C91A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95F98"/>
    <w:multiLevelType w:val="multilevel"/>
    <w:tmpl w:val="28C0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12756"/>
    <w:multiLevelType w:val="multilevel"/>
    <w:tmpl w:val="8AFA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019D2"/>
    <w:multiLevelType w:val="multilevel"/>
    <w:tmpl w:val="7718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F59E1"/>
    <w:multiLevelType w:val="multilevel"/>
    <w:tmpl w:val="A73C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13926"/>
    <w:multiLevelType w:val="multilevel"/>
    <w:tmpl w:val="4AC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00FD2"/>
    <w:multiLevelType w:val="multilevel"/>
    <w:tmpl w:val="5312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B3C56"/>
    <w:multiLevelType w:val="multilevel"/>
    <w:tmpl w:val="F61A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B7A96"/>
    <w:multiLevelType w:val="multilevel"/>
    <w:tmpl w:val="3C66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D6A14"/>
    <w:multiLevelType w:val="multilevel"/>
    <w:tmpl w:val="ADD2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C10E7"/>
    <w:multiLevelType w:val="multilevel"/>
    <w:tmpl w:val="6132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3410E"/>
    <w:multiLevelType w:val="multilevel"/>
    <w:tmpl w:val="F8B6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10DE4"/>
    <w:multiLevelType w:val="multilevel"/>
    <w:tmpl w:val="3872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96157"/>
    <w:multiLevelType w:val="multilevel"/>
    <w:tmpl w:val="3E3C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4C05AC"/>
    <w:multiLevelType w:val="multilevel"/>
    <w:tmpl w:val="8282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227C1E"/>
    <w:multiLevelType w:val="multilevel"/>
    <w:tmpl w:val="C640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3"/>
  </w:num>
  <w:num w:numId="5">
    <w:abstractNumId w:val="11"/>
  </w:num>
  <w:num w:numId="6">
    <w:abstractNumId w:val="4"/>
  </w:num>
  <w:num w:numId="7">
    <w:abstractNumId w:val="15"/>
  </w:num>
  <w:num w:numId="8">
    <w:abstractNumId w:val="13"/>
  </w:num>
  <w:num w:numId="9">
    <w:abstractNumId w:val="9"/>
  </w:num>
  <w:num w:numId="10">
    <w:abstractNumId w:val="7"/>
  </w:num>
  <w:num w:numId="11">
    <w:abstractNumId w:val="17"/>
  </w:num>
  <w:num w:numId="12">
    <w:abstractNumId w:val="10"/>
  </w:num>
  <w:num w:numId="13">
    <w:abstractNumId w:val="2"/>
  </w:num>
  <w:num w:numId="14">
    <w:abstractNumId w:val="16"/>
  </w:num>
  <w:num w:numId="15">
    <w:abstractNumId w:val="18"/>
  </w:num>
  <w:num w:numId="16">
    <w:abstractNumId w:val="12"/>
  </w:num>
  <w:num w:numId="17">
    <w:abstractNumId w:val="8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B0"/>
    <w:rsid w:val="0005706F"/>
    <w:rsid w:val="002366CC"/>
    <w:rsid w:val="00436EB0"/>
    <w:rsid w:val="005D103E"/>
    <w:rsid w:val="00784699"/>
    <w:rsid w:val="007A60DD"/>
    <w:rsid w:val="008775A5"/>
    <w:rsid w:val="00B01278"/>
    <w:rsid w:val="00CA4203"/>
    <w:rsid w:val="00CB3D70"/>
    <w:rsid w:val="00F41A5D"/>
    <w:rsid w:val="00F63020"/>
    <w:rsid w:val="00FB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D856"/>
  <w15:chartTrackingRefBased/>
  <w15:docId w15:val="{719EB009-A12C-4CC3-ACF4-BD9456E7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01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B012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127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0127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B0127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012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icon-label">
    <w:name w:val="icon-label"/>
    <w:basedOn w:val="Fuentedeprrafopredeter"/>
    <w:rsid w:val="00F41A5D"/>
  </w:style>
  <w:style w:type="paragraph" w:styleId="Prrafodelista">
    <w:name w:val="List Paragraph"/>
    <w:basedOn w:val="Normal"/>
    <w:uiPriority w:val="34"/>
    <w:qFormat/>
    <w:rsid w:val="007A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c:/Users/Usuario/AppData/Local/Programs/Microsoft%20VS%20Code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6</Pages>
  <Words>1045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guaraz</dc:creator>
  <cp:keywords/>
  <dc:description/>
  <cp:lastModifiedBy>sebastian guaraz</cp:lastModifiedBy>
  <cp:revision>5</cp:revision>
  <dcterms:created xsi:type="dcterms:W3CDTF">2025-04-15T17:40:00Z</dcterms:created>
  <dcterms:modified xsi:type="dcterms:W3CDTF">2025-05-24T02:16:00Z</dcterms:modified>
</cp:coreProperties>
</file>