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278" w:rsidRPr="00B01278" w:rsidRDefault="00B01278" w:rsidP="00B01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✅🟡🔲</w:t>
      </w:r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Check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List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Proyecto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Musicalendaria</w:t>
      </w:r>
      <w:proofErr w:type="spellEnd"/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🧱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Servidor base funcional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 con Express.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parseo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proofErr w:type="gram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express.json</w:t>
      </w:r>
      <w:proofErr w:type="spellEnd"/>
      <w:proofErr w:type="gram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), CORS, etc.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Rutas básicas funcionando.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Simulación de datos o conexión real (¡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ahora estamos en esto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!).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Escalabilidad (índices, paginación).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errores global (404, 500,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👥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Autenticación y roles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Protección de rutas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de autorización por rol: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: gestiona artistas, eventos, calendario.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Artista: solo su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info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Guardado del token en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sessionStorage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Validación de JWT en el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vistas privadas.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🧩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CRUD del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Controladores y rutas para: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Usuarios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Artistas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Eventos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Calendario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Verificado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(emails, teléfonos, enlaces).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específicas (prohibir artistas como Eminem,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Dua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Lipa,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🎨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conectado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HTML +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estructurado.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Fetch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/AJAX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CRUD).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Formularios: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registro, carga de datos.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Vistas según tipo de usuario.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lastRenderedPageBreak/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UI responsiva.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de enlaces.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🛡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5. Protección en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Validar JWT antes de mostrar vistas.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Redirección según permisos.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 de sesión (renovación de token).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🗃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6. Base de datos real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Usamos 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MySQL con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Uniform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Server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Conexión con módulo </w:t>
      </w:r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mysql2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Creamos carpeta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archivos para simular datos.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Relaciones: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Un artista tiene muchos eventos.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Eventos ligados a plataformas/redes.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 de prueba reales.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Índices, optimización.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Respaldo automático.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7. Pruebas, limpieza y documentación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Flujo completo probado (registro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panel → CRUD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listo.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README con instalación y uso.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Código limpio y organizado.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⚙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8. Funciones adicionales recomendadas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Notificaciones por correo.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Alertas en UI.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Búsqueda y filtrado de artistas/eventos.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Integración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streaming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(Spotify,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fechas/eventos (validación, calendario dinámico).</w:t>
      </w:r>
    </w:p>
    <w:p w:rsidR="00B01278" w:rsidRPr="00B01278" w:rsidRDefault="007A60DD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🧹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9. Mantenimiento y escalabilidad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Optimización para crecimiento.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Plan de mantenimiento y seguridad.</w:t>
      </w:r>
    </w:p>
    <w:p w:rsidR="00436EB0" w:rsidRDefault="005D103E" w:rsidP="005D103E">
      <w:pPr>
        <w:rPr>
          <w:rFonts w:ascii="Segoe UI Emoji" w:hAnsi="Segoe UI Emoji" w:cs="Segoe UI Emoji"/>
        </w:rPr>
      </w:pPr>
      <w:r w:rsidRPr="005D103E">
        <w:rPr>
          <w:rFonts w:ascii="Segoe UI Emoji" w:hAnsi="Segoe UI Emoji" w:cs="Segoe UI Emoji"/>
        </w:rPr>
        <w:t>.</w:t>
      </w: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rPr>
          <w:rFonts w:ascii="Segoe UI Emoji" w:hAnsi="Segoe UI Emoji" w:cs="Segoe UI Emoji"/>
        </w:rPr>
      </w:pPr>
    </w:p>
    <w:p w:rsidR="00F41A5D" w:rsidRDefault="00F41A5D" w:rsidP="005D103E">
      <w:pPr>
        <w:pBdr>
          <w:top w:val="single" w:sz="6" w:space="1" w:color="auto"/>
          <w:bottom w:val="single" w:sz="6" w:space="1" w:color="auto"/>
        </w:pBdr>
        <w:rPr>
          <w:rFonts w:ascii="Segoe UI Emoji" w:hAnsi="Segoe UI Emoji" w:cs="Segoe UI Emoji"/>
        </w:rPr>
      </w:pPr>
    </w:p>
    <w:p w:rsidR="00F41A5D" w:rsidRDefault="00F41A5D" w:rsidP="005D103E">
      <w:pPr>
        <w:pBdr>
          <w:bottom w:val="single" w:sz="6" w:space="1" w:color="auto"/>
          <w:between w:val="single" w:sz="6" w:space="1" w:color="auto"/>
        </w:pBdr>
        <w:rPr>
          <w:rFonts w:ascii="Segoe UI Emoji" w:hAnsi="Segoe UI Emoji" w:cs="Segoe UI Emoji"/>
        </w:rPr>
      </w:pP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Check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List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Completo para el Proyecto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Musicalendaria</w:t>
      </w:r>
      <w:proofErr w:type="spellEnd"/>
    </w:p>
    <w:p w:rsidR="0005706F" w:rsidRPr="00F41A5D" w:rsidRDefault="0005706F" w:rsidP="0005706F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Este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checklist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está basado en los requerimientos funcionales y no funcionales del proyecto 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Musicalendaria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 Lo he dividido en secciones para que puedas guiarte fácilmente y verificar tu progreso.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🧱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1. Servidor Base Funcional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Configurado con Express.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Middleware para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parseo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express.json</w:t>
      </w:r>
      <w:proofErr w:type="spellEnd"/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()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), CORS, etc.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Rutas básicas funcionando.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Conexión real a MySQL usando </w:t>
      </w:r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mysql2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Escalabilidad:</w:t>
      </w:r>
    </w:p>
    <w:p w:rsidR="0005706F" w:rsidRPr="00F41A5D" w:rsidRDefault="0005706F" w:rsidP="0005706F">
      <w:pPr>
        <w:numPr>
          <w:ilvl w:val="1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paginación e índices en las consultas.</w:t>
      </w:r>
    </w:p>
    <w:p w:rsidR="0005706F" w:rsidRPr="00F41A5D" w:rsidRDefault="0005706F" w:rsidP="0005706F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Manejo de errores global:</w:t>
      </w:r>
    </w:p>
    <w:p w:rsidR="0005706F" w:rsidRPr="00F41A5D" w:rsidRDefault="0005706F" w:rsidP="0005706F">
      <w:pPr>
        <w:numPr>
          <w:ilvl w:val="1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Crear un middleware para manejar errores 404 y 500.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👥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2. Autenticación y Roles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Registro y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 JWT.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Protección de rutas con JWT usando el middleware 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protect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Middleware de autorización por rol:</w:t>
      </w:r>
    </w:p>
    <w:p w:rsidR="0005706F" w:rsidRPr="00F41A5D" w:rsidRDefault="0005706F" w:rsidP="0005706F">
      <w:pPr>
        <w:numPr>
          <w:ilvl w:val="1"/>
          <w:numId w:val="1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Implementado parcialmente con 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begin"/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separate"/>
      </w:r>
      <w:r w:rsidRPr="00F41A5D">
        <w:rPr>
          <w:rFonts w:ascii="Segoe UI" w:eastAsia="Times New Roman" w:hAnsi="Segoe UI" w:cs="Segoe UI"/>
          <w:color w:val="0000FF"/>
          <w:sz w:val="20"/>
          <w:szCs w:val="20"/>
          <w:lang w:eastAsia="es-AR"/>
        </w:rPr>
        <w:t>authorize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fldChar w:fldCharType="end"/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, pero falta aplicarlo en más rutas específicas.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Implementar una ruta para invalidar el token (opcional, ya que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puede manejarse en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).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Guardado del token en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localStorage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/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sessionStorage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).</w:t>
      </w:r>
    </w:p>
    <w:p w:rsidR="0005706F" w:rsidRPr="00F41A5D" w:rsidRDefault="0005706F" w:rsidP="0005706F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Validación de JWT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para vistas privadas.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🧩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 3. CRUD del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Backend</w:t>
      </w:r>
      <w:proofErr w:type="spellEnd"/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Controladores y rutas para: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Usuarios: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 Registro y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están implementados, pero falta un CRUD completo.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Artistas: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artistas.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Eventos: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eventos.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Calendario:</w:t>
      </w: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 Crear modelo, controlador y rutas para gestionar el calendario.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Verificado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Probar todas las rutas y funcionalidades.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lastRenderedPageBreak/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de datos: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Validar emails, teléfonos, enlaces, etc.</w:t>
      </w:r>
    </w:p>
    <w:p w:rsidR="0005706F" w:rsidRPr="00F41A5D" w:rsidRDefault="0005706F" w:rsidP="0005706F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específicas:</w:t>
      </w:r>
    </w:p>
    <w:p w:rsidR="0005706F" w:rsidRPr="00F41A5D" w:rsidRDefault="0005706F" w:rsidP="0005706F">
      <w:pPr>
        <w:numPr>
          <w:ilvl w:val="1"/>
          <w:numId w:val="1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Prohibir artistas como Eminem,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Dua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Lipa, Catriel o Paco Amoroso.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🎨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 4.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Conectado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HTML +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Tailwind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estructurado.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Fetch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/AJAX para interactuar con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backend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(registro,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, CRUD).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Formularios:</w:t>
      </w:r>
    </w:p>
    <w:p w:rsidR="0005706F" w:rsidRPr="00F41A5D" w:rsidRDefault="0005706F" w:rsidP="0005706F">
      <w:pPr>
        <w:numPr>
          <w:ilvl w:val="1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Crear formularios para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, registro y carga de datos.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Vistas según tipo de usuario:</w:t>
      </w:r>
    </w:p>
    <w:p w:rsidR="0005706F" w:rsidRPr="00F41A5D" w:rsidRDefault="0005706F" w:rsidP="0005706F">
      <w:pPr>
        <w:numPr>
          <w:ilvl w:val="1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Mostrar vistas diferentes para administradores y artistas.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UI responsiva.</w:t>
      </w:r>
    </w:p>
    <w:p w:rsidR="0005706F" w:rsidRPr="00F41A5D" w:rsidRDefault="0005706F" w:rsidP="0005706F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Validaciones de enlaces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🛡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️ 5. Protección en el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Frontend</w:t>
      </w:r>
      <w:proofErr w:type="spellEnd"/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Validar JWT antes de mostrar vistas privadas.</w:t>
      </w:r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Redirección según permisos:</w:t>
      </w:r>
    </w:p>
    <w:p w:rsidR="0005706F" w:rsidRPr="00F41A5D" w:rsidRDefault="0005706F" w:rsidP="0005706F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Redirigir usuarios no autorizados a páginas de error o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login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Control de sesión:</w:t>
      </w:r>
    </w:p>
    <w:p w:rsidR="0005706F" w:rsidRPr="00F41A5D" w:rsidRDefault="0005706F" w:rsidP="0005706F">
      <w:pPr>
        <w:numPr>
          <w:ilvl w:val="1"/>
          <w:numId w:val="1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renovación de token o manejo de expiración.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🗃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️ 6. Base de Datos Real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Usar MySQL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Uniform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Server.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Conexión con módulo </w:t>
      </w:r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mysql2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Crear carpeta </w:t>
      </w:r>
      <w:proofErr w:type="spellStart"/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models</w:t>
      </w:r>
      <w:proofErr w:type="spellEnd"/>
      <w:r w:rsidRPr="00F41A5D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s-AR"/>
        </w:rPr>
        <w:t>/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para gestionar datos.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Relaciones: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Definir relaciones entre tablas (por ejemplo, un artista tiene muchos eventos).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Datos de prueba reales: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Insertar datos de prueba en la base de datos.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Índices y optimización: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Optimizar consultas y agregar índices en las tablas.</w:t>
      </w:r>
    </w:p>
    <w:p w:rsidR="0005706F" w:rsidRPr="00F41A5D" w:rsidRDefault="0005706F" w:rsidP="0005706F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Respaldo automático:</w:t>
      </w:r>
    </w:p>
    <w:p w:rsidR="0005706F" w:rsidRPr="00F41A5D" w:rsidRDefault="0005706F" w:rsidP="0005706F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Configurar un sistema de respaldo para la base de datos.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9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✅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7. Pruebas, Limpieza y Documentación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Flujo completo probado: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Probar el flujo completo desde el registro hasta el CRUD y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logout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listo: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Crear una colección de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Postman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con todas las rutas y ejemplos de solicitudes.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README con instalación y uso: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Documentar cómo instalar y usar el proyecto en el archivo </w:t>
      </w:r>
      <w:hyperlink r:id="rId5" w:history="1">
        <w:r w:rsidRPr="00F41A5D">
          <w:rPr>
            <w:rFonts w:ascii="Segoe UI" w:eastAsia="Times New Roman" w:hAnsi="Segoe UI" w:cs="Segoe UI"/>
            <w:color w:val="0000FF"/>
            <w:sz w:val="20"/>
            <w:szCs w:val="20"/>
            <w:lang w:eastAsia="es-AR"/>
          </w:rPr>
          <w:t>README.md</w:t>
        </w:r>
      </w:hyperlink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Código limpio y organizado:</w:t>
      </w:r>
    </w:p>
    <w:p w:rsidR="0005706F" w:rsidRPr="00F41A5D" w:rsidRDefault="0005706F" w:rsidP="0005706F">
      <w:pPr>
        <w:numPr>
          <w:ilvl w:val="1"/>
          <w:numId w:val="1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Revisar y limpiar el código, agregar comentarios y eliminar redundancias.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40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⚙️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8. Funciones Adicionales Recomendadas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Notificaciones por correo: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Enviar correos de confirmación o notificaciones (opcional).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Alertas en la UI: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Mostrar mensajes de éxito o error en el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frontend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Búsqueda y filtrado: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Implementar búsqueda y filtrado de artistas y eventos.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Integración con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APIs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de </w:t>
      </w:r>
      <w:proofErr w:type="spellStart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streaming</w:t>
      </w:r>
      <w:proofErr w:type="spellEnd"/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Conectar con </w:t>
      </w:r>
      <w:proofErr w:type="spellStart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APIs</w:t>
      </w:r>
      <w:proofErr w:type="spellEnd"/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 xml:space="preserve"> como Spotify, YouTube, etc.</w:t>
      </w:r>
    </w:p>
    <w:p w:rsidR="0005706F" w:rsidRPr="00F41A5D" w:rsidRDefault="0005706F" w:rsidP="0005706F">
      <w:pPr>
        <w:numPr>
          <w:ilvl w:val="0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Manejo de fechas/eventos:</w:t>
      </w:r>
    </w:p>
    <w:p w:rsidR="0005706F" w:rsidRPr="00F41A5D" w:rsidRDefault="0005706F" w:rsidP="0005706F">
      <w:pPr>
        <w:numPr>
          <w:ilvl w:val="1"/>
          <w:numId w:val="1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Validar fechas y crear un calendario dinámico.</w:t>
      </w:r>
    </w:p>
    <w:p w:rsidR="0005706F" w:rsidRPr="00F41A5D" w:rsidRDefault="007A60DD" w:rsidP="00057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1" style="width:0;height:1.5pt" o:hralign="center" o:hrstd="t" o:hrnoshade="t" o:hr="t" fillcolor="#ccc" stroked="f"/>
        </w:pict>
      </w:r>
    </w:p>
    <w:p w:rsidR="0005706F" w:rsidRPr="00F41A5D" w:rsidRDefault="0005706F" w:rsidP="0005706F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🧹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> 9. Mantenimiento y Escalabilidad</w:t>
      </w:r>
    </w:p>
    <w:p w:rsidR="0005706F" w:rsidRPr="00F41A5D" w:rsidRDefault="0005706F" w:rsidP="0005706F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Optimización para crecimiento:</w:t>
      </w:r>
    </w:p>
    <w:p w:rsidR="0005706F" w:rsidRPr="00F41A5D" w:rsidRDefault="0005706F" w:rsidP="0005706F">
      <w:pPr>
        <w:numPr>
          <w:ilvl w:val="1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Asegurar que el sistema pueda manejar más usuarios y datos.</w:t>
      </w:r>
    </w:p>
    <w:p w:rsidR="0005706F" w:rsidRPr="00F41A5D" w:rsidRDefault="0005706F" w:rsidP="0005706F">
      <w:pPr>
        <w:numPr>
          <w:ilvl w:val="0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 Emoji" w:eastAsia="Times New Roman" w:hAnsi="Segoe UI Emoji" w:cs="Segoe UI Emoji"/>
          <w:b/>
          <w:bCs/>
          <w:color w:val="CCCCCC"/>
          <w:sz w:val="20"/>
          <w:szCs w:val="20"/>
          <w:lang w:eastAsia="es-AR"/>
        </w:rPr>
        <w:t>🔲</w:t>
      </w:r>
      <w:r w:rsidRPr="00F41A5D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s-AR"/>
        </w:rPr>
        <w:t xml:space="preserve"> Plan de mantenimiento y seguridad:</w:t>
      </w:r>
    </w:p>
    <w:p w:rsidR="00F41A5D" w:rsidRDefault="0005706F" w:rsidP="007A60DD">
      <w:pPr>
        <w:numPr>
          <w:ilvl w:val="1"/>
          <w:numId w:val="18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</w:pPr>
      <w:r w:rsidRPr="00F41A5D">
        <w:rPr>
          <w:rFonts w:ascii="Segoe UI" w:eastAsia="Times New Roman" w:hAnsi="Segoe UI" w:cs="Segoe UI"/>
          <w:color w:val="CCCCCC"/>
          <w:sz w:val="20"/>
          <w:szCs w:val="20"/>
          <w:lang w:eastAsia="es-AR"/>
        </w:rPr>
        <w:t>Documentar un plan para mantener y asegurar el sistema.</w:t>
      </w:r>
    </w:p>
    <w:p w:rsidR="007A60DD" w:rsidRPr="007A60DD" w:rsidRDefault="007A60DD" w:rsidP="007A60DD">
      <w:pPr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Pr="007A60DD" w:rsidRDefault="007A60DD" w:rsidP="007A60DD">
      <w:pPr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</w:p>
    <w:p w:rsidR="007A60DD" w:rsidRDefault="007A60DD" w:rsidP="007A60DD">
      <w:pPr>
        <w:pStyle w:val="Prrafodelista"/>
        <w:numPr>
          <w:ilvl w:val="0"/>
          <w:numId w:val="19"/>
        </w:numPr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  <w:r w:rsidRPr="007A60DD">
        <w:rPr>
          <w:rFonts w:ascii="Segoe UI" w:eastAsia="Times New Roman" w:hAnsi="Segoe UI" w:cs="Segoe UI"/>
          <w:sz w:val="20"/>
          <w:szCs w:val="20"/>
          <w:lang w:eastAsia="es-AR"/>
        </w:rPr>
        <w:t>UTILIZAR ARQUITECTURA MVVM</w:t>
      </w:r>
    </w:p>
    <w:p w:rsidR="007A60DD" w:rsidRPr="007A60DD" w:rsidRDefault="007A60DD" w:rsidP="007A60DD">
      <w:pPr>
        <w:pStyle w:val="Prrafodelista"/>
        <w:tabs>
          <w:tab w:val="left" w:pos="3735"/>
        </w:tabs>
        <w:rPr>
          <w:rFonts w:ascii="Segoe UI" w:eastAsia="Times New Roman" w:hAnsi="Segoe UI" w:cs="Segoe UI"/>
          <w:sz w:val="20"/>
          <w:szCs w:val="20"/>
          <w:lang w:eastAsia="es-AR"/>
        </w:rPr>
      </w:pPr>
      <w:bookmarkStart w:id="0" w:name="_GoBack"/>
      <w:bookmarkEnd w:id="0"/>
    </w:p>
    <w:sectPr w:rsidR="007A60DD" w:rsidRPr="007A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444"/>
    <w:multiLevelType w:val="hybridMultilevel"/>
    <w:tmpl w:val="8A823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5D1"/>
    <w:multiLevelType w:val="multilevel"/>
    <w:tmpl w:val="A70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6BEF"/>
    <w:multiLevelType w:val="multilevel"/>
    <w:tmpl w:val="FE4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14BE"/>
    <w:multiLevelType w:val="multilevel"/>
    <w:tmpl w:val="C91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95F98"/>
    <w:multiLevelType w:val="multilevel"/>
    <w:tmpl w:val="28C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2756"/>
    <w:multiLevelType w:val="multilevel"/>
    <w:tmpl w:val="8AF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019D2"/>
    <w:multiLevelType w:val="multilevel"/>
    <w:tmpl w:val="771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F59E1"/>
    <w:multiLevelType w:val="multilevel"/>
    <w:tmpl w:val="A73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13926"/>
    <w:multiLevelType w:val="multilevel"/>
    <w:tmpl w:val="4AC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00FD2"/>
    <w:multiLevelType w:val="multilevel"/>
    <w:tmpl w:val="531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B3C56"/>
    <w:multiLevelType w:val="multilevel"/>
    <w:tmpl w:val="F61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B7A96"/>
    <w:multiLevelType w:val="multilevel"/>
    <w:tmpl w:val="3C6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D6A14"/>
    <w:multiLevelType w:val="multilevel"/>
    <w:tmpl w:val="ADD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C10E7"/>
    <w:multiLevelType w:val="multilevel"/>
    <w:tmpl w:val="613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410E"/>
    <w:multiLevelType w:val="multilevel"/>
    <w:tmpl w:val="F8B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10DE4"/>
    <w:multiLevelType w:val="multilevel"/>
    <w:tmpl w:val="387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157"/>
    <w:multiLevelType w:val="multilevel"/>
    <w:tmpl w:val="3E3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C05AC"/>
    <w:multiLevelType w:val="multilevel"/>
    <w:tmpl w:val="828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27C1E"/>
    <w:multiLevelType w:val="multilevel"/>
    <w:tmpl w:val="C64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17"/>
  </w:num>
  <w:num w:numId="12">
    <w:abstractNumId w:val="10"/>
  </w:num>
  <w:num w:numId="13">
    <w:abstractNumId w:val="2"/>
  </w:num>
  <w:num w:numId="14">
    <w:abstractNumId w:val="16"/>
  </w:num>
  <w:num w:numId="15">
    <w:abstractNumId w:val="18"/>
  </w:num>
  <w:num w:numId="16">
    <w:abstractNumId w:val="12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0"/>
    <w:rsid w:val="0005706F"/>
    <w:rsid w:val="00436EB0"/>
    <w:rsid w:val="005D103E"/>
    <w:rsid w:val="00784699"/>
    <w:rsid w:val="007A60DD"/>
    <w:rsid w:val="008775A5"/>
    <w:rsid w:val="00B01278"/>
    <w:rsid w:val="00CA4203"/>
    <w:rsid w:val="00CB3D70"/>
    <w:rsid w:val="00F41A5D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0EA3"/>
  <w15:chartTrackingRefBased/>
  <w15:docId w15:val="{719EB009-A12C-4CC3-ACF4-BD9456E7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1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1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127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127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012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12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icon-label">
    <w:name w:val="icon-label"/>
    <w:basedOn w:val="Fuentedeprrafopredeter"/>
    <w:rsid w:val="00F41A5D"/>
  </w:style>
  <w:style w:type="paragraph" w:styleId="Prrafodelista">
    <w:name w:val="List Paragraph"/>
    <w:basedOn w:val="Normal"/>
    <w:uiPriority w:val="34"/>
    <w:qFormat/>
    <w:rsid w:val="007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Usuario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6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guaraz</dc:creator>
  <cp:keywords/>
  <dc:description/>
  <cp:lastModifiedBy>sebastian guaraz</cp:lastModifiedBy>
  <cp:revision>4</cp:revision>
  <dcterms:created xsi:type="dcterms:W3CDTF">2025-04-15T17:40:00Z</dcterms:created>
  <dcterms:modified xsi:type="dcterms:W3CDTF">2025-04-29T23:27:00Z</dcterms:modified>
</cp:coreProperties>
</file>