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Visualización de la información de los viajes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&lt;1.0.1&gt;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Revisión de la historia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6/5/2020&gt;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1.0.1&gt;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Aquí se mostrará la user story sobre la visualización de la información de los viajes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Malbos Tobías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Criterios de </w:t>
          </w:r>
          <w:r w:rsidDel="00000000" w:rsidR="00000000" w:rsidRPr="00000000">
            <w:rPr>
              <w:rtl w:val="0"/>
            </w:rPr>
            <w:t xml:space="preserve">aceptación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Visualización de la</w:t>
      </w:r>
      <w:r w:rsidDel="00000000" w:rsidR="00000000" w:rsidRPr="00000000">
        <w:rPr>
          <w:rtl w:val="0"/>
        </w:rPr>
        <w:t xml:space="preserve"> información de los viajes</w:t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7">
      <w:pPr>
        <w:pStyle w:val="Heading1"/>
        <w:ind w:left="720" w:firstLine="0"/>
        <w:rPr>
          <w:b w:val="0"/>
          <w:sz w:val="22"/>
          <w:szCs w:val="22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b w:val="0"/>
          <w:sz w:val="22"/>
          <w:szCs w:val="22"/>
          <w:rtl w:val="0"/>
        </w:rPr>
        <w:t xml:space="preserve">Como un usuario, quiero poder ver todos los viajes que he cargado para tener asentado los lugares que visite y reutilizar la información para otro viaje en ese lugar.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Criterio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 un registro de cada viaje cargado, divididos por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 que cada usuario pueda acceder solamente a sus viajes.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un viaje corresponda al usuario que lo hizo.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 viajes realizados de viajes futuros.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viaje almacenar toda la información que el usuario cargó.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Nombre.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Ciudad de destino.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 de inicio.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Fecha de fin.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Descripción.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Travel S.A,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Aplicación de viajes</w:t>
          </w:r>
        </w:p>
      </w:tc>
      <w:tc>
        <w:tcPr/>
        <w:p w:rsidR="00000000" w:rsidDel="00000000" w:rsidP="00000000" w:rsidRDefault="00000000" w:rsidRPr="00000000" w14:paraId="0000003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&lt;1.0.1&gt;</w:t>
          </w:r>
        </w:p>
      </w:tc>
    </w:tr>
    <w:tr>
      <w:tc>
        <w:tcPr/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  <w:t xml:space="preserve">Visualización de la</w:t>
          </w:r>
          <w:r w:rsidDel="00000000" w:rsidR="00000000" w:rsidRPr="00000000">
            <w:rPr>
              <w:rtl w:val="0"/>
            </w:rPr>
            <w:t xml:space="preserve"> información de los viajes</w:t>
          </w:r>
        </w:p>
      </w:tc>
      <w:tc>
        <w:tcPr/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  Fecha:  &lt;6/5/2020&gt;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  <w:t xml:space="preserve">User Story &lt;1&gt;</w:t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</w:p>
  <w:p w:rsidR="00000000" w:rsidDel="00000000" w:rsidP="00000000" w:rsidRDefault="00000000" w:rsidRPr="00000000" w14:paraId="0000004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1E4E0D"/>
    <w:pPr>
      <w:widowControl w:val="1"/>
      <w:spacing w:line="276" w:lineRule="auto"/>
      <w:ind w:left="720"/>
      <w:contextualSpacing w:val="1"/>
    </w:pPr>
    <w:rPr>
      <w:rFonts w:ascii="Arial" w:cs="Arial" w:eastAsia="Arial" w:hAnsi="Arial"/>
      <w:sz w:val="22"/>
      <w:szCs w:val="22"/>
      <w:lang w:eastAsia="ja-JP" w:val="es-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pCMvCg2czGgjeuAiZJT1h6hNw==">AMUW2mWqNadIxe1/rST2xF+dg1NxdJGslVDdy9bO7kMPF9oU9CvHgp6my6w3v8Suaye1YylElC08dpc3AEHuTillFJb3cwsDM4H6vWMsoAXNLjEx0Bp+cjxFny0h+pKbhVKJNTf5Q5mIw0TQHUmRAEEp7CaTKsbQh/5Z/RHnbdN49dwK605oqX0=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2020-05-06T17:51:00Z</dcterms:created>
  <dc:creator>jeremias verde</dc:creator>
</cp:coreProperties>
</file>