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Cargado de viajes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Revisión de la historia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6/5/2020&gt;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Aquí se mostrará la user story sobre el cargado de viajes en la agenda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Malbos Tobías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de </w:t>
          </w:r>
          <w:r w:rsidDel="00000000" w:rsidR="00000000" w:rsidRPr="00000000">
            <w:rPr>
              <w:rtl w:val="0"/>
            </w:rPr>
            <w:t xml:space="preserve">aceptación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Cargado de viajes</w:t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7">
      <w:pPr>
        <w:pStyle w:val="Heading1"/>
        <w:ind w:left="720" w:firstLine="0"/>
        <w:rPr/>
      </w:pPr>
      <w:r w:rsidDel="00000000" w:rsidR="00000000" w:rsidRPr="00000000">
        <w:rPr>
          <w:b w:val="0"/>
          <w:color w:val="000000"/>
          <w:sz w:val="22"/>
          <w:szCs w:val="22"/>
          <w:highlight w:val="white"/>
          <w:rtl w:val="0"/>
        </w:rPr>
        <w:t xml:space="preserve">Como usuario, quiero poder cargar un nuevo viaje en la agenda para comenzar a diagramar y organizar las diferentes actividades que haré en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Criterio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debe poder cargar el viaje de dos formas.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Reenviando el mail de confirmación reserva de vuelo: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verificar que la casilla de mail corresponde a una perteneciente a la aplicación.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extraer la siguiente información de cada uno de los vuelos con confirmación de reserva: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 reserva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vuelo.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fecha, hora y aeropuerto de partida.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fecha, hora y aeropuerto de llegada.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escalas y tiempo entre las mismas.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guardar toda la información en la base de datos de viajes del usuario, agrupada bajo el nombre del viaje. 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Completando un formulario: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solicita: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vuelo.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viaje.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compañía con la que se viaja.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verifica que la información sea correcta comparando con la información del sistema flightstats y en caso afirmativo extrae de este último la información restante.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comprobar que se autocomplete la información y se guarde en la base de datos de viajes del usuario en un nuevo viaje.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de datos anteriores, para cargar más rápido.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testeo con datos incorrectos.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Travel S.A,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Aplicación de viajes</w:t>
          </w:r>
        </w:p>
      </w:tc>
      <w:tc>
        <w:tcPr/>
        <w:p w:rsidR="00000000" w:rsidDel="00000000" w:rsidP="00000000" w:rsidRDefault="00000000" w:rsidRPr="00000000" w14:paraId="0000004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&lt;1.0.1&gt;</w:t>
          </w:r>
        </w:p>
      </w:tc>
    </w:tr>
    <w:tr>
      <w:tc>
        <w:tcPr/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Cargado de viajes</w:t>
          </w:r>
        </w:p>
      </w:tc>
      <w:tc>
        <w:tcPr/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  Fecha:  &lt;6/5/2020&gt;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 xml:space="preserve">User story &lt;3&gt;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1E4E0D"/>
    <w:pPr>
      <w:widowControl w:val="1"/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  <w:lang w:eastAsia="ja-JP" w:val="es-AR"/>
    </w:rPr>
  </w:style>
  <w:style w:type="character" w:styleId="apple-tab-span" w:customStyle="1">
    <w:name w:val="apple-tab-span"/>
    <w:basedOn w:val="Fuentedeprrafopredeter"/>
    <w:rsid w:val="00662C50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IgzCMEbuQWNjWvKZwzvk6H3PBg==">AMUW2mWoBJenXF7vh9iRGYLNr2WHxVaIBQIRNbyG/30QcuG7SAtFgi3kCROsh8H46nq8XxIh6wXH8oHSw7d3M9SFLyYyl17Z83kfEHnfvm2XB8ichj9JIQ8WHldrZj0GXB9jbCVbTYxx/1/SYdobzTITIpePsiZtQw==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2020-05-06T17:51:00Z</dcterms:created>
  <dc:creator>jeremias verde</dc:creator>
</cp:coreProperties>
</file>