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Cargado de planes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Revisión de la historia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6/5/2020&gt;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Aquí se mostrará la user story sobre la carga de planes dentro de un viaje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Malbos Tobías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de </w:t>
          </w:r>
          <w:r w:rsidDel="00000000" w:rsidR="00000000" w:rsidRPr="00000000">
            <w:rPr>
              <w:rtl w:val="0"/>
            </w:rPr>
            <w:t xml:space="preserve">aceptación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Cargado de planes</w:t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7">
      <w:pPr>
        <w:pStyle w:val="Heading1"/>
        <w:spacing w:before="0" w:lineRule="auto"/>
        <w:ind w:left="720" w:firstLine="0"/>
        <w:rPr/>
      </w:pPr>
      <w:r w:rsidDel="00000000" w:rsidR="00000000" w:rsidRPr="00000000">
        <w:rPr>
          <w:b w:val="0"/>
          <w:color w:val="000000"/>
          <w:sz w:val="22"/>
          <w:szCs w:val="22"/>
          <w:highlight w:val="white"/>
          <w:rtl w:val="0"/>
        </w:rPr>
        <w:t xml:space="preserve">Como usuario, quiero poder cargar planes a un viaje para tener agrupada la actividad con dicho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before="0" w:lineRule="auto"/>
        <w:ind w:left="0" w:firstLine="0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usuario debe poder seleccionar a que viaje quiere agregar un nuevo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verificar que la información a cargar será almacenada en el destino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 caso de cargar una reserva de hotel: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permitir cargar de dos maneras: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 caso de carga automática: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verificar que la casilla de mail corresponde a la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extraer del mail la siguiente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Nombre del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Fecha de ingreso.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Fecha de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Número de reserva.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Cantidad de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Extras que se puedan haber incluido en la reserva como plan de comidas.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deberá ubicar automáticamente la reserva con el viaje correspondiente según la fecha del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almacenar la información extraída en un nuevo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 caso de carga manual: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usuario debe poder cargar la información del hotel en un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El sistema debe guardar la información extraída en un nuevo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 caso de que el plan a cargar no sea reserva de hotel, solo se podrá cargar manualmente completando un formulario que recibe: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Nombre de actividad.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Fecha de realización.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Descripción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Una vez creado el plan el sistema debe verificar que se haya agregado a las actividades del viaje particular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Travel S.A,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Aplicación de viajes</w:t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&lt;1.0.1&gt;</w:t>
          </w:r>
        </w:p>
      </w:tc>
    </w:tr>
    <w:t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Cargado de planes</w:t>
          </w:r>
        </w:p>
      </w:tc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  Fecha:  &lt;6/5/2020&gt;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User story &lt;4&gt;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1E4E0D"/>
    <w:pPr>
      <w:widowControl w:val="1"/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eastAsia="ja-JP" w:val="es-AR"/>
    </w:rPr>
  </w:style>
  <w:style w:type="character" w:styleId="apple-tab-span" w:customStyle="1">
    <w:name w:val="apple-tab-span"/>
    <w:basedOn w:val="Fuentedeprrafopredeter"/>
    <w:rsid w:val="00662C50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4x+rQIqJDrRbdnm1RrhOFHBYhw==">AMUW2mUbJCq+7RvHWEd57glj989kOWwXT5m407zTunqZBa5nBpXMOtF02LHoBsmni7JQr+qju8ssBASS/LFgH2Qcs5NZYc9g018Jb+V788Z2m6BLpqAVR7+J0Wvpck0MaPXNDJeLDtzt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2020-05-06T17:51:00Z</dcterms:created>
  <dc:creator>jeremias verde</dc:creator>
</cp:coreProperties>
</file>