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4"/>
        <w:gridCol w:w="2688"/>
      </w:tblGrid>
      <w:tr w:rsidR="0056788D" w:rsidRPr="0056788D" w14:paraId="66244232" w14:textId="24AAF35F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E44F2D2" w14:textId="7D47333B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Wymagania dotyczące laboratorium z przedmiotów Zaawansowane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2688" w:type="dxa"/>
          </w:tcPr>
          <w:p w14:paraId="4D47369D" w14:textId="54994D51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KOMENTARZE</w:t>
            </w:r>
          </w:p>
        </w:tc>
      </w:tr>
      <w:tr w:rsidR="0056788D" w:rsidRPr="0056788D" w14:paraId="304D4D03" w14:textId="4006FA3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80C70B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aplikacje internetowe oraz Odwzorowanie relacyjno-obiektowe</w:t>
            </w:r>
          </w:p>
        </w:tc>
        <w:tc>
          <w:tcPr>
            <w:tcW w:w="2688" w:type="dxa"/>
          </w:tcPr>
          <w:p w14:paraId="66BA7110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598710C1" w14:textId="19906588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09043D5" w14:textId="6197BE5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5393C96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1E71C393" w14:textId="67A25AB1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D9A95C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Wymagania programowe:</w:t>
            </w:r>
          </w:p>
        </w:tc>
        <w:tc>
          <w:tcPr>
            <w:tcW w:w="2688" w:type="dxa"/>
          </w:tcPr>
          <w:p w14:paraId="5A7E362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00DC28F7" w14:textId="36F1628C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D6899AD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Java EE</w:t>
            </w:r>
          </w:p>
        </w:tc>
        <w:tc>
          <w:tcPr>
            <w:tcW w:w="2688" w:type="dxa"/>
          </w:tcPr>
          <w:p w14:paraId="655E548C" w14:textId="35656695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6AA37215" w14:textId="6EDE67D5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91C382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Maven</w:t>
            </w:r>
            <w:proofErr w:type="spellEnd"/>
          </w:p>
        </w:tc>
        <w:tc>
          <w:tcPr>
            <w:tcW w:w="2688" w:type="dxa"/>
          </w:tcPr>
          <w:p w14:paraId="65424293" w14:textId="13672133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457EA8C3" w14:textId="3A00E655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B5C7845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IDEA 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IntelliJ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Eclipse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STS)</w:t>
            </w:r>
          </w:p>
        </w:tc>
        <w:tc>
          <w:tcPr>
            <w:tcW w:w="2688" w:type="dxa"/>
          </w:tcPr>
          <w:p w14:paraId="4F91180E" w14:textId="30D8E811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OK(</w:t>
            </w:r>
            <w:proofErr w:type="spellStart"/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InteliJ</w:t>
            </w:r>
            <w:proofErr w:type="spellEnd"/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)</w:t>
            </w:r>
          </w:p>
        </w:tc>
      </w:tr>
      <w:tr w:rsidR="0056788D" w:rsidRPr="0056788D" w14:paraId="21CC1FF0" w14:textId="0C54AE60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1D1570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PostgreSQL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(MySQL) - relacyjna baza danych</w:t>
            </w:r>
          </w:p>
        </w:tc>
        <w:tc>
          <w:tcPr>
            <w:tcW w:w="2688" w:type="dxa"/>
          </w:tcPr>
          <w:p w14:paraId="27B251D3" w14:textId="19EEF5B8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OK(</w:t>
            </w:r>
            <w:proofErr w:type="spellStart"/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Postgres</w:t>
            </w:r>
            <w:proofErr w:type="spellEnd"/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)</w:t>
            </w:r>
          </w:p>
        </w:tc>
      </w:tr>
      <w:tr w:rsidR="0056788D" w:rsidRPr="0056788D" w14:paraId="1522C2CF" w14:textId="7EF9C0EC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EF20125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Server Apache 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Tomcat</w:t>
            </w:r>
            <w:proofErr w:type="spellEnd"/>
          </w:p>
        </w:tc>
        <w:tc>
          <w:tcPr>
            <w:tcW w:w="2688" w:type="dxa"/>
          </w:tcPr>
          <w:p w14:paraId="4E6B238E" w14:textId="4E40028C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773324A3" w14:textId="7F3FE84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719834EC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Framworks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2688" w:type="dxa"/>
          </w:tcPr>
          <w:p w14:paraId="51C003D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3945C723" w14:textId="4E60A46D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011786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Hibernate</w:t>
            </w:r>
            <w:proofErr w:type="spellEnd"/>
          </w:p>
        </w:tc>
        <w:tc>
          <w:tcPr>
            <w:tcW w:w="2688" w:type="dxa"/>
          </w:tcPr>
          <w:p w14:paraId="6C90C874" w14:textId="2C9F4F73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155239E3" w14:textId="096708B3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44F565E1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Spring</w:t>
            </w:r>
          </w:p>
        </w:tc>
        <w:tc>
          <w:tcPr>
            <w:tcW w:w="2688" w:type="dxa"/>
          </w:tcPr>
          <w:p w14:paraId="50C5668F" w14:textId="018A1EBE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67161BC2" w14:textId="3FFC6A3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E838871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Thymeleaf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(Vue, 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Angular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React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2688" w:type="dxa"/>
          </w:tcPr>
          <w:p w14:paraId="5184B4BF" w14:textId="64C7F79D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n</w:t>
            </w:r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ie</w:t>
            </w:r>
            <w:r w:rsidRPr="0056788D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OK</w:t>
            </w:r>
            <w:proofErr w:type="spellEnd"/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(</w:t>
            </w:r>
            <w:proofErr w:type="spellStart"/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dodac</w:t>
            </w:r>
            <w:proofErr w:type="spellEnd"/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)</w:t>
            </w:r>
          </w:p>
        </w:tc>
      </w:tr>
      <w:tr w:rsidR="0056788D" w:rsidRPr="0056788D" w14:paraId="1CE49EBA" w14:textId="6B16F6A0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633D0F8" w14:textId="156DFC41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6B003FE6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5870B6C8" w14:textId="03A04A6D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9A9F6E0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Zaliczenie:</w:t>
            </w:r>
          </w:p>
        </w:tc>
        <w:tc>
          <w:tcPr>
            <w:tcW w:w="2688" w:type="dxa"/>
          </w:tcPr>
          <w:p w14:paraId="3753F26B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64F62F4" w14:textId="2A87BCE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7720F47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ocena 3:</w:t>
            </w:r>
          </w:p>
        </w:tc>
        <w:tc>
          <w:tcPr>
            <w:tcW w:w="2688" w:type="dxa"/>
          </w:tcPr>
          <w:p w14:paraId="3466AF14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131A0B3" w14:textId="62575ED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E940FDE" w14:textId="6C7B4E7B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zakładanie kont i logowanie użytkowników</w:t>
            </w:r>
          </w:p>
        </w:tc>
        <w:tc>
          <w:tcPr>
            <w:tcW w:w="2688" w:type="dxa"/>
          </w:tcPr>
          <w:p w14:paraId="4CDE505F" w14:textId="2B0A9805" w:rsidR="0056788D" w:rsidRPr="0056788D" w:rsidRDefault="00104A67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23DD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Dostosować zakładanie kont</w:t>
            </w:r>
          </w:p>
        </w:tc>
      </w:tr>
      <w:tr w:rsidR="008B75D5" w:rsidRPr="00E8427A" w14:paraId="1642F326" w14:textId="7777777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73E84AD" w14:textId="0DAFF641" w:rsidR="008B75D5" w:rsidRPr="0056788D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dwie różne role (administrator i użytkownik</w:t>
            </w:r>
            <w:r w:rsidRPr="001810D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</w:t>
            </w: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standardowy</w:t>
            </w:r>
          </w:p>
        </w:tc>
        <w:tc>
          <w:tcPr>
            <w:tcW w:w="2688" w:type="dxa"/>
          </w:tcPr>
          <w:p w14:paraId="54748C9B" w14:textId="533AD6CB" w:rsidR="008B75D5" w:rsidRPr="008B75D5" w:rsidRDefault="00E8427A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</w:pPr>
            <w:r w:rsidRPr="00E8427A">
              <w:rPr>
                <w:rFonts w:ascii="Calibri" w:eastAsia="Times New Roman" w:hAnsi="Calibri" w:cs="Calibri"/>
                <w:color w:val="000000"/>
                <w:highlight w:val="green"/>
                <w:lang w:val="en-US" w:eastAsia="pl-PL"/>
              </w:rPr>
              <w:t xml:space="preserve">OK </w:t>
            </w:r>
            <w:r w:rsidR="008B75D5" w:rsidRPr="00E8427A">
              <w:rPr>
                <w:rFonts w:ascii="Calibri" w:eastAsia="Times New Roman" w:hAnsi="Calibri" w:cs="Calibri"/>
                <w:color w:val="000000"/>
                <w:highlight w:val="green"/>
                <w:lang w:val="en-US" w:eastAsia="pl-PL"/>
              </w:rPr>
              <w:t xml:space="preserve">3 role(admin, manager, </w:t>
            </w:r>
            <w:proofErr w:type="spellStart"/>
            <w:r w:rsidR="008B75D5" w:rsidRPr="00E8427A">
              <w:rPr>
                <w:rFonts w:ascii="Calibri" w:eastAsia="Times New Roman" w:hAnsi="Calibri" w:cs="Calibri"/>
                <w:color w:val="000000"/>
                <w:highlight w:val="green"/>
                <w:lang w:val="en-US" w:eastAsia="pl-PL"/>
              </w:rPr>
              <w:t>robotProgrammer</w:t>
            </w:r>
            <w:proofErr w:type="spellEnd"/>
            <w:r w:rsidR="008B75D5" w:rsidRPr="00E8427A">
              <w:rPr>
                <w:rFonts w:ascii="Calibri" w:eastAsia="Times New Roman" w:hAnsi="Calibri" w:cs="Calibri"/>
                <w:color w:val="000000"/>
                <w:highlight w:val="green"/>
                <w:lang w:val="en-US" w:eastAsia="pl-PL"/>
              </w:rPr>
              <w:t>)</w:t>
            </w:r>
          </w:p>
        </w:tc>
      </w:tr>
      <w:tr w:rsidR="008B75D5" w:rsidRPr="008B75D5" w14:paraId="0CE002A7" w14:textId="7777777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A0A43F8" w14:textId="08D27A71" w:rsidR="008B75D5" w:rsidRPr="0056788D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konieczne zabezpieczenia związane z kodowaniem hasła)</w:t>
            </w:r>
          </w:p>
        </w:tc>
        <w:tc>
          <w:tcPr>
            <w:tcW w:w="2688" w:type="dxa"/>
          </w:tcPr>
          <w:p w14:paraId="36DE6546" w14:textId="024CA8E6" w:rsidR="008B75D5" w:rsidRPr="008B75D5" w:rsidRDefault="00E8427A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E8427A">
              <w:rPr>
                <w:rFonts w:ascii="Calibri" w:eastAsia="Times New Roman" w:hAnsi="Calibri" w:cs="Calibri"/>
                <w:color w:val="000000"/>
                <w:highlight w:val="green"/>
                <w:lang w:val="en-US" w:eastAsia="pl-PL"/>
              </w:rPr>
              <w:t xml:space="preserve">OK </w:t>
            </w:r>
            <w:proofErr w:type="spellStart"/>
            <w:r w:rsidR="008B75D5" w:rsidRPr="00E8427A">
              <w:rPr>
                <w:rFonts w:ascii="Calibri" w:eastAsia="Times New Roman" w:hAnsi="Calibri" w:cs="Calibri"/>
                <w:color w:val="000000"/>
                <w:highlight w:val="green"/>
                <w:lang w:val="en-US" w:eastAsia="pl-PL"/>
              </w:rPr>
              <w:t>Haslo</w:t>
            </w:r>
            <w:proofErr w:type="spellEnd"/>
            <w:r w:rsidR="008B75D5" w:rsidRPr="00E8427A">
              <w:rPr>
                <w:rFonts w:ascii="Calibri" w:eastAsia="Times New Roman" w:hAnsi="Calibri" w:cs="Calibri"/>
                <w:color w:val="000000"/>
                <w:highlight w:val="green"/>
                <w:lang w:val="en-US" w:eastAsia="pl-PL"/>
              </w:rPr>
              <w:t xml:space="preserve"> </w:t>
            </w:r>
            <w:proofErr w:type="spellStart"/>
            <w:r w:rsidR="008B75D5" w:rsidRPr="00E8427A">
              <w:rPr>
                <w:rFonts w:ascii="Calibri" w:eastAsia="Times New Roman" w:hAnsi="Calibri" w:cs="Calibri"/>
                <w:color w:val="000000"/>
                <w:highlight w:val="green"/>
                <w:lang w:val="en-US" w:eastAsia="pl-PL"/>
              </w:rPr>
              <w:t>hashowane</w:t>
            </w:r>
            <w:proofErr w:type="spellEnd"/>
          </w:p>
        </w:tc>
      </w:tr>
      <w:tr w:rsidR="0056788D" w:rsidRPr="0056788D" w14:paraId="0D47C891" w14:textId="07BE266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EEBFFB" w14:textId="6A774A1E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zarządzanie zasobami w bazie danych oraz kontami użytkowników (administrator)</w:t>
            </w:r>
          </w:p>
        </w:tc>
        <w:tc>
          <w:tcPr>
            <w:tcW w:w="2688" w:type="dxa"/>
          </w:tcPr>
          <w:p w14:paraId="190140C5" w14:textId="77777777" w:rsidR="0056788D" w:rsidRDefault="001523D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DOSTOSOWAC</w:t>
            </w:r>
            <w:r w:rsidR="00310B39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, użytkownik ma problem z edycja pesela</w:t>
            </w:r>
            <w:r w:rsidR="00E8427A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 xml:space="preserve">, </w:t>
            </w:r>
          </w:p>
          <w:p w14:paraId="24D4FC3D" w14:textId="77277B3D" w:rsidR="00E8427A" w:rsidRPr="001810DF" w:rsidRDefault="00E8427A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E8427A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Admin może edytować(OK)</w:t>
            </w:r>
          </w:p>
        </w:tc>
      </w:tr>
      <w:tr w:rsidR="0056788D" w:rsidRPr="0056788D" w14:paraId="3998C910" w14:textId="19DD856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5E627FD" w14:textId="659CF621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różne funkcjonalności i interakcja z użytkownikiem za pomocą przeglądarki internetowej</w:t>
            </w:r>
          </w:p>
        </w:tc>
        <w:tc>
          <w:tcPr>
            <w:tcW w:w="2688" w:type="dxa"/>
          </w:tcPr>
          <w:p w14:paraId="2AC7F9B4" w14:textId="77777777" w:rsidR="0056788D" w:rsidRDefault="00E8427A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OK, </w:t>
            </w:r>
          </w:p>
          <w:p w14:paraId="62549B8F" w14:textId="0A069084" w:rsidR="00E8427A" w:rsidRPr="0056788D" w:rsidRDefault="00E8427A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427A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 xml:space="preserve">Opcjonalnie dodać jeszcze </w:t>
            </w:r>
            <w:proofErr w:type="spellStart"/>
            <w:r w:rsidRPr="00E8427A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karte</w:t>
            </w:r>
            <w:proofErr w:type="spellEnd"/>
            <w:r w:rsidRPr="00E8427A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 xml:space="preserve"> projektu</w:t>
            </w:r>
          </w:p>
        </w:tc>
      </w:tr>
      <w:tr w:rsidR="0056788D" w:rsidRPr="0056788D" w14:paraId="2C11B29F" w14:textId="62E0AB8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5662E79" w14:textId="4A04EBA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wyszukiwarka</w:t>
            </w:r>
          </w:p>
        </w:tc>
        <w:tc>
          <w:tcPr>
            <w:tcW w:w="2688" w:type="dxa"/>
          </w:tcPr>
          <w:p w14:paraId="6021D13B" w14:textId="76EC957E" w:rsidR="0056788D" w:rsidRPr="0056788D" w:rsidRDefault="001523D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23DD">
              <w:rPr>
                <w:rFonts w:ascii="Calibri" w:eastAsia="Times New Roman" w:hAnsi="Calibri" w:cs="Calibri"/>
                <w:color w:val="FF0000"/>
                <w:lang w:eastAsia="pl-PL"/>
              </w:rPr>
              <w:t>DODAĆ wyszukiwanie robotów</w:t>
            </w:r>
          </w:p>
        </w:tc>
      </w:tr>
      <w:tr w:rsidR="0056788D" w:rsidRPr="0056788D" w14:paraId="60374ED7" w14:textId="0C64A731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DFE4F5C" w14:textId="39D132C5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0C6EC5B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1B8CB4E" w14:textId="10A3B8D4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44D886D1" w14:textId="299585E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ocena 4:</w:t>
            </w:r>
          </w:p>
        </w:tc>
        <w:tc>
          <w:tcPr>
            <w:tcW w:w="2688" w:type="dxa"/>
          </w:tcPr>
          <w:p w14:paraId="73F64B18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12E366DF" w14:textId="4AABCCC2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95C3ED5" w14:textId="3059C6AC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walidacja</w:t>
            </w:r>
          </w:p>
        </w:tc>
        <w:tc>
          <w:tcPr>
            <w:tcW w:w="2688" w:type="dxa"/>
          </w:tcPr>
          <w:p w14:paraId="3BDAFDD4" w14:textId="4121B4BC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Czsciowo</w:t>
            </w:r>
            <w:proofErr w:type="spellEnd"/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 xml:space="preserve"> jest gdzieniegdzie</w:t>
            </w:r>
          </w:p>
        </w:tc>
      </w:tr>
      <w:tr w:rsidR="0056788D" w:rsidRPr="0056788D" w14:paraId="23199580" w14:textId="5B486F34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8EE254C" w14:textId="272ACA4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stronicowanie</w:t>
            </w:r>
          </w:p>
        </w:tc>
        <w:tc>
          <w:tcPr>
            <w:tcW w:w="2688" w:type="dxa"/>
          </w:tcPr>
          <w:p w14:paraId="04DEF8C8" w14:textId="5DB02EEA" w:rsidR="0056788D" w:rsidRPr="001810DF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Nie wiem co to, dowiedzieć się</w:t>
            </w:r>
          </w:p>
        </w:tc>
      </w:tr>
      <w:tr w:rsidR="0056788D" w:rsidRPr="0056788D" w14:paraId="4FFEAE93" w14:textId="78FAD0C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890E84" w14:textId="654AAC24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możliwość wgrywania plików</w:t>
            </w:r>
          </w:p>
        </w:tc>
        <w:tc>
          <w:tcPr>
            <w:tcW w:w="2688" w:type="dxa"/>
          </w:tcPr>
          <w:p w14:paraId="4928E82B" w14:textId="25C77FA9" w:rsidR="0056788D" w:rsidRPr="00E8427A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E8427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DODAC( najlepiej chyba zdjęcia do robotów)</w:t>
            </w:r>
          </w:p>
        </w:tc>
      </w:tr>
      <w:tr w:rsidR="0056788D" w:rsidRPr="0056788D" w14:paraId="4E23D9B5" w14:textId="415F8D2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787C2852" w14:textId="7CBACB8C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09B77268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2D94DC9" w14:textId="5DACB3B4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063E1C6" w14:textId="251FBE56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ocena 5:</w:t>
            </w:r>
          </w:p>
        </w:tc>
        <w:tc>
          <w:tcPr>
            <w:tcW w:w="2688" w:type="dxa"/>
          </w:tcPr>
          <w:p w14:paraId="4576FBDF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151F387B" w14:textId="00A9810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589DE3B" w14:textId="17B90735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generowanie formularzy</w:t>
            </w:r>
          </w:p>
        </w:tc>
        <w:tc>
          <w:tcPr>
            <w:tcW w:w="2688" w:type="dxa"/>
          </w:tcPr>
          <w:p w14:paraId="01C82D1C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7F0CBFC5" w14:textId="777741C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9C67F41" w14:textId="76E799CA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internacjonalizacja (dwa języki, np.: polski i angielski)</w:t>
            </w:r>
          </w:p>
        </w:tc>
        <w:tc>
          <w:tcPr>
            <w:tcW w:w="2688" w:type="dxa"/>
          </w:tcPr>
          <w:p w14:paraId="3523FE0C" w14:textId="62029E53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8427A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 xml:space="preserve">OK (3 </w:t>
            </w:r>
            <w:proofErr w:type="spellStart"/>
            <w:r w:rsidRPr="00E8427A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jezyki</w:t>
            </w:r>
            <w:proofErr w:type="spellEnd"/>
            <w:r w:rsidRPr="00E8427A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: ENG, DE, PL)</w:t>
            </w:r>
          </w:p>
        </w:tc>
      </w:tr>
      <w:tr w:rsidR="0056788D" w:rsidRPr="0056788D" w14:paraId="728DF443" w14:textId="40D5CFE0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25DCA2" w14:textId="6507FCAF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estetyczny wygląd graficzny oraz inne wyróżniające się cechy programu</w:t>
            </w:r>
          </w:p>
        </w:tc>
        <w:tc>
          <w:tcPr>
            <w:tcW w:w="2688" w:type="dxa"/>
          </w:tcPr>
          <w:p w14:paraId="6594A315" w14:textId="3814A519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Bootstrap</w:t>
            </w:r>
            <w:proofErr w:type="spellEnd"/>
          </w:p>
        </w:tc>
      </w:tr>
      <w:tr w:rsidR="0056788D" w:rsidRPr="0056788D" w14:paraId="261F587E" w14:textId="12414D40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AE09E22" w14:textId="6673402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6E3D43F3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63359FE8" w14:textId="3F64A7DB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B92A0F5" w14:textId="6E70737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138849A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D8A632E" w14:textId="6E7EAEB6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B447D5F" w14:textId="6B0A02D4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0D015F8D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65275A7" w14:textId="08BB5933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10BA1FF" w14:textId="7A1B6930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1659BD1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53A72A6E" w14:textId="0BB8D53C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4783C1E" w14:textId="089F3F1E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4CD90E2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11A5DF6" w14:textId="3E00C037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F13AE81" w14:textId="60450BEE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3DDAD3D9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17265EF1" w14:textId="6171A9E1" w:rsidR="001810DF" w:rsidRPr="001810DF" w:rsidRDefault="001810DF" w:rsidP="001810DF">
      <w:pPr>
        <w:tabs>
          <w:tab w:val="left" w:pos="1005"/>
        </w:tabs>
      </w:pPr>
    </w:p>
    <w:sectPr w:rsidR="001810DF" w:rsidRPr="00181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8D"/>
    <w:rsid w:val="000A4044"/>
    <w:rsid w:val="00104A67"/>
    <w:rsid w:val="001523DD"/>
    <w:rsid w:val="001810DF"/>
    <w:rsid w:val="00310B39"/>
    <w:rsid w:val="0056788D"/>
    <w:rsid w:val="00882477"/>
    <w:rsid w:val="008B75D5"/>
    <w:rsid w:val="00B001FC"/>
    <w:rsid w:val="00E8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13C0"/>
  <w15:chartTrackingRefBased/>
  <w15:docId w15:val="{81E8E585-C42F-40F2-AB10-9EC999E4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Kryś</dc:creator>
  <cp:keywords/>
  <dc:description/>
  <cp:lastModifiedBy>Sebastian Kryś</cp:lastModifiedBy>
  <cp:revision>10</cp:revision>
  <dcterms:created xsi:type="dcterms:W3CDTF">2022-03-07T14:23:00Z</dcterms:created>
  <dcterms:modified xsi:type="dcterms:W3CDTF">2022-03-08T12:09:00Z</dcterms:modified>
</cp:coreProperties>
</file>