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4"/>
        <w:gridCol w:w="2688"/>
      </w:tblGrid>
      <w:tr w:rsidR="0056788D" w:rsidRPr="0056788D" w14:paraId="66244232" w14:textId="24AAF35F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E44F2D2" w14:textId="7D47333B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Wymagania dotyczące laboratorium z przedmiotów Zaawansowane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</w:p>
        </w:tc>
        <w:tc>
          <w:tcPr>
            <w:tcW w:w="2688" w:type="dxa"/>
          </w:tcPr>
          <w:p w14:paraId="4D47369D" w14:textId="54994D5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KOMENTARZE</w:t>
            </w:r>
          </w:p>
        </w:tc>
      </w:tr>
      <w:tr w:rsidR="0056788D" w:rsidRPr="0056788D" w14:paraId="304D4D03" w14:textId="4006FA3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80C70B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aplikacje internetowe oraz Odwzorowanie relacyjno-obiektowe</w:t>
            </w:r>
          </w:p>
        </w:tc>
        <w:tc>
          <w:tcPr>
            <w:tcW w:w="2688" w:type="dxa"/>
          </w:tcPr>
          <w:p w14:paraId="66BA711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98710C1" w14:textId="19906588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09043D5" w14:textId="6197BE5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5393C96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E71C393" w14:textId="67A25AB1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D9A95C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Wymagania programowe:</w:t>
            </w:r>
          </w:p>
        </w:tc>
        <w:tc>
          <w:tcPr>
            <w:tcW w:w="2688" w:type="dxa"/>
          </w:tcPr>
          <w:p w14:paraId="5A7E362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00DC28F7" w14:textId="36F1628C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D6899AD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Java EE</w:t>
            </w:r>
          </w:p>
        </w:tc>
        <w:tc>
          <w:tcPr>
            <w:tcW w:w="2688" w:type="dxa"/>
          </w:tcPr>
          <w:p w14:paraId="655E548C" w14:textId="35656695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6AA37215" w14:textId="6EDE67D5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91C382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Maven</w:t>
            </w:r>
            <w:proofErr w:type="spellEnd"/>
          </w:p>
        </w:tc>
        <w:tc>
          <w:tcPr>
            <w:tcW w:w="2688" w:type="dxa"/>
          </w:tcPr>
          <w:p w14:paraId="65424293" w14:textId="13672133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457EA8C3" w14:textId="3A00E655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B5C7845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IDEA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IntelliJ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Eclipse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STS)</w:t>
            </w:r>
          </w:p>
        </w:tc>
        <w:tc>
          <w:tcPr>
            <w:tcW w:w="2688" w:type="dxa"/>
          </w:tcPr>
          <w:p w14:paraId="4F91180E" w14:textId="30D8E811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OK(</w:t>
            </w:r>
            <w:proofErr w:type="spellStart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InteliJ</w:t>
            </w:r>
            <w:proofErr w:type="spellEnd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)</w:t>
            </w:r>
          </w:p>
        </w:tc>
      </w:tr>
      <w:tr w:rsidR="0056788D" w:rsidRPr="0056788D" w14:paraId="21CC1FF0" w14:textId="0C54AE6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1D157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(MySQL) - relacyjna baza danych</w:t>
            </w:r>
          </w:p>
        </w:tc>
        <w:tc>
          <w:tcPr>
            <w:tcW w:w="2688" w:type="dxa"/>
          </w:tcPr>
          <w:p w14:paraId="27B251D3" w14:textId="19EEF5B8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OK(</w:t>
            </w:r>
            <w:proofErr w:type="spellStart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Postgres</w:t>
            </w:r>
            <w:proofErr w:type="spellEnd"/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)</w:t>
            </w:r>
          </w:p>
        </w:tc>
      </w:tr>
      <w:tr w:rsidR="0056788D" w:rsidRPr="0056788D" w14:paraId="1522C2CF" w14:textId="7EF9C0EC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EF20125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Server Apache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Tomcat</w:t>
            </w:r>
            <w:proofErr w:type="spellEnd"/>
          </w:p>
        </w:tc>
        <w:tc>
          <w:tcPr>
            <w:tcW w:w="2688" w:type="dxa"/>
          </w:tcPr>
          <w:p w14:paraId="4E6B238E" w14:textId="4E40028C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773324A3" w14:textId="7F3FE84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19834EC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Framworks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:</w:t>
            </w:r>
          </w:p>
        </w:tc>
        <w:tc>
          <w:tcPr>
            <w:tcW w:w="2688" w:type="dxa"/>
          </w:tcPr>
          <w:p w14:paraId="51C003D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3945C723" w14:textId="4E60A46D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011786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Hibernate</w:t>
            </w:r>
            <w:proofErr w:type="spellEnd"/>
          </w:p>
        </w:tc>
        <w:tc>
          <w:tcPr>
            <w:tcW w:w="2688" w:type="dxa"/>
          </w:tcPr>
          <w:p w14:paraId="6C90C874" w14:textId="2C9F4F73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155239E3" w14:textId="096708B3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44F565E1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Spring</w:t>
            </w:r>
          </w:p>
        </w:tc>
        <w:tc>
          <w:tcPr>
            <w:tcW w:w="2688" w:type="dxa"/>
          </w:tcPr>
          <w:p w14:paraId="50C5668F" w14:textId="018A1EBE" w:rsidR="0056788D" w:rsidRPr="000A4044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</w:pPr>
            <w:r w:rsidRPr="000A4044">
              <w:rPr>
                <w:rFonts w:ascii="Calibri" w:eastAsia="Times New Roman" w:hAnsi="Calibri" w:cs="Calibri"/>
                <w:color w:val="000000"/>
                <w:highlight w:val="green"/>
                <w:lang w:eastAsia="pl-PL"/>
              </w:rPr>
              <w:t>OK</w:t>
            </w:r>
          </w:p>
        </w:tc>
      </w:tr>
      <w:tr w:rsidR="0056788D" w:rsidRPr="0056788D" w14:paraId="67161BC2" w14:textId="3FFC6A3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E838871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Thymeleaf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(Vue,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Angular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React</w:t>
            </w:r>
            <w:proofErr w:type="spellEnd"/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</w:tc>
        <w:tc>
          <w:tcPr>
            <w:tcW w:w="2688" w:type="dxa"/>
          </w:tcPr>
          <w:p w14:paraId="5184B4BF" w14:textId="64C7F79D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proofErr w:type="spellStart"/>
            <w:r w:rsidRPr="0056788D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n</w:t>
            </w:r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ie</w:t>
            </w:r>
            <w:r w:rsidRPr="0056788D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OK</w:t>
            </w:r>
            <w:proofErr w:type="spellEnd"/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(</w:t>
            </w:r>
            <w:proofErr w:type="spellStart"/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dodac</w:t>
            </w:r>
            <w:proofErr w:type="spellEnd"/>
            <w:r w:rsid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)</w:t>
            </w:r>
          </w:p>
        </w:tc>
      </w:tr>
      <w:tr w:rsidR="0056788D" w:rsidRPr="0056788D" w14:paraId="1CE49EBA" w14:textId="6B16F6A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633D0F8" w14:textId="156DFC4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6B003FE6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870B6C8" w14:textId="03A04A6D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9A9F6E0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Zaliczenie:</w:t>
            </w:r>
          </w:p>
        </w:tc>
        <w:tc>
          <w:tcPr>
            <w:tcW w:w="2688" w:type="dxa"/>
          </w:tcPr>
          <w:p w14:paraId="3753F26B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64F62F4" w14:textId="2A87BCE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720F47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3:</w:t>
            </w:r>
          </w:p>
        </w:tc>
        <w:tc>
          <w:tcPr>
            <w:tcW w:w="2688" w:type="dxa"/>
          </w:tcPr>
          <w:p w14:paraId="3466AF14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31A0B3" w14:textId="62575ED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E940FDE" w14:textId="6C7B4E7B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zakładanie kont i logowanie użytkowników</w:t>
            </w:r>
          </w:p>
        </w:tc>
        <w:tc>
          <w:tcPr>
            <w:tcW w:w="2688" w:type="dxa"/>
          </w:tcPr>
          <w:p w14:paraId="4CDE505F" w14:textId="2B0A9805" w:rsidR="0056788D" w:rsidRPr="0056788D" w:rsidRDefault="00104A67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23DD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Dostosować zakładanie kont</w:t>
            </w:r>
          </w:p>
        </w:tc>
      </w:tr>
      <w:tr w:rsidR="008B75D5" w:rsidRPr="008B75D5" w14:paraId="1642F326" w14:textId="7777777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73E84AD" w14:textId="0DAFF641" w:rsidR="008B75D5" w:rsidRPr="0056788D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dwie różne role (administrator i użytkownik</w:t>
            </w:r>
            <w:r w:rsidRPr="001810DF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 xml:space="preserve"> </w:t>
            </w: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standardowy</w:t>
            </w:r>
          </w:p>
        </w:tc>
        <w:tc>
          <w:tcPr>
            <w:tcW w:w="2688" w:type="dxa"/>
          </w:tcPr>
          <w:p w14:paraId="54748C9B" w14:textId="7C9C7B14" w:rsidR="008B75D5" w:rsidRPr="008B75D5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</w:pPr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 xml:space="preserve">3 role(admin, manager, </w:t>
            </w:r>
            <w:proofErr w:type="spellStart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robotProgrammer</w:t>
            </w:r>
            <w:proofErr w:type="spellEnd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)</w:t>
            </w:r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 xml:space="preserve"> – </w:t>
            </w:r>
            <w:proofErr w:type="spellStart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zedytowac</w:t>
            </w:r>
            <w:proofErr w:type="spellEnd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 xml:space="preserve"> </w:t>
            </w:r>
            <w:proofErr w:type="spellStart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nazwy</w:t>
            </w:r>
            <w:proofErr w:type="spellEnd"/>
          </w:p>
        </w:tc>
      </w:tr>
      <w:tr w:rsidR="008B75D5" w:rsidRPr="008B75D5" w14:paraId="0CE002A7" w14:textId="77777777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A0A43F8" w14:textId="08D27A71" w:rsidR="008B75D5" w:rsidRPr="0056788D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konieczne zabezpieczenia związane z kodowaniem hasła)</w:t>
            </w:r>
          </w:p>
        </w:tc>
        <w:tc>
          <w:tcPr>
            <w:tcW w:w="2688" w:type="dxa"/>
          </w:tcPr>
          <w:p w14:paraId="36DE6546" w14:textId="13F646E0" w:rsidR="008B75D5" w:rsidRPr="008B75D5" w:rsidRDefault="008B75D5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proofErr w:type="spellStart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Haslo</w:t>
            </w:r>
            <w:proofErr w:type="spellEnd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 xml:space="preserve"> </w:t>
            </w:r>
            <w:proofErr w:type="spellStart"/>
            <w:r w:rsidRPr="008B75D5">
              <w:rPr>
                <w:rFonts w:ascii="Calibri" w:eastAsia="Times New Roman" w:hAnsi="Calibri" w:cs="Calibri"/>
                <w:color w:val="000000"/>
                <w:highlight w:val="yellow"/>
                <w:lang w:val="en-US" w:eastAsia="pl-PL"/>
              </w:rPr>
              <w:t>hashowane</w:t>
            </w:r>
            <w:proofErr w:type="spellEnd"/>
          </w:p>
        </w:tc>
      </w:tr>
      <w:tr w:rsidR="0056788D" w:rsidRPr="0056788D" w14:paraId="0D47C891" w14:textId="07BE266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EEBFFB" w14:textId="6A774A1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zarządzanie zasobami w bazie danych oraz kontami użytkowników (administrator)</w:t>
            </w:r>
          </w:p>
        </w:tc>
        <w:tc>
          <w:tcPr>
            <w:tcW w:w="2688" w:type="dxa"/>
          </w:tcPr>
          <w:p w14:paraId="24D4FC3D" w14:textId="7195B1F0" w:rsidR="0056788D" w:rsidRPr="001810DF" w:rsidRDefault="001523D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DOSTOSOWAC</w:t>
            </w:r>
          </w:p>
        </w:tc>
      </w:tr>
      <w:tr w:rsidR="0056788D" w:rsidRPr="0056788D" w14:paraId="3998C910" w14:textId="19DD856E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15E627FD" w14:textId="659CF621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różne funkcjonalności i interakcja z użytkownikiem za pomocą przeglądarki internetowej</w:t>
            </w:r>
          </w:p>
        </w:tc>
        <w:tc>
          <w:tcPr>
            <w:tcW w:w="2688" w:type="dxa"/>
          </w:tcPr>
          <w:p w14:paraId="62549B8F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C11B29F" w14:textId="62E0AB8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5662E79" w14:textId="4A04EBA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wyszukiwarka</w:t>
            </w:r>
          </w:p>
        </w:tc>
        <w:tc>
          <w:tcPr>
            <w:tcW w:w="2688" w:type="dxa"/>
          </w:tcPr>
          <w:p w14:paraId="6021D13B" w14:textId="76EC957E" w:rsidR="0056788D" w:rsidRPr="0056788D" w:rsidRDefault="001523D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523DD">
              <w:rPr>
                <w:rFonts w:ascii="Calibri" w:eastAsia="Times New Roman" w:hAnsi="Calibri" w:cs="Calibri"/>
                <w:color w:val="FF0000"/>
                <w:lang w:eastAsia="pl-PL"/>
              </w:rPr>
              <w:t>DODAĆ wyszukiwanie robotów</w:t>
            </w:r>
          </w:p>
        </w:tc>
      </w:tr>
      <w:tr w:rsidR="0056788D" w:rsidRPr="0056788D" w14:paraId="60374ED7" w14:textId="0C64A731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DFE4F5C" w14:textId="39D132C5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C6EC5B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B8CB4E" w14:textId="10A3B8D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44D886D1" w14:textId="299585E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4:</w:t>
            </w:r>
          </w:p>
        </w:tc>
        <w:tc>
          <w:tcPr>
            <w:tcW w:w="2688" w:type="dxa"/>
          </w:tcPr>
          <w:p w14:paraId="73F64B18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2E366DF" w14:textId="4AABCCC2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95C3ED5" w14:textId="3059C6AC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walidacja</w:t>
            </w:r>
          </w:p>
        </w:tc>
        <w:tc>
          <w:tcPr>
            <w:tcW w:w="2688" w:type="dxa"/>
          </w:tcPr>
          <w:p w14:paraId="3BDAFDD4" w14:textId="4121B4BC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Czsciowo</w:t>
            </w:r>
            <w:proofErr w:type="spellEnd"/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 xml:space="preserve"> jest gdzieniegdzie</w:t>
            </w:r>
          </w:p>
        </w:tc>
      </w:tr>
      <w:tr w:rsidR="0056788D" w:rsidRPr="0056788D" w14:paraId="23199580" w14:textId="5B486F3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38EE254C" w14:textId="272ACA4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stronicowanie</w:t>
            </w:r>
          </w:p>
        </w:tc>
        <w:tc>
          <w:tcPr>
            <w:tcW w:w="2688" w:type="dxa"/>
          </w:tcPr>
          <w:p w14:paraId="04DEF8C8" w14:textId="5DB02EEA" w:rsidR="0056788D" w:rsidRPr="001810DF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1810DF">
              <w:rPr>
                <w:rFonts w:ascii="Calibri" w:eastAsia="Times New Roman" w:hAnsi="Calibri" w:cs="Calibri"/>
                <w:b/>
                <w:bCs/>
                <w:color w:val="FF0000"/>
                <w:lang w:eastAsia="pl-PL"/>
              </w:rPr>
              <w:t>Nie wiem co to, dowiedzieć się</w:t>
            </w:r>
          </w:p>
        </w:tc>
      </w:tr>
      <w:tr w:rsidR="0056788D" w:rsidRPr="0056788D" w14:paraId="4FFEAE93" w14:textId="78FAD0C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890E84" w14:textId="654AAC24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możliwość wgrywania plików</w:t>
            </w:r>
          </w:p>
        </w:tc>
        <w:tc>
          <w:tcPr>
            <w:tcW w:w="2688" w:type="dxa"/>
          </w:tcPr>
          <w:p w14:paraId="4928E82B" w14:textId="25C77FA9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DODAC( najlepiej chyba zdjęcia do robotów)</w:t>
            </w:r>
          </w:p>
        </w:tc>
      </w:tr>
      <w:tr w:rsidR="0056788D" w:rsidRPr="0056788D" w14:paraId="4E23D9B5" w14:textId="415F8D2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787C2852" w14:textId="7CBACB8C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9B77268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2D94DC9" w14:textId="5DACB3B4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5063E1C6" w14:textId="251FBE56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color w:val="000000"/>
                <w:lang w:eastAsia="pl-PL"/>
              </w:rPr>
              <w:t>ocena 5:</w:t>
            </w:r>
          </w:p>
        </w:tc>
        <w:tc>
          <w:tcPr>
            <w:tcW w:w="2688" w:type="dxa"/>
          </w:tcPr>
          <w:p w14:paraId="4576FBDF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151F387B" w14:textId="00A9810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0589DE3B" w14:textId="17B90735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generowanie formularzy</w:t>
            </w:r>
          </w:p>
        </w:tc>
        <w:tc>
          <w:tcPr>
            <w:tcW w:w="2688" w:type="dxa"/>
          </w:tcPr>
          <w:p w14:paraId="01C82D1C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7F0CBFC5" w14:textId="777741CB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69C67F41" w14:textId="76E799CA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internacjonalizacja (dwa języki, np.: polski i angielski)</w:t>
            </w:r>
          </w:p>
        </w:tc>
        <w:tc>
          <w:tcPr>
            <w:tcW w:w="2688" w:type="dxa"/>
          </w:tcPr>
          <w:p w14:paraId="3523FE0C" w14:textId="62029E53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OK (3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jezyki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: ENG, DE, PL)</w:t>
            </w:r>
          </w:p>
        </w:tc>
      </w:tr>
      <w:tr w:rsidR="0056788D" w:rsidRPr="0056788D" w14:paraId="728DF443" w14:textId="40D5CFE0" w:rsidTr="0056788D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  <w:hideMark/>
          </w:tcPr>
          <w:p w14:paraId="2725DCA2" w14:textId="6507FCAF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56788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estetyczny wygląd graficzny oraz inne wyróżniające się cechy programu</w:t>
            </w:r>
          </w:p>
        </w:tc>
        <w:tc>
          <w:tcPr>
            <w:tcW w:w="2688" w:type="dxa"/>
          </w:tcPr>
          <w:p w14:paraId="6594A315" w14:textId="3814A519" w:rsidR="0056788D" w:rsidRPr="0056788D" w:rsidRDefault="001810DF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1810DF">
              <w:rPr>
                <w:rFonts w:ascii="Calibri" w:eastAsia="Times New Roman" w:hAnsi="Calibri" w:cs="Calibri"/>
                <w:color w:val="000000"/>
                <w:highlight w:val="yellow"/>
                <w:lang w:eastAsia="pl-PL"/>
              </w:rPr>
              <w:t>Bootstrap</w:t>
            </w:r>
            <w:proofErr w:type="spellEnd"/>
          </w:p>
        </w:tc>
      </w:tr>
      <w:tr w:rsidR="0056788D" w:rsidRPr="0056788D" w14:paraId="261F587E" w14:textId="12414D40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AE09E22" w14:textId="6673402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6E3D43F3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63359FE8" w14:textId="3F64A7DB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B92A0F5" w14:textId="6E707373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138849AA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D8A632E" w14:textId="6E7EAEB6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1B447D5F" w14:textId="6B0A02D4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0D015F8D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265275A7" w14:textId="08BB5933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310BA1FF" w14:textId="7A1B6930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1659BD1E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53A72A6E" w14:textId="0BB8D53C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4783C1E" w14:textId="089F3F1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4CD90E27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56788D" w:rsidRPr="0056788D" w14:paraId="411A5DF6" w14:textId="3E00C037" w:rsidTr="001810DF">
        <w:trPr>
          <w:trHeight w:val="300"/>
        </w:trPr>
        <w:tc>
          <w:tcPr>
            <w:tcW w:w="6374" w:type="dxa"/>
            <w:shd w:val="clear" w:color="auto" w:fill="auto"/>
            <w:noWrap/>
            <w:vAlign w:val="bottom"/>
          </w:tcPr>
          <w:p w14:paraId="4F13AE81" w14:textId="60450BEE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2688" w:type="dxa"/>
          </w:tcPr>
          <w:p w14:paraId="3DDAD3D9" w14:textId="77777777" w:rsidR="0056788D" w:rsidRPr="0056788D" w:rsidRDefault="0056788D" w:rsidP="00567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</w:tbl>
    <w:p w14:paraId="17265EF1" w14:textId="6171A9E1" w:rsidR="001810DF" w:rsidRPr="001810DF" w:rsidRDefault="001810DF" w:rsidP="001810DF">
      <w:pPr>
        <w:tabs>
          <w:tab w:val="left" w:pos="1005"/>
        </w:tabs>
      </w:pPr>
    </w:p>
    <w:sectPr w:rsidR="001810DF" w:rsidRPr="001810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8D"/>
    <w:rsid w:val="000A4044"/>
    <w:rsid w:val="00104A67"/>
    <w:rsid w:val="001523DD"/>
    <w:rsid w:val="001810DF"/>
    <w:rsid w:val="0056788D"/>
    <w:rsid w:val="008B75D5"/>
    <w:rsid w:val="00B0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513C0"/>
  <w15:chartTrackingRefBased/>
  <w15:docId w15:val="{81E8E585-C42F-40F2-AB10-9EC999E4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Kryś</dc:creator>
  <cp:keywords/>
  <dc:description/>
  <cp:lastModifiedBy>Sebastian Kryś</cp:lastModifiedBy>
  <cp:revision>5</cp:revision>
  <dcterms:created xsi:type="dcterms:W3CDTF">2022-03-07T14:23:00Z</dcterms:created>
  <dcterms:modified xsi:type="dcterms:W3CDTF">2022-03-07T14:41:00Z</dcterms:modified>
</cp:coreProperties>
</file>