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63"/>
        <w:tblW w:w="10730" w:type="dxa"/>
        <w:tblLook w:val="04A0" w:firstRow="1" w:lastRow="0" w:firstColumn="1" w:lastColumn="0" w:noHBand="0" w:noVBand="1"/>
      </w:tblPr>
      <w:tblGrid>
        <w:gridCol w:w="670"/>
        <w:gridCol w:w="1944"/>
        <w:gridCol w:w="279"/>
        <w:gridCol w:w="958"/>
        <w:gridCol w:w="1819"/>
        <w:gridCol w:w="721"/>
        <w:gridCol w:w="442"/>
        <w:gridCol w:w="1105"/>
        <w:gridCol w:w="113"/>
        <w:gridCol w:w="123"/>
        <w:gridCol w:w="178"/>
        <w:gridCol w:w="2057"/>
        <w:gridCol w:w="198"/>
        <w:gridCol w:w="123"/>
      </w:tblGrid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  <w:t>FACTURA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E24C5B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6DF7E1E" wp14:editId="16F5FC59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-19685</wp:posOffset>
                      </wp:positionV>
                      <wp:extent cx="523875" cy="37147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342900"/>
                                <a:chOff x="0" y="0"/>
                                <a:chExt cx="485775" cy="342900"/>
                              </a:xfrm>
                            </wpg:grpSpPr>
                            <wps:wsp>
                              <wps:cNvPr id="2" name="Chevron 2"/>
                              <wps:cNvSpPr/>
                              <wps:spPr>
                                <a:xfrm>
                                  <a:off x="219075" y="0"/>
                                  <a:ext cx="266700" cy="34290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7DBCA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hevron 3"/>
                              <wps:cNvSpPr/>
                              <wps:spPr>
                                <a:xfrm>
                                  <a:off x="0" y="0"/>
                                  <a:ext cx="266700" cy="34290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7DBCA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0110C9" id="Group 1" o:spid="_x0000_s1026" style="position:absolute;margin-left:76.55pt;margin-top:-1.55pt;width:41.25pt;height:29.25pt;z-index:251658240" coordsize="48577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Chevron 2" o:spid="_x0000_s1027" type="#_x0000_t55" style="position:absolute;left:219075;width:266700;height:342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HzMEA&#10;AADaAAAADwAAAGRycy9kb3ducmV2LnhtbESPzarCMBSE94LvEI7gTlN/EK1GEVHo5a6suj80x7bY&#10;nNQman37mwuCy2FmvmFWm9ZU4kmNKy0rGA0jEMSZ1SXnCs6nw2AOwnlkjZVlUvAmB5t1t7PCWNsX&#10;H+mZ+lwECLsYFRTe17GULivIoBvamjh4V9sY9EE2udQNvgLcVHIcRTNpsOSwUGBNu4KyW/owCn6m&#10;28k9Kxd3TbvL9HD5TeajfaJUv9dulyA8tf4b/rQTrWAM/1fC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4B8zBAAAA2gAAAA8AAAAAAAAAAAAAAAAAmAIAAGRycy9kb3du&#10;cmV2LnhtbFBLBQYAAAAABAAEAPUAAACGAwAAAAA=&#10;" adj="10800" fillcolor="#7dbca1" stroked="f" strokeweight="1pt"/>
                      <v:shape id="Chevron 3" o:spid="_x0000_s1028" type="#_x0000_t55" style="position:absolute;width:266700;height:342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SiV8EA&#10;AADaAAAADwAAAGRycy9kb3ducmV2LnhtbESPT4vCMBTE7wt+h/AWvK1pVUS7piKiUPHkv/ujeduW&#10;bV5qE7V+eyMIHoeZ+Q0zX3SmFjdqXWVZQTyIQBDnVldcKDgdNz9TEM4ja6wtk4IHOVikva85Jtre&#10;eU+3gy9EgLBLUEHpfZNI6fKSDLqBbYiD92dbgz7ItpC6xXuAm1oOo2giDVYcFkpsaFVS/n+4GgXb&#10;8XJ0yavZRdPqPN6cd9k0XmdK9b+75S8IT53/hN/tTCsYwetKu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0olfBAAAA2gAAAA8AAAAAAAAAAAAAAAAAmAIAAGRycy9kb3du&#10;cmV2LnhtbFBLBQYAAAAABAAEAPUAAACGAwAAAAA=&#10;" adj="10800" fillcolor="#7dbca1" stroked="f" strokeweight="1pt"/>
                    </v:group>
                  </w:pict>
                </mc:Fallback>
              </mc:AlternateContent>
            </w:r>
          </w:p>
          <w:tbl>
            <w:tblPr>
              <w:tblW w:w="168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451DF" w:rsidRPr="008451DF" w:rsidTr="00E24C5B">
              <w:trPr>
                <w:trHeight w:val="496"/>
                <w:tblCellSpacing w:w="0" w:type="dxa"/>
              </w:trPr>
              <w:tc>
                <w:tcPr>
                  <w:tcW w:w="168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1DF" w:rsidRPr="008451DF" w:rsidRDefault="008451DF" w:rsidP="00E613A5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451DF" w:rsidRPr="008451DF" w:rsidTr="00E24C5B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451DF" w:rsidRPr="008451DF" w:rsidRDefault="008451DF" w:rsidP="00E613A5">
                  <w:pPr>
                    <w:framePr w:hSpace="180" w:wrap="around" w:hAnchor="margin" w:xAlign="center" w:y="-46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trHeight w:val="278"/>
        </w:trPr>
        <w:tc>
          <w:tcPr>
            <w:tcW w:w="385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80"/>
                <w:szCs w:val="8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</w:rPr>
              <w:t>Datos cliente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Nº Factura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Nombre Empresa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2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Nombre Cliente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489675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Dirección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Nombre Empresa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Teléfono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gridAfter w:val="1"/>
          <w:wAfter w:w="123" w:type="dxa"/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Dirección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Fecha Factura</w:t>
            </w:r>
          </w:p>
        </w:tc>
        <w:tc>
          <w:tcPr>
            <w:tcW w:w="49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Email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8451DF" w:rsidRPr="008451DF" w:rsidTr="00E613A5">
        <w:trPr>
          <w:trHeight w:val="335"/>
        </w:trPr>
        <w:tc>
          <w:tcPr>
            <w:tcW w:w="38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451DF">
              <w:rPr>
                <w:rFonts w:ascii="Calibri" w:eastAsia="Times New Roman" w:hAnsi="Calibri" w:cs="Calibri"/>
                <w:color w:val="000000"/>
              </w:rPr>
              <w:t>[</w:t>
            </w:r>
            <w:r w:rsidR="00E613A5">
              <w:rPr>
                <w:rFonts w:ascii="Calibri" w:eastAsia="Times New Roman" w:hAnsi="Calibri" w:cs="Calibri"/>
                <w:color w:val="000000"/>
              </w:rPr>
              <w:t>Email</w:t>
            </w:r>
            <w:r w:rsidRPr="008451D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24-04-2019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:rsidTr="00E613A5">
        <w:trPr>
          <w:gridAfter w:val="1"/>
          <w:wAfter w:w="123" w:type="dxa"/>
          <w:trHeight w:val="562"/>
        </w:trPr>
        <w:tc>
          <w:tcPr>
            <w:tcW w:w="261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E613A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Contacto</w:t>
            </w:r>
          </w:p>
        </w:tc>
        <w:tc>
          <w:tcPr>
            <w:tcW w:w="3056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E613A5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Puesto</w:t>
            </w:r>
          </w:p>
        </w:tc>
        <w:tc>
          <w:tcPr>
            <w:tcW w:w="2268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Términos</w:t>
            </w:r>
          </w:p>
        </w:tc>
        <w:tc>
          <w:tcPr>
            <w:tcW w:w="2669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 xml:space="preserve">Fecha </w:t>
            </w:r>
          </w:p>
        </w:tc>
      </w:tr>
      <w:tr w:rsidR="008451DF" w:rsidRPr="008451DF" w:rsidTr="00E613A5">
        <w:trPr>
          <w:gridAfter w:val="1"/>
          <w:wAfter w:w="123" w:type="dxa"/>
          <w:trHeight w:val="562"/>
        </w:trPr>
        <w:tc>
          <w:tcPr>
            <w:tcW w:w="261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56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9" w:type="dxa"/>
            <w:gridSpan w:val="5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149" w:rsidRPr="008451DF" w:rsidTr="00E613A5">
        <w:trPr>
          <w:trHeight w:val="27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1DF" w:rsidRPr="008451DF" w:rsidTr="00E613A5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Unidad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613A5">
              <w:rPr>
                <w:rFonts w:ascii="Calibri" w:eastAsia="Times New Roman" w:hAnsi="Calibri" w:cs="Calibri"/>
                <w:color w:val="000000"/>
              </w:rPr>
              <w:t>Producto A</w:t>
            </w:r>
            <w:r w:rsidRPr="008451D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20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 w:rsidR="00E613A5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100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 w:rsidR="00E613A5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 w:rsidR="00E613A5"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 w:rsidR="00E613A5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71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D47149" w:rsidRPr="008451DF" w:rsidTr="00E613A5">
        <w:trPr>
          <w:gridAfter w:val="1"/>
          <w:wAfter w:w="123" w:type="dxa"/>
          <w:trHeight w:val="56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51DF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8451D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8451DF" w:rsidRPr="008451DF" w:rsidTr="00E613A5">
        <w:trPr>
          <w:gridAfter w:val="1"/>
          <w:wAfter w:w="123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Métodos de pago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IVA 21%</w:t>
            </w: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21,00 €</w:t>
            </w:r>
          </w:p>
        </w:tc>
      </w:tr>
      <w:tr w:rsidR="008451DF" w:rsidRPr="008451DF" w:rsidTr="00E613A5">
        <w:trPr>
          <w:gridAfter w:val="2"/>
          <w:wAfter w:w="321" w:type="dxa"/>
          <w:trHeight w:val="562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Visa y Transferencia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Otros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8451DF" w:rsidRPr="008451DF" w:rsidTr="00E613A5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Comentarios</w:t>
            </w:r>
            <w:r w:rsidR="008451DF" w:rsidRPr="008451DF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 w:rsidRPr="008451DF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2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DBCA1"/>
            <w:noWrap/>
            <w:vAlign w:val="center"/>
            <w:hideMark/>
          </w:tcPr>
          <w:p w:rsidR="008451DF" w:rsidRPr="008451DF" w:rsidRDefault="00E613A5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121,00 €</w:t>
            </w:r>
          </w:p>
        </w:tc>
      </w:tr>
      <w:tr w:rsidR="008451DF" w:rsidRPr="008451DF" w:rsidTr="00E613A5">
        <w:trPr>
          <w:gridAfter w:val="1"/>
          <w:wAfter w:w="123" w:type="dxa"/>
          <w:trHeight w:val="278"/>
        </w:trPr>
        <w:tc>
          <w:tcPr>
            <w:tcW w:w="56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451DF" w:rsidRPr="008451DF" w:rsidTr="00E613A5">
        <w:trPr>
          <w:trHeight w:val="377"/>
        </w:trPr>
        <w:tc>
          <w:tcPr>
            <w:tcW w:w="56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 xml:space="preserve"> </w:t>
            </w:r>
            <w:r w:rsidR="00E613A5">
              <w:rPr>
                <w:rFonts w:ascii="Lato" w:eastAsia="Times New Roman" w:hAnsi="Lato" w:cs="Calibri"/>
                <w:color w:val="000000"/>
                <w:sz w:val="20"/>
                <w:szCs w:val="20"/>
              </w:rPr>
              <w:t>Comentarios aquí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1DF" w:rsidRPr="008451DF" w:rsidRDefault="008451DF" w:rsidP="00845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0C8A" w:rsidRDefault="00FC0C8A" w:rsidP="00FC0C8A">
      <w:pPr>
        <w:spacing w:after="0" w:line="276" w:lineRule="auto"/>
        <w:rPr>
          <w:sz w:val="24"/>
        </w:rPr>
      </w:pPr>
    </w:p>
    <w:p w:rsidR="00FC0C8A" w:rsidRDefault="00FC0C8A" w:rsidP="00FC0C8A">
      <w:pPr>
        <w:spacing w:after="0" w:line="276" w:lineRule="auto"/>
        <w:rPr>
          <w:sz w:val="24"/>
        </w:rPr>
      </w:pPr>
    </w:p>
    <w:p w:rsidR="00D47149" w:rsidRDefault="00D47149" w:rsidP="00FC0C8A">
      <w:pPr>
        <w:spacing w:after="0" w:line="276" w:lineRule="auto"/>
        <w:rPr>
          <w:sz w:val="24"/>
        </w:rPr>
      </w:pPr>
    </w:p>
    <w:p w:rsidR="00E613A5" w:rsidRPr="00FC0C8A" w:rsidRDefault="00E613A5" w:rsidP="00FC0C8A">
      <w:pPr>
        <w:spacing w:after="0" w:line="276" w:lineRule="auto"/>
        <w:rPr>
          <w:sz w:val="24"/>
        </w:rPr>
      </w:pPr>
      <w:bookmarkStart w:id="0" w:name="_GoBack"/>
      <w:bookmarkEnd w:id="0"/>
    </w:p>
    <w:sectPr w:rsidR="00E613A5" w:rsidRPr="00FC0C8A" w:rsidSect="00E24C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DF"/>
    <w:rsid w:val="000401E8"/>
    <w:rsid w:val="002B798F"/>
    <w:rsid w:val="008451DF"/>
    <w:rsid w:val="00D47149"/>
    <w:rsid w:val="00D761A1"/>
    <w:rsid w:val="00E24C5B"/>
    <w:rsid w:val="00E613A5"/>
    <w:rsid w:val="00FC0C8A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79C9"/>
  <w15:chartTrackingRefBased/>
  <w15:docId w15:val="{4FD0B562-2B21-4EB3-8F60-6689176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Dell</cp:lastModifiedBy>
  <cp:revision>8</cp:revision>
  <cp:lastPrinted>2019-04-10T08:52:00Z</cp:lastPrinted>
  <dcterms:created xsi:type="dcterms:W3CDTF">2019-04-09T03:19:00Z</dcterms:created>
  <dcterms:modified xsi:type="dcterms:W3CDTF">2020-05-07T15:02:00Z</dcterms:modified>
</cp:coreProperties>
</file>