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6667" w14:textId="3EC98AF6" w:rsidR="00B3590C" w:rsidRDefault="00B3590C">
      <w:r>
        <w:t>Nombre: Sebastián Marambio Sandoval</w:t>
      </w:r>
    </w:p>
    <w:p w14:paraId="54E4CC05" w14:textId="67792D87" w:rsidR="00B3590C" w:rsidRDefault="00B3590C">
      <w:r>
        <w:t xml:space="preserve">Repositorio: </w:t>
      </w:r>
    </w:p>
    <w:p w14:paraId="632814EE" w14:textId="092E669F" w:rsidR="00B3590C" w:rsidRDefault="00B3590C">
      <w:r>
        <w:t>Diagrama de la base de datos</w:t>
      </w:r>
    </w:p>
    <w:p w14:paraId="54238B0C" w14:textId="4319B368" w:rsidR="00B3590C" w:rsidRDefault="00B3590C">
      <w:r>
        <w:rPr>
          <w:noProof/>
        </w:rPr>
        <w:drawing>
          <wp:inline distT="0" distB="0" distL="0" distR="0" wp14:anchorId="4C04690F" wp14:editId="575AD9CB">
            <wp:extent cx="5612130" cy="4422140"/>
            <wp:effectExtent l="0" t="0" r="7620" b="0"/>
            <wp:docPr id="1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un video jueg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91"/>
    <w:rsid w:val="00380391"/>
    <w:rsid w:val="00B3590C"/>
    <w:rsid w:val="00D0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6D85"/>
  <w15:chartTrackingRefBased/>
  <w15:docId w15:val="{BED7787E-32B5-4540-9D7C-B44AFF47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Marambio</dc:creator>
  <cp:keywords/>
  <dc:description/>
  <cp:lastModifiedBy>Sebastian Marambio</cp:lastModifiedBy>
  <cp:revision>2</cp:revision>
  <dcterms:created xsi:type="dcterms:W3CDTF">2023-01-05T17:12:00Z</dcterms:created>
  <dcterms:modified xsi:type="dcterms:W3CDTF">2023-01-05T17:17:00Z</dcterms:modified>
</cp:coreProperties>
</file>