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yh9kqxfdfc7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Sebastian Ignacio Mella Isla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cdke3nwrc1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Analizar, diseñar e implementar soluciones tecnológicas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desarrollado proyectos completos aplicando buenas prácticas de desarrollo.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Gestionar proyectos informáticos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1621.8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Aplico metodologías ágiles para organizar y coordinar proyectos de equipo.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Analizar y modelar datos para apoyar la toma de decisiones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desempeño bien en minería de datos e inteligencia de negocios.</w:t>
            </w:r>
          </w:p>
        </w:tc>
      </w:tr>
      <w:tr>
        <w:trPr>
          <w:cantSplit w:val="0"/>
          <w:trHeight w:val="1336.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Diseñar e implementar bases de datos eficientes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Sé estructurar, normalizar y administrar datos para distintos sistemas.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Desarrollar aplicaciones web y móviles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39.9999999999995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39.9999999999995"/>
              <w:tblGridChange w:id="0">
                <w:tblGrid>
                  <w:gridCol w:w="2339.99999999999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spacing w:after="0" w:line="240" w:lineRule="auto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He creado sitios con login, carrito de compras y cotización para emprendimientos.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Comunicar resultados y propuestas de manera efectiva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Debo mejorar la presentación de resultados a públicos no técnicos.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Trabajar en equipos multidisciplinarios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adapto bien y colaboro activamente en distintos roles de equipo.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Aplicar principios éticos y responsabilidad profesional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Mantengo la integridad y respeto en mis actividades profesionales.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IpG3H23MtNuaQArnbTKkXg8ebA==">CgMxLjAyDmgueWg5a3F4ZmRmYzdxMg5oLndjZGtlM253cmMxbzgAciExRFg0eUVia0l3Zm0wV2RaUXo2c2ZERXJtTVFxTUZGM2k=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