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mis intereses profesionales evolucionaron bastante después de desarrollar el Proyecto APT TESTheb. Al inicio estaba principalmente enfocado en aprender a programar y entender cómo construir soluciones web básicas. Sin embargo, al avanzar en el proyecto—analizando requerimientos, diseñando arquitectura y trabajando con tecnologías modernas—mis intereses se orientaron mucho más hacia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de software empresarial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arquitectura de sistemas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especialmente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transformación digital de PYMEs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fue clave porque me permitió trabajar con un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cliente real y en grupo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aplicar tecnologías actuales (React, Node, PostgreSQL) y tomar decisiones técnicas y de negocio. Esto reforzó mi motivación de dedicarme profesionalmente a proyectos donde se combinen desarrollo, análisis y modernización de empresas reales.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cambiaron de forma significativa.</w:t>
            </w:r>
          </w:p>
          <w:p w:rsidR="00000000" w:rsidDel="00000000" w:rsidP="00000000" w:rsidRDefault="00000000" w:rsidRPr="00000000" w14:paraId="0000001D">
            <w:pPr>
              <w:spacing w:after="240" w:before="240" w:line="259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Fortalezas desarrolladas: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 proyectos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asumí correctamente el rol de PM/Backend, coordinando documentación, decisiones técnicas y validaciones con el cliente.</w:t>
              <w:br w:type="textWrapping"/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y diseño de sistemas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logré analizar procesos, crear arquitectura, modelos de datos y documentar APIs.</w:t>
              <w:br w:type="textWrapping"/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Comunicación profesional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mejoré al explicar decisiones al cliente y justificar requerimientos y funcionalidades.</w:t>
              <w:br w:type="textWrapping"/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Planificación y organización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elaborar EDT, RACI, Gantt, riesgos, backlog, roadmap… me fortaleció en planificación formal.</w:t>
              <w:br w:type="textWrapping"/>
              <w:br w:type="textWrapping"/>
            </w:r>
          </w:p>
          <w:p w:rsidR="00000000" w:rsidDel="00000000" w:rsidP="00000000" w:rsidRDefault="00000000" w:rsidRPr="00000000" w14:paraId="00000022">
            <w:pPr>
              <w:spacing w:after="240" w:before="240" w:line="259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Debilidades que mejoraron: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Antes tenía debilidad en documentación técnica → ahora la manejo de forma mucho más profesional.</w:t>
              <w:br w:type="textWrapping"/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Tenía poca experiencia real en liderazgo de proyecto → con el rol de PM la fortalecí.</w:t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25">
            <w:pPr>
              <w:spacing w:after="240" w:before="240" w:line="259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Planes para seguir desarrollando mis fortalezas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Continuar liderando proyectos pequeños para reforzar gestión y planificación.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Profundizar en arquitectura backend y bases de datos.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mejorando la comunicación técnica con clientes.</w:t>
              <w:br w:type="textWrapping"/>
            </w:r>
          </w:p>
          <w:p w:rsidR="00000000" w:rsidDel="00000000" w:rsidP="00000000" w:rsidRDefault="00000000" w:rsidRPr="00000000" w14:paraId="00000029">
            <w:pPr>
              <w:spacing w:after="240" w:before="240" w:line="259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Planes para mejorar mis debilidades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 la gestión del tiempo y evitar sobrecarga trabajando con metodologías ágiles.</w:t>
              <w:br w:type="textWrapping"/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Practicar desarrollo frontend para equilibrar mis habilidades.</w:t>
              <w:br w:type="textWrapping"/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cursos cortos específicos (Transbank, seguridad, optimización de APIs).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bookmarkStart w:colFirst="0" w:colLast="0" w:name="_heading=h.pnkp1bim750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3C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Sí. Antes me veía simplemente como desarrollador junior generalista.</w:t>
              <w:br w:type="textWrapping"/>
              <w:t xml:space="preserve"> Ahora, después de construir un sistema completo real, me proyecto más en roles como: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0" w:afterAutospacing="0" w:before="240" w:line="259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Desarrollador Backend / Full Stack en empresas o startups</w:t>
              <w:br w:type="textWrapping"/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Consultor en digitalización de PYMEs</w:t>
              <w:br w:type="textWrapping"/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240" w:before="0" w:beforeAutospacing="0" w:line="259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Líder técnico o Project Manager en proyectos pequeños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Aunque de igual forma me gustaría explorar otras ramas como devops o científico de datos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imagino liderando el desarrollo de plataformas digitales para empresas, trabajando como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Full Stack Engineer o Tech Lead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o incluso levantando mi propio servicio de transformación digital para pequeños negocios, basado en la experiencia adquirida con TESTheb.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Buena coordinación con roles claros: yo como PM/Backend y Sebastián como Frontend/QA.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constante con el cliente, reuniones y validaciones exitosas.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Complemento de habilidades: Sebastián en frontend y yo en backend/gestión.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after="240" w:before="0" w:beforeAutospacing="0" w:line="259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colaborativa completa y ordenada.</w:t>
              <w:br w:type="textWrapping"/>
            </w:r>
          </w:p>
          <w:p w:rsidR="00000000" w:rsidDel="00000000" w:rsidP="00000000" w:rsidRDefault="00000000" w:rsidRPr="00000000" w14:paraId="00000051">
            <w:pPr>
              <w:spacing w:after="240" w:before="240" w:line="259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negativos del trabajo en grupo: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240" w:before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carga a veces se concentró más en uno de los miembros (especialmente backend y documentación).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 tiempos de respuesta a veces fueron desiguales.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after="240" w:before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Hubo momentos donde faltó sincronización entre avances del frontend y backend.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57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Delegar mejor y distribuir las tareas más equitativamente.</w:t>
            </w:r>
          </w:p>
          <w:p w:rsidR="00000000" w:rsidDel="00000000" w:rsidP="00000000" w:rsidRDefault="00000000" w:rsidRPr="00000000" w14:paraId="00000058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Aumentar la comunicación técnica y seguimiento mediante dailies más formales.</w:t>
            </w:r>
          </w:p>
          <w:p w:rsidR="00000000" w:rsidDel="00000000" w:rsidP="00000000" w:rsidRDefault="00000000" w:rsidRPr="00000000" w14:paraId="00000059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 más estricto con plazos y compromisos internos para evitar atrasos acumulados.</w:t>
            </w:r>
          </w:p>
          <w:p w:rsidR="00000000" w:rsidDel="00000000" w:rsidP="00000000" w:rsidRDefault="00000000" w:rsidRPr="00000000" w14:paraId="0000005A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pautas claras de revisión para evitar reprocesos en el desarrollo.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jjsXbmllQ4VpymXMpsrbc88U3g==">CgMxLjAyDmgucG5rcDFiaW03NTBsOAByITFLLVhjVUJtc1NFSEx0X3BWN3hpTnB0SGQ2TUFJRngxbA==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