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C443" w14:textId="466795E7" w:rsidR="002666E1" w:rsidRPr="00DD182D" w:rsidRDefault="00377DE5" w:rsidP="00D07635">
      <w:pPr>
        <w:spacing w:after="0"/>
        <w:jc w:val="center"/>
        <w:rPr>
          <w:rFonts w:ascii="Arial" w:hAnsi="Arial" w:cs="Arial"/>
          <w:b/>
        </w:rPr>
      </w:pPr>
      <w:r w:rsidRPr="00DD182D">
        <w:rPr>
          <w:rFonts w:ascii="Arial" w:hAnsi="Arial" w:cs="Arial"/>
          <w:b/>
        </w:rPr>
        <w:t>PROYECTO</w:t>
      </w:r>
      <w:r w:rsidR="00096C9C" w:rsidRPr="00DD182D">
        <w:rPr>
          <w:rFonts w:ascii="Arial" w:hAnsi="Arial" w:cs="Arial"/>
          <w:b/>
        </w:rPr>
        <w:t xml:space="preserve"> 1</w:t>
      </w:r>
      <w:r w:rsidR="00DD182D">
        <w:rPr>
          <w:rFonts w:ascii="Arial" w:hAnsi="Arial" w:cs="Arial"/>
          <w:b/>
        </w:rPr>
        <w:t xml:space="preserve"> de 2:</w:t>
      </w:r>
      <w:r w:rsidR="00D07635" w:rsidRPr="00DD182D">
        <w:rPr>
          <w:rFonts w:ascii="Arial" w:hAnsi="Arial" w:cs="Arial"/>
          <w:b/>
        </w:rPr>
        <w:t xml:space="preserve">  ANALIZADOR LÉXICO</w:t>
      </w:r>
    </w:p>
    <w:p w14:paraId="680C3CAA" w14:textId="77777777" w:rsidR="005B4914" w:rsidRDefault="005B4914" w:rsidP="00BC2C75">
      <w:pPr>
        <w:spacing w:after="0"/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14"/>
      </w:tblGrid>
      <w:tr w:rsidR="00BC2C75" w:rsidRPr="00673511" w14:paraId="0E343DFB" w14:textId="77777777" w:rsidTr="00BC2C75">
        <w:tc>
          <w:tcPr>
            <w:tcW w:w="10114" w:type="dxa"/>
          </w:tcPr>
          <w:p w14:paraId="38802A16" w14:textId="56CB55E4" w:rsidR="00BC2C75" w:rsidRPr="00673511" w:rsidRDefault="00BC2C75" w:rsidP="00BC2C75">
            <w:pPr>
              <w:rPr>
                <w:rFonts w:cstheme="minorHAnsi"/>
                <w:b/>
              </w:rPr>
            </w:pPr>
            <w:r w:rsidRPr="00673511">
              <w:rPr>
                <w:rFonts w:cstheme="minorHAnsi"/>
                <w:b/>
              </w:rPr>
              <w:t>Desarrollo</w:t>
            </w:r>
            <w:r w:rsidR="00880B5B" w:rsidRPr="00673511">
              <w:rPr>
                <w:rFonts w:cstheme="minorHAnsi"/>
                <w:b/>
              </w:rPr>
              <w:t xml:space="preserve">: </w:t>
            </w:r>
            <w:r w:rsidR="00880B5B" w:rsidRPr="00673511">
              <w:rPr>
                <w:rFonts w:cstheme="minorHAnsi"/>
                <w:b/>
                <w:bCs/>
                <w:color w:val="1F497D" w:themeColor="text2"/>
              </w:rPr>
              <w:t>Individua</w:t>
            </w:r>
            <w:r w:rsidR="003245B4" w:rsidRPr="00673511">
              <w:rPr>
                <w:rFonts w:cstheme="minorHAnsi"/>
                <w:b/>
                <w:bCs/>
                <w:color w:val="1F497D" w:themeColor="text2"/>
              </w:rPr>
              <w:t>l</w:t>
            </w:r>
            <w:r w:rsidR="003245B4" w:rsidRPr="00673511">
              <w:rPr>
                <w:rFonts w:cstheme="minorHAnsi"/>
              </w:rPr>
              <w:t>,</w:t>
            </w:r>
            <w:r w:rsidR="00DC7C1F" w:rsidRPr="00673511">
              <w:rPr>
                <w:rFonts w:cstheme="minorHAnsi"/>
              </w:rPr>
              <w:t xml:space="preserve"> </w:t>
            </w:r>
            <w:r w:rsidR="003245B4" w:rsidRPr="00673511">
              <w:rPr>
                <w:rFonts w:cstheme="minorHAnsi"/>
              </w:rPr>
              <w:t>e</w:t>
            </w:r>
            <w:r w:rsidR="00DC7C1F" w:rsidRPr="00673511">
              <w:rPr>
                <w:rFonts w:cstheme="minorHAnsi"/>
              </w:rPr>
              <w:t>n el Lenguaje de Programación que usted elija</w:t>
            </w:r>
            <w:r w:rsidR="002F40B3">
              <w:rPr>
                <w:rFonts w:cstheme="minorHAnsi"/>
              </w:rPr>
              <w:t xml:space="preserve"> (excepto Phyton).</w:t>
            </w:r>
          </w:p>
          <w:p w14:paraId="13223F9C" w14:textId="77777777" w:rsidR="00AC43B2" w:rsidRPr="00673511" w:rsidRDefault="00DC7C1F" w:rsidP="00C15CC0">
            <w:pPr>
              <w:rPr>
                <w:rFonts w:cstheme="minorHAnsi"/>
              </w:rPr>
            </w:pPr>
            <w:r w:rsidRPr="00673511">
              <w:rPr>
                <w:rFonts w:cstheme="minorHAnsi"/>
                <w:b/>
              </w:rPr>
              <w:t>Entrega</w:t>
            </w:r>
            <w:r w:rsidR="00880B5B" w:rsidRPr="00673511">
              <w:rPr>
                <w:rFonts w:cstheme="minorHAnsi"/>
                <w:b/>
              </w:rPr>
              <w:t xml:space="preserve">: </w:t>
            </w:r>
            <w:r w:rsidRPr="00673511">
              <w:rPr>
                <w:rFonts w:cstheme="minorHAnsi"/>
              </w:rPr>
              <w:t>Enviar la carpeta del proyecto</w:t>
            </w:r>
            <w:r w:rsidR="00AC43B2" w:rsidRPr="00673511">
              <w:rPr>
                <w:rFonts w:cstheme="minorHAnsi"/>
              </w:rPr>
              <w:t xml:space="preserve"> (comprimida como .zip)</w:t>
            </w:r>
            <w:r w:rsidRPr="00673511">
              <w:rPr>
                <w:rFonts w:cstheme="minorHAnsi"/>
              </w:rPr>
              <w:t xml:space="preserve"> a </w:t>
            </w:r>
            <w:hyperlink r:id="rId7" w:history="1">
              <w:r w:rsidRPr="00673511">
                <w:rPr>
                  <w:rStyle w:val="Hipervnculo"/>
                  <w:rFonts w:cstheme="minorHAnsi"/>
                </w:rPr>
                <w:t>ginobarroso@uagrm.edu.bo</w:t>
              </w:r>
            </w:hyperlink>
            <w:r w:rsidRPr="00673511">
              <w:rPr>
                <w:rFonts w:cstheme="minorHAnsi"/>
              </w:rPr>
              <w:t xml:space="preserve"> hasta el </w:t>
            </w:r>
          </w:p>
          <w:p w14:paraId="286A39B3" w14:textId="0D615E07" w:rsidR="008B1791" w:rsidRPr="00673511" w:rsidRDefault="00AC43B2" w:rsidP="00C15CC0">
            <w:pPr>
              <w:rPr>
                <w:rFonts w:cstheme="minorHAnsi"/>
              </w:rPr>
            </w:pPr>
            <w:r w:rsidRPr="00673511">
              <w:rPr>
                <w:rFonts w:cstheme="minorHAnsi"/>
              </w:rPr>
              <w:t xml:space="preserve">                 </w:t>
            </w:r>
            <w:r w:rsidR="0070087A">
              <w:rPr>
                <w:rFonts w:cstheme="minorHAnsi"/>
              </w:rPr>
              <w:t>Mar 23</w:t>
            </w:r>
            <w:r w:rsidR="00DC7C1F" w:rsidRPr="00673511">
              <w:rPr>
                <w:rFonts w:cstheme="minorHAnsi"/>
              </w:rPr>
              <w:t>/</w:t>
            </w:r>
            <w:r w:rsidR="0070087A">
              <w:rPr>
                <w:rFonts w:cstheme="minorHAnsi"/>
              </w:rPr>
              <w:t>junio</w:t>
            </w:r>
            <w:r w:rsidR="00DC7C1F" w:rsidRPr="00673511">
              <w:rPr>
                <w:rFonts w:cstheme="minorHAnsi"/>
              </w:rPr>
              <w:t>/202</w:t>
            </w:r>
            <w:r w:rsidR="0070087A">
              <w:rPr>
                <w:rFonts w:cstheme="minorHAnsi"/>
              </w:rPr>
              <w:t>6</w:t>
            </w:r>
            <w:r w:rsidR="00DC7C1F" w:rsidRPr="00673511">
              <w:rPr>
                <w:rFonts w:cstheme="minorHAnsi"/>
              </w:rPr>
              <w:t>, 23:59:59 hrs.</w:t>
            </w:r>
          </w:p>
        </w:tc>
      </w:tr>
    </w:tbl>
    <w:p w14:paraId="053A7145" w14:textId="77777777" w:rsidR="00BC2C75" w:rsidRDefault="00BC2C75" w:rsidP="00BC2C75">
      <w:pPr>
        <w:spacing w:after="0"/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14"/>
      </w:tblGrid>
      <w:tr w:rsidR="00DC7C1F" w:rsidRPr="00673511" w14:paraId="0FB29FE6" w14:textId="77777777" w:rsidTr="00DC7C1F">
        <w:tc>
          <w:tcPr>
            <w:tcW w:w="10114" w:type="dxa"/>
          </w:tcPr>
          <w:p w14:paraId="617E0E4A" w14:textId="479D0D96" w:rsidR="00DC7C1F" w:rsidRPr="00673511" w:rsidRDefault="00DC7C1F" w:rsidP="00DC7C1F">
            <w:pPr>
              <w:rPr>
                <w:rFonts w:cstheme="minorHAnsi"/>
                <w:b/>
              </w:rPr>
            </w:pPr>
            <w:r w:rsidRPr="00673511">
              <w:rPr>
                <w:rFonts w:cstheme="minorHAnsi"/>
                <w:b/>
              </w:rPr>
              <w:t xml:space="preserve">Defensa: </w:t>
            </w:r>
            <w:r w:rsidR="0070087A">
              <w:rPr>
                <w:rFonts w:cstheme="minorHAnsi"/>
                <w:bCs/>
              </w:rPr>
              <w:t>(</w:t>
            </w:r>
            <w:r w:rsidR="002F40B3">
              <w:rPr>
                <w:rFonts w:cstheme="minorHAnsi"/>
                <w:bCs/>
              </w:rPr>
              <w:t>Fecha a</w:t>
            </w:r>
            <w:r w:rsidR="0070087A">
              <w:rPr>
                <w:rFonts w:cstheme="minorHAnsi"/>
                <w:bCs/>
              </w:rPr>
              <w:t xml:space="preserve"> Confirmar)</w:t>
            </w:r>
          </w:p>
          <w:p w14:paraId="240FDD89" w14:textId="11591B65" w:rsidR="00DC7C1F" w:rsidRPr="00673511" w:rsidRDefault="00DC7C1F" w:rsidP="00DC7C1F">
            <w:pPr>
              <w:rPr>
                <w:rFonts w:ascii="Arial" w:hAnsi="Arial" w:cs="Arial"/>
                <w:b/>
              </w:rPr>
            </w:pPr>
            <w:r w:rsidRPr="00673511">
              <w:rPr>
                <w:rFonts w:cstheme="minorHAnsi"/>
                <w:b/>
              </w:rPr>
              <w:t>Importante:</w:t>
            </w:r>
            <w:r w:rsidRPr="00673511">
              <w:rPr>
                <w:rFonts w:cstheme="minorHAnsi"/>
              </w:rPr>
              <w:t xml:space="preserve">  No se olvide de llevar el dibujo de su Diagrama de Transiciones (dt).</w:t>
            </w:r>
          </w:p>
        </w:tc>
      </w:tr>
    </w:tbl>
    <w:p w14:paraId="2E18288D" w14:textId="77777777" w:rsidR="003363D0" w:rsidRDefault="003363D0" w:rsidP="00BC2C75">
      <w:pPr>
        <w:spacing w:after="0"/>
        <w:rPr>
          <w:rFonts w:ascii="Arial" w:hAnsi="Arial" w:cs="Arial"/>
          <w:b/>
        </w:rPr>
      </w:pPr>
    </w:p>
    <w:p w14:paraId="712CD0FE" w14:textId="25C0AA12" w:rsidR="006C63AD" w:rsidRDefault="00A76C79" w:rsidP="00F64268">
      <w:pPr>
        <w:spacing w:after="0"/>
      </w:pPr>
      <w:r>
        <w:rPr>
          <w:rFonts w:cstheme="minorHAnsi"/>
        </w:rPr>
        <w:t xml:space="preserve">Desarrollar un Analizador Léxico (Analex) para </w:t>
      </w:r>
      <w:r w:rsidR="00F01BDE">
        <w:rPr>
          <w:rFonts w:cstheme="minorHAnsi"/>
        </w:rPr>
        <w:t>un</w:t>
      </w:r>
      <w:r w:rsidR="00547921">
        <w:rPr>
          <w:rFonts w:cstheme="minorHAnsi"/>
        </w:rPr>
        <w:t xml:space="preserve"> lenguaje</w:t>
      </w:r>
      <w:r w:rsidR="00D96975">
        <w:rPr>
          <w:rFonts w:cstheme="minorHAnsi"/>
        </w:rPr>
        <w:t xml:space="preserve"> </w:t>
      </w:r>
      <w:r w:rsidR="0070087A">
        <w:rPr>
          <w:rFonts w:cstheme="minorHAnsi"/>
        </w:rPr>
        <w:t>de una calculadora sencilla. Tome</w:t>
      </w:r>
      <w:r>
        <w:rPr>
          <w:rFonts w:cstheme="minorHAnsi"/>
        </w:rPr>
        <w:t xml:space="preserve"> en cuenta que el mismo </w:t>
      </w:r>
      <w:r w:rsidR="006B186A" w:rsidRPr="006B186A">
        <w:rPr>
          <w:rFonts w:cstheme="minorHAnsi"/>
          <w:b/>
          <w:bCs/>
        </w:rPr>
        <w:t>NO</w:t>
      </w:r>
      <w:r w:rsidR="006B186A">
        <w:rPr>
          <w:rFonts w:cstheme="minorHAnsi"/>
        </w:rPr>
        <w:t xml:space="preserve"> </w:t>
      </w:r>
      <w:r>
        <w:rPr>
          <w:rFonts w:cstheme="minorHAnsi"/>
        </w:rPr>
        <w:t xml:space="preserve">es </w:t>
      </w:r>
      <w:r w:rsidRPr="00797D13">
        <w:rPr>
          <w:rFonts w:cstheme="minorHAnsi"/>
          <w:b/>
        </w:rPr>
        <w:t>case-sensitive</w:t>
      </w:r>
      <w:r>
        <w:rPr>
          <w:rFonts w:cstheme="minorHAnsi"/>
        </w:rPr>
        <w:t>.   Los token</w:t>
      </w:r>
      <w:r w:rsidR="00246740">
        <w:rPr>
          <w:rFonts w:cstheme="minorHAnsi"/>
        </w:rPr>
        <w:t>s</w:t>
      </w:r>
      <w:r>
        <w:rPr>
          <w:rFonts w:cstheme="minorHAnsi"/>
        </w:rPr>
        <w:t xml:space="preserve"> a reconocer son:</w:t>
      </w:r>
    </w:p>
    <w:p w14:paraId="1048E1BB" w14:textId="77777777" w:rsidR="00F77EA9" w:rsidRPr="0070087A" w:rsidRDefault="00F77EA9" w:rsidP="00F64268">
      <w:pPr>
        <w:spacing w:after="0"/>
        <w:rPr>
          <w:lang w:val="es-BO"/>
        </w:rPr>
      </w:pPr>
    </w:p>
    <w:tbl>
      <w:tblPr>
        <w:tblStyle w:val="Tablaconcuadrcula"/>
        <w:tblW w:w="6763" w:type="dxa"/>
        <w:jc w:val="center"/>
        <w:tblLook w:val="04A0" w:firstRow="1" w:lastRow="0" w:firstColumn="1" w:lastColumn="0" w:noHBand="0" w:noVBand="1"/>
      </w:tblPr>
      <w:tblGrid>
        <w:gridCol w:w="1690"/>
        <w:gridCol w:w="1748"/>
        <w:gridCol w:w="3325"/>
      </w:tblGrid>
      <w:tr w:rsidR="007B776F" w:rsidRPr="00B74EAC" w14:paraId="5902C5BD" w14:textId="1F3E991B" w:rsidTr="00E332B3">
        <w:trPr>
          <w:jc w:val="center"/>
        </w:trPr>
        <w:tc>
          <w:tcPr>
            <w:tcW w:w="1690" w:type="dxa"/>
          </w:tcPr>
          <w:p w14:paraId="59FDE88B" w14:textId="3BFA0466" w:rsidR="007B776F" w:rsidRPr="000945F3" w:rsidRDefault="007B776F" w:rsidP="00D03445">
            <w:pPr>
              <w:jc w:val="center"/>
              <w:rPr>
                <w:rFonts w:cstheme="minorHAnsi"/>
                <w:b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sz w:val="20"/>
                <w:szCs w:val="20"/>
                <w:lang w:val="en-US"/>
              </w:rPr>
              <w:t>Ctte</w:t>
            </w:r>
            <w:r w:rsidR="008A1EFF">
              <w:rPr>
                <w:rFonts w:cstheme="minorHAnsi"/>
                <w:b/>
                <w:sz w:val="20"/>
                <w:szCs w:val="20"/>
                <w:lang w:val="en-US"/>
              </w:rPr>
              <w:t>.</w:t>
            </w:r>
            <w:r>
              <w:rPr>
                <w:rFonts w:cstheme="minorHAnsi"/>
                <w:b/>
                <w:sz w:val="20"/>
                <w:szCs w:val="20"/>
                <w:lang w:val="en-US"/>
              </w:rPr>
              <w:t xml:space="preserve"> del Nombre</w:t>
            </w:r>
          </w:p>
        </w:tc>
        <w:tc>
          <w:tcPr>
            <w:tcW w:w="1748" w:type="dxa"/>
          </w:tcPr>
          <w:p w14:paraId="692F5CAA" w14:textId="77777777" w:rsidR="007B776F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D07635">
              <w:rPr>
                <w:b/>
                <w:lang w:val="en-US"/>
              </w:rPr>
              <w:t>TOKEN</w:t>
            </w:r>
          </w:p>
        </w:tc>
        <w:tc>
          <w:tcPr>
            <w:tcW w:w="3325" w:type="dxa"/>
          </w:tcPr>
          <w:p w14:paraId="4F509E5B" w14:textId="21EDAC48" w:rsidR="007B776F" w:rsidRPr="00D07635" w:rsidRDefault="007B776F" w:rsidP="00D03445">
            <w:pPr>
              <w:jc w:val="center"/>
              <w:rPr>
                <w:b/>
                <w:lang w:val="en-US"/>
              </w:rPr>
            </w:pPr>
            <w:r w:rsidRPr="00A76C79">
              <w:rPr>
                <w:rFonts w:ascii="Courier New" w:hAnsi="Courier New" w:cs="Courier New"/>
                <w:b/>
                <w:lang w:val="en-US"/>
              </w:rPr>
              <w:t>LEXEMA(S)</w:t>
            </w:r>
          </w:p>
        </w:tc>
      </w:tr>
      <w:tr w:rsidR="007B776F" w:rsidRPr="00B74EAC" w14:paraId="5E773237" w14:textId="5659BB62" w:rsidTr="00E332B3">
        <w:trPr>
          <w:jc w:val="center"/>
        </w:trPr>
        <w:tc>
          <w:tcPr>
            <w:tcW w:w="1690" w:type="dxa"/>
            <w:vAlign w:val="center"/>
          </w:tcPr>
          <w:p w14:paraId="2C739FE8" w14:textId="45A3F003" w:rsidR="007B776F" w:rsidRPr="000945F3" w:rsidRDefault="007B776F" w:rsidP="00E332B3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48" w:type="dxa"/>
          </w:tcPr>
          <w:p w14:paraId="0325DC0B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r w:rsidRPr="00D20BED">
              <w:rPr>
                <w:lang w:val="en-US"/>
              </w:rPr>
              <w:t xml:space="preserve"> </w:t>
            </w:r>
            <w:proofErr w:type="gramStart"/>
            <w:r w:rsidRPr="00D20BED">
              <w:rPr>
                <w:lang w:val="en-US"/>
              </w:rPr>
              <w:t>FIN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3325" w:type="dxa"/>
          </w:tcPr>
          <w:p w14:paraId="0F9E3DED" w14:textId="35F7071F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""</w:t>
            </w:r>
          </w:p>
        </w:tc>
      </w:tr>
      <w:tr w:rsidR="007B776F" w:rsidRPr="00B74EAC" w14:paraId="7F591325" w14:textId="1D729C25" w:rsidTr="00E332B3">
        <w:trPr>
          <w:jc w:val="center"/>
        </w:trPr>
        <w:tc>
          <w:tcPr>
            <w:tcW w:w="1690" w:type="dxa"/>
            <w:vAlign w:val="center"/>
          </w:tcPr>
          <w:p w14:paraId="6C6228F4" w14:textId="3D3B88D8" w:rsidR="007B776F" w:rsidRPr="000945F3" w:rsidRDefault="007B776F" w:rsidP="00E332B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48" w:type="dxa"/>
          </w:tcPr>
          <w:p w14:paraId="0D5B36FC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3249A6">
              <w:rPr>
                <w:lang w:val="en-US"/>
              </w:rPr>
              <w:t>&lt;</w:t>
            </w:r>
            <w:r w:rsidRPr="00D20BED">
              <w:rPr>
                <w:lang w:val="en-US"/>
              </w:rPr>
              <w:t xml:space="preserve"> </w:t>
            </w:r>
            <w:proofErr w:type="gramStart"/>
            <w:r w:rsidRPr="00D20BED">
              <w:rPr>
                <w:lang w:val="en-US"/>
              </w:rPr>
              <w:t>ERROR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3325" w:type="dxa"/>
          </w:tcPr>
          <w:p w14:paraId="40733268" w14:textId="60D8F63E" w:rsidR="007B776F" w:rsidRPr="00D03445" w:rsidRDefault="007B776F" w:rsidP="00D03445">
            <w:pPr>
              <w:jc w:val="center"/>
              <w:rPr>
                <w:lang w:val="es-BO"/>
              </w:rPr>
            </w:pPr>
            <w:r w:rsidRPr="00FC21FA">
              <w:rPr>
                <w:rFonts w:cstheme="minorHAnsi"/>
                <w:sz w:val="20"/>
                <w:szCs w:val="20"/>
              </w:rPr>
              <w:t>(El lexema que dio el error)</w:t>
            </w:r>
          </w:p>
        </w:tc>
      </w:tr>
      <w:tr w:rsidR="007B776F" w:rsidRPr="00B74EAC" w14:paraId="12435FCA" w14:textId="2DC289B4" w:rsidTr="00E332B3">
        <w:trPr>
          <w:jc w:val="center"/>
        </w:trPr>
        <w:tc>
          <w:tcPr>
            <w:tcW w:w="1690" w:type="dxa"/>
            <w:vAlign w:val="center"/>
          </w:tcPr>
          <w:p w14:paraId="5A08DE7D" w14:textId="65F1A615" w:rsidR="007B776F" w:rsidRPr="000945F3" w:rsidRDefault="00E332B3" w:rsidP="00E332B3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748" w:type="dxa"/>
          </w:tcPr>
          <w:p w14:paraId="2F48ADE1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s-BO"/>
              </w:rPr>
            </w:pPr>
            <w:r w:rsidRPr="003249A6">
              <w:t>&lt;</w:t>
            </w:r>
            <w:proofErr w:type="gramStart"/>
            <w:r w:rsidRPr="003249A6">
              <w:t>PA,_</w:t>
            </w:r>
            <w:proofErr w:type="gramEnd"/>
            <w:r w:rsidRPr="003249A6">
              <w:t>&gt;</w:t>
            </w:r>
          </w:p>
        </w:tc>
        <w:tc>
          <w:tcPr>
            <w:tcW w:w="3325" w:type="dxa"/>
          </w:tcPr>
          <w:p w14:paraId="044E46C3" w14:textId="3FB7B6EA" w:rsidR="007B776F" w:rsidRPr="003249A6" w:rsidRDefault="007B776F" w:rsidP="00D03445">
            <w:pPr>
              <w:jc w:val="center"/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lang w:val="en-US"/>
              </w:rPr>
              <w:t>(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49D0D34B" w14:textId="23BC7863" w:rsidTr="00E332B3">
        <w:trPr>
          <w:jc w:val="center"/>
        </w:trPr>
        <w:tc>
          <w:tcPr>
            <w:tcW w:w="1690" w:type="dxa"/>
            <w:vAlign w:val="center"/>
          </w:tcPr>
          <w:p w14:paraId="0891C97F" w14:textId="2C9F503E" w:rsidR="007B776F" w:rsidRPr="000945F3" w:rsidRDefault="00E332B3" w:rsidP="00E332B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748" w:type="dxa"/>
          </w:tcPr>
          <w:p w14:paraId="5342EED2" w14:textId="77777777" w:rsidR="007B776F" w:rsidRPr="00B74EAC" w:rsidRDefault="007B776F" w:rsidP="00D03445">
            <w:pPr>
              <w:jc w:val="center"/>
              <w:rPr>
                <w:rFonts w:ascii="Courier New" w:hAnsi="Courier New" w:cs="Courier New"/>
                <w:lang w:val="es-BO"/>
              </w:rPr>
            </w:pPr>
            <w:r w:rsidRPr="003249A6">
              <w:rPr>
                <w:lang w:val="en-US"/>
              </w:rPr>
              <w:t>&lt;</w:t>
            </w:r>
            <w:proofErr w:type="gramStart"/>
            <w:r w:rsidRPr="003249A6">
              <w:rPr>
                <w:lang w:val="en-US"/>
              </w:rPr>
              <w:t>PC,_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3325" w:type="dxa"/>
          </w:tcPr>
          <w:p w14:paraId="17A6E54A" w14:textId="0F736E2E" w:rsidR="007B776F" w:rsidRPr="003249A6" w:rsidRDefault="009114C5" w:rsidP="00D03445">
            <w:pPr>
              <w:jc w:val="center"/>
              <w:rPr>
                <w:lang w:val="en-US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7B776F">
              <w:rPr>
                <w:rFonts w:ascii="Courier New" w:hAnsi="Courier New" w:cs="Courier New"/>
              </w:rPr>
              <w:t>)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17131150" w14:textId="77777777" w:rsidTr="00E332B3">
        <w:trPr>
          <w:jc w:val="center"/>
        </w:trPr>
        <w:tc>
          <w:tcPr>
            <w:tcW w:w="1690" w:type="dxa"/>
            <w:vAlign w:val="center"/>
          </w:tcPr>
          <w:p w14:paraId="3F0515BA" w14:textId="7A25E40B" w:rsidR="007B776F" w:rsidRPr="000945F3" w:rsidRDefault="00E332B3" w:rsidP="00E332B3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  <w:tc>
          <w:tcPr>
            <w:tcW w:w="1748" w:type="dxa"/>
          </w:tcPr>
          <w:p w14:paraId="411F4654" w14:textId="171FECC1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3249A6">
              <w:t>&lt;</w:t>
            </w:r>
            <w:proofErr w:type="gramStart"/>
            <w:r w:rsidRPr="003249A6">
              <w:t>POR,_</w:t>
            </w:r>
            <w:proofErr w:type="gramEnd"/>
            <w:r w:rsidRPr="003249A6">
              <w:t>&gt;</w:t>
            </w:r>
          </w:p>
        </w:tc>
        <w:tc>
          <w:tcPr>
            <w:tcW w:w="3325" w:type="dxa"/>
          </w:tcPr>
          <w:p w14:paraId="67D9E279" w14:textId="54E93A09" w:rsidR="007B776F" w:rsidRPr="00D643EC" w:rsidRDefault="009114C5" w:rsidP="00D03445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7B776F">
              <w:rPr>
                <w:rFonts w:ascii="Courier New" w:hAnsi="Courier New" w:cs="Courier New"/>
              </w:rPr>
              <w:t>*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613B6389" w14:textId="77777777" w:rsidTr="00E332B3">
        <w:trPr>
          <w:jc w:val="center"/>
        </w:trPr>
        <w:tc>
          <w:tcPr>
            <w:tcW w:w="1690" w:type="dxa"/>
            <w:vAlign w:val="center"/>
          </w:tcPr>
          <w:p w14:paraId="28F0B1CE" w14:textId="11941CE9" w:rsidR="007B776F" w:rsidRPr="000945F3" w:rsidRDefault="00E332B3" w:rsidP="00E332B3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5</w:t>
            </w:r>
          </w:p>
        </w:tc>
        <w:tc>
          <w:tcPr>
            <w:tcW w:w="1748" w:type="dxa"/>
          </w:tcPr>
          <w:p w14:paraId="34E1E96E" w14:textId="470141D5" w:rsidR="007B776F" w:rsidRPr="003249A6" w:rsidRDefault="007B776F" w:rsidP="00D03445">
            <w:pPr>
              <w:jc w:val="center"/>
              <w:rPr>
                <w:lang w:val="en-US"/>
              </w:rPr>
            </w:pPr>
            <w:r>
              <w:t>&lt;</w:t>
            </w:r>
            <w:proofErr w:type="gramStart"/>
            <w:r>
              <w:t>MOD,_</w:t>
            </w:r>
            <w:proofErr w:type="gramEnd"/>
            <w:r>
              <w:t>&gt;</w:t>
            </w:r>
          </w:p>
        </w:tc>
        <w:tc>
          <w:tcPr>
            <w:tcW w:w="3325" w:type="dxa"/>
          </w:tcPr>
          <w:p w14:paraId="59C4E046" w14:textId="08800FA4" w:rsidR="007B776F" w:rsidRPr="00D643EC" w:rsidRDefault="007B776F" w:rsidP="00D03445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%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DE4EC5">
              <w:rPr>
                <w:rFonts w:ascii="Courier New" w:hAnsi="Courier New" w:cs="Courier New"/>
                <w:bCs/>
                <w:sz w:val="20"/>
                <w:szCs w:val="20"/>
              </w:rPr>
              <w:t xml:space="preserve"> y </w:t>
            </w:r>
            <w:r w:rsidR="00DE4EC5"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 w:rsidR="00DE4EC5">
              <w:rPr>
                <w:rFonts w:ascii="Courier New" w:hAnsi="Courier New" w:cs="Courier New"/>
              </w:rPr>
              <w:t>mod</w:t>
            </w:r>
            <w:r w:rsidR="00DE4EC5"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49F63429" w14:textId="77777777" w:rsidTr="00E332B3">
        <w:trPr>
          <w:jc w:val="center"/>
        </w:trPr>
        <w:tc>
          <w:tcPr>
            <w:tcW w:w="1690" w:type="dxa"/>
            <w:vAlign w:val="center"/>
          </w:tcPr>
          <w:p w14:paraId="14159E78" w14:textId="28D51505" w:rsidR="007B776F" w:rsidRPr="000945F3" w:rsidRDefault="00E332B3" w:rsidP="00E332B3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6</w:t>
            </w:r>
          </w:p>
        </w:tc>
        <w:tc>
          <w:tcPr>
            <w:tcW w:w="1748" w:type="dxa"/>
          </w:tcPr>
          <w:p w14:paraId="1C6D1AB1" w14:textId="50FAA1C9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3249A6">
              <w:t>&lt;</w:t>
            </w:r>
            <w:proofErr w:type="gramStart"/>
            <w:r>
              <w:t>MAS</w:t>
            </w:r>
            <w:r w:rsidRPr="003249A6">
              <w:t>,_</w:t>
            </w:r>
            <w:proofErr w:type="gramEnd"/>
            <w:r w:rsidRPr="003249A6">
              <w:t>&gt;</w:t>
            </w:r>
          </w:p>
        </w:tc>
        <w:tc>
          <w:tcPr>
            <w:tcW w:w="3325" w:type="dxa"/>
          </w:tcPr>
          <w:p w14:paraId="20A5BB84" w14:textId="3A1D74E3" w:rsidR="007B776F" w:rsidRPr="00D643EC" w:rsidRDefault="007B776F" w:rsidP="00D03445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+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7B776F" w:rsidRPr="00B74EAC" w14:paraId="73BCDBE3" w14:textId="77777777" w:rsidTr="00E332B3">
        <w:trPr>
          <w:jc w:val="center"/>
        </w:trPr>
        <w:tc>
          <w:tcPr>
            <w:tcW w:w="1690" w:type="dxa"/>
            <w:vAlign w:val="center"/>
          </w:tcPr>
          <w:p w14:paraId="7CE587A7" w14:textId="69F64C2C" w:rsidR="007B776F" w:rsidRPr="000945F3" w:rsidRDefault="00E332B3" w:rsidP="00E332B3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7</w:t>
            </w:r>
          </w:p>
        </w:tc>
        <w:tc>
          <w:tcPr>
            <w:tcW w:w="1748" w:type="dxa"/>
          </w:tcPr>
          <w:p w14:paraId="0C9215FF" w14:textId="19C4C8C4" w:rsidR="007B776F" w:rsidRPr="003249A6" w:rsidRDefault="007B776F" w:rsidP="00D03445">
            <w:pPr>
              <w:jc w:val="center"/>
              <w:rPr>
                <w:lang w:val="en-US"/>
              </w:rPr>
            </w:pPr>
            <w:r w:rsidRPr="003249A6">
              <w:t>&lt;</w:t>
            </w:r>
            <w:proofErr w:type="gramStart"/>
            <w:r>
              <w:t>MENOS</w:t>
            </w:r>
            <w:r w:rsidRPr="003249A6">
              <w:t>,_</w:t>
            </w:r>
            <w:proofErr w:type="gramEnd"/>
            <w:r w:rsidRPr="003249A6">
              <w:t>&gt;</w:t>
            </w:r>
          </w:p>
        </w:tc>
        <w:tc>
          <w:tcPr>
            <w:tcW w:w="3325" w:type="dxa"/>
          </w:tcPr>
          <w:p w14:paraId="5B6282B8" w14:textId="2D56BFB3" w:rsidR="007B776F" w:rsidRPr="00D643EC" w:rsidRDefault="007B776F" w:rsidP="00D03445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–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F77EA9" w:rsidRPr="00B74EAC" w14:paraId="7B850761" w14:textId="77777777" w:rsidTr="00E332B3">
        <w:trPr>
          <w:jc w:val="center"/>
        </w:trPr>
        <w:tc>
          <w:tcPr>
            <w:tcW w:w="1690" w:type="dxa"/>
            <w:vAlign w:val="center"/>
          </w:tcPr>
          <w:p w14:paraId="28BCA12B" w14:textId="7B14D9D9" w:rsidR="00F77EA9" w:rsidRDefault="00E332B3" w:rsidP="00E332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748" w:type="dxa"/>
          </w:tcPr>
          <w:p w14:paraId="677FC72F" w14:textId="4E24FF1F" w:rsidR="00F77EA9" w:rsidRPr="003249A6" w:rsidRDefault="00F77EA9" w:rsidP="00F77EA9">
            <w:pPr>
              <w:jc w:val="center"/>
            </w:pPr>
            <w:r w:rsidRPr="003249A6">
              <w:t>&lt;</w:t>
            </w:r>
            <w:proofErr w:type="gramStart"/>
            <w:r w:rsidRPr="003249A6">
              <w:t>DIV,_</w:t>
            </w:r>
            <w:proofErr w:type="gramEnd"/>
            <w:r w:rsidRPr="003249A6">
              <w:t>&gt;</w:t>
            </w:r>
          </w:p>
        </w:tc>
        <w:tc>
          <w:tcPr>
            <w:tcW w:w="3325" w:type="dxa"/>
          </w:tcPr>
          <w:p w14:paraId="2C094ABD" w14:textId="7EA8BEBF" w:rsidR="00F77EA9" w:rsidRPr="00D643EC" w:rsidRDefault="00F77EA9" w:rsidP="00F77EA9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/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 xml:space="preserve"> y 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</w:rPr>
              <w:t>div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E332B3" w:rsidRPr="00B74EAC" w14:paraId="5EF5E673" w14:textId="77777777" w:rsidTr="00E332B3">
        <w:trPr>
          <w:jc w:val="center"/>
        </w:trPr>
        <w:tc>
          <w:tcPr>
            <w:tcW w:w="1690" w:type="dxa"/>
            <w:vAlign w:val="center"/>
          </w:tcPr>
          <w:p w14:paraId="55EEED7D" w14:textId="5ADA12EC" w:rsidR="00E332B3" w:rsidRDefault="00E332B3" w:rsidP="00E332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748" w:type="dxa"/>
          </w:tcPr>
          <w:p w14:paraId="4A19A93B" w14:textId="04E93D8D" w:rsidR="00E332B3" w:rsidRPr="003249A6" w:rsidRDefault="00E332B3" w:rsidP="00E332B3">
            <w:pPr>
              <w:jc w:val="center"/>
            </w:pPr>
            <w:r w:rsidRPr="003249A6">
              <w:rPr>
                <w:lang w:val="en-US"/>
              </w:rPr>
              <w:t>&lt;</w:t>
            </w:r>
            <w:proofErr w:type="gramStart"/>
            <w:r>
              <w:rPr>
                <w:lang w:val="en-US"/>
              </w:rPr>
              <w:t>ASSIGN</w:t>
            </w:r>
            <w:r w:rsidRPr="003249A6">
              <w:rPr>
                <w:lang w:val="en-US"/>
              </w:rPr>
              <w:t>,_</w:t>
            </w:r>
            <w:proofErr w:type="gramEnd"/>
            <w:r w:rsidRPr="003249A6">
              <w:rPr>
                <w:lang w:val="en-US"/>
              </w:rPr>
              <w:t>&gt;</w:t>
            </w:r>
          </w:p>
        </w:tc>
        <w:tc>
          <w:tcPr>
            <w:tcW w:w="3325" w:type="dxa"/>
          </w:tcPr>
          <w:p w14:paraId="557E0796" w14:textId="5AAB91CF" w:rsidR="00E332B3" w:rsidRPr="00D643EC" w:rsidRDefault="00E332B3" w:rsidP="00E332B3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bCs/>
                <w:sz w:val="20"/>
                <w:szCs w:val="20"/>
              </w:rPr>
              <w:t>-&gt;</w:t>
            </w:r>
            <w:r w:rsidRPr="00D643EC">
              <w:rPr>
                <w:rFonts w:ascii="Courier New" w:hAnsi="Courier New" w:cs="Courier New"/>
                <w:bCs/>
                <w:sz w:val="20"/>
                <w:szCs w:val="20"/>
              </w:rPr>
              <w:t>"</w:t>
            </w:r>
          </w:p>
        </w:tc>
      </w:tr>
      <w:tr w:rsidR="00E332B3" w:rsidRPr="00B74EAC" w14:paraId="2657E613" w14:textId="77777777" w:rsidTr="00E332B3">
        <w:trPr>
          <w:jc w:val="center"/>
        </w:trPr>
        <w:tc>
          <w:tcPr>
            <w:tcW w:w="1690" w:type="dxa"/>
            <w:vAlign w:val="center"/>
          </w:tcPr>
          <w:p w14:paraId="16BAC226" w14:textId="2E14464F" w:rsidR="00E332B3" w:rsidRDefault="00E332B3" w:rsidP="00E332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48" w:type="dxa"/>
            <w:vAlign w:val="center"/>
          </w:tcPr>
          <w:p w14:paraId="15B6F6D0" w14:textId="0DA8DB78" w:rsidR="00E332B3" w:rsidRPr="003249A6" w:rsidRDefault="00E332B3" w:rsidP="00E332B3">
            <w:pPr>
              <w:jc w:val="center"/>
            </w:pPr>
            <w:r>
              <w:t>&lt;NUM, valor</w:t>
            </w:r>
            <w:r w:rsidRPr="003249A6">
              <w:t>&gt;</w:t>
            </w:r>
          </w:p>
        </w:tc>
        <w:tc>
          <w:tcPr>
            <w:tcW w:w="3325" w:type="dxa"/>
          </w:tcPr>
          <w:p w14:paraId="27273639" w14:textId="21F83801" w:rsidR="00E332B3" w:rsidRPr="00D643EC" w:rsidRDefault="00E332B3" w:rsidP="00E332B3">
            <w:pPr>
              <w:jc w:val="center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507FFE">
              <w:rPr>
                <w:rFonts w:cstheme="minorHAnsi"/>
                <w:sz w:val="20"/>
                <w:szCs w:val="20"/>
              </w:rPr>
              <w:t>(</w:t>
            </w:r>
            <w:r>
              <w:rPr>
                <w:rFonts w:cstheme="minorHAnsi"/>
                <w:sz w:val="20"/>
                <w:szCs w:val="20"/>
              </w:rPr>
              <w:t>N</w:t>
            </w:r>
            <w:r w:rsidRPr="00507FFE">
              <w:rPr>
                <w:rFonts w:cstheme="minorHAnsi"/>
                <w:sz w:val="20"/>
                <w:szCs w:val="20"/>
              </w:rPr>
              <w:t>úmeros enteros sin signo)</w:t>
            </w:r>
          </w:p>
        </w:tc>
      </w:tr>
      <w:tr w:rsidR="00E332B3" w:rsidRPr="00B74EAC" w14:paraId="37EC7209" w14:textId="77777777" w:rsidTr="00E332B3">
        <w:trPr>
          <w:jc w:val="center"/>
        </w:trPr>
        <w:tc>
          <w:tcPr>
            <w:tcW w:w="1690" w:type="dxa"/>
            <w:vAlign w:val="center"/>
          </w:tcPr>
          <w:p w14:paraId="341D5D2D" w14:textId="1356F978" w:rsidR="00E332B3" w:rsidRDefault="00E332B3" w:rsidP="00E332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748" w:type="dxa"/>
            <w:vAlign w:val="center"/>
          </w:tcPr>
          <w:p w14:paraId="658C4AEE" w14:textId="1666BCA0" w:rsidR="00E332B3" w:rsidRPr="00E332B3" w:rsidRDefault="00E332B3" w:rsidP="00E332B3">
            <w:pPr>
              <w:jc w:val="center"/>
              <w:rPr>
                <w:bCs/>
              </w:rPr>
            </w:pPr>
            <w:r>
              <w:t>&lt;NUMR, valor</w:t>
            </w:r>
            <w:r w:rsidRPr="003249A6">
              <w:t>&gt;</w:t>
            </w:r>
          </w:p>
        </w:tc>
        <w:tc>
          <w:tcPr>
            <w:tcW w:w="3325" w:type="dxa"/>
          </w:tcPr>
          <w:p w14:paraId="52238685" w14:textId="4153A9A1" w:rsidR="00E332B3" w:rsidRPr="00AC0506" w:rsidRDefault="00E332B3" w:rsidP="00E332B3">
            <w:pPr>
              <w:jc w:val="center"/>
              <w:rPr>
                <w:rFonts w:cstheme="minorHAnsi"/>
                <w:sz w:val="20"/>
              </w:rPr>
            </w:pPr>
            <w:r w:rsidRPr="00507FFE">
              <w:rPr>
                <w:rFonts w:cstheme="minorHAnsi"/>
                <w:sz w:val="20"/>
                <w:szCs w:val="20"/>
              </w:rPr>
              <w:t>(</w:t>
            </w:r>
            <w:r>
              <w:rPr>
                <w:rFonts w:cstheme="minorHAnsi"/>
                <w:sz w:val="20"/>
                <w:szCs w:val="20"/>
              </w:rPr>
              <w:t>N</w:t>
            </w:r>
            <w:r w:rsidRPr="00507FFE">
              <w:rPr>
                <w:rFonts w:cstheme="minorHAnsi"/>
                <w:sz w:val="20"/>
                <w:szCs w:val="20"/>
              </w:rPr>
              <w:t xml:space="preserve">úmeros </w:t>
            </w:r>
            <w:r>
              <w:rPr>
                <w:rFonts w:cstheme="minorHAnsi"/>
                <w:sz w:val="20"/>
                <w:szCs w:val="20"/>
              </w:rPr>
              <w:t>Reales Informales</w:t>
            </w:r>
            <w:r w:rsidRPr="00507FFE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E332B3" w:rsidRPr="00B74EAC" w14:paraId="6EACE81C" w14:textId="77777777" w:rsidTr="00E332B3">
        <w:trPr>
          <w:jc w:val="center"/>
        </w:trPr>
        <w:tc>
          <w:tcPr>
            <w:tcW w:w="1690" w:type="dxa"/>
            <w:vAlign w:val="center"/>
          </w:tcPr>
          <w:p w14:paraId="37F506C7" w14:textId="580F10AE" w:rsidR="00E332B3" w:rsidRDefault="00E332B3" w:rsidP="00E332B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748" w:type="dxa"/>
            <w:vAlign w:val="center"/>
          </w:tcPr>
          <w:p w14:paraId="21753149" w14:textId="77777777" w:rsidR="008E0237" w:rsidRDefault="008E0237" w:rsidP="008E0237">
            <w:pPr>
              <w:rPr>
                <w:bCs/>
              </w:rPr>
            </w:pPr>
          </w:p>
          <w:p w14:paraId="71546A54" w14:textId="4E800CBB" w:rsidR="00E332B3" w:rsidRDefault="00E332B3" w:rsidP="008E0237">
            <w:pPr>
              <w:jc w:val="center"/>
              <w:rPr>
                <w:bCs/>
              </w:rPr>
            </w:pPr>
            <w:r w:rsidRPr="00E332B3">
              <w:rPr>
                <w:bCs/>
              </w:rPr>
              <w:t xml:space="preserve">&lt;ID, </w:t>
            </w:r>
            <w:r w:rsidRPr="00E332B3">
              <w:rPr>
                <w:b/>
              </w:rPr>
              <w:t>pTS</w:t>
            </w:r>
            <w:r w:rsidRPr="00E332B3">
              <w:rPr>
                <w:bCs/>
              </w:rPr>
              <w:t>&gt;</w:t>
            </w:r>
          </w:p>
          <w:p w14:paraId="4E11D02A" w14:textId="167A912B" w:rsidR="008E0237" w:rsidRPr="00E332B3" w:rsidRDefault="008E0237" w:rsidP="00E332B3">
            <w:pPr>
              <w:jc w:val="center"/>
              <w:rPr>
                <w:bCs/>
              </w:rPr>
            </w:pPr>
          </w:p>
        </w:tc>
        <w:tc>
          <w:tcPr>
            <w:tcW w:w="3325" w:type="dxa"/>
          </w:tcPr>
          <w:p w14:paraId="1E6C50FC" w14:textId="77777777" w:rsidR="00E332B3" w:rsidRDefault="00E332B3" w:rsidP="00E332B3">
            <w:pPr>
              <w:jc w:val="both"/>
              <w:rPr>
                <w:rFonts w:cstheme="minorHAnsi"/>
                <w:sz w:val="20"/>
              </w:rPr>
            </w:pPr>
            <w:r w:rsidRPr="00AC0506">
              <w:rPr>
                <w:rFonts w:cstheme="minorHAnsi"/>
                <w:sz w:val="20"/>
              </w:rPr>
              <w:t>(Empiezan con Letra y luego le sigue una combinación de Letras y</w:t>
            </w:r>
            <w:r>
              <w:rPr>
                <w:rFonts w:cstheme="minorHAnsi"/>
                <w:sz w:val="20"/>
              </w:rPr>
              <w:t>/o</w:t>
            </w:r>
            <w:r w:rsidRPr="00AC0506">
              <w:rPr>
                <w:rFonts w:cstheme="minorHAnsi"/>
                <w:sz w:val="20"/>
              </w:rPr>
              <w:t xml:space="preserve"> Dígitos)</w:t>
            </w:r>
          </w:p>
          <w:p w14:paraId="1C6BCD3A" w14:textId="2B546980" w:rsidR="00E332B3" w:rsidRPr="00E332B3" w:rsidRDefault="00E332B3" w:rsidP="00E332B3">
            <w:pPr>
              <w:jc w:val="right"/>
              <w:rPr>
                <w:rFonts w:cstheme="minorHAnsi"/>
                <w:bCs/>
                <w:sz w:val="20"/>
                <w:szCs w:val="20"/>
              </w:rPr>
            </w:pPr>
            <w:r w:rsidRPr="00E332B3">
              <w:rPr>
                <w:rFonts w:cstheme="minorHAnsi"/>
                <w:b/>
                <w:sz w:val="20"/>
                <w:szCs w:val="20"/>
              </w:rPr>
              <w:t>pTS</w:t>
            </w:r>
            <w:r w:rsidRPr="00E332B3">
              <w:rPr>
                <w:rFonts w:cstheme="minorHAnsi"/>
                <w:bCs/>
                <w:sz w:val="20"/>
                <w:szCs w:val="20"/>
              </w:rPr>
              <w:t xml:space="preserve"> = </w:t>
            </w:r>
            <w:r w:rsidRPr="00E332B3">
              <w:rPr>
                <w:rFonts w:cstheme="minorHAnsi"/>
                <w:bCs/>
                <w:i/>
                <w:iCs/>
                <w:sz w:val="20"/>
                <w:szCs w:val="20"/>
              </w:rPr>
              <w:t>Posición en la TSVAR</w:t>
            </w:r>
          </w:p>
        </w:tc>
      </w:tr>
    </w:tbl>
    <w:p w14:paraId="52C3C6CE" w14:textId="77777777" w:rsidR="00F77EA9" w:rsidRPr="00E332B3" w:rsidRDefault="00F77EA9" w:rsidP="00D20BED">
      <w:pPr>
        <w:spacing w:after="0"/>
        <w:rPr>
          <w:lang w:val="es-BO"/>
        </w:rPr>
      </w:pPr>
    </w:p>
    <w:p w14:paraId="17B5DCF1" w14:textId="77777777" w:rsidR="0063166C" w:rsidRDefault="0063166C" w:rsidP="00F64268">
      <w:pPr>
        <w:spacing w:after="0"/>
      </w:pPr>
    </w:p>
    <w:p w14:paraId="6BDCD0B6" w14:textId="77777777" w:rsidR="007D16F0" w:rsidRDefault="00C8420A" w:rsidP="00F64268">
      <w:pPr>
        <w:spacing w:after="0"/>
      </w:pPr>
      <w:r w:rsidRPr="00C8420A">
        <w:rPr>
          <w:b/>
          <w:bCs/>
        </w:rPr>
        <w:t>OBLIGADO.</w:t>
      </w:r>
      <w:r>
        <w:t xml:space="preserve">  </w:t>
      </w:r>
    </w:p>
    <w:p w14:paraId="0ADEEFC2" w14:textId="77777777" w:rsidR="00CA1D99" w:rsidRPr="00F009B1" w:rsidRDefault="00CA1D99" w:rsidP="00F64268">
      <w:pPr>
        <w:spacing w:after="0"/>
        <w:rPr>
          <w:sz w:val="16"/>
          <w:szCs w:val="16"/>
        </w:rPr>
      </w:pPr>
    </w:p>
    <w:p w14:paraId="36E9C02D" w14:textId="446B8512" w:rsidR="0063166C" w:rsidRDefault="00C8420A" w:rsidP="004A538C">
      <w:pPr>
        <w:spacing w:after="0"/>
        <w:jc w:val="both"/>
      </w:pPr>
      <w:r>
        <w:t xml:space="preserve">Usted debe implementar una </w:t>
      </w:r>
      <w:proofErr w:type="gramStart"/>
      <w:r w:rsidRPr="00AE1BAC">
        <w:rPr>
          <w:b/>
          <w:bCs/>
        </w:rPr>
        <w:t>TPC</w:t>
      </w:r>
      <w:r>
        <w:t xml:space="preserve">  </w:t>
      </w:r>
      <w:r>
        <w:rPr>
          <w:rFonts w:cstheme="minorHAnsi"/>
        </w:rPr>
        <w:t>–</w:t>
      </w:r>
      <w:proofErr w:type="gramEnd"/>
      <w:r>
        <w:t>Tabla de Palabras Claves (Keywords)</w:t>
      </w:r>
      <w:r>
        <w:rPr>
          <w:rFonts w:cstheme="minorHAnsi"/>
        </w:rPr>
        <w:t>–</w:t>
      </w:r>
      <w:r>
        <w:t xml:space="preserve">, para reconocer las palabras reservadas </w:t>
      </w:r>
      <w:r w:rsidR="007D16F0" w:rsidRPr="005D7176">
        <w:rPr>
          <w:rFonts w:ascii="Courier New" w:hAnsi="Courier New" w:cs="Courier New"/>
          <w:b/>
          <w:bCs/>
        </w:rPr>
        <w:t>div</w:t>
      </w:r>
      <w:r w:rsidR="007D16F0">
        <w:t xml:space="preserve"> y </w:t>
      </w:r>
      <w:r w:rsidR="007D16F0" w:rsidRPr="005D7176">
        <w:rPr>
          <w:rFonts w:ascii="Courier New" w:hAnsi="Courier New" w:cs="Courier New"/>
          <w:b/>
          <w:bCs/>
        </w:rPr>
        <w:t>mod</w:t>
      </w:r>
      <w:r w:rsidR="007D16F0">
        <w:t xml:space="preserve">, </w:t>
      </w:r>
      <w:r>
        <w:t>del lenguaje.</w:t>
      </w:r>
      <w:r w:rsidR="00876CCF">
        <w:t xml:space="preserve">  </w:t>
      </w:r>
      <w:r w:rsidR="00B11694">
        <w:t xml:space="preserve">Recuerde que la TPC es una tabla </w:t>
      </w:r>
      <w:r w:rsidR="00B11694" w:rsidRPr="00B11694">
        <w:rPr>
          <w:b/>
          <w:bCs/>
        </w:rPr>
        <w:t>private</w:t>
      </w:r>
      <w:r w:rsidR="00B11694">
        <w:t xml:space="preserve"> de la class Analex.</w:t>
      </w:r>
    </w:p>
    <w:p w14:paraId="17534CA7" w14:textId="77777777" w:rsidR="00C71456" w:rsidRDefault="00C71456" w:rsidP="00F64268">
      <w:pPr>
        <w:spacing w:after="0"/>
      </w:pPr>
    </w:p>
    <w:p w14:paraId="407E41C9" w14:textId="2AF68827" w:rsidR="0063166C" w:rsidRDefault="00065897" w:rsidP="00F64268">
      <w:pPr>
        <w:spacing w:after="0"/>
        <w:rPr>
          <w:lang w:val="es-BO"/>
        </w:rPr>
      </w:pPr>
      <w:r w:rsidRPr="00065897">
        <w:rPr>
          <w:lang w:val="es-BO"/>
        </w:rPr>
        <w:t>También, debe implementar una c</w:t>
      </w:r>
      <w:r>
        <w:rPr>
          <w:lang w:val="es-BO"/>
        </w:rPr>
        <w:t>lass TSVAR, la cual almacena la Tabla de Variables</w:t>
      </w:r>
      <w:r w:rsidR="00F009B1">
        <w:rPr>
          <w:lang w:val="es-BO"/>
        </w:rPr>
        <w:t xml:space="preserve"> (</w:t>
      </w:r>
      <w:r w:rsidR="00F009B1" w:rsidRPr="00F009B1">
        <w:rPr>
          <w:b/>
          <w:bCs/>
          <w:lang w:val="es-BO"/>
        </w:rPr>
        <w:t>ID</w:t>
      </w:r>
      <w:r w:rsidR="00F009B1">
        <w:rPr>
          <w:lang w:val="es-BO"/>
        </w:rPr>
        <w:t>)</w:t>
      </w:r>
      <w:r>
        <w:rPr>
          <w:lang w:val="es-BO"/>
        </w:rPr>
        <w:t xml:space="preserve"> y de la cual se obtiene el atributo del Token </w:t>
      </w:r>
      <w:r w:rsidRPr="00065897">
        <w:rPr>
          <w:b/>
          <w:bCs/>
          <w:lang w:val="es-BO"/>
        </w:rPr>
        <w:t>ID</w:t>
      </w:r>
      <w:r>
        <w:rPr>
          <w:lang w:val="es-BO"/>
        </w:rPr>
        <w:t>.  Ejemplo</w:t>
      </w:r>
      <w:r w:rsidR="00A92BB8">
        <w:rPr>
          <w:lang w:val="es-BO"/>
        </w:rPr>
        <w:t xml:space="preserve"> de una TSVAR:</w:t>
      </w:r>
    </w:p>
    <w:p w14:paraId="3B51DADB" w14:textId="77777777" w:rsidR="00065897" w:rsidRDefault="00065897" w:rsidP="00F64268">
      <w:pPr>
        <w:spacing w:after="0"/>
        <w:rPr>
          <w:lang w:val="es-BO"/>
        </w:rPr>
      </w:pPr>
    </w:p>
    <w:tbl>
      <w:tblPr>
        <w:tblStyle w:val="Tablaconcuadrcula"/>
        <w:tblW w:w="0" w:type="auto"/>
        <w:tblInd w:w="2802" w:type="dxa"/>
        <w:tblLook w:val="04A0" w:firstRow="1" w:lastRow="0" w:firstColumn="1" w:lastColumn="0" w:noHBand="0" w:noVBand="1"/>
      </w:tblPr>
      <w:tblGrid>
        <w:gridCol w:w="607"/>
        <w:gridCol w:w="1519"/>
        <w:gridCol w:w="992"/>
      </w:tblGrid>
      <w:tr w:rsidR="00065897" w14:paraId="4209851C" w14:textId="77777777" w:rsidTr="00065897">
        <w:tc>
          <w:tcPr>
            <w:tcW w:w="6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E50777" w14:textId="77777777" w:rsidR="00065897" w:rsidRDefault="00065897" w:rsidP="00065897">
            <w:pPr>
              <w:jc w:val="right"/>
              <w:rPr>
                <w:lang w:val="es-BO"/>
              </w:rPr>
            </w:pPr>
          </w:p>
        </w:tc>
        <w:tc>
          <w:tcPr>
            <w:tcW w:w="1519" w:type="dxa"/>
            <w:tcBorders>
              <w:left w:val="single" w:sz="4" w:space="0" w:color="auto"/>
            </w:tcBorders>
          </w:tcPr>
          <w:p w14:paraId="6F5C52B8" w14:textId="429E8FB4" w:rsidR="00065897" w:rsidRPr="00065897" w:rsidRDefault="00065897" w:rsidP="00065897">
            <w:pPr>
              <w:jc w:val="center"/>
              <w:rPr>
                <w:b/>
                <w:bCs/>
                <w:lang w:val="es-BO"/>
              </w:rPr>
            </w:pPr>
            <w:r w:rsidRPr="00065897">
              <w:rPr>
                <w:b/>
                <w:bCs/>
                <w:lang w:val="es-BO"/>
              </w:rPr>
              <w:t>Nombre</w:t>
            </w:r>
          </w:p>
        </w:tc>
        <w:tc>
          <w:tcPr>
            <w:tcW w:w="992" w:type="dxa"/>
          </w:tcPr>
          <w:p w14:paraId="43DE4BAA" w14:textId="625B2FB5" w:rsidR="00065897" w:rsidRPr="00065897" w:rsidRDefault="00065897" w:rsidP="00065897">
            <w:pPr>
              <w:jc w:val="center"/>
              <w:rPr>
                <w:b/>
                <w:bCs/>
                <w:lang w:val="es-BO"/>
              </w:rPr>
            </w:pPr>
            <w:r w:rsidRPr="00065897">
              <w:rPr>
                <w:b/>
                <w:bCs/>
                <w:lang w:val="es-BO"/>
              </w:rPr>
              <w:t>Valor</w:t>
            </w:r>
          </w:p>
        </w:tc>
      </w:tr>
      <w:tr w:rsidR="00065897" w14:paraId="1B7B9A52" w14:textId="77777777" w:rsidTr="00065897">
        <w:tc>
          <w:tcPr>
            <w:tcW w:w="6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2E9DF5" w14:textId="5DF870F1" w:rsidR="00065897" w:rsidRDefault="00065897" w:rsidP="00065897">
            <w:pPr>
              <w:jc w:val="right"/>
              <w:rPr>
                <w:lang w:val="es-BO"/>
              </w:rPr>
            </w:pPr>
            <w:r>
              <w:rPr>
                <w:lang w:val="es-BO"/>
              </w:rPr>
              <w:t>0</w:t>
            </w:r>
          </w:p>
        </w:tc>
        <w:tc>
          <w:tcPr>
            <w:tcW w:w="1519" w:type="dxa"/>
            <w:tcBorders>
              <w:left w:val="single" w:sz="4" w:space="0" w:color="auto"/>
            </w:tcBorders>
          </w:tcPr>
          <w:p w14:paraId="306EB079" w14:textId="6983BE92" w:rsidR="00065897" w:rsidRDefault="00065897" w:rsidP="00F64268">
            <w:pPr>
              <w:rPr>
                <w:lang w:val="es-BO"/>
              </w:rPr>
            </w:pPr>
            <w:r>
              <w:rPr>
                <w:lang w:val="es-BO"/>
              </w:rPr>
              <w:t>“X1”</w:t>
            </w:r>
          </w:p>
        </w:tc>
        <w:tc>
          <w:tcPr>
            <w:tcW w:w="992" w:type="dxa"/>
          </w:tcPr>
          <w:p w14:paraId="2174DE29" w14:textId="009655F1" w:rsidR="00065897" w:rsidRDefault="00065897" w:rsidP="00065897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15</w:t>
            </w:r>
          </w:p>
        </w:tc>
      </w:tr>
      <w:tr w:rsidR="00065897" w14:paraId="45CCC08A" w14:textId="77777777" w:rsidTr="00065897">
        <w:tc>
          <w:tcPr>
            <w:tcW w:w="6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A10238" w14:textId="1F11A72B" w:rsidR="00065897" w:rsidRDefault="00065897" w:rsidP="00065897">
            <w:pPr>
              <w:jc w:val="right"/>
              <w:rPr>
                <w:lang w:val="es-BO"/>
              </w:rPr>
            </w:pPr>
            <w:r>
              <w:rPr>
                <w:lang w:val="es-BO"/>
              </w:rPr>
              <w:t>1</w:t>
            </w:r>
          </w:p>
        </w:tc>
        <w:tc>
          <w:tcPr>
            <w:tcW w:w="1519" w:type="dxa"/>
            <w:tcBorders>
              <w:left w:val="single" w:sz="4" w:space="0" w:color="auto"/>
            </w:tcBorders>
          </w:tcPr>
          <w:p w14:paraId="35DEE9E9" w14:textId="68764A74" w:rsidR="00065897" w:rsidRDefault="00065897" w:rsidP="00F64268">
            <w:pPr>
              <w:rPr>
                <w:lang w:val="es-BO"/>
              </w:rPr>
            </w:pPr>
            <w:r>
              <w:rPr>
                <w:lang w:val="es-BO"/>
              </w:rPr>
              <w:t>“</w:t>
            </w:r>
            <w:r w:rsidRPr="00065897">
              <w:rPr>
                <w:lang w:val="es-BO"/>
              </w:rPr>
              <w:t>a1BC</w:t>
            </w:r>
            <w:r>
              <w:rPr>
                <w:lang w:val="es-BO"/>
              </w:rPr>
              <w:t>”</w:t>
            </w:r>
          </w:p>
        </w:tc>
        <w:tc>
          <w:tcPr>
            <w:tcW w:w="992" w:type="dxa"/>
          </w:tcPr>
          <w:p w14:paraId="43C05D6C" w14:textId="1D13331D" w:rsidR="00065897" w:rsidRDefault="00065897" w:rsidP="00065897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0</w:t>
            </w:r>
          </w:p>
        </w:tc>
      </w:tr>
      <w:tr w:rsidR="00065897" w14:paraId="70CCFE33" w14:textId="77777777" w:rsidTr="00065897">
        <w:tc>
          <w:tcPr>
            <w:tcW w:w="6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0D03AD" w14:textId="0346D964" w:rsidR="00065897" w:rsidRDefault="00065897" w:rsidP="00065897">
            <w:pPr>
              <w:jc w:val="right"/>
              <w:rPr>
                <w:lang w:val="es-BO"/>
              </w:rPr>
            </w:pPr>
            <w:r>
              <w:rPr>
                <w:lang w:val="es-BO"/>
              </w:rPr>
              <w:t>2</w:t>
            </w:r>
          </w:p>
        </w:tc>
        <w:tc>
          <w:tcPr>
            <w:tcW w:w="1519" w:type="dxa"/>
            <w:tcBorders>
              <w:left w:val="single" w:sz="4" w:space="0" w:color="auto"/>
            </w:tcBorders>
          </w:tcPr>
          <w:p w14:paraId="2E52BE11" w14:textId="7BE74939" w:rsidR="00065897" w:rsidRDefault="00065897" w:rsidP="00F64268">
            <w:pPr>
              <w:rPr>
                <w:lang w:val="es-BO"/>
              </w:rPr>
            </w:pPr>
            <w:r>
              <w:rPr>
                <w:lang w:val="es-BO"/>
              </w:rPr>
              <w:t>“Base”</w:t>
            </w:r>
          </w:p>
        </w:tc>
        <w:tc>
          <w:tcPr>
            <w:tcW w:w="992" w:type="dxa"/>
          </w:tcPr>
          <w:p w14:paraId="37527130" w14:textId="6AE4ACE7" w:rsidR="00065897" w:rsidRDefault="00065897" w:rsidP="00065897">
            <w:pPr>
              <w:jc w:val="center"/>
              <w:rPr>
                <w:lang w:val="es-BO"/>
              </w:rPr>
            </w:pPr>
            <w:r>
              <w:rPr>
                <w:lang w:val="es-BO"/>
              </w:rPr>
              <w:t>60.45</w:t>
            </w:r>
          </w:p>
        </w:tc>
      </w:tr>
    </w:tbl>
    <w:p w14:paraId="55F5612D" w14:textId="77777777" w:rsidR="004E1B61" w:rsidRPr="00065897" w:rsidRDefault="004E1B61" w:rsidP="00F64268">
      <w:pPr>
        <w:spacing w:after="0"/>
        <w:rPr>
          <w:lang w:val="es-BO"/>
        </w:rPr>
      </w:pPr>
    </w:p>
    <w:sectPr w:rsidR="004E1B61" w:rsidRPr="00065897" w:rsidSect="00BC2C75">
      <w:headerReference w:type="default" r:id="rId8"/>
      <w:pgSz w:w="12242" w:h="15842" w:code="1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7B6BB" w14:textId="77777777" w:rsidR="00CD0890" w:rsidRDefault="00CD0890" w:rsidP="00D07635">
      <w:pPr>
        <w:spacing w:after="0" w:line="240" w:lineRule="auto"/>
      </w:pPr>
      <w:r>
        <w:separator/>
      </w:r>
    </w:p>
  </w:endnote>
  <w:endnote w:type="continuationSeparator" w:id="0">
    <w:p w14:paraId="36D74994" w14:textId="77777777" w:rsidR="00CD0890" w:rsidRDefault="00CD0890" w:rsidP="00D0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B7E38" w14:textId="77777777" w:rsidR="00CD0890" w:rsidRDefault="00CD0890" w:rsidP="00D07635">
      <w:pPr>
        <w:spacing w:after="0" w:line="240" w:lineRule="auto"/>
      </w:pPr>
      <w:r>
        <w:separator/>
      </w:r>
    </w:p>
  </w:footnote>
  <w:footnote w:type="continuationSeparator" w:id="0">
    <w:p w14:paraId="13E79D7B" w14:textId="77777777" w:rsidR="00CD0890" w:rsidRDefault="00CD0890" w:rsidP="00D0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655C7" w14:textId="4770CFC2" w:rsidR="00F40D4F" w:rsidRPr="00BC2C75" w:rsidRDefault="00BC2C75" w:rsidP="00F40D4F">
    <w:pPr>
      <w:pStyle w:val="Encabezado"/>
      <w:jc w:val="right"/>
      <w:rPr>
        <w:b/>
        <w:sz w:val="18"/>
        <w:szCs w:val="18"/>
      </w:rPr>
    </w:pPr>
    <w:r w:rsidRPr="00BC2C75">
      <w:rPr>
        <w:b/>
        <w:sz w:val="18"/>
        <w:szCs w:val="18"/>
      </w:rPr>
      <w:t>INF329-</w:t>
    </w:r>
    <w:proofErr w:type="gramStart"/>
    <w:r w:rsidRPr="00BC2C75">
      <w:rPr>
        <w:b/>
        <w:sz w:val="18"/>
        <w:szCs w:val="18"/>
      </w:rPr>
      <w:t>S</w:t>
    </w:r>
    <w:r w:rsidR="00244D1A">
      <w:rPr>
        <w:b/>
        <w:sz w:val="18"/>
        <w:szCs w:val="18"/>
      </w:rPr>
      <w:t>A  Compiladores</w:t>
    </w:r>
    <w:proofErr w:type="gramEnd"/>
    <w:r w:rsidR="00244D1A">
      <w:rPr>
        <w:b/>
        <w:sz w:val="18"/>
        <w:szCs w:val="18"/>
      </w:rPr>
      <w:t xml:space="preserve">.  Gestión </w:t>
    </w:r>
    <w:r w:rsidR="007D16F0">
      <w:rPr>
        <w:b/>
        <w:sz w:val="18"/>
        <w:szCs w:val="18"/>
      </w:rPr>
      <w:t>1</w:t>
    </w:r>
    <w:r w:rsidR="00244D1A">
      <w:rPr>
        <w:b/>
        <w:sz w:val="18"/>
        <w:szCs w:val="18"/>
      </w:rPr>
      <w:t>-20</w:t>
    </w:r>
    <w:r w:rsidR="00654B25">
      <w:rPr>
        <w:b/>
        <w:sz w:val="18"/>
        <w:szCs w:val="18"/>
      </w:rPr>
      <w:t>2</w:t>
    </w:r>
    <w:r w:rsidR="007D16F0">
      <w:rPr>
        <w:b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2280D"/>
    <w:multiLevelType w:val="hybridMultilevel"/>
    <w:tmpl w:val="60BA31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1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397E"/>
    <w:rsid w:val="000200E9"/>
    <w:rsid w:val="00037D1A"/>
    <w:rsid w:val="00065897"/>
    <w:rsid w:val="00076C5D"/>
    <w:rsid w:val="00084057"/>
    <w:rsid w:val="0009039C"/>
    <w:rsid w:val="000945F3"/>
    <w:rsid w:val="00096C9C"/>
    <w:rsid w:val="000D6DA6"/>
    <w:rsid w:val="000D7055"/>
    <w:rsid w:val="000F6EF8"/>
    <w:rsid w:val="00133368"/>
    <w:rsid w:val="0015265E"/>
    <w:rsid w:val="001631D2"/>
    <w:rsid w:val="001832C2"/>
    <w:rsid w:val="00184412"/>
    <w:rsid w:val="00184C71"/>
    <w:rsid w:val="00184F6B"/>
    <w:rsid w:val="00192DE4"/>
    <w:rsid w:val="001A0B01"/>
    <w:rsid w:val="001C38EB"/>
    <w:rsid w:val="001D21F4"/>
    <w:rsid w:val="0020290D"/>
    <w:rsid w:val="00232DA3"/>
    <w:rsid w:val="0024043F"/>
    <w:rsid w:val="00244D1A"/>
    <w:rsid w:val="00246740"/>
    <w:rsid w:val="00251598"/>
    <w:rsid w:val="0025191E"/>
    <w:rsid w:val="0025459F"/>
    <w:rsid w:val="002621FC"/>
    <w:rsid w:val="00262AD7"/>
    <w:rsid w:val="002666E1"/>
    <w:rsid w:val="00274572"/>
    <w:rsid w:val="002978D4"/>
    <w:rsid w:val="002A055E"/>
    <w:rsid w:val="002A44D2"/>
    <w:rsid w:val="002B06B7"/>
    <w:rsid w:val="002B4C8E"/>
    <w:rsid w:val="002D40C4"/>
    <w:rsid w:val="002E31D0"/>
    <w:rsid w:val="002E4C13"/>
    <w:rsid w:val="002F38B9"/>
    <w:rsid w:val="002F40B3"/>
    <w:rsid w:val="002F7EAA"/>
    <w:rsid w:val="00306118"/>
    <w:rsid w:val="00312383"/>
    <w:rsid w:val="00320456"/>
    <w:rsid w:val="00322459"/>
    <w:rsid w:val="003245B4"/>
    <w:rsid w:val="003249A6"/>
    <w:rsid w:val="003363D0"/>
    <w:rsid w:val="00345B25"/>
    <w:rsid w:val="00346229"/>
    <w:rsid w:val="00366B44"/>
    <w:rsid w:val="00372558"/>
    <w:rsid w:val="003729DA"/>
    <w:rsid w:val="00377DE5"/>
    <w:rsid w:val="00397758"/>
    <w:rsid w:val="003A6E13"/>
    <w:rsid w:val="003A755B"/>
    <w:rsid w:val="003B2488"/>
    <w:rsid w:val="003C2862"/>
    <w:rsid w:val="003D56C2"/>
    <w:rsid w:val="003F4767"/>
    <w:rsid w:val="003F64F9"/>
    <w:rsid w:val="00404C25"/>
    <w:rsid w:val="00413BE0"/>
    <w:rsid w:val="0041798F"/>
    <w:rsid w:val="00420A71"/>
    <w:rsid w:val="004256EC"/>
    <w:rsid w:val="00434726"/>
    <w:rsid w:val="00441CCD"/>
    <w:rsid w:val="004821D2"/>
    <w:rsid w:val="004964D8"/>
    <w:rsid w:val="004A538C"/>
    <w:rsid w:val="004A6C5D"/>
    <w:rsid w:val="004E1B61"/>
    <w:rsid w:val="004E665D"/>
    <w:rsid w:val="004E7E22"/>
    <w:rsid w:val="004F6460"/>
    <w:rsid w:val="00507FFE"/>
    <w:rsid w:val="005136BD"/>
    <w:rsid w:val="00537583"/>
    <w:rsid w:val="0054493F"/>
    <w:rsid w:val="00547921"/>
    <w:rsid w:val="0055525D"/>
    <w:rsid w:val="005553C2"/>
    <w:rsid w:val="00557A58"/>
    <w:rsid w:val="00565513"/>
    <w:rsid w:val="00587F1C"/>
    <w:rsid w:val="00591B3C"/>
    <w:rsid w:val="005A496D"/>
    <w:rsid w:val="005B4914"/>
    <w:rsid w:val="005D51CC"/>
    <w:rsid w:val="005D7176"/>
    <w:rsid w:val="005E7FDB"/>
    <w:rsid w:val="006004D9"/>
    <w:rsid w:val="0063166C"/>
    <w:rsid w:val="00634AE4"/>
    <w:rsid w:val="00654B25"/>
    <w:rsid w:val="0066368F"/>
    <w:rsid w:val="00673511"/>
    <w:rsid w:val="00673BBD"/>
    <w:rsid w:val="006766BC"/>
    <w:rsid w:val="00677C64"/>
    <w:rsid w:val="0068531D"/>
    <w:rsid w:val="006A4865"/>
    <w:rsid w:val="006B186A"/>
    <w:rsid w:val="006B4DCF"/>
    <w:rsid w:val="006C63AD"/>
    <w:rsid w:val="006D168E"/>
    <w:rsid w:val="006D1BC9"/>
    <w:rsid w:val="006D326B"/>
    <w:rsid w:val="006D58BB"/>
    <w:rsid w:val="006E53DB"/>
    <w:rsid w:val="006E56E7"/>
    <w:rsid w:val="006F6091"/>
    <w:rsid w:val="0070087A"/>
    <w:rsid w:val="0072384D"/>
    <w:rsid w:val="00735E08"/>
    <w:rsid w:val="00754FAA"/>
    <w:rsid w:val="00760168"/>
    <w:rsid w:val="007603D1"/>
    <w:rsid w:val="00761EE7"/>
    <w:rsid w:val="0076363F"/>
    <w:rsid w:val="00772B6E"/>
    <w:rsid w:val="00795ED1"/>
    <w:rsid w:val="00797D13"/>
    <w:rsid w:val="007A0332"/>
    <w:rsid w:val="007A4DCD"/>
    <w:rsid w:val="007B776F"/>
    <w:rsid w:val="007D16F0"/>
    <w:rsid w:val="007D35DB"/>
    <w:rsid w:val="007D4E52"/>
    <w:rsid w:val="007F4114"/>
    <w:rsid w:val="007F5B98"/>
    <w:rsid w:val="007F6DE5"/>
    <w:rsid w:val="00805BC3"/>
    <w:rsid w:val="00827EA1"/>
    <w:rsid w:val="00844DAC"/>
    <w:rsid w:val="00870E84"/>
    <w:rsid w:val="00874792"/>
    <w:rsid w:val="00876CCF"/>
    <w:rsid w:val="00876FAB"/>
    <w:rsid w:val="00880B5B"/>
    <w:rsid w:val="00886580"/>
    <w:rsid w:val="008867D8"/>
    <w:rsid w:val="008A1EFF"/>
    <w:rsid w:val="008B1791"/>
    <w:rsid w:val="008C1B63"/>
    <w:rsid w:val="008C3847"/>
    <w:rsid w:val="008C6856"/>
    <w:rsid w:val="008E0237"/>
    <w:rsid w:val="009114C5"/>
    <w:rsid w:val="00913A25"/>
    <w:rsid w:val="0091553B"/>
    <w:rsid w:val="009600A4"/>
    <w:rsid w:val="00974175"/>
    <w:rsid w:val="0098027D"/>
    <w:rsid w:val="009857D0"/>
    <w:rsid w:val="00986D84"/>
    <w:rsid w:val="00990A94"/>
    <w:rsid w:val="00995E38"/>
    <w:rsid w:val="009D2AB7"/>
    <w:rsid w:val="009F7BF5"/>
    <w:rsid w:val="00A03294"/>
    <w:rsid w:val="00A079FB"/>
    <w:rsid w:val="00A13465"/>
    <w:rsid w:val="00A1644D"/>
    <w:rsid w:val="00A262D5"/>
    <w:rsid w:val="00A31C22"/>
    <w:rsid w:val="00A3392C"/>
    <w:rsid w:val="00A572E4"/>
    <w:rsid w:val="00A5767F"/>
    <w:rsid w:val="00A62146"/>
    <w:rsid w:val="00A66A7F"/>
    <w:rsid w:val="00A76C79"/>
    <w:rsid w:val="00A77882"/>
    <w:rsid w:val="00A92BB8"/>
    <w:rsid w:val="00AA397E"/>
    <w:rsid w:val="00AA4935"/>
    <w:rsid w:val="00AB2C2E"/>
    <w:rsid w:val="00AC0506"/>
    <w:rsid w:val="00AC43B2"/>
    <w:rsid w:val="00AE1841"/>
    <w:rsid w:val="00AE1BAC"/>
    <w:rsid w:val="00AE1E84"/>
    <w:rsid w:val="00AF0BF5"/>
    <w:rsid w:val="00B11694"/>
    <w:rsid w:val="00B3535A"/>
    <w:rsid w:val="00B477E5"/>
    <w:rsid w:val="00B56212"/>
    <w:rsid w:val="00B67E2D"/>
    <w:rsid w:val="00B739EB"/>
    <w:rsid w:val="00B74EAC"/>
    <w:rsid w:val="00B80609"/>
    <w:rsid w:val="00B91826"/>
    <w:rsid w:val="00B96492"/>
    <w:rsid w:val="00BA1B0E"/>
    <w:rsid w:val="00BB092E"/>
    <w:rsid w:val="00BB7328"/>
    <w:rsid w:val="00BC2C75"/>
    <w:rsid w:val="00BC59DD"/>
    <w:rsid w:val="00BD69BA"/>
    <w:rsid w:val="00BD74E3"/>
    <w:rsid w:val="00BF6FA4"/>
    <w:rsid w:val="00C018AC"/>
    <w:rsid w:val="00C15CC0"/>
    <w:rsid w:val="00C36B57"/>
    <w:rsid w:val="00C4567B"/>
    <w:rsid w:val="00C45764"/>
    <w:rsid w:val="00C45C82"/>
    <w:rsid w:val="00C65170"/>
    <w:rsid w:val="00C70907"/>
    <w:rsid w:val="00C71456"/>
    <w:rsid w:val="00C71BDC"/>
    <w:rsid w:val="00C76A06"/>
    <w:rsid w:val="00C8420A"/>
    <w:rsid w:val="00C87B8F"/>
    <w:rsid w:val="00C87EAE"/>
    <w:rsid w:val="00C9308D"/>
    <w:rsid w:val="00C9351B"/>
    <w:rsid w:val="00C9378F"/>
    <w:rsid w:val="00CA1D99"/>
    <w:rsid w:val="00CB27FC"/>
    <w:rsid w:val="00CC7676"/>
    <w:rsid w:val="00CD0890"/>
    <w:rsid w:val="00CE11BD"/>
    <w:rsid w:val="00CE5F12"/>
    <w:rsid w:val="00D03445"/>
    <w:rsid w:val="00D04C30"/>
    <w:rsid w:val="00D04CD8"/>
    <w:rsid w:val="00D07635"/>
    <w:rsid w:val="00D13B63"/>
    <w:rsid w:val="00D20BED"/>
    <w:rsid w:val="00D4463C"/>
    <w:rsid w:val="00D46A7E"/>
    <w:rsid w:val="00D55911"/>
    <w:rsid w:val="00D62111"/>
    <w:rsid w:val="00D643EC"/>
    <w:rsid w:val="00D650D2"/>
    <w:rsid w:val="00D96975"/>
    <w:rsid w:val="00DB6CED"/>
    <w:rsid w:val="00DB7A2E"/>
    <w:rsid w:val="00DC0522"/>
    <w:rsid w:val="00DC290D"/>
    <w:rsid w:val="00DC3A05"/>
    <w:rsid w:val="00DC4656"/>
    <w:rsid w:val="00DC7C1F"/>
    <w:rsid w:val="00DD182D"/>
    <w:rsid w:val="00DE3562"/>
    <w:rsid w:val="00DE4EC5"/>
    <w:rsid w:val="00DE6798"/>
    <w:rsid w:val="00DF7CB5"/>
    <w:rsid w:val="00E02EA2"/>
    <w:rsid w:val="00E158A2"/>
    <w:rsid w:val="00E161FE"/>
    <w:rsid w:val="00E21093"/>
    <w:rsid w:val="00E3292B"/>
    <w:rsid w:val="00E332B3"/>
    <w:rsid w:val="00E36376"/>
    <w:rsid w:val="00E41822"/>
    <w:rsid w:val="00E57DC6"/>
    <w:rsid w:val="00E7274B"/>
    <w:rsid w:val="00E84254"/>
    <w:rsid w:val="00E93E43"/>
    <w:rsid w:val="00EA21A7"/>
    <w:rsid w:val="00EA2E53"/>
    <w:rsid w:val="00ED119C"/>
    <w:rsid w:val="00ED1233"/>
    <w:rsid w:val="00ED14C4"/>
    <w:rsid w:val="00EF0FAE"/>
    <w:rsid w:val="00F009B1"/>
    <w:rsid w:val="00F01BDE"/>
    <w:rsid w:val="00F1132D"/>
    <w:rsid w:val="00F21AC9"/>
    <w:rsid w:val="00F23AF1"/>
    <w:rsid w:val="00F33D39"/>
    <w:rsid w:val="00F40D4F"/>
    <w:rsid w:val="00F43C47"/>
    <w:rsid w:val="00F64268"/>
    <w:rsid w:val="00F77EA9"/>
    <w:rsid w:val="00F859A8"/>
    <w:rsid w:val="00F868D9"/>
    <w:rsid w:val="00FA2A87"/>
    <w:rsid w:val="00FA5E7D"/>
    <w:rsid w:val="00FA7AF0"/>
    <w:rsid w:val="00FB191F"/>
    <w:rsid w:val="00FB58E7"/>
    <w:rsid w:val="00FC21FA"/>
    <w:rsid w:val="00FE126A"/>
    <w:rsid w:val="00FE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4E375"/>
  <w15:docId w15:val="{7309836B-41E3-4BF3-8D30-2BDBDA09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24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7635"/>
  </w:style>
  <w:style w:type="paragraph" w:styleId="Piedepgina">
    <w:name w:val="footer"/>
    <w:basedOn w:val="Normal"/>
    <w:link w:val="PiedepginaCar"/>
    <w:uiPriority w:val="99"/>
    <w:unhideWhenUsed/>
    <w:rsid w:val="00D0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7635"/>
  </w:style>
  <w:style w:type="paragraph" w:styleId="Prrafodelista">
    <w:name w:val="List Paragraph"/>
    <w:basedOn w:val="Normal"/>
    <w:uiPriority w:val="34"/>
    <w:qFormat/>
    <w:rsid w:val="003F64F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C7C1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7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inobarroso@uagrm.edu.b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8623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Barroso</dc:creator>
  <cp:lastModifiedBy>Gino</cp:lastModifiedBy>
  <cp:revision>198</cp:revision>
  <cp:lastPrinted>2019-05-30T13:06:00Z</cp:lastPrinted>
  <dcterms:created xsi:type="dcterms:W3CDTF">2022-10-20T00:31:00Z</dcterms:created>
  <dcterms:modified xsi:type="dcterms:W3CDTF">2026-06-05T03:36:00Z</dcterms:modified>
</cp:coreProperties>
</file>