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EB91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Proyecto: Cerradura Smart RFID-BT con Alertas</w:t>
      </w:r>
    </w:p>
    <w:p w14:paraId="7B86F682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BDB75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Introducción</w:t>
      </w:r>
    </w:p>
    <w:p w14:paraId="730EBF4A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La Cerradura Smart RFID-BT con Alertas es un sistema de seguridad moderno que combina tecnología de identificación por radiofrecuencia (RFID) y conectividad Bluetooth para ofrecer una apertura rápida, segura y versátil. Está diseñada para permitir el acceso mediante tarjetas o llaveros RFID, así como a través de un dispositivo móvil, brindando comodidad y reduciendo la dependencia de llaves físicas tradicionales.</w:t>
      </w:r>
    </w:p>
    <w:p w14:paraId="17CD6508" w14:textId="77777777" w:rsidR="00414434" w:rsidRPr="002D7AD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A9B42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Además, incorpora funciones de seguridad avanzadas, como el envío de notificaciones al celular ante intentos fallidos de apertura o intentos de forzar la cerradura, aumentando la protección y la capacidad de respuesta del usuario.</w:t>
      </w:r>
    </w:p>
    <w:p w14:paraId="32712A9D" w14:textId="77777777" w:rsidR="00414434" w:rsidRPr="002D7AD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7C98D6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Este proyecto es ideal para un enfoque STEAM, ya que integra principios de electrónica, programación, ingeniería y diseño, siendo posible desarrollarlo con componentes accesibles y conocimientos básicos de Arduino o ESP32, permitiendo a estudiantes principiantes experimentar con tecnologías utilizadas en sistemas reales de seguridad.</w:t>
      </w:r>
    </w:p>
    <w:p w14:paraId="59000E60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346166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5E896ECE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 xml:space="preserve">En la actualidad, la seguridad del hogar y de espacios privados es una prioridad. Las cerraduras tradicionales presentan vulnerabilidades como el robo, la pérdida de llaves o la duplicación no autorizada. La incorporación de tecnologías como </w:t>
      </w:r>
      <w:r w:rsidRPr="002D7ADC">
        <w:rPr>
          <w:rFonts w:ascii="Times New Roman" w:hAnsi="Times New Roman" w:cs="Times New Roman"/>
          <w:b/>
          <w:bCs/>
          <w:sz w:val="24"/>
          <w:szCs w:val="24"/>
        </w:rPr>
        <w:t>RFID</w:t>
      </w:r>
      <w:r w:rsidRPr="002D7ADC">
        <w:rPr>
          <w:rFonts w:ascii="Times New Roman" w:hAnsi="Times New Roman" w:cs="Times New Roman"/>
          <w:sz w:val="24"/>
          <w:szCs w:val="24"/>
        </w:rPr>
        <w:t xml:space="preserve"> y </w:t>
      </w:r>
      <w:r w:rsidRPr="002D7ADC">
        <w:rPr>
          <w:rFonts w:ascii="Times New Roman" w:hAnsi="Times New Roman" w:cs="Times New Roman"/>
          <w:b/>
          <w:bCs/>
          <w:sz w:val="24"/>
          <w:szCs w:val="24"/>
        </w:rPr>
        <w:t>Bluetooth</w:t>
      </w:r>
      <w:r w:rsidRPr="002D7ADC">
        <w:rPr>
          <w:rFonts w:ascii="Times New Roman" w:hAnsi="Times New Roman" w:cs="Times New Roman"/>
          <w:sz w:val="24"/>
          <w:szCs w:val="24"/>
        </w:rPr>
        <w:t>, junto con la capacidad de recibir alertas en el teléfono móvil, permite mejorar el control de acceso, reducir riesgos y aumentar la comodidad para el usuario.</w:t>
      </w:r>
    </w:p>
    <w:p w14:paraId="596CAC47" w14:textId="77777777" w:rsidR="00414434" w:rsidRPr="002D7AD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9F8A9" w14:textId="77777777" w:rsidR="00414434" w:rsidRPr="002D7AD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 xml:space="preserve">Este proyecto busca demostrar que es posible desarrollar un sistema de cerradura inteligente con materiales accesibles y conocimientos básicos de electrónica y programación, fomentando la creatividad, la resolución de problemas y el aprendizaje práctico dentro del marco educativo </w:t>
      </w:r>
      <w:r w:rsidRPr="002D7ADC">
        <w:rPr>
          <w:rFonts w:ascii="Times New Roman" w:hAnsi="Times New Roman" w:cs="Times New Roman"/>
          <w:b/>
          <w:bCs/>
          <w:sz w:val="24"/>
          <w:szCs w:val="24"/>
        </w:rPr>
        <w:t>STEAM</w:t>
      </w:r>
      <w:r w:rsidRPr="002D7ADC">
        <w:rPr>
          <w:rFonts w:ascii="Times New Roman" w:hAnsi="Times New Roman" w:cs="Times New Roman"/>
          <w:sz w:val="24"/>
          <w:szCs w:val="24"/>
        </w:rPr>
        <w:t>.</w:t>
      </w:r>
    </w:p>
    <w:p w14:paraId="34652F35" w14:textId="2CE602FE" w:rsidR="00414434" w:rsidRPr="002D7AD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0C67E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6C5B9920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110E5A29" w14:textId="77777777" w:rsidR="00414434" w:rsidRPr="002D7AD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Diseñar y construir una cerradura inteligente que utilice RFID y Bluetooth para la apertura, con un sistema de notificaciones en caso de intentos fallidos o de forzar el acceso.</w:t>
      </w:r>
    </w:p>
    <w:p w14:paraId="6EA5A258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635206CC" w14:textId="77777777" w:rsidR="00414434" w:rsidRPr="002D7ADC" w:rsidRDefault="00414434" w:rsidP="0041443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Implementar un módulo RFID para la lectura de tarjetas o llaveros de acceso.</w:t>
      </w:r>
    </w:p>
    <w:p w14:paraId="5CDBB1A0" w14:textId="77777777" w:rsidR="00414434" w:rsidRPr="002D7ADC" w:rsidRDefault="00414434" w:rsidP="0041443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Configurar un microcontrolador (ESP32) para controlar el sistema y habilitar la conexión Bluetooth.</w:t>
      </w:r>
    </w:p>
    <w:p w14:paraId="733A2814" w14:textId="77777777" w:rsidR="00414434" w:rsidRPr="002D7ADC" w:rsidRDefault="00414434" w:rsidP="0041443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Integrar un servo motor o cerradura eléctrica que ejecute la apertura/cierre del mecanismo.</w:t>
      </w:r>
    </w:p>
    <w:p w14:paraId="1920891E" w14:textId="77777777" w:rsidR="00414434" w:rsidRPr="002D7ADC" w:rsidRDefault="00414434" w:rsidP="0041443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sz w:val="24"/>
          <w:szCs w:val="24"/>
        </w:rPr>
        <w:t>Programar el envío de alertas al celular cuando se detecten intentos no autorizados.</w:t>
      </w:r>
    </w:p>
    <w:p w14:paraId="10391580" w14:textId="77777777" w:rsidR="00414434" w:rsidRDefault="00414434" w:rsidP="0041443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A7B8E" w14:textId="77777777" w:rsidR="00414434" w:rsidRPr="00563DD4" w:rsidRDefault="00414434" w:rsidP="0041443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62EF4C" w14:textId="77777777" w:rsidR="00414434" w:rsidRPr="00E7000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1. Características principales</w:t>
      </w:r>
    </w:p>
    <w:p w14:paraId="3A830210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Apertura por tarjeta RFID</w:t>
      </w:r>
      <w:r w:rsidRPr="00E7000C">
        <w:rPr>
          <w:rFonts w:ascii="Times New Roman" w:hAnsi="Times New Roman" w:cs="Times New Roman"/>
          <w:sz w:val="24"/>
          <w:szCs w:val="24"/>
        </w:rPr>
        <w:t xml:space="preserve"> (ej. tarjeta o llavero tipo tag).</w:t>
      </w:r>
    </w:p>
    <w:p w14:paraId="4EF2F647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Apertura vía Bluetooth</w:t>
      </w:r>
      <w:r w:rsidRPr="00E7000C">
        <w:rPr>
          <w:rFonts w:ascii="Times New Roman" w:hAnsi="Times New Roman" w:cs="Times New Roman"/>
          <w:sz w:val="24"/>
          <w:szCs w:val="24"/>
        </w:rPr>
        <w:t xml:space="preserve"> desde celular.</w:t>
      </w:r>
    </w:p>
    <w:p w14:paraId="59DEF329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Registro de intentos de apertura</w:t>
      </w:r>
      <w:r w:rsidRPr="00E7000C">
        <w:rPr>
          <w:rFonts w:ascii="Times New Roman" w:hAnsi="Times New Roman" w:cs="Times New Roman"/>
          <w:sz w:val="24"/>
          <w:szCs w:val="24"/>
        </w:rPr>
        <w:t>.</w:t>
      </w:r>
    </w:p>
    <w:p w14:paraId="59233EEA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Notificaciones al celular</w:t>
      </w:r>
      <w:r w:rsidRPr="00E7000C">
        <w:rPr>
          <w:rFonts w:ascii="Times New Roman" w:hAnsi="Times New Roman" w:cs="Times New Roman"/>
          <w:sz w:val="24"/>
          <w:szCs w:val="24"/>
        </w:rPr>
        <w:t xml:space="preserve"> si hay:</w:t>
      </w:r>
    </w:p>
    <w:p w14:paraId="38317ABD" w14:textId="77777777" w:rsidR="00414434" w:rsidRPr="00E7000C" w:rsidRDefault="00414434" w:rsidP="0041443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lastRenderedPageBreak/>
        <w:t>Intentos fallidos de apertura.</w:t>
      </w:r>
    </w:p>
    <w:p w14:paraId="5D3E756E" w14:textId="77777777" w:rsidR="00414434" w:rsidRPr="00E7000C" w:rsidRDefault="00414434" w:rsidP="0041443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Intentos de forzar la cerradura.</w:t>
      </w:r>
    </w:p>
    <w:p w14:paraId="402BF5D2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Bloqueo automático</w:t>
      </w:r>
      <w:r w:rsidRPr="00E7000C">
        <w:rPr>
          <w:rFonts w:ascii="Times New Roman" w:hAnsi="Times New Roman" w:cs="Times New Roman"/>
          <w:sz w:val="24"/>
          <w:szCs w:val="24"/>
        </w:rPr>
        <w:t xml:space="preserve"> después de varios intentos fallidos.</w:t>
      </w:r>
    </w:p>
    <w:p w14:paraId="7182529A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Fuente de energía</w:t>
      </w:r>
      <w:r w:rsidRPr="00E7000C">
        <w:rPr>
          <w:rFonts w:ascii="Times New Roman" w:hAnsi="Times New Roman" w:cs="Times New Roman"/>
          <w:sz w:val="24"/>
          <w:szCs w:val="24"/>
        </w:rPr>
        <w:t>: batería recargable o alimentación USB.</w:t>
      </w:r>
    </w:p>
    <w:p w14:paraId="2FA7CB91" w14:textId="77777777" w:rsidR="00414434" w:rsidRPr="00E7000C" w:rsidRDefault="00414434" w:rsidP="0041443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Carcasa sencilla</w:t>
      </w:r>
      <w:r w:rsidRPr="00E7000C">
        <w:rPr>
          <w:rFonts w:ascii="Times New Roman" w:hAnsi="Times New Roman" w:cs="Times New Roman"/>
          <w:sz w:val="24"/>
          <w:szCs w:val="24"/>
        </w:rPr>
        <w:t xml:space="preserve"> (impresa en 3D o reutilizada de un candado/cerradura vieja).</w:t>
      </w:r>
    </w:p>
    <w:p w14:paraId="533949A0" w14:textId="4F9F49FB" w:rsidR="00414434" w:rsidRPr="00E7000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A51B2" w14:textId="77777777" w:rsidR="00414434" w:rsidRPr="00E7000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2. Herramientas y materiales</w:t>
      </w:r>
    </w:p>
    <w:p w14:paraId="07ACF9F3" w14:textId="77777777" w:rsidR="00414434" w:rsidRPr="00E7000C" w:rsidRDefault="00414434" w:rsidP="0041443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Electrónica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11FDA26B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Placa Arduino UNO o ESP32 (el ESP32 ya tiene Bluetooth integrado).</w:t>
      </w:r>
    </w:p>
    <w:p w14:paraId="4A4C8CC1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Módulo lector RFID RC522.</w:t>
      </w:r>
    </w:p>
    <w:p w14:paraId="75C0B68E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Servo motor o solenoide (para mover el pestillo).</w:t>
      </w:r>
    </w:p>
    <w:p w14:paraId="7D285BBF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Sensor de vibración o choque (para detectar golpes o forzado).</w:t>
      </w:r>
    </w:p>
    <w:p w14:paraId="10549976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00C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 xml:space="preserve"> o LED para alertas visuales/sonoras.</w:t>
      </w:r>
    </w:p>
    <w:p w14:paraId="18900D13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 xml:space="preserve">Cables y </w:t>
      </w:r>
      <w:proofErr w:type="spellStart"/>
      <w:r w:rsidRPr="00E7000C">
        <w:rPr>
          <w:rFonts w:ascii="Times New Roman" w:hAnsi="Times New Roman" w:cs="Times New Roman"/>
          <w:sz w:val="24"/>
          <w:szCs w:val="24"/>
        </w:rPr>
        <w:t>protoboard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>.</w:t>
      </w:r>
    </w:p>
    <w:p w14:paraId="69525722" w14:textId="77777777" w:rsidR="00414434" w:rsidRPr="00E7000C" w:rsidRDefault="00414434" w:rsidP="0041443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Físico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16E5AD43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Caja o carcasa.</w:t>
      </w:r>
    </w:p>
    <w:p w14:paraId="0434AB20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Herramientas básicas (destornillador, taladro si es necesario).</w:t>
      </w:r>
    </w:p>
    <w:p w14:paraId="73959E8C" w14:textId="77777777" w:rsidR="00414434" w:rsidRPr="00E7000C" w:rsidRDefault="00414434" w:rsidP="0041443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Pegamento o tornillos para montaje.</w:t>
      </w:r>
    </w:p>
    <w:p w14:paraId="4DF05C57" w14:textId="35B08306" w:rsidR="00414434" w:rsidRPr="00E7000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135CA2" w14:textId="77777777" w:rsidR="00414434" w:rsidRPr="00E7000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3. Lenguajes y programas a usar</w:t>
      </w:r>
    </w:p>
    <w:p w14:paraId="16D58354" w14:textId="77777777" w:rsidR="00414434" w:rsidRPr="00E7000C" w:rsidRDefault="00414434" w:rsidP="0041443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Arduino IDE</w:t>
      </w:r>
      <w:r w:rsidRPr="00E7000C">
        <w:rPr>
          <w:rFonts w:ascii="Times New Roman" w:hAnsi="Times New Roman" w:cs="Times New Roman"/>
          <w:sz w:val="24"/>
          <w:szCs w:val="24"/>
        </w:rPr>
        <w:t xml:space="preserve"> → para programar la placa.</w:t>
      </w:r>
    </w:p>
    <w:p w14:paraId="181BE424" w14:textId="77777777" w:rsidR="00414434" w:rsidRPr="00E7000C" w:rsidRDefault="00414434" w:rsidP="0041443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Lenguaje C/C++ básico</w:t>
      </w:r>
      <w:r w:rsidRPr="00E7000C">
        <w:rPr>
          <w:rFonts w:ascii="Times New Roman" w:hAnsi="Times New Roman" w:cs="Times New Roman"/>
          <w:sz w:val="24"/>
          <w:szCs w:val="24"/>
        </w:rPr>
        <w:t xml:space="preserve"> → usado en Arduino.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Opcion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Python)</w:t>
      </w:r>
    </w:p>
    <w:p w14:paraId="010BFC85" w14:textId="77777777" w:rsidR="00414434" w:rsidRPr="00E7000C" w:rsidRDefault="00414434" w:rsidP="0041443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App móvil sencilla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43E319B6" w14:textId="77777777" w:rsidR="00414434" w:rsidRPr="00E7000C" w:rsidRDefault="00414434" w:rsidP="00414434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Opción fácil: MIT App Inventor para crear una app sin mucho código.</w:t>
      </w:r>
    </w:p>
    <w:p w14:paraId="7A5E3913" w14:textId="77777777" w:rsidR="00414434" w:rsidRPr="00E7000C" w:rsidRDefault="00414434" w:rsidP="00414434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Opción alternativa: Bluetooth Serial Terminal (app lista para pruebas).</w:t>
      </w:r>
    </w:p>
    <w:p w14:paraId="0BC09108" w14:textId="77777777" w:rsidR="00414434" w:rsidRPr="00E7000C" w:rsidRDefault="00414434" w:rsidP="0041443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Diseño 3D (opcional)</w:t>
      </w:r>
      <w:r w:rsidRPr="00E7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000C">
        <w:rPr>
          <w:rFonts w:ascii="Times New Roman" w:hAnsi="Times New Roman" w:cs="Times New Roman"/>
          <w:sz w:val="24"/>
          <w:szCs w:val="24"/>
        </w:rPr>
        <w:t>Tinkercad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 xml:space="preserve"> para diseñar carcasa.</w:t>
      </w:r>
    </w:p>
    <w:p w14:paraId="75888E95" w14:textId="4957504D" w:rsidR="00414434" w:rsidRPr="00E7000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D2F08E" w14:textId="77777777" w:rsidR="00414434" w:rsidRPr="00E7000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4. Funcionamiento básico</w:t>
      </w:r>
    </w:p>
    <w:p w14:paraId="416325F7" w14:textId="77777777" w:rsidR="00414434" w:rsidRPr="00E7000C" w:rsidRDefault="00414434" w:rsidP="0041443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Registro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13B45F48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El administrador registra tarjetas RFID autorizadas.</w:t>
      </w:r>
    </w:p>
    <w:p w14:paraId="09B80BE0" w14:textId="77777777" w:rsidR="00414434" w:rsidRPr="00E7000C" w:rsidRDefault="00414434" w:rsidP="0041443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Apertura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74AC451F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Si la tarjeta/tag coincide con la base de datos, el servo mueve el pestillo.</w:t>
      </w:r>
    </w:p>
    <w:p w14:paraId="0FE4B1AC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Si se usa Bluetooth, la app envía una señal de apertura.</w:t>
      </w:r>
    </w:p>
    <w:p w14:paraId="5380CD41" w14:textId="77777777" w:rsidR="00414434" w:rsidRPr="00E7000C" w:rsidRDefault="00414434" w:rsidP="0041443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Seguridad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0F4F122E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Si hay 3 intentos fallidos, se envía notificación y se activa bloqueo.</w:t>
      </w:r>
    </w:p>
    <w:p w14:paraId="677920D6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Si el sensor de vibración detecta golpes, se envía alerta al móvil.</w:t>
      </w:r>
    </w:p>
    <w:p w14:paraId="2CED9F70" w14:textId="77777777" w:rsidR="00414434" w:rsidRPr="00E7000C" w:rsidRDefault="00414434" w:rsidP="0041443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Control desde app</w:t>
      </w:r>
      <w:r w:rsidRPr="00E7000C">
        <w:rPr>
          <w:rFonts w:ascii="Times New Roman" w:hAnsi="Times New Roman" w:cs="Times New Roman"/>
          <w:sz w:val="24"/>
          <w:szCs w:val="24"/>
        </w:rPr>
        <w:t>:</w:t>
      </w:r>
    </w:p>
    <w:p w14:paraId="330A6288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Apertura y cierre remoto.</w:t>
      </w:r>
    </w:p>
    <w:p w14:paraId="3072C2E4" w14:textId="77777777" w:rsidR="00414434" w:rsidRPr="00E7000C" w:rsidRDefault="00414434" w:rsidP="0041443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000C">
        <w:rPr>
          <w:rFonts w:ascii="Times New Roman" w:hAnsi="Times New Roman" w:cs="Times New Roman"/>
          <w:sz w:val="24"/>
          <w:szCs w:val="24"/>
        </w:rPr>
        <w:t>Consulta de últimos accesos.</w:t>
      </w:r>
    </w:p>
    <w:p w14:paraId="3DAB633E" w14:textId="505AE02F" w:rsidR="00414434" w:rsidRPr="00E7000C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B2720" w14:textId="77777777" w:rsidR="00414434" w:rsidRPr="00E7000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000C">
        <w:rPr>
          <w:rFonts w:ascii="Times New Roman" w:hAnsi="Times New Roman" w:cs="Times New Roman"/>
          <w:b/>
          <w:bCs/>
          <w:sz w:val="24"/>
          <w:szCs w:val="24"/>
        </w:rPr>
        <w:t>5. Por qué es un buen proyecto STEAM</w:t>
      </w:r>
    </w:p>
    <w:p w14:paraId="0DE8DC28" w14:textId="77777777" w:rsidR="00414434" w:rsidRPr="00E7000C" w:rsidRDefault="00414434" w:rsidP="004144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00C">
        <w:rPr>
          <w:rFonts w:ascii="Times New Roman" w:hAnsi="Times New Roman" w:cs="Times New Roman"/>
          <w:b/>
          <w:bCs/>
          <w:sz w:val="24"/>
          <w:szCs w:val="24"/>
        </w:rPr>
        <w:t>Science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>: sensores y sistemas de detección.</w:t>
      </w:r>
    </w:p>
    <w:p w14:paraId="3952A2CE" w14:textId="77777777" w:rsidR="00414434" w:rsidRPr="00E7000C" w:rsidRDefault="00414434" w:rsidP="004144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00C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>: uso de RFID y Bluetooth.</w:t>
      </w:r>
    </w:p>
    <w:p w14:paraId="323C7C1F" w14:textId="77777777" w:rsidR="00414434" w:rsidRPr="00E7000C" w:rsidRDefault="00414434" w:rsidP="004144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00C">
        <w:rPr>
          <w:rFonts w:ascii="Times New Roman" w:hAnsi="Times New Roman" w:cs="Times New Roman"/>
          <w:b/>
          <w:bCs/>
          <w:sz w:val="24"/>
          <w:szCs w:val="24"/>
        </w:rPr>
        <w:t>Engineering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>: integración de piezas electrónicas y mecánicas.</w:t>
      </w:r>
    </w:p>
    <w:p w14:paraId="55728F72" w14:textId="77777777" w:rsidR="00414434" w:rsidRPr="00E7000C" w:rsidRDefault="00414434" w:rsidP="004144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00C">
        <w:rPr>
          <w:rFonts w:ascii="Times New Roman" w:hAnsi="Times New Roman" w:cs="Times New Roman"/>
          <w:b/>
          <w:bCs/>
          <w:sz w:val="24"/>
          <w:szCs w:val="24"/>
        </w:rPr>
        <w:t>Arts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>: diseño de carcasa y presentación visual.</w:t>
      </w:r>
    </w:p>
    <w:p w14:paraId="26F5EE9E" w14:textId="77777777" w:rsidR="00414434" w:rsidRPr="00E7000C" w:rsidRDefault="00414434" w:rsidP="004144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00C">
        <w:rPr>
          <w:rFonts w:ascii="Times New Roman" w:hAnsi="Times New Roman" w:cs="Times New Roman"/>
          <w:b/>
          <w:bCs/>
          <w:sz w:val="24"/>
          <w:szCs w:val="24"/>
        </w:rPr>
        <w:t>Mathematics</w:t>
      </w:r>
      <w:proofErr w:type="spellEnd"/>
      <w:r w:rsidRPr="00E7000C">
        <w:rPr>
          <w:rFonts w:ascii="Times New Roman" w:hAnsi="Times New Roman" w:cs="Times New Roman"/>
          <w:sz w:val="24"/>
          <w:szCs w:val="24"/>
        </w:rPr>
        <w:t>: conteo de intentos fallidos, tiempos de bloqueo.</w:t>
      </w:r>
    </w:p>
    <w:p w14:paraId="43CFF3F2" w14:textId="77777777" w:rsidR="00414434" w:rsidRPr="003F3153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CE6EDF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6536B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BB6EA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02053" w14:textId="173AFA94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lastRenderedPageBreak/>
        <w:t>FODA del Proyecto Cerradura Smart RFID-BT con Alertas</w:t>
      </w:r>
    </w:p>
    <w:p w14:paraId="2364FCA7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Fortalezas</w:t>
      </w:r>
    </w:p>
    <w:p w14:paraId="743D46BE" w14:textId="77777777" w:rsidR="00414434" w:rsidRPr="002D7ADC" w:rsidRDefault="00414434" w:rsidP="004144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Tecnología integrada:</w:t>
      </w:r>
      <w:r w:rsidRPr="002D7ADC">
        <w:rPr>
          <w:rFonts w:ascii="Times New Roman" w:hAnsi="Times New Roman" w:cs="Times New Roman"/>
          <w:sz w:val="24"/>
          <w:szCs w:val="24"/>
        </w:rPr>
        <w:t xml:space="preserve"> Combina RFID y Bluetooth para ofrecer múltiples opciones de acceso, aumentando la versatilidad.</w:t>
      </w:r>
    </w:p>
    <w:p w14:paraId="6DCFCA14" w14:textId="77777777" w:rsidR="00414434" w:rsidRPr="002D7ADC" w:rsidRDefault="00414434" w:rsidP="004144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Notificaciones en tiempo real:</w:t>
      </w:r>
      <w:r w:rsidRPr="002D7ADC">
        <w:rPr>
          <w:rFonts w:ascii="Times New Roman" w:hAnsi="Times New Roman" w:cs="Times New Roman"/>
          <w:sz w:val="24"/>
          <w:szCs w:val="24"/>
        </w:rPr>
        <w:t xml:space="preserve"> Incrementa la seguridad mediante alertas inmediatas al celular ante intentos no autorizados o forzados.</w:t>
      </w:r>
    </w:p>
    <w:p w14:paraId="57884033" w14:textId="77777777" w:rsidR="00414434" w:rsidRPr="002D7ADC" w:rsidRDefault="00414434" w:rsidP="004144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Enfoque educativo STEAM:</w:t>
      </w:r>
      <w:r w:rsidRPr="002D7ADC">
        <w:rPr>
          <w:rFonts w:ascii="Times New Roman" w:hAnsi="Times New Roman" w:cs="Times New Roman"/>
          <w:sz w:val="24"/>
          <w:szCs w:val="24"/>
        </w:rPr>
        <w:t xml:space="preserve"> Fomenta el aprendizaje interdisciplinario en electrónica, programación y diseño.</w:t>
      </w:r>
    </w:p>
    <w:p w14:paraId="2113C3C3" w14:textId="77777777" w:rsidR="00414434" w:rsidRPr="002D7ADC" w:rsidRDefault="00414434" w:rsidP="004144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Componentes accesibles:</w:t>
      </w:r>
      <w:r w:rsidRPr="002D7ADC">
        <w:rPr>
          <w:rFonts w:ascii="Times New Roman" w:hAnsi="Times New Roman" w:cs="Times New Roman"/>
          <w:sz w:val="24"/>
          <w:szCs w:val="24"/>
        </w:rPr>
        <w:t xml:space="preserve"> Utiliza hardware común y económico (ESP32, RFID RC522) facilitando la reproducción y el aprendizaje.</w:t>
      </w:r>
    </w:p>
    <w:p w14:paraId="0E49E483" w14:textId="77777777" w:rsidR="00414434" w:rsidRPr="002D7ADC" w:rsidRDefault="00414434" w:rsidP="004144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Control remoto: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Permite apertura y monitoreo vía app móvil, brindando comodidad al usuario.</w:t>
      </w:r>
    </w:p>
    <w:p w14:paraId="43D032CE" w14:textId="77777777" w:rsidR="00414434" w:rsidRPr="002D7ADC" w:rsidRDefault="00414434" w:rsidP="004144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Bloqueo automático: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Mejora la seguridad al restringir acceso tras intentos fallidos repetidos.</w:t>
      </w:r>
    </w:p>
    <w:p w14:paraId="2539F20A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Oportunidades</w:t>
      </w:r>
    </w:p>
    <w:p w14:paraId="3B071E02" w14:textId="77777777" w:rsidR="00414434" w:rsidRPr="002D7ADC" w:rsidRDefault="00414434" w:rsidP="004144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Creciente interés en hogares inteligentes:</w:t>
      </w:r>
      <w:r w:rsidRPr="002D7ADC">
        <w:rPr>
          <w:rFonts w:ascii="Times New Roman" w:hAnsi="Times New Roman" w:cs="Times New Roman"/>
          <w:sz w:val="24"/>
          <w:szCs w:val="24"/>
        </w:rPr>
        <w:t xml:space="preserve"> El mercado de dispositivos </w:t>
      </w:r>
      <w:proofErr w:type="spellStart"/>
      <w:r w:rsidRPr="002D7AD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2D7ADC">
        <w:rPr>
          <w:rFonts w:ascii="Times New Roman" w:hAnsi="Times New Roman" w:cs="Times New Roman"/>
          <w:sz w:val="24"/>
          <w:szCs w:val="24"/>
        </w:rPr>
        <w:t xml:space="preserve"> para seguridad doméstica está en expansión.</w:t>
      </w:r>
    </w:p>
    <w:p w14:paraId="1B170B4B" w14:textId="77777777" w:rsidR="00414434" w:rsidRPr="002D7ADC" w:rsidRDefault="00414434" w:rsidP="004144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Ampliación a más funciones:</w:t>
      </w:r>
      <w:r w:rsidRPr="002D7ADC">
        <w:rPr>
          <w:rFonts w:ascii="Times New Roman" w:hAnsi="Times New Roman" w:cs="Times New Roman"/>
          <w:sz w:val="24"/>
          <w:szCs w:val="24"/>
        </w:rPr>
        <w:t xml:space="preserve"> Se puede agregar reconocimiento biométrico, control por voz o integración con sistemas de alarma.</w:t>
      </w:r>
    </w:p>
    <w:p w14:paraId="5E190A8B" w14:textId="77777777" w:rsidR="00414434" w:rsidRPr="002D7ADC" w:rsidRDefault="00414434" w:rsidP="004144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Uso educativo: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Puede implementarse en instituciones para proyectos prácticos y fomentar la innovación tecnológica.</w:t>
      </w:r>
    </w:p>
    <w:p w14:paraId="01B66F96" w14:textId="77777777" w:rsidR="00414434" w:rsidRPr="002D7ADC" w:rsidRDefault="00414434" w:rsidP="004144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Personalización y diseño: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Posibilidad de crear diferentes carcasas o versiones según necesidades y gustos.</w:t>
      </w:r>
    </w:p>
    <w:p w14:paraId="4EE36EFC" w14:textId="77777777" w:rsidR="00414434" w:rsidRPr="002D7ADC" w:rsidRDefault="00414434" w:rsidP="004144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Colaboración comunitaria:</w:t>
      </w:r>
      <w:r w:rsidRPr="002D7ADC">
        <w:rPr>
          <w:rFonts w:ascii="Times New Roman" w:hAnsi="Times New Roman" w:cs="Times New Roman"/>
          <w:sz w:val="24"/>
          <w:szCs w:val="24"/>
        </w:rPr>
        <w:t xml:space="preserve"> Desarrollo abierto o kits DIY para entusiastas y </w:t>
      </w:r>
      <w:proofErr w:type="spellStart"/>
      <w:r w:rsidRPr="002D7ADC">
        <w:rPr>
          <w:rFonts w:ascii="Times New Roman" w:hAnsi="Times New Roman" w:cs="Times New Roman"/>
          <w:sz w:val="24"/>
          <w:szCs w:val="24"/>
        </w:rPr>
        <w:t>makers</w:t>
      </w:r>
      <w:proofErr w:type="spellEnd"/>
      <w:r w:rsidRPr="002D7ADC">
        <w:rPr>
          <w:rFonts w:ascii="Times New Roman" w:hAnsi="Times New Roman" w:cs="Times New Roman"/>
          <w:sz w:val="24"/>
          <w:szCs w:val="24"/>
        </w:rPr>
        <w:t>.</w:t>
      </w:r>
    </w:p>
    <w:p w14:paraId="06259ACF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Debilidades</w:t>
      </w:r>
    </w:p>
    <w:p w14:paraId="6BB0B8D6" w14:textId="77777777" w:rsidR="00414434" w:rsidRPr="002D7ADC" w:rsidRDefault="00414434" w:rsidP="004144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Dependencia de batería o alimentación:</w:t>
      </w:r>
      <w:r w:rsidRPr="002D7ADC">
        <w:rPr>
          <w:rFonts w:ascii="Times New Roman" w:hAnsi="Times New Roman" w:cs="Times New Roman"/>
          <w:sz w:val="24"/>
          <w:szCs w:val="24"/>
        </w:rPr>
        <w:t xml:space="preserve"> La falta de energía puede dejar inoperativa la cerradura.</w:t>
      </w:r>
    </w:p>
    <w:p w14:paraId="75AFC813" w14:textId="77777777" w:rsidR="00414434" w:rsidRPr="002D7ADC" w:rsidRDefault="00414434" w:rsidP="004144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Limitaciones en seguridad Bluetooth:</w:t>
      </w:r>
      <w:r w:rsidRPr="002D7ADC">
        <w:rPr>
          <w:rFonts w:ascii="Times New Roman" w:hAnsi="Times New Roman" w:cs="Times New Roman"/>
          <w:sz w:val="24"/>
          <w:szCs w:val="24"/>
        </w:rPr>
        <w:t xml:space="preserve"> La conexión Bluetooth puede ser vulnerable si no se asegura correctamente.</w:t>
      </w:r>
    </w:p>
    <w:p w14:paraId="739B751D" w14:textId="77777777" w:rsidR="00414434" w:rsidRPr="002D7ADC" w:rsidRDefault="00414434" w:rsidP="004144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Requiere conocimientos técnicos:</w:t>
      </w:r>
      <w:r w:rsidRPr="002D7ADC">
        <w:rPr>
          <w:rFonts w:ascii="Times New Roman" w:hAnsi="Times New Roman" w:cs="Times New Roman"/>
          <w:sz w:val="24"/>
          <w:szCs w:val="24"/>
        </w:rPr>
        <w:t xml:space="preserve"> Aunque básico, el proyecto demanda algo de experiencia en programación y electrónica.</w:t>
      </w:r>
    </w:p>
    <w:p w14:paraId="2DE8CF40" w14:textId="77777777" w:rsidR="00414434" w:rsidRPr="002D7ADC" w:rsidRDefault="00414434" w:rsidP="004144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Mantenimiento: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Sensores y componentes pueden necesitar calibración o reemplazo.</w:t>
      </w:r>
    </w:p>
    <w:p w14:paraId="57638B83" w14:textId="77777777" w:rsidR="00414434" w:rsidRPr="002D7ADC" w:rsidRDefault="00414434" w:rsidP="004144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Alcance limitado: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El Bluetooth tiene alcance corto, lo que puede restringir el control remoto fuera de proximidad.</w:t>
      </w:r>
    </w:p>
    <w:p w14:paraId="20EC0273" w14:textId="77777777" w:rsidR="00414434" w:rsidRPr="002D7ADC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Amenazas</w:t>
      </w:r>
    </w:p>
    <w:p w14:paraId="1926B1CC" w14:textId="77777777" w:rsidR="00414434" w:rsidRPr="002D7ADC" w:rsidRDefault="00414434" w:rsidP="004144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Competencia tecnológica:</w:t>
      </w:r>
      <w:r w:rsidRPr="002D7ADC">
        <w:rPr>
          <w:rFonts w:ascii="Times New Roman" w:hAnsi="Times New Roman" w:cs="Times New Roman"/>
          <w:sz w:val="24"/>
          <w:szCs w:val="24"/>
        </w:rPr>
        <w:t xml:space="preserve"> Existen cerraduras inteligentes comerciales con mayor robustez y funciones avanzadas.</w:t>
      </w:r>
    </w:p>
    <w:p w14:paraId="7C7FA58A" w14:textId="77777777" w:rsidR="00414434" w:rsidRPr="002D7ADC" w:rsidRDefault="00414434" w:rsidP="004144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Riesgo de hacking:</w:t>
      </w:r>
      <w:r w:rsidRPr="002D7ADC">
        <w:rPr>
          <w:rFonts w:ascii="Times New Roman" w:hAnsi="Times New Roman" w:cs="Times New Roman"/>
          <w:sz w:val="24"/>
          <w:szCs w:val="24"/>
        </w:rPr>
        <w:t xml:space="preserve"> Sistemas conectados pueden ser vulnerables a ataques si no se implementan protocolos seguros.</w:t>
      </w:r>
    </w:p>
    <w:p w14:paraId="47FE9572" w14:textId="77777777" w:rsidR="00414434" w:rsidRPr="002D7ADC" w:rsidRDefault="00414434" w:rsidP="004144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Fallas en hardware:</w:t>
      </w:r>
      <w:r w:rsidRPr="002D7ADC">
        <w:rPr>
          <w:rFonts w:ascii="Times New Roman" w:hAnsi="Times New Roman" w:cs="Times New Roman"/>
          <w:sz w:val="24"/>
          <w:szCs w:val="24"/>
        </w:rPr>
        <w:t xml:space="preserve"> Componentes electrónicos pueden fallar por desgaste o mal manejo.</w:t>
      </w:r>
    </w:p>
    <w:p w14:paraId="0CB80910" w14:textId="77777777" w:rsidR="00414434" w:rsidRPr="002D7ADC" w:rsidRDefault="00414434" w:rsidP="004144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Aceptación del usuario:</w:t>
      </w:r>
      <w:r w:rsidRPr="002D7ADC">
        <w:rPr>
          <w:rFonts w:ascii="Times New Roman" w:hAnsi="Times New Roman" w:cs="Times New Roman"/>
          <w:sz w:val="24"/>
          <w:szCs w:val="24"/>
        </w:rPr>
        <w:t xml:space="preserve"> Algunos usuarios pueden desconfiar o preferir métodos tradicionales por costumbre o desconocimiento.</w:t>
      </w:r>
    </w:p>
    <w:p w14:paraId="0B406BB4" w14:textId="77777777" w:rsidR="00414434" w:rsidRPr="002D7ADC" w:rsidRDefault="00414434" w:rsidP="004144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DC">
        <w:rPr>
          <w:rFonts w:ascii="Times New Roman" w:hAnsi="Times New Roman" w:cs="Times New Roman"/>
          <w:b/>
          <w:bCs/>
          <w:sz w:val="24"/>
          <w:szCs w:val="24"/>
        </w:rPr>
        <w:t>Regulaciones:</w:t>
      </w:r>
      <w:r w:rsidRPr="002D7ADC">
        <w:rPr>
          <w:rFonts w:ascii="Times New Roman" w:hAnsi="Times New Roman" w:cs="Times New Roman"/>
          <w:sz w:val="24"/>
          <w:szCs w:val="24"/>
        </w:rPr>
        <w:t xml:space="preserve"> Posibles limitaciones legales en ciertos países sobre dispositivos de seguridad electrónica.</w:t>
      </w:r>
    </w:p>
    <w:p w14:paraId="41709768" w14:textId="77777777" w:rsidR="00414434" w:rsidRPr="003F3153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7A62A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B5533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FE5FC5" w14:textId="77777777" w:rsidR="00414434" w:rsidRPr="00C119D5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lastRenderedPageBreak/>
        <w:t>Avance – 03/10/2025</w:t>
      </w:r>
    </w:p>
    <w:p w14:paraId="15ACB91F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Se realizó la conexión del cableado general del sistema.</w:t>
      </w:r>
    </w:p>
    <w:p w14:paraId="1E46A8B7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C32EC7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Durante las pruebas iniciales se detectó que el código no ejecutaba correctamente debido a un error en la conexión de tierra: la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GND del ESP-32</w:t>
      </w:r>
      <w:r w:rsidRPr="00C119D5">
        <w:rPr>
          <w:rFonts w:ascii="Times New Roman" w:hAnsi="Times New Roman" w:cs="Times New Roman"/>
          <w:sz w:val="24"/>
          <w:szCs w:val="24"/>
        </w:rPr>
        <w:t xml:space="preserve"> estaba conectada a la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GND del relé</w:t>
      </w:r>
      <w:r w:rsidRPr="00C119D5">
        <w:rPr>
          <w:rFonts w:ascii="Times New Roman" w:hAnsi="Times New Roman" w:cs="Times New Roman"/>
          <w:sz w:val="24"/>
          <w:szCs w:val="24"/>
        </w:rPr>
        <w:t xml:space="preserve">, cuando en realidad debía estar conectada a la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línea de tierra del Protoboard</w:t>
      </w:r>
      <w:r w:rsidRPr="00C119D5">
        <w:rPr>
          <w:rFonts w:ascii="Times New Roman" w:hAnsi="Times New Roman" w:cs="Times New Roman"/>
          <w:sz w:val="24"/>
          <w:szCs w:val="24"/>
        </w:rPr>
        <w:t>.</w:t>
      </w:r>
    </w:p>
    <w:p w14:paraId="35E647E8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17149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El código de control del relé no estaba operando correctamente, por lo que se procedió 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reconfigurar el cableado</w:t>
      </w:r>
      <w:r w:rsidRPr="00C119D5">
        <w:rPr>
          <w:rFonts w:ascii="Times New Roman" w:hAnsi="Times New Roman" w:cs="Times New Roman"/>
          <w:sz w:val="24"/>
          <w:szCs w:val="24"/>
        </w:rPr>
        <w:t xml:space="preserve">, eliminando el exceso de cables y utilizando directamente el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Protoboard</w:t>
      </w:r>
      <w:r w:rsidRPr="00C119D5">
        <w:rPr>
          <w:rFonts w:ascii="Times New Roman" w:hAnsi="Times New Roman" w:cs="Times New Roman"/>
          <w:sz w:val="24"/>
          <w:szCs w:val="24"/>
        </w:rPr>
        <w:t xml:space="preserve"> para realizar las interconexiones, reduciendo así la complejidad y posibles fallos de conexión.</w:t>
      </w:r>
    </w:p>
    <w:p w14:paraId="5B43EDD6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080F4B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t>Elementos conectados directamente al Protoboard:</w:t>
      </w:r>
    </w:p>
    <w:p w14:paraId="483FA74F" w14:textId="77777777" w:rsidR="00414434" w:rsidRPr="00C119D5" w:rsidRDefault="00414434" w:rsidP="004144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Relé</w:t>
      </w:r>
    </w:p>
    <w:p w14:paraId="4D024D3A" w14:textId="77777777" w:rsidR="00414434" w:rsidRPr="00C119D5" w:rsidRDefault="00414434" w:rsidP="004144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LED</w:t>
      </w:r>
    </w:p>
    <w:p w14:paraId="6C598781" w14:textId="77777777" w:rsidR="00414434" w:rsidRPr="00C119D5" w:rsidRDefault="00414434" w:rsidP="004144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Resistencia</w:t>
      </w:r>
    </w:p>
    <w:p w14:paraId="41B04D1C" w14:textId="77777777" w:rsidR="00414434" w:rsidRPr="00C119D5" w:rsidRDefault="00414434" w:rsidP="004144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Pulsador</w:t>
      </w:r>
    </w:p>
    <w:p w14:paraId="238AFEB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AA0A0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El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ESP-32</w:t>
      </w:r>
      <w:r w:rsidRPr="00C119D5">
        <w:rPr>
          <w:rFonts w:ascii="Times New Roman" w:hAnsi="Times New Roman" w:cs="Times New Roman"/>
          <w:sz w:val="24"/>
          <w:szCs w:val="24"/>
        </w:rPr>
        <w:t xml:space="preserve"> se conectó al Protoboard mediante jumpers. Se propuso además reemplazar temporalmente el relé por un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servomotor</w:t>
      </w:r>
      <w:r w:rsidRPr="00C119D5">
        <w:rPr>
          <w:rFonts w:ascii="Times New Roman" w:hAnsi="Times New Roman" w:cs="Times New Roman"/>
          <w:sz w:val="24"/>
          <w:szCs w:val="24"/>
        </w:rPr>
        <w:t xml:space="preserve"> con el fin de realizar pruebas de funcionamiento y respuesta del sistema.</w:t>
      </w:r>
    </w:p>
    <w:p w14:paraId="7DD0F469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D5BA0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t>Conexión ESP-32 ↔ Relé / Protoboard:</w:t>
      </w:r>
    </w:p>
    <w:p w14:paraId="50F0F027" w14:textId="77777777" w:rsidR="00414434" w:rsidRPr="00C119D5" w:rsidRDefault="00414434" w:rsidP="004144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Cable naranja (5V) conectado desde el ESP-32 al positivo del relé en el Protoboard.</w:t>
      </w:r>
    </w:p>
    <w:p w14:paraId="4639D8A4" w14:textId="77777777" w:rsidR="00414434" w:rsidRPr="00C119D5" w:rsidRDefault="00414434" w:rsidP="004144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Cable amarillo (P4) conectado a la entrada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C119D5">
        <w:rPr>
          <w:rFonts w:ascii="Times New Roman" w:hAnsi="Times New Roman" w:cs="Times New Roman"/>
          <w:sz w:val="24"/>
          <w:szCs w:val="24"/>
        </w:rPr>
        <w:t xml:space="preserve"> del relé.</w:t>
      </w:r>
    </w:p>
    <w:p w14:paraId="3438E891" w14:textId="77777777" w:rsidR="00414434" w:rsidRPr="00C119D5" w:rsidRDefault="00414434" w:rsidP="004144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Cable verde (GND) conectado a la línea de tierra del Protoboard.</w:t>
      </w:r>
    </w:p>
    <w:p w14:paraId="063EC61D" w14:textId="77777777" w:rsidR="00414434" w:rsidRPr="00C119D5" w:rsidRDefault="00414434" w:rsidP="004144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Cable marrón (P15) conectado en paralelo con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P2</w:t>
      </w:r>
      <w:r w:rsidRPr="00C119D5">
        <w:rPr>
          <w:rFonts w:ascii="Times New Roman" w:hAnsi="Times New Roman" w:cs="Times New Roman"/>
          <w:sz w:val="24"/>
          <w:szCs w:val="24"/>
        </w:rPr>
        <w:t xml:space="preserve"> al pulsador principal (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Botón IN</w:t>
      </w:r>
      <w:r w:rsidRPr="00C119D5">
        <w:rPr>
          <w:rFonts w:ascii="Times New Roman" w:hAnsi="Times New Roman" w:cs="Times New Roman"/>
          <w:sz w:val="24"/>
          <w:szCs w:val="24"/>
        </w:rPr>
        <w:t>) en el Protoboard.</w:t>
      </w:r>
    </w:p>
    <w:p w14:paraId="31430C4B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B7734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t>Conexiones de tierra en el Protoboard:</w:t>
      </w:r>
    </w:p>
    <w:p w14:paraId="2858FD8E" w14:textId="77777777" w:rsidR="00414434" w:rsidRPr="00C119D5" w:rsidRDefault="00414434" w:rsidP="004144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Cable azul conectado a la línea GND del Protoboard (común con la tierra del ESP-32) y al segundo pulsador (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Botón OFF</w:t>
      </w:r>
      <w:r w:rsidRPr="00C119D5">
        <w:rPr>
          <w:rFonts w:ascii="Times New Roman" w:hAnsi="Times New Roman" w:cs="Times New Roman"/>
          <w:sz w:val="24"/>
          <w:szCs w:val="24"/>
        </w:rPr>
        <w:t>).</w:t>
      </w:r>
    </w:p>
    <w:p w14:paraId="7903E735" w14:textId="77777777" w:rsidR="00414434" w:rsidRPr="00C119D5" w:rsidRDefault="00414434" w:rsidP="004144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Cable verde de tierra conectado al negativo del relé.</w:t>
      </w:r>
    </w:p>
    <w:p w14:paraId="25C9C60E" w14:textId="77777777" w:rsidR="00414434" w:rsidRPr="00C119D5" w:rsidRDefault="00414434" w:rsidP="004144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Cable violeta conectado a la misma línea de tierra del ESP-32; de esta línea se deriva una resistencia de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2200 Ω</w:t>
      </w:r>
      <w:r w:rsidRPr="00C119D5">
        <w:rPr>
          <w:rFonts w:ascii="Times New Roman" w:hAnsi="Times New Roman" w:cs="Times New Roman"/>
          <w:sz w:val="24"/>
          <w:szCs w:val="24"/>
        </w:rPr>
        <w:t xml:space="preserve"> hacia el cátodo del LED, cuyo ánodo está conectado a la entrada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C119D5">
        <w:rPr>
          <w:rFonts w:ascii="Times New Roman" w:hAnsi="Times New Roman" w:cs="Times New Roman"/>
          <w:sz w:val="24"/>
          <w:szCs w:val="24"/>
        </w:rPr>
        <w:t xml:space="preserve"> del relé.</w:t>
      </w:r>
    </w:p>
    <w:p w14:paraId="48BFCCD8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2586F" w14:textId="77777777" w:rsidR="00414434" w:rsidRDefault="00414434" w:rsidP="00414434">
      <w:pPr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t>Conexión del pulsador:</w:t>
      </w:r>
      <w:r w:rsidRPr="00C119D5">
        <w:rPr>
          <w:rFonts w:ascii="Times New Roman" w:hAnsi="Times New Roman" w:cs="Times New Roman"/>
          <w:sz w:val="24"/>
          <w:szCs w:val="24"/>
        </w:rPr>
        <w:br/>
      </w:r>
    </w:p>
    <w:p w14:paraId="1DA74543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>Se realizó una conexión directa desde el pulsador al Protoboard.</w:t>
      </w:r>
    </w:p>
    <w:p w14:paraId="3518D1E4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8DFCD" w14:textId="77777777" w:rsidR="00414434" w:rsidRDefault="00414434" w:rsidP="00414434">
      <w:pPr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t>Conexión del LED:</w:t>
      </w:r>
      <w:r w:rsidRPr="00C119D5">
        <w:rPr>
          <w:rFonts w:ascii="Times New Roman" w:hAnsi="Times New Roman" w:cs="Times New Roman"/>
          <w:sz w:val="24"/>
          <w:szCs w:val="24"/>
        </w:rPr>
        <w:br/>
      </w:r>
    </w:p>
    <w:p w14:paraId="64EE6DA3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Conexión directa al Protoboard, uniendo el terminal positivo al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C119D5">
        <w:rPr>
          <w:rFonts w:ascii="Times New Roman" w:hAnsi="Times New Roman" w:cs="Times New Roman"/>
          <w:sz w:val="24"/>
          <w:szCs w:val="24"/>
        </w:rPr>
        <w:t xml:space="preserve"> del relé y el terminal negativo a una resistencia conectada a tierra.</w:t>
      </w:r>
    </w:p>
    <w:p w14:paraId="29F0E437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6FD39F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1632BB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A5241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65B55B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9D5">
        <w:rPr>
          <w:rFonts w:ascii="Times New Roman" w:hAnsi="Times New Roman" w:cs="Times New Roman"/>
          <w:b/>
          <w:bCs/>
          <w:sz w:val="24"/>
          <w:szCs w:val="24"/>
        </w:rPr>
        <w:lastRenderedPageBreak/>
        <w:t>Avance – 10/10/2025</w:t>
      </w:r>
    </w:p>
    <w:p w14:paraId="22EB56B3" w14:textId="77777777" w:rsidR="00414434" w:rsidRPr="00C119D5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9E76C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Se realizó una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prueba funcional de apertura de la cerradura electrónica</w:t>
      </w:r>
      <w:r w:rsidRPr="00C119D5">
        <w:rPr>
          <w:rFonts w:ascii="Times New Roman" w:hAnsi="Times New Roman" w:cs="Times New Roman"/>
          <w:sz w:val="24"/>
          <w:szCs w:val="24"/>
        </w:rPr>
        <w:t xml:space="preserve"> utilizando un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servomotor</w:t>
      </w:r>
      <w:r w:rsidRPr="00C119D5">
        <w:rPr>
          <w:rFonts w:ascii="Times New Roman" w:hAnsi="Times New Roman" w:cs="Times New Roman"/>
          <w:sz w:val="24"/>
          <w:szCs w:val="24"/>
        </w:rPr>
        <w:t xml:space="preserve">. Para esta prueba se agregó un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botón adicional</w:t>
      </w:r>
      <w:r w:rsidRPr="00C119D5">
        <w:rPr>
          <w:rFonts w:ascii="Times New Roman" w:hAnsi="Times New Roman" w:cs="Times New Roman"/>
          <w:sz w:val="24"/>
          <w:szCs w:val="24"/>
        </w:rPr>
        <w:t xml:space="preserve"> destinado a simular un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acceso denegado</w:t>
      </w:r>
      <w:r w:rsidRPr="00C119D5">
        <w:rPr>
          <w:rFonts w:ascii="Times New Roman" w:hAnsi="Times New Roman" w:cs="Times New Roman"/>
          <w:sz w:val="24"/>
          <w:szCs w:val="24"/>
        </w:rPr>
        <w:t xml:space="preserve">, acompañado de un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LED rojo indicador</w:t>
      </w:r>
      <w:r w:rsidRPr="00C119D5">
        <w:rPr>
          <w:rFonts w:ascii="Times New Roman" w:hAnsi="Times New Roman" w:cs="Times New Roman"/>
          <w:sz w:val="24"/>
          <w:szCs w:val="24"/>
        </w:rPr>
        <w:t>.</w:t>
      </w:r>
    </w:p>
    <w:p w14:paraId="2EDFDE45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5ED435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Se efectuó el cableado del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ESP-32</w:t>
      </w:r>
      <w:r w:rsidRPr="00C119D5">
        <w:rPr>
          <w:rFonts w:ascii="Times New Roman" w:hAnsi="Times New Roman" w:cs="Times New Roman"/>
          <w:sz w:val="24"/>
          <w:szCs w:val="24"/>
        </w:rPr>
        <w:t xml:space="preserve"> al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servomotor</w:t>
      </w:r>
      <w:r w:rsidRPr="00C119D5">
        <w:rPr>
          <w:rFonts w:ascii="Times New Roman" w:hAnsi="Times New Roman" w:cs="Times New Roman"/>
          <w:sz w:val="24"/>
          <w:szCs w:val="24"/>
        </w:rPr>
        <w:t>, y se verificaron las conexiones.</w:t>
      </w:r>
    </w:p>
    <w:p w14:paraId="19FFD89D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25ACF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Durante la primera prueba, el servomotor no respondió, aunque las señales de apertura y cierre se ejecutaban correctamente en el código. Se observó que el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LED rojo</w:t>
      </w:r>
      <w:r w:rsidRPr="00C119D5">
        <w:rPr>
          <w:rFonts w:ascii="Times New Roman" w:hAnsi="Times New Roman" w:cs="Times New Roman"/>
          <w:sz w:val="24"/>
          <w:szCs w:val="24"/>
        </w:rPr>
        <w:t xml:space="preserve"> encendía con baja intensidad y el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LED verde</w:t>
      </w:r>
      <w:r w:rsidRPr="00C119D5">
        <w:rPr>
          <w:rFonts w:ascii="Times New Roman" w:hAnsi="Times New Roman" w:cs="Times New Roman"/>
          <w:sz w:val="24"/>
          <w:szCs w:val="24"/>
        </w:rPr>
        <w:t xml:space="preserve"> no se iluminaba.</w:t>
      </w:r>
    </w:p>
    <w:p w14:paraId="4B6966D5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AD0D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Tras una revisión, se detectó que los cables del servomotor estaban cortados en el Protoboard. Se corrigió el inconveniente mediante un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puenteo de cables</w:t>
      </w:r>
      <w:r w:rsidRPr="00C119D5">
        <w:rPr>
          <w:rFonts w:ascii="Times New Roman" w:hAnsi="Times New Roman" w:cs="Times New Roman"/>
          <w:sz w:val="24"/>
          <w:szCs w:val="24"/>
        </w:rPr>
        <w:t>, logrando que la siguiente prueba fuera exitosa.</w:t>
      </w:r>
    </w:p>
    <w:p w14:paraId="3F49E128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F7F58" w14:textId="77777777" w:rsidR="00414434" w:rsidRPr="00C119D5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C119D5">
        <w:rPr>
          <w:rFonts w:ascii="Times New Roman" w:hAnsi="Times New Roman" w:cs="Times New Roman"/>
          <w:sz w:val="24"/>
          <w:szCs w:val="24"/>
        </w:rPr>
        <w:t xml:space="preserve">Durante este proceso se determinó que </w:t>
      </w:r>
      <w:r w:rsidRPr="00C119D5">
        <w:rPr>
          <w:rFonts w:ascii="Times New Roman" w:hAnsi="Times New Roman" w:cs="Times New Roman"/>
          <w:b/>
          <w:bCs/>
          <w:sz w:val="24"/>
          <w:szCs w:val="24"/>
        </w:rPr>
        <w:t>no es indispensable el uso de resistencias</w:t>
      </w:r>
      <w:r w:rsidRPr="00C119D5">
        <w:rPr>
          <w:rFonts w:ascii="Times New Roman" w:hAnsi="Times New Roman" w:cs="Times New Roman"/>
          <w:sz w:val="24"/>
          <w:szCs w:val="24"/>
        </w:rPr>
        <w:t xml:space="preserve"> en los </w:t>
      </w:r>
      <w:proofErr w:type="spellStart"/>
      <w:r w:rsidRPr="00C119D5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C119D5">
        <w:rPr>
          <w:rFonts w:ascii="Times New Roman" w:hAnsi="Times New Roman" w:cs="Times New Roman"/>
          <w:sz w:val="24"/>
          <w:szCs w:val="24"/>
        </w:rPr>
        <w:t>, ya que su ausencia no afectó el rendimiento ni el resultado de las pruebas.</w:t>
      </w:r>
    </w:p>
    <w:p w14:paraId="54D51534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B5B9D" w14:textId="77777777" w:rsidR="00414434" w:rsidRPr="000409F8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09F8">
        <w:rPr>
          <w:rFonts w:ascii="Times New Roman" w:hAnsi="Times New Roman" w:cs="Times New Roman"/>
          <w:b/>
          <w:bCs/>
          <w:sz w:val="24"/>
          <w:szCs w:val="24"/>
        </w:rPr>
        <w:t>Avance – 17/10/2025</w:t>
      </w:r>
    </w:p>
    <w:p w14:paraId="1C1642D8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F23C6" w14:textId="77777777" w:rsidR="00414434" w:rsidRPr="000409F8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09F8">
        <w:rPr>
          <w:rFonts w:ascii="Times New Roman" w:hAnsi="Times New Roman" w:cs="Times New Roman"/>
          <w:b/>
          <w:bCs/>
          <w:sz w:val="24"/>
          <w:szCs w:val="24"/>
        </w:rPr>
        <w:t xml:space="preserve">CONEXIONES — ESP32-E + SERVO + </w:t>
      </w:r>
      <w:proofErr w:type="spellStart"/>
      <w:r w:rsidRPr="000409F8">
        <w:rPr>
          <w:rFonts w:ascii="Times New Roman" w:hAnsi="Times New Roman" w:cs="Times New Roman"/>
          <w:b/>
          <w:bCs/>
          <w:sz w:val="24"/>
          <w:szCs w:val="24"/>
        </w:rPr>
        <w:t>LEDs</w:t>
      </w:r>
      <w:proofErr w:type="spellEnd"/>
      <w:r w:rsidRPr="000409F8">
        <w:rPr>
          <w:rFonts w:ascii="Times New Roman" w:hAnsi="Times New Roman" w:cs="Times New Roman"/>
          <w:b/>
          <w:bCs/>
          <w:sz w:val="24"/>
          <w:szCs w:val="24"/>
        </w:rPr>
        <w:t xml:space="preserve"> + RFID-RC522 + BOTÓN DE CIERRE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09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(Se utiliza la nomenclatura “P” en lugar de “GPIO” para la identificación de pines.)</w:t>
      </w:r>
    </w:p>
    <w:p w14:paraId="68DC2B75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7C211C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1️</w:t>
      </w:r>
      <w:r w:rsidRPr="000409F8">
        <w:rPr>
          <w:rFonts w:ascii="Segoe UI Symbol" w:hAnsi="Segoe UI Symbol" w:cs="Segoe UI Symbol"/>
          <w:sz w:val="24"/>
          <w:szCs w:val="24"/>
        </w:rPr>
        <w:t>⃣</w:t>
      </w:r>
      <w:r w:rsidRPr="000409F8">
        <w:rPr>
          <w:rFonts w:ascii="Times New Roman" w:hAnsi="Times New Roman" w:cs="Times New Roman"/>
          <w:sz w:val="24"/>
          <w:szCs w:val="24"/>
        </w:rPr>
        <w:t xml:space="preserve"> </w:t>
      </w:r>
      <w:r w:rsidRPr="000409F8">
        <w:rPr>
          <w:rFonts w:ascii="Times New Roman" w:hAnsi="Times New Roman" w:cs="Times New Roman"/>
          <w:b/>
          <w:bCs/>
          <w:sz w:val="24"/>
          <w:szCs w:val="24"/>
        </w:rPr>
        <w:t>Servo Motor (SG90)</w:t>
      </w:r>
    </w:p>
    <w:p w14:paraId="720F27CE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76F49C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Importante: el servo debe alimentarse con </w:t>
      </w:r>
      <w:r w:rsidRPr="000409F8">
        <w:rPr>
          <w:rFonts w:ascii="Times New Roman" w:hAnsi="Times New Roman" w:cs="Times New Roman"/>
          <w:b/>
          <w:bCs/>
          <w:sz w:val="24"/>
          <w:szCs w:val="24"/>
        </w:rPr>
        <w:t>5 V (PIN VIN)</w:t>
      </w:r>
      <w:r w:rsidRPr="000409F8">
        <w:rPr>
          <w:rFonts w:ascii="Times New Roman" w:hAnsi="Times New Roman" w:cs="Times New Roman"/>
          <w:sz w:val="24"/>
          <w:szCs w:val="24"/>
        </w:rPr>
        <w:t>.</w:t>
      </w:r>
      <w:r w:rsidRPr="000409F8">
        <w:rPr>
          <w:rFonts w:ascii="Times New Roman" w:hAnsi="Times New Roman" w:cs="Times New Roman"/>
          <w:sz w:val="24"/>
          <w:szCs w:val="24"/>
        </w:rPr>
        <w:br/>
        <w:t xml:space="preserve">No debe conectarse al pin </w:t>
      </w:r>
      <w:r w:rsidRPr="000409F8">
        <w:rPr>
          <w:rFonts w:ascii="Times New Roman" w:hAnsi="Times New Roman" w:cs="Times New Roman"/>
          <w:b/>
          <w:bCs/>
          <w:sz w:val="24"/>
          <w:szCs w:val="24"/>
        </w:rPr>
        <w:t>3V3</w:t>
      </w:r>
      <w:r w:rsidRPr="000409F8">
        <w:rPr>
          <w:rFonts w:ascii="Times New Roman" w:hAnsi="Times New Roman" w:cs="Times New Roman"/>
          <w:sz w:val="24"/>
          <w:szCs w:val="24"/>
        </w:rPr>
        <w:t xml:space="preserve"> del ESP32, ya que puede generar inestabilidad o bajo rendimiento.</w:t>
      </w:r>
    </w:p>
    <w:p w14:paraId="5092D85E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595"/>
        <w:gridCol w:w="2330"/>
        <w:gridCol w:w="3569"/>
      </w:tblGrid>
      <w:tr w:rsidR="00414434" w:rsidRPr="008524EF" w14:paraId="3A1DB064" w14:textId="77777777" w:rsidTr="00D6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63DE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Cable del servo</w:t>
            </w:r>
          </w:p>
        </w:tc>
        <w:tc>
          <w:tcPr>
            <w:tcW w:w="0" w:type="auto"/>
            <w:hideMark/>
          </w:tcPr>
          <w:p w14:paraId="479B0DB2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Conexión (ESP32-E)</w:t>
            </w:r>
          </w:p>
        </w:tc>
        <w:tc>
          <w:tcPr>
            <w:tcW w:w="0" w:type="auto"/>
            <w:hideMark/>
          </w:tcPr>
          <w:p w14:paraId="22693B89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14434" w:rsidRPr="008524EF" w14:paraId="70F0A189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4B9F5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Rojo (+5 V)</w:t>
            </w:r>
          </w:p>
        </w:tc>
        <w:tc>
          <w:tcPr>
            <w:tcW w:w="0" w:type="auto"/>
            <w:hideMark/>
          </w:tcPr>
          <w:p w14:paraId="705EA65F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 VIN</w:t>
            </w:r>
          </w:p>
        </w:tc>
        <w:tc>
          <w:tcPr>
            <w:tcW w:w="0" w:type="auto"/>
            <w:hideMark/>
          </w:tcPr>
          <w:p w14:paraId="7A217774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Alimentación del servo (5 V)</w:t>
            </w:r>
          </w:p>
        </w:tc>
      </w:tr>
      <w:tr w:rsidR="00414434" w:rsidRPr="008524EF" w14:paraId="1FD5024D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20379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Marrón / Negro (GND)</w:t>
            </w:r>
          </w:p>
        </w:tc>
        <w:tc>
          <w:tcPr>
            <w:tcW w:w="0" w:type="auto"/>
            <w:hideMark/>
          </w:tcPr>
          <w:p w14:paraId="62FC18CA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 GND</w:t>
            </w:r>
          </w:p>
        </w:tc>
        <w:tc>
          <w:tcPr>
            <w:tcW w:w="0" w:type="auto"/>
            <w:hideMark/>
          </w:tcPr>
          <w:p w14:paraId="7C4FE36F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Tierra común</w:t>
            </w:r>
          </w:p>
        </w:tc>
      </w:tr>
      <w:tr w:rsidR="00414434" w:rsidRPr="008524EF" w14:paraId="737AFAB9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609E1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Naranja (Señal)</w:t>
            </w:r>
          </w:p>
        </w:tc>
        <w:tc>
          <w:tcPr>
            <w:tcW w:w="0" w:type="auto"/>
            <w:hideMark/>
          </w:tcPr>
          <w:p w14:paraId="4D75E8A2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14:paraId="3F6A7E45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Señal PWM de control de posición</w:t>
            </w:r>
          </w:p>
        </w:tc>
      </w:tr>
    </w:tbl>
    <w:p w14:paraId="4FF18D5B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C8C98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524EF">
        <w:rPr>
          <w:rFonts w:ascii="Times New Roman" w:hAnsi="Times New Roman" w:cs="Times New Roman"/>
          <w:sz w:val="24"/>
          <w:szCs w:val="24"/>
        </w:rPr>
        <w:t xml:space="preserve">Si se utiliza una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fuente externa de 5 V</w:t>
      </w:r>
      <w:r w:rsidRPr="008524EF">
        <w:rPr>
          <w:rFonts w:ascii="Times New Roman" w:hAnsi="Times New Roman" w:cs="Times New Roman"/>
          <w:sz w:val="24"/>
          <w:szCs w:val="24"/>
        </w:rPr>
        <w:t xml:space="preserve">, es necesario unir la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GND de la fuente</w:t>
      </w:r>
      <w:r w:rsidRPr="008524EF">
        <w:rPr>
          <w:rFonts w:ascii="Times New Roman" w:hAnsi="Times New Roman" w:cs="Times New Roman"/>
          <w:sz w:val="24"/>
          <w:szCs w:val="24"/>
        </w:rPr>
        <w:t xml:space="preserve"> con la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GND del ESP32-E</w:t>
      </w:r>
      <w:r w:rsidRPr="008524EF">
        <w:rPr>
          <w:rFonts w:ascii="Times New Roman" w:hAnsi="Times New Roman" w:cs="Times New Roman"/>
          <w:sz w:val="24"/>
          <w:szCs w:val="24"/>
        </w:rPr>
        <w:t xml:space="preserve"> para mantener una referencia de masa común.</w:t>
      </w:r>
    </w:p>
    <w:p w14:paraId="31E82858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608BD1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2️</w:t>
      </w:r>
      <w:r w:rsidRPr="000409F8">
        <w:rPr>
          <w:rFonts w:ascii="Segoe UI Symbol" w:hAnsi="Segoe UI Symbol" w:cs="Segoe UI Symbol"/>
          <w:sz w:val="24"/>
          <w:szCs w:val="24"/>
        </w:rPr>
        <w:t>⃣</w:t>
      </w:r>
      <w:r w:rsidRPr="00040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4EF">
        <w:rPr>
          <w:rFonts w:ascii="Times New Roman" w:hAnsi="Times New Roman" w:cs="Times New Roman"/>
          <w:b/>
          <w:bCs/>
          <w:sz w:val="24"/>
          <w:szCs w:val="24"/>
        </w:rPr>
        <w:t>LEDs</w:t>
      </w:r>
      <w:proofErr w:type="spellEnd"/>
      <w:r w:rsidRPr="008524EF">
        <w:rPr>
          <w:rFonts w:ascii="Times New Roman" w:hAnsi="Times New Roman" w:cs="Times New Roman"/>
          <w:b/>
          <w:bCs/>
          <w:sz w:val="24"/>
          <w:szCs w:val="24"/>
        </w:rPr>
        <w:t xml:space="preserve"> con resistencias de 220 Ω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07"/>
        <w:gridCol w:w="1853"/>
        <w:gridCol w:w="3105"/>
        <w:gridCol w:w="2329"/>
      </w:tblGrid>
      <w:tr w:rsidR="00414434" w:rsidRPr="008524EF" w14:paraId="26286537" w14:textId="77777777" w:rsidTr="00D6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099B8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0" w:type="auto"/>
            <w:hideMark/>
          </w:tcPr>
          <w:p w14:paraId="0F76004D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Ánodo (pata larga)</w:t>
            </w:r>
          </w:p>
        </w:tc>
        <w:tc>
          <w:tcPr>
            <w:tcW w:w="0" w:type="auto"/>
            <w:hideMark/>
          </w:tcPr>
          <w:p w14:paraId="3CF63AAD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Cátodo (pata corta)</w:t>
            </w:r>
          </w:p>
        </w:tc>
        <w:tc>
          <w:tcPr>
            <w:tcW w:w="0" w:type="auto"/>
            <w:hideMark/>
          </w:tcPr>
          <w:p w14:paraId="4D35DB3C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</w:p>
        </w:tc>
      </w:tr>
      <w:tr w:rsidR="00414434" w:rsidRPr="008524EF" w14:paraId="7EE28A76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FAF57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LED verde</w:t>
            </w:r>
          </w:p>
        </w:tc>
        <w:tc>
          <w:tcPr>
            <w:tcW w:w="0" w:type="auto"/>
            <w:hideMark/>
          </w:tcPr>
          <w:p w14:paraId="32B69DEF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14:paraId="22D5A115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GND (a través de resistencia 220 Ω)</w:t>
            </w:r>
          </w:p>
        </w:tc>
        <w:tc>
          <w:tcPr>
            <w:tcW w:w="0" w:type="auto"/>
            <w:hideMark/>
          </w:tcPr>
          <w:p w14:paraId="78917280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 xml:space="preserve">Indica estado </w:t>
            </w:r>
            <w:r w:rsidRPr="00852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“Abierto”</w:t>
            </w:r>
          </w:p>
        </w:tc>
      </w:tr>
      <w:tr w:rsidR="00414434" w:rsidRPr="008524EF" w14:paraId="09A702FF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6DBB5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LED rojo</w:t>
            </w:r>
          </w:p>
        </w:tc>
        <w:tc>
          <w:tcPr>
            <w:tcW w:w="0" w:type="auto"/>
            <w:hideMark/>
          </w:tcPr>
          <w:p w14:paraId="5A879EEC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hideMark/>
          </w:tcPr>
          <w:p w14:paraId="1FE89A5B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GND (a través de resistencia 220 Ω)</w:t>
            </w:r>
          </w:p>
        </w:tc>
        <w:tc>
          <w:tcPr>
            <w:tcW w:w="0" w:type="auto"/>
            <w:hideMark/>
          </w:tcPr>
          <w:p w14:paraId="397647A3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 xml:space="preserve">Indica estado </w:t>
            </w:r>
            <w:r w:rsidRPr="00852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“Cerrado”</w:t>
            </w:r>
          </w:p>
        </w:tc>
      </w:tr>
    </w:tbl>
    <w:p w14:paraId="672AAEC0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7EEBD7" w14:textId="77777777" w:rsidR="00414434" w:rsidRPr="008524EF" w:rsidRDefault="00414434" w:rsidP="00414434">
      <w:pPr>
        <w:rPr>
          <w:rFonts w:ascii="Times New Roman" w:hAnsi="Times New Roman" w:cs="Times New Roman"/>
          <w:sz w:val="24"/>
          <w:szCs w:val="24"/>
        </w:rPr>
      </w:pPr>
      <w:r w:rsidRPr="008524EF">
        <w:rPr>
          <w:rFonts w:ascii="Times New Roman" w:hAnsi="Times New Roman" w:cs="Times New Roman"/>
          <w:sz w:val="24"/>
          <w:szCs w:val="24"/>
        </w:rPr>
        <w:t>Recomendación de conexión:</w:t>
      </w:r>
      <w:r w:rsidRPr="008524EF">
        <w:rPr>
          <w:rFonts w:ascii="Times New Roman" w:hAnsi="Times New Roman" w:cs="Times New Roman"/>
          <w:sz w:val="24"/>
          <w:szCs w:val="24"/>
        </w:rPr>
        <w:br/>
        <w:t>P2 → LED → Resistencia (220 Ω) → riel azul (GND)</w:t>
      </w:r>
      <w:r w:rsidRPr="008524EF">
        <w:rPr>
          <w:rFonts w:ascii="Times New Roman" w:hAnsi="Times New Roman" w:cs="Times New Roman"/>
          <w:sz w:val="24"/>
          <w:szCs w:val="24"/>
        </w:rPr>
        <w:br/>
        <w:t>P5 → LED → Resistencia (220 Ω) → riel azul (GND)</w:t>
      </w:r>
    </w:p>
    <w:p w14:paraId="7F2A8D1D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lastRenderedPageBreak/>
        <w:t>3️</w:t>
      </w:r>
      <w:r w:rsidRPr="000409F8">
        <w:rPr>
          <w:rFonts w:ascii="Segoe UI Symbol" w:hAnsi="Segoe UI Symbol" w:cs="Segoe UI Symbol"/>
          <w:sz w:val="24"/>
          <w:szCs w:val="24"/>
        </w:rPr>
        <w:t>⃣</w:t>
      </w:r>
      <w:r w:rsidRPr="000409F8">
        <w:rPr>
          <w:rFonts w:ascii="Times New Roman" w:hAnsi="Times New Roman" w:cs="Times New Roman"/>
          <w:sz w:val="24"/>
          <w:szCs w:val="24"/>
        </w:rPr>
        <w:t xml:space="preserve">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Módulo RFID RC522 (alimentación a 3.3 V)</w:t>
      </w:r>
    </w:p>
    <w:p w14:paraId="1E749509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864BB7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524EF">
        <w:rPr>
          <w:rFonts w:ascii="Times New Roman" w:hAnsi="Times New Roman" w:cs="Times New Roman"/>
          <w:sz w:val="24"/>
          <w:szCs w:val="24"/>
        </w:rPr>
        <w:t>No alimentar con 5 V.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24EF">
        <w:rPr>
          <w:rFonts w:ascii="Times New Roman" w:hAnsi="Times New Roman" w:cs="Times New Roman"/>
          <w:sz w:val="24"/>
          <w:szCs w:val="24"/>
        </w:rPr>
        <w:t xml:space="preserve">Utilizar exclusivamente el pin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3V3</w:t>
      </w:r>
      <w:r w:rsidRPr="008524EF">
        <w:rPr>
          <w:rFonts w:ascii="Times New Roman" w:hAnsi="Times New Roman" w:cs="Times New Roman"/>
          <w:sz w:val="24"/>
          <w:szCs w:val="24"/>
        </w:rPr>
        <w:t xml:space="preserve"> del ESP32-E para evitar daños en el módulo.</w:t>
      </w:r>
    </w:p>
    <w:p w14:paraId="30139654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30"/>
        <w:gridCol w:w="2330"/>
        <w:gridCol w:w="3296"/>
      </w:tblGrid>
      <w:tr w:rsidR="00414434" w:rsidRPr="008524EF" w14:paraId="25657D8E" w14:textId="77777777" w:rsidTr="00D6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AEF40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Pin RC522</w:t>
            </w:r>
          </w:p>
        </w:tc>
        <w:tc>
          <w:tcPr>
            <w:tcW w:w="0" w:type="auto"/>
            <w:hideMark/>
          </w:tcPr>
          <w:p w14:paraId="5939692D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Conexión (ESP32-E)</w:t>
            </w:r>
          </w:p>
        </w:tc>
        <w:tc>
          <w:tcPr>
            <w:tcW w:w="0" w:type="auto"/>
            <w:hideMark/>
          </w:tcPr>
          <w:p w14:paraId="0A84D82A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14434" w:rsidRPr="008524EF" w14:paraId="2B9C70C3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E7033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3.3V</w:t>
            </w:r>
          </w:p>
        </w:tc>
        <w:tc>
          <w:tcPr>
            <w:tcW w:w="0" w:type="auto"/>
            <w:hideMark/>
          </w:tcPr>
          <w:p w14:paraId="10733689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 3V3</w:t>
            </w:r>
          </w:p>
        </w:tc>
        <w:tc>
          <w:tcPr>
            <w:tcW w:w="0" w:type="auto"/>
            <w:hideMark/>
          </w:tcPr>
          <w:p w14:paraId="2EFFEFBA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Alimentación (3.3 V)</w:t>
            </w:r>
          </w:p>
        </w:tc>
      </w:tr>
      <w:tr w:rsidR="00414434" w:rsidRPr="008524EF" w14:paraId="436AC043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EB98A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14:paraId="0340AEAA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 GND</w:t>
            </w:r>
          </w:p>
        </w:tc>
        <w:tc>
          <w:tcPr>
            <w:tcW w:w="0" w:type="auto"/>
            <w:hideMark/>
          </w:tcPr>
          <w:p w14:paraId="637966D4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Tierra común</w:t>
            </w:r>
          </w:p>
        </w:tc>
      </w:tr>
      <w:tr w:rsidR="00414434" w:rsidRPr="008524EF" w14:paraId="50187D2E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EB4BC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SDA / SS</w:t>
            </w:r>
          </w:p>
        </w:tc>
        <w:tc>
          <w:tcPr>
            <w:tcW w:w="0" w:type="auto"/>
            <w:hideMark/>
          </w:tcPr>
          <w:p w14:paraId="59488DCD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hideMark/>
          </w:tcPr>
          <w:p w14:paraId="4F74D4E7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Selección del lector SPI</w:t>
            </w:r>
          </w:p>
        </w:tc>
      </w:tr>
      <w:tr w:rsidR="00414434" w:rsidRPr="008524EF" w14:paraId="654C6217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730B1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SCK</w:t>
            </w:r>
          </w:p>
        </w:tc>
        <w:tc>
          <w:tcPr>
            <w:tcW w:w="0" w:type="auto"/>
            <w:hideMark/>
          </w:tcPr>
          <w:p w14:paraId="1B63CE1F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P18</w:t>
            </w:r>
          </w:p>
        </w:tc>
        <w:tc>
          <w:tcPr>
            <w:tcW w:w="0" w:type="auto"/>
            <w:hideMark/>
          </w:tcPr>
          <w:p w14:paraId="5EE72A3D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Señal de reloj SPI</w:t>
            </w:r>
          </w:p>
        </w:tc>
      </w:tr>
      <w:tr w:rsidR="00414434" w:rsidRPr="008524EF" w14:paraId="49335797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BF6D4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MOSI</w:t>
            </w:r>
          </w:p>
        </w:tc>
        <w:tc>
          <w:tcPr>
            <w:tcW w:w="0" w:type="auto"/>
            <w:hideMark/>
          </w:tcPr>
          <w:p w14:paraId="69190120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P23</w:t>
            </w:r>
          </w:p>
        </w:tc>
        <w:tc>
          <w:tcPr>
            <w:tcW w:w="0" w:type="auto"/>
            <w:hideMark/>
          </w:tcPr>
          <w:p w14:paraId="7F4D07DB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Datos enviados al RC522</w:t>
            </w:r>
          </w:p>
        </w:tc>
      </w:tr>
      <w:tr w:rsidR="00414434" w:rsidRPr="008524EF" w14:paraId="0CB412D8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41F96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MISO</w:t>
            </w:r>
          </w:p>
        </w:tc>
        <w:tc>
          <w:tcPr>
            <w:tcW w:w="0" w:type="auto"/>
            <w:hideMark/>
          </w:tcPr>
          <w:p w14:paraId="062C8E45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P19</w:t>
            </w:r>
          </w:p>
        </w:tc>
        <w:tc>
          <w:tcPr>
            <w:tcW w:w="0" w:type="auto"/>
            <w:hideMark/>
          </w:tcPr>
          <w:p w14:paraId="765A9932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Datos recibidos desde el RC522</w:t>
            </w:r>
          </w:p>
        </w:tc>
      </w:tr>
      <w:tr w:rsidR="00414434" w:rsidRPr="008524EF" w14:paraId="2F82CC9A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3AFB9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0" w:type="auto"/>
            <w:hideMark/>
          </w:tcPr>
          <w:p w14:paraId="06B94273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P22</w:t>
            </w:r>
          </w:p>
        </w:tc>
        <w:tc>
          <w:tcPr>
            <w:tcW w:w="0" w:type="auto"/>
            <w:hideMark/>
          </w:tcPr>
          <w:p w14:paraId="0C36DB2C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Reinicio del módulo RFID</w:t>
            </w:r>
          </w:p>
        </w:tc>
      </w:tr>
    </w:tbl>
    <w:p w14:paraId="47EFEA77" w14:textId="77777777" w:rsidR="00414434" w:rsidRDefault="00414434" w:rsidP="00414434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5A02ABC0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4️</w:t>
      </w:r>
      <w:r w:rsidRPr="000409F8">
        <w:rPr>
          <w:rFonts w:ascii="Segoe UI Symbol" w:hAnsi="Segoe UI Symbol" w:cs="Segoe UI Symbol"/>
          <w:sz w:val="24"/>
          <w:szCs w:val="24"/>
        </w:rPr>
        <w:t>⃣</w:t>
      </w:r>
      <w:r w:rsidRPr="000409F8">
        <w:rPr>
          <w:rFonts w:ascii="Times New Roman" w:hAnsi="Times New Roman" w:cs="Times New Roman"/>
          <w:sz w:val="24"/>
          <w:szCs w:val="24"/>
        </w:rPr>
        <w:t xml:space="preserve">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Botón de cierre</w:t>
      </w:r>
    </w:p>
    <w:p w14:paraId="3383BA65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27FC5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524EF">
        <w:rPr>
          <w:rFonts w:ascii="Times New Roman" w:hAnsi="Times New Roman" w:cs="Times New Roman"/>
          <w:sz w:val="24"/>
          <w:szCs w:val="24"/>
        </w:rPr>
        <w:t>Es el único pulsador físico del sistema.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24EF">
        <w:rPr>
          <w:rFonts w:ascii="Times New Roman" w:hAnsi="Times New Roman" w:cs="Times New Roman"/>
          <w:sz w:val="24"/>
          <w:szCs w:val="24"/>
        </w:rPr>
        <w:t xml:space="preserve">Configurado en modo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INPUT_PULLUP</w:t>
      </w:r>
      <w:r w:rsidRPr="008524EF">
        <w:rPr>
          <w:rFonts w:ascii="Times New Roman" w:hAnsi="Times New Roman" w:cs="Times New Roman"/>
          <w:sz w:val="24"/>
          <w:szCs w:val="24"/>
        </w:rPr>
        <w:t xml:space="preserve">, por lo tanto, entrega un nivel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LOW (0)</w:t>
      </w:r>
      <w:r w:rsidRPr="008524EF">
        <w:rPr>
          <w:rFonts w:ascii="Times New Roman" w:hAnsi="Times New Roman" w:cs="Times New Roman"/>
          <w:sz w:val="24"/>
          <w:szCs w:val="24"/>
        </w:rPr>
        <w:t xml:space="preserve"> al ser presionado.</w:t>
      </w:r>
    </w:p>
    <w:p w14:paraId="123C828F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90"/>
        <w:gridCol w:w="2330"/>
      </w:tblGrid>
      <w:tr w:rsidR="00414434" w:rsidRPr="008524EF" w14:paraId="598DA809" w14:textId="77777777" w:rsidTr="00D6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96132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Terminal del botón</w:t>
            </w:r>
          </w:p>
        </w:tc>
        <w:tc>
          <w:tcPr>
            <w:tcW w:w="0" w:type="auto"/>
            <w:hideMark/>
          </w:tcPr>
          <w:p w14:paraId="03C28C51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Conexión (ESP32-E)</w:t>
            </w:r>
          </w:p>
        </w:tc>
      </w:tr>
      <w:tr w:rsidR="00414434" w:rsidRPr="008524EF" w14:paraId="33E1C4B6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4C58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Pata 1</w:t>
            </w:r>
          </w:p>
        </w:tc>
        <w:tc>
          <w:tcPr>
            <w:tcW w:w="0" w:type="auto"/>
            <w:hideMark/>
          </w:tcPr>
          <w:p w14:paraId="4AA19519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P14</w:t>
            </w:r>
          </w:p>
        </w:tc>
      </w:tr>
      <w:tr w:rsidR="00414434" w:rsidRPr="008524EF" w14:paraId="5B475A7B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451C8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Pata 2</w:t>
            </w:r>
          </w:p>
        </w:tc>
        <w:tc>
          <w:tcPr>
            <w:tcW w:w="0" w:type="auto"/>
            <w:hideMark/>
          </w:tcPr>
          <w:p w14:paraId="1302536E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 GND</w:t>
            </w:r>
          </w:p>
        </w:tc>
      </w:tr>
    </w:tbl>
    <w:p w14:paraId="5B671160" w14:textId="77777777" w:rsidR="00414434" w:rsidRDefault="00414434" w:rsidP="00414434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1C1270E9" w14:textId="77777777" w:rsid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5️</w:t>
      </w:r>
      <w:r w:rsidRPr="000409F8">
        <w:rPr>
          <w:rFonts w:ascii="Segoe UI Symbol" w:hAnsi="Segoe UI Symbol" w:cs="Segoe UI Symbol"/>
          <w:sz w:val="24"/>
          <w:szCs w:val="24"/>
        </w:rPr>
        <w:t>⃣</w:t>
      </w:r>
      <w:r w:rsidRPr="000409F8">
        <w:rPr>
          <w:rFonts w:ascii="Times New Roman" w:hAnsi="Times New Roman" w:cs="Times New Roman"/>
          <w:sz w:val="24"/>
          <w:szCs w:val="24"/>
        </w:rPr>
        <w:t xml:space="preserve"> </w:t>
      </w:r>
      <w:r w:rsidRPr="008524EF">
        <w:rPr>
          <w:rFonts w:ascii="Times New Roman" w:hAnsi="Times New Roman" w:cs="Times New Roman"/>
          <w:b/>
          <w:bCs/>
          <w:sz w:val="24"/>
          <w:szCs w:val="24"/>
        </w:rPr>
        <w:t>Alimentación general</w:t>
      </w:r>
    </w:p>
    <w:p w14:paraId="0A8256BE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96"/>
        <w:gridCol w:w="2336"/>
        <w:gridCol w:w="3762"/>
      </w:tblGrid>
      <w:tr w:rsidR="00414434" w:rsidRPr="008524EF" w14:paraId="57C54E71" w14:textId="77777777" w:rsidTr="00D6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65E10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Fuente de alimentación</w:t>
            </w:r>
          </w:p>
        </w:tc>
        <w:tc>
          <w:tcPr>
            <w:tcW w:w="0" w:type="auto"/>
            <w:hideMark/>
          </w:tcPr>
          <w:p w14:paraId="379357A4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Conexión</w:t>
            </w:r>
          </w:p>
        </w:tc>
        <w:tc>
          <w:tcPr>
            <w:tcW w:w="0" w:type="auto"/>
            <w:hideMark/>
          </w:tcPr>
          <w:p w14:paraId="2A960186" w14:textId="77777777" w:rsidR="00414434" w:rsidRPr="008524EF" w:rsidRDefault="00414434" w:rsidP="00D671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14434" w:rsidRPr="008524EF" w14:paraId="576A48AB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F19F2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Puerto USB del ESP32-E</w:t>
            </w:r>
          </w:p>
        </w:tc>
        <w:tc>
          <w:tcPr>
            <w:tcW w:w="0" w:type="auto"/>
            <w:hideMark/>
          </w:tcPr>
          <w:p w14:paraId="26732B0A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Alimenta todo el circuito (solo en pruebas)</w:t>
            </w:r>
          </w:p>
        </w:tc>
        <w:tc>
          <w:tcPr>
            <w:tcW w:w="0" w:type="auto"/>
            <w:hideMark/>
          </w:tcPr>
          <w:p w14:paraId="2B46D51B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Adecuado si el servo es de baja potencia</w:t>
            </w:r>
          </w:p>
        </w:tc>
      </w:tr>
      <w:tr w:rsidR="00414434" w:rsidRPr="008524EF" w14:paraId="2B3B7D30" w14:textId="77777777" w:rsidTr="00D6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2BC7D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Fuente externa de 5 V / 2 A (opcional)</w:t>
            </w:r>
          </w:p>
        </w:tc>
        <w:tc>
          <w:tcPr>
            <w:tcW w:w="0" w:type="auto"/>
            <w:hideMark/>
          </w:tcPr>
          <w:p w14:paraId="03B5BE43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P VIN (5 V) y P GND</w:t>
            </w:r>
          </w:p>
        </w:tc>
        <w:tc>
          <w:tcPr>
            <w:tcW w:w="0" w:type="auto"/>
            <w:hideMark/>
          </w:tcPr>
          <w:p w14:paraId="6E50C251" w14:textId="77777777" w:rsidR="00414434" w:rsidRPr="008524EF" w:rsidRDefault="00414434" w:rsidP="00D671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Recomendado para operación estable cuando el servo requiere mayor corriente</w:t>
            </w:r>
          </w:p>
        </w:tc>
      </w:tr>
      <w:tr w:rsidR="00414434" w:rsidRPr="008524EF" w14:paraId="55981FC5" w14:textId="77777777" w:rsidTr="00D6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E534F" w14:textId="77777777" w:rsidR="00414434" w:rsidRPr="008524EF" w:rsidRDefault="00414434" w:rsidP="00D67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GND (todas las tierras)</w:t>
            </w:r>
          </w:p>
        </w:tc>
        <w:tc>
          <w:tcPr>
            <w:tcW w:w="0" w:type="auto"/>
            <w:hideMark/>
          </w:tcPr>
          <w:p w14:paraId="060ED25F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Conectadas en común</w:t>
            </w:r>
          </w:p>
        </w:tc>
        <w:tc>
          <w:tcPr>
            <w:tcW w:w="0" w:type="auto"/>
            <w:hideMark/>
          </w:tcPr>
          <w:p w14:paraId="01A943BB" w14:textId="77777777" w:rsidR="00414434" w:rsidRPr="008524EF" w:rsidRDefault="00414434" w:rsidP="00D671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4EF">
              <w:rPr>
                <w:rFonts w:ascii="Times New Roman" w:hAnsi="Times New Roman" w:cs="Times New Roman"/>
                <w:sz w:val="24"/>
                <w:szCs w:val="24"/>
              </w:rPr>
              <w:t>El RC522, el servo y el ESP32-E deben compartir la misma referencia de masa</w:t>
            </w:r>
          </w:p>
        </w:tc>
      </w:tr>
    </w:tbl>
    <w:p w14:paraId="4807A34E" w14:textId="77777777" w:rsidR="00414434" w:rsidRDefault="00414434" w:rsidP="00414434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6810CB5D" w14:textId="77777777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>Esquema textual general</w:t>
      </w:r>
    </w:p>
    <w:p w14:paraId="67569B6E" w14:textId="77777777" w:rsidR="00414434" w:rsidRP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414434">
        <w:rPr>
          <w:rFonts w:ascii="Times New Roman" w:hAnsi="Times New Roman" w:cs="Times New Roman"/>
          <w:sz w:val="24"/>
          <w:szCs w:val="24"/>
        </w:rPr>
        <w:t>ESP32-E</w:t>
      </w:r>
    </w:p>
    <w:p w14:paraId="0095B357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│</w:t>
      </w:r>
    </w:p>
    <w:p w14:paraId="0A0DC50F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├─ P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2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LED Verde → Resistencia 220 Ω → GND</w:t>
      </w:r>
    </w:p>
    <w:p w14:paraId="4D4D899F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├─ P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5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LED 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Rojo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Resistencia 220 Ω → GND</w:t>
      </w:r>
    </w:p>
    <w:p w14:paraId="32A56E71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├─ P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4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Servo (señal, cable naranja)</w:t>
      </w:r>
    </w:p>
    <w:p w14:paraId="0F8AC6C3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├─ VIN → Servo rojo (+5 V)</w:t>
      </w:r>
    </w:p>
    <w:p w14:paraId="59F7D4EB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├─ GND → Servo marrón (GND), </w:t>
      </w:r>
      <w:proofErr w:type="spellStart"/>
      <w:r w:rsidRPr="000409F8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0409F8">
        <w:rPr>
          <w:rFonts w:ascii="Times New Roman" w:hAnsi="Times New Roman" w:cs="Times New Roman"/>
          <w:sz w:val="24"/>
          <w:szCs w:val="24"/>
        </w:rPr>
        <w:t>, RC522, Botón</w:t>
      </w:r>
    </w:p>
    <w:p w14:paraId="13B0306A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├─ P14 → Botón de cierre (otra pata a GND)</w:t>
      </w:r>
    </w:p>
    <w:p w14:paraId="693DFB57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│</w:t>
      </w:r>
    </w:p>
    <w:p w14:paraId="09E03896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>└─ RC522:</w:t>
      </w:r>
    </w:p>
    <w:p w14:paraId="79E78F41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   ├─ 3.3V → P 3V3</w:t>
      </w:r>
    </w:p>
    <w:p w14:paraId="436FBCBB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lastRenderedPageBreak/>
        <w:t xml:space="preserve">   ├─ 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GND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P GND</w:t>
      </w:r>
    </w:p>
    <w:p w14:paraId="30A81F30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   ├─ 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SDA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P5</w:t>
      </w:r>
    </w:p>
    <w:p w14:paraId="3CC13254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   ├─ 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SCK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P18</w:t>
      </w:r>
    </w:p>
    <w:p w14:paraId="5AB49BB4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   ├─ MOSI → P23</w:t>
      </w:r>
    </w:p>
    <w:p w14:paraId="5DC62467" w14:textId="77777777" w:rsidR="00414434" w:rsidRPr="000409F8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   ├─ MISO → P19</w:t>
      </w:r>
    </w:p>
    <w:p w14:paraId="156F5F5C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0409F8">
        <w:rPr>
          <w:rFonts w:ascii="Times New Roman" w:hAnsi="Times New Roman" w:cs="Times New Roman"/>
          <w:sz w:val="24"/>
          <w:szCs w:val="24"/>
        </w:rPr>
        <w:t xml:space="preserve">   └─ </w:t>
      </w:r>
      <w:proofErr w:type="gramStart"/>
      <w:r w:rsidRPr="000409F8">
        <w:rPr>
          <w:rFonts w:ascii="Times New Roman" w:hAnsi="Times New Roman" w:cs="Times New Roman"/>
          <w:sz w:val="24"/>
          <w:szCs w:val="24"/>
        </w:rPr>
        <w:t>RST  →</w:t>
      </w:r>
      <w:proofErr w:type="gramEnd"/>
      <w:r w:rsidRPr="000409F8">
        <w:rPr>
          <w:rFonts w:ascii="Times New Roman" w:hAnsi="Times New Roman" w:cs="Times New Roman"/>
          <w:sz w:val="24"/>
          <w:szCs w:val="24"/>
        </w:rPr>
        <w:t xml:space="preserve"> P22</w:t>
      </w:r>
    </w:p>
    <w:p w14:paraId="6CA9FB06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1014A2" w14:textId="77777777" w:rsidR="00414434" w:rsidRPr="00E40BF7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BF7">
        <w:rPr>
          <w:rFonts w:ascii="Times New Roman" w:hAnsi="Times New Roman" w:cs="Times New Roman"/>
          <w:b/>
          <w:bCs/>
          <w:sz w:val="24"/>
          <w:szCs w:val="24"/>
        </w:rPr>
        <w:t>Explicación rápida de conexión de cables en el Protoboard, ERSP 32, RFID</w:t>
      </w:r>
    </w:p>
    <w:p w14:paraId="13F463A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Elemento</w:t>
      </w:r>
      <w:r w:rsidRPr="00892062">
        <w:rPr>
          <w:rFonts w:ascii="Times New Roman" w:hAnsi="Times New Roman" w:cs="Times New Roman"/>
          <w:sz w:val="24"/>
          <w:szCs w:val="24"/>
        </w:rPr>
        <w:tab/>
        <w:t>Pin (ESP32)</w:t>
      </w:r>
      <w:r w:rsidRPr="00892062">
        <w:rPr>
          <w:rFonts w:ascii="Times New Roman" w:hAnsi="Times New Roman" w:cs="Times New Roman"/>
          <w:sz w:val="24"/>
          <w:szCs w:val="24"/>
        </w:rPr>
        <w:tab/>
        <w:t>Descripción</w:t>
      </w:r>
    </w:p>
    <w:p w14:paraId="219F6DC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LED verde</w:t>
      </w:r>
      <w:r w:rsidRPr="00892062">
        <w:rPr>
          <w:rFonts w:ascii="Times New Roman" w:hAnsi="Times New Roman" w:cs="Times New Roman"/>
          <w:sz w:val="24"/>
          <w:szCs w:val="24"/>
        </w:rPr>
        <w:tab/>
        <w:t>P2</w:t>
      </w:r>
      <w:r w:rsidRPr="00892062">
        <w:rPr>
          <w:rFonts w:ascii="Times New Roman" w:hAnsi="Times New Roman" w:cs="Times New Roman"/>
          <w:sz w:val="24"/>
          <w:szCs w:val="24"/>
        </w:rPr>
        <w:tab/>
        <w:t>Se enciende si la tarjeta es válida</w:t>
      </w:r>
    </w:p>
    <w:p w14:paraId="7C437E6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LED rojo</w:t>
      </w:r>
      <w:r w:rsidRPr="00892062">
        <w:rPr>
          <w:rFonts w:ascii="Times New Roman" w:hAnsi="Times New Roman" w:cs="Times New Roman"/>
          <w:sz w:val="24"/>
          <w:szCs w:val="24"/>
        </w:rPr>
        <w:tab/>
        <w:t>P4</w:t>
      </w:r>
      <w:r w:rsidRPr="00892062">
        <w:rPr>
          <w:rFonts w:ascii="Times New Roman" w:hAnsi="Times New Roman" w:cs="Times New Roman"/>
          <w:sz w:val="24"/>
          <w:szCs w:val="24"/>
        </w:rPr>
        <w:tab/>
        <w:t>Se enciende si la tarjeta no está autorizada</w:t>
      </w:r>
    </w:p>
    <w:p w14:paraId="4454183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RC522 SDA</w:t>
      </w:r>
      <w:r w:rsidRPr="00892062">
        <w:rPr>
          <w:rFonts w:ascii="Times New Roman" w:hAnsi="Times New Roman" w:cs="Times New Roman"/>
          <w:sz w:val="24"/>
          <w:szCs w:val="24"/>
        </w:rPr>
        <w:tab/>
        <w:t>P5</w:t>
      </w:r>
      <w:r w:rsidRPr="00892062">
        <w:rPr>
          <w:rFonts w:ascii="Times New Roman" w:hAnsi="Times New Roman" w:cs="Times New Roman"/>
          <w:sz w:val="24"/>
          <w:szCs w:val="24"/>
        </w:rPr>
        <w:tab/>
        <w:t>Comunicación SPI (Chip Select)</w:t>
      </w:r>
    </w:p>
    <w:p w14:paraId="6931F32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RC522 RST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P22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Reset del lector RFID</w:t>
      </w:r>
    </w:p>
    <w:p w14:paraId="3C4B3FEB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RC522 MOSI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P23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SPI</w:t>
      </w:r>
    </w:p>
    <w:p w14:paraId="2DDFFF2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RC522 MISO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P19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SPI</w:t>
      </w:r>
    </w:p>
    <w:p w14:paraId="054C3A6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RC522 SCK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P18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ab/>
        <w:t>SPI</w:t>
      </w:r>
    </w:p>
    <w:p w14:paraId="58698D4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VCC RC522</w:t>
      </w:r>
      <w:r w:rsidRPr="00892062">
        <w:rPr>
          <w:rFonts w:ascii="Times New Roman" w:hAnsi="Times New Roman" w:cs="Times New Roman"/>
          <w:sz w:val="24"/>
          <w:szCs w:val="24"/>
        </w:rPr>
        <w:tab/>
        <w:t>3.3V</w:t>
      </w:r>
      <w:r w:rsidRPr="00892062">
        <w:rPr>
          <w:rFonts w:ascii="Times New Roman" w:hAnsi="Times New Roman" w:cs="Times New Roman"/>
          <w:sz w:val="24"/>
          <w:szCs w:val="24"/>
        </w:rPr>
        <w:tab/>
        <w:t>Alimentación del lector</w:t>
      </w:r>
    </w:p>
    <w:p w14:paraId="645EEE4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GND RC522</w:t>
      </w:r>
      <w:r w:rsidRPr="00892062">
        <w:rPr>
          <w:rFonts w:ascii="Times New Roman" w:hAnsi="Times New Roman" w:cs="Times New Roman"/>
          <w:sz w:val="24"/>
          <w:szCs w:val="24"/>
        </w:rPr>
        <w:tab/>
        <w:t>GND</w:t>
      </w:r>
      <w:r w:rsidRPr="00892062">
        <w:rPr>
          <w:rFonts w:ascii="Times New Roman" w:hAnsi="Times New Roman" w:cs="Times New Roman"/>
          <w:sz w:val="24"/>
          <w:szCs w:val="24"/>
        </w:rPr>
        <w:tab/>
        <w:t>Tierra común</w:t>
      </w:r>
    </w:p>
    <w:p w14:paraId="28E73CA9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Botones (opcionales)</w:t>
      </w:r>
      <w:r w:rsidRPr="00892062">
        <w:rPr>
          <w:rFonts w:ascii="Times New Roman" w:hAnsi="Times New Roman" w:cs="Times New Roman"/>
          <w:sz w:val="24"/>
          <w:szCs w:val="24"/>
        </w:rPr>
        <w:tab/>
        <w:t>P14, P15</w:t>
      </w:r>
      <w:r w:rsidRPr="00892062">
        <w:rPr>
          <w:rFonts w:ascii="Times New Roman" w:hAnsi="Times New Roman" w:cs="Times New Roman"/>
          <w:sz w:val="24"/>
          <w:szCs w:val="24"/>
        </w:rPr>
        <w:tab/>
        <w:t>Para funciones futuras (abrir/cerrar manual)</w:t>
      </w:r>
    </w:p>
    <w:p w14:paraId="4A0EDB56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015812" w14:textId="692E8F23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procedió a realizar una prueba de acceso en el programa Arduino las tarjetas con las conexiones y los códigos establecidos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015146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9C7E9C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Consiguiendo resultado positivo de detección a la tarjeta por parte del lector RFID-RC522</w:t>
      </w:r>
    </w:p>
    <w:p w14:paraId="13B1F8DF" w14:textId="77777777" w:rsidR="00414434" w:rsidRPr="009C4FAB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9C4F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9DF72" wp14:editId="31FE07E9">
            <wp:extent cx="5400040" cy="3013710"/>
            <wp:effectExtent l="0" t="0" r="0" b="0"/>
            <wp:docPr id="14455776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4074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A679E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se aprecia en la imagen la </w:t>
      </w:r>
      <w:r w:rsidRPr="009C4FAB">
        <w:rPr>
          <w:rFonts w:ascii="Times New Roman" w:hAnsi="Times New Roman" w:cs="Times New Roman"/>
          <w:sz w:val="24"/>
          <w:szCs w:val="24"/>
        </w:rPr>
        <w:t xml:space="preserve">Primera tarjeta registrada el </w:t>
      </w:r>
      <w:r w:rsidRPr="00667583">
        <w:rPr>
          <w:rFonts w:ascii="Times New Roman" w:hAnsi="Times New Roman" w:cs="Times New Roman"/>
          <w:b/>
          <w:bCs/>
          <w:sz w:val="24"/>
          <w:szCs w:val="24"/>
        </w:rPr>
        <w:t>UID 12 87 10 05</w:t>
      </w:r>
    </w:p>
    <w:p w14:paraId="089EA17B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59F02" w14:textId="12655053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procedió a cambiar la conexión de los leds en el Protoboard, ya que se detectó que estas no encienden, y se </w:t>
      </w:r>
      <w:r>
        <w:rPr>
          <w:rFonts w:ascii="Times New Roman" w:hAnsi="Times New Roman" w:cs="Times New Roman"/>
          <w:sz w:val="24"/>
          <w:szCs w:val="24"/>
        </w:rPr>
        <w:t>colocó</w:t>
      </w:r>
      <w:r>
        <w:rPr>
          <w:rFonts w:ascii="Times New Roman" w:hAnsi="Times New Roman" w:cs="Times New Roman"/>
          <w:sz w:val="24"/>
          <w:szCs w:val="24"/>
        </w:rPr>
        <w:t xml:space="preserve"> los resistores de </w:t>
      </w:r>
      <w:r w:rsidRPr="00414434">
        <w:rPr>
          <w:rFonts w:ascii="Times New Roman" w:hAnsi="Times New Roman" w:cs="Times New Roman"/>
          <w:b/>
          <w:bCs/>
          <w:sz w:val="24"/>
          <w:szCs w:val="24"/>
        </w:rPr>
        <w:t>220 ohm</w:t>
      </w:r>
      <w:r>
        <w:rPr>
          <w:rFonts w:ascii="Times New Roman" w:hAnsi="Times New Roman" w:cs="Times New Roman"/>
          <w:sz w:val="24"/>
          <w:szCs w:val="24"/>
        </w:rPr>
        <w:t xml:space="preserve"> conectados en el Protoboard  </w:t>
      </w:r>
    </w:p>
    <w:p w14:paraId="14D1F9D4" w14:textId="77777777" w:rsidR="00414434" w:rsidRPr="00E40BF7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E40B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82424B" wp14:editId="1536307C">
            <wp:extent cx="5400040" cy="2868930"/>
            <wp:effectExtent l="0" t="0" r="0" b="7620"/>
            <wp:docPr id="9689059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F54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F3BEFF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Tercera y cuarta y quinta prueba dieron acceso denegado con el tag, se determina por descartar la realización de la prueba con el tag</w:t>
      </w:r>
    </w:p>
    <w:p w14:paraId="56F30F6E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A3E426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realizo una nueva prueba en el Arduino y el resultado de ingreso dio Denegado</w:t>
      </w:r>
    </w:p>
    <w:p w14:paraId="3B7462F1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quinta prueba el acceso con tarjeta dio acceso denegado</w:t>
      </w:r>
    </w:p>
    <w:p w14:paraId="7B0488EB" w14:textId="77777777" w:rsidR="00414434" w:rsidRPr="00E937EF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E937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EEB4A0" wp14:editId="12944514">
            <wp:extent cx="5400040" cy="2868930"/>
            <wp:effectExtent l="0" t="0" r="0" b="7620"/>
            <wp:docPr id="725144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A99C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8CAD3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realizo un cambio en el código, dando un resultado de denegado para el tag y aprobado para tarjeta incluyendo este resultado el encendido del led del ERP comprobando el acceso aprobado</w:t>
      </w:r>
    </w:p>
    <w:p w14:paraId="5F99AB96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58766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C3303F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ED121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49BC93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D42838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17DDDB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721E2" w14:textId="77777777" w:rsidR="00414434" w:rsidRPr="00667583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583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Código 1: Capturar el UID de tus tarjetas</w:t>
      </w:r>
    </w:p>
    <w:p w14:paraId="02CB906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6E925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Subí este sketch primero. Muestra en el Monitor serie el UID formateado (en HEX, mayúsculas). Pasa cada tarjeta y copia el UID para usarlo en la lista de autorizados del siguiente código.</w:t>
      </w:r>
    </w:p>
    <w:p w14:paraId="6AF0B07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AE405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#include &lt;SPI.h&gt;</w:t>
      </w:r>
    </w:p>
    <w:p w14:paraId="6DE7EAC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#include &lt;MFRC522.h&gt;</w:t>
      </w:r>
    </w:p>
    <w:p w14:paraId="7525C61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2CD0B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// Pines RC522</w:t>
      </w:r>
    </w:p>
    <w:p w14:paraId="634F180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#define SS_PIN   5   // SDA</w:t>
      </w:r>
    </w:p>
    <w:p w14:paraId="6C58A1F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#define RST_PIN 22</w:t>
      </w:r>
    </w:p>
    <w:p w14:paraId="1F49BAF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6B83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MFRC522 mfrc522(SS_PIN, RST_PIN);</w:t>
      </w:r>
    </w:p>
    <w:p w14:paraId="3327484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0C2A7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String uidToString (MFRC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522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spellStart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&amp;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C55E23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String s = "";</w:t>
      </w:r>
    </w:p>
    <w:p w14:paraId="34B92ED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F45FA6B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] &lt; 0x10) s += "0";</w:t>
      </w:r>
    </w:p>
    <w:p w14:paraId="7AA4A353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s += String(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], HEX);</w:t>
      </w:r>
    </w:p>
    <w:p w14:paraId="191A99CC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- 1) s += " ";</w:t>
      </w:r>
    </w:p>
    <w:p w14:paraId="2C8AD74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57203D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s.toUpperCase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20AB77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return s;</w:t>
      </w:r>
    </w:p>
    <w:p w14:paraId="502CE79C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BE18EC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CEF9F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7593A1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4516AD18" w14:textId="77777777" w:rsidR="00414434" w:rsidRP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14434">
        <w:rPr>
          <w:rFonts w:ascii="Times New Roman" w:hAnsi="Times New Roman" w:cs="Times New Roman"/>
          <w:sz w:val="24"/>
          <w:szCs w:val="24"/>
          <w:lang w:val="en-US"/>
        </w:rPr>
        <w:t>SPI.begin</w:t>
      </w:r>
      <w:proofErr w:type="spellEnd"/>
      <w:r w:rsidRPr="0041443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1FB4DA9" w14:textId="77777777" w:rsidR="00414434" w:rsidRP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4434">
        <w:rPr>
          <w:rFonts w:ascii="Times New Roman" w:hAnsi="Times New Roman" w:cs="Times New Roman"/>
          <w:sz w:val="24"/>
          <w:szCs w:val="24"/>
          <w:lang w:val="en-US"/>
        </w:rPr>
        <w:t xml:space="preserve">  mfrc522.PCD_</w:t>
      </w:r>
      <w:proofErr w:type="gramStart"/>
      <w:r w:rsidRPr="00414434">
        <w:rPr>
          <w:rFonts w:ascii="Times New Roman" w:hAnsi="Times New Roman" w:cs="Times New Roman"/>
          <w:sz w:val="24"/>
          <w:szCs w:val="24"/>
          <w:lang w:val="en-US"/>
        </w:rPr>
        <w:t>Init(</w:t>
      </w:r>
      <w:proofErr w:type="gramEnd"/>
      <w:r w:rsidRPr="004144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DEFAF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41443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("Acerca una tarjeta al lector RC522...");</w:t>
      </w:r>
    </w:p>
    <w:p w14:paraId="3550081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53332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DDF5A6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225A7A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IsNewCardPresent(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499DEDB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ReadCardSerial())   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4AB6425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1C569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= uidToString(mfrc522.uid);</w:t>
      </w:r>
    </w:p>
    <w:p w14:paraId="53333EF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("UID detectado: ");</w:t>
      </w:r>
    </w:p>
    <w:p w14:paraId="70036E9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);</w:t>
      </w:r>
    </w:p>
    <w:p w14:paraId="4EB636B3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D528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  mfrc522.PICC_</w:t>
      </w:r>
      <w:proofErr w:type="gramStart"/>
      <w:r w:rsidRPr="00892062">
        <w:rPr>
          <w:rFonts w:ascii="Times New Roman" w:hAnsi="Times New Roman" w:cs="Times New Roman"/>
          <w:sz w:val="24"/>
          <w:szCs w:val="24"/>
        </w:rPr>
        <w:t>HaltA(</w:t>
      </w:r>
      <w:proofErr w:type="gramEnd"/>
      <w:r w:rsidRPr="00892062">
        <w:rPr>
          <w:rFonts w:ascii="Times New Roman" w:hAnsi="Times New Roman" w:cs="Times New Roman"/>
          <w:sz w:val="24"/>
          <w:szCs w:val="24"/>
        </w:rPr>
        <w:t>);</w:t>
      </w:r>
    </w:p>
    <w:p w14:paraId="7A332B2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}</w:t>
      </w:r>
    </w:p>
    <w:p w14:paraId="180A6C0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DF16B1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En el Monitor Serie (115200) vas a ver líneas como: UID detectado: 11 22 33 44.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Guardá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 xml:space="preserve"> esos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UIDs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.</w:t>
      </w:r>
    </w:p>
    <w:p w14:paraId="23766F73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9E5EE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AA97E3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91912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79FC53" w14:textId="77777777" w:rsidR="00414434" w:rsidRPr="00667583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583">
        <w:rPr>
          <w:rFonts w:ascii="Times New Roman" w:hAnsi="Times New Roman" w:cs="Times New Roman"/>
          <w:b/>
          <w:bCs/>
          <w:sz w:val="24"/>
          <w:szCs w:val="24"/>
        </w:rPr>
        <w:lastRenderedPageBreak/>
        <w:t>4) Código 2: Autorización (LED verde/rojo)</w:t>
      </w:r>
    </w:p>
    <w:p w14:paraId="13D1EBB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4CDD7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Lista blanca de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UIDs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92062">
        <w:rPr>
          <w:rFonts w:ascii="Times New Roman" w:hAnsi="Times New Roman" w:cs="Times New Roman"/>
          <w:sz w:val="24"/>
          <w:szCs w:val="24"/>
        </w:rPr>
        <w:t>].</w:t>
      </w:r>
    </w:p>
    <w:p w14:paraId="5AD80B9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41B47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Si el UID leído está en la lista → LED verde ON (P2), rojo OFF.</w:t>
      </w:r>
    </w:p>
    <w:p w14:paraId="4CB40DF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7CDE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Si no está → LED rojo ON (P4), verde OFF.</w:t>
      </w:r>
    </w:p>
    <w:p w14:paraId="1EF34B0C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2D84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#include &lt;SPI.h&gt;</w:t>
      </w:r>
    </w:p>
    <w:p w14:paraId="7A813D7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#include &lt;MFRC522.h&gt;</w:t>
      </w:r>
    </w:p>
    <w:p w14:paraId="4B1F03D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E46A8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// ===== Pines =====</w:t>
      </w:r>
    </w:p>
    <w:p w14:paraId="78D7F28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#define LED_VERDE 2   // P2 → LED verde con 220Ω al ánodo, cátodo a GND</w:t>
      </w:r>
    </w:p>
    <w:p w14:paraId="0F7FAFC3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#define LED_ROJO  4   // P4 → LED </w:t>
      </w:r>
      <w:proofErr w:type="gramStart"/>
      <w:r w:rsidRPr="00892062">
        <w:rPr>
          <w:rFonts w:ascii="Times New Roman" w:hAnsi="Times New Roman" w:cs="Times New Roman"/>
          <w:sz w:val="24"/>
          <w:szCs w:val="24"/>
        </w:rPr>
        <w:t>rojo  con</w:t>
      </w:r>
      <w:proofErr w:type="gramEnd"/>
      <w:r w:rsidRPr="00892062">
        <w:rPr>
          <w:rFonts w:ascii="Times New Roman" w:hAnsi="Times New Roman" w:cs="Times New Roman"/>
          <w:sz w:val="24"/>
          <w:szCs w:val="24"/>
        </w:rPr>
        <w:t xml:space="preserve"> 220Ω al ánodo, cátodo a GND</w:t>
      </w:r>
    </w:p>
    <w:p w14:paraId="30867E6B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AC99A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// RC522 (SPI)</w:t>
      </w:r>
    </w:p>
    <w:p w14:paraId="228F59C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#define SS_PIN    5   // SDA</w:t>
      </w:r>
    </w:p>
    <w:p w14:paraId="70743DB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#define RST_PIN  22</w:t>
      </w:r>
    </w:p>
    <w:p w14:paraId="3671BE66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MFRC522 mfrc522(SS_PIN, RST_PIN);</w:t>
      </w:r>
    </w:p>
    <w:p w14:paraId="44A22C3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86252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// ===== Lista de 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UIDs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 xml:space="preserve"> autorizados (</w:t>
      </w:r>
      <w:proofErr w:type="spellStart"/>
      <w:r w:rsidRPr="00892062">
        <w:rPr>
          <w:rFonts w:ascii="Times New Roman" w:hAnsi="Times New Roman" w:cs="Times New Roman"/>
          <w:sz w:val="24"/>
          <w:szCs w:val="24"/>
        </w:rPr>
        <w:t>reemplazá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 xml:space="preserve"> con los tuyos) =====</w:t>
      </w:r>
    </w:p>
    <w:p w14:paraId="614CECD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authorized[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] = {</w:t>
      </w:r>
    </w:p>
    <w:p w14:paraId="5F27B8FE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"11 22 33 44",</w:t>
      </w:r>
    </w:p>
    <w:p w14:paraId="11F0D8E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"AA BB CC DD"</w:t>
      </w:r>
    </w:p>
    <w:p w14:paraId="5FBD7CE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36D1D6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const int N_AUTH =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(authorized)/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authorized[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0]);</w:t>
      </w:r>
    </w:p>
    <w:p w14:paraId="0C0DEBD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1C338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uidToString(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&amp;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F2696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String s = "";</w:t>
      </w:r>
    </w:p>
    <w:p w14:paraId="27C2BC0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4B4656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] &lt; 0x10) s += "0";</w:t>
      </w:r>
    </w:p>
    <w:p w14:paraId="47A33334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s += String(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], HEX);</w:t>
      </w:r>
    </w:p>
    <w:p w14:paraId="5AF0256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- 1) s += " ";</w:t>
      </w:r>
    </w:p>
    <w:p w14:paraId="49D9017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51A32E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s.toUpperCase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91EDD3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return s;</w:t>
      </w:r>
    </w:p>
    <w:p w14:paraId="3019945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5DD10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2A106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isAuthorized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const String&amp;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AC4251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for (int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&lt; N_AUTH;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1CFF63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uid.equalsIgnoreCase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(authorized[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])) return true;</w:t>
      </w:r>
    </w:p>
    <w:p w14:paraId="4225766B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23CC9ED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return false;</w:t>
      </w:r>
    </w:p>
    <w:p w14:paraId="611B67E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6D1A5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97B81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setLeds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greenOn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, bool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redOn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67E57B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LED_VERDE,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greenOn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HIGH :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LOW);</w:t>
      </w:r>
    </w:p>
    <w:p w14:paraId="77F90ADB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LED_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ROJO, 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redOn</w:t>
      </w:r>
      <w:proofErr w:type="spellEnd"/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?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HIGH :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LOW);</w:t>
      </w:r>
    </w:p>
    <w:p w14:paraId="282276E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88C2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65A743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void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FCE68D2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7C97EB9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3625F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LED_VERDE, OUTPUT);</w:t>
      </w:r>
    </w:p>
    <w:p w14:paraId="175B8FC3" w14:textId="77777777" w:rsidR="00414434" w:rsidRP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4434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4144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4434">
        <w:rPr>
          <w:rFonts w:ascii="Times New Roman" w:hAnsi="Times New Roman" w:cs="Times New Roman"/>
          <w:sz w:val="24"/>
          <w:szCs w:val="24"/>
        </w:rPr>
        <w:t>LED_</w:t>
      </w:r>
      <w:proofErr w:type="gramStart"/>
      <w:r w:rsidRPr="00414434">
        <w:rPr>
          <w:rFonts w:ascii="Times New Roman" w:hAnsi="Times New Roman" w:cs="Times New Roman"/>
          <w:sz w:val="24"/>
          <w:szCs w:val="24"/>
        </w:rPr>
        <w:t>ROJO,  OUTPUT</w:t>
      </w:r>
      <w:proofErr w:type="gramEnd"/>
      <w:r w:rsidRPr="00414434">
        <w:rPr>
          <w:rFonts w:ascii="Times New Roman" w:hAnsi="Times New Roman" w:cs="Times New Roman"/>
          <w:sz w:val="24"/>
          <w:szCs w:val="24"/>
        </w:rPr>
        <w:t>);</w:t>
      </w:r>
    </w:p>
    <w:p w14:paraId="2EA6D846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41443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</w:rPr>
        <w:t>setLeds</w:t>
      </w:r>
      <w:proofErr w:type="spellEnd"/>
      <w:r w:rsidRPr="00892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</w:rPr>
        <w:t>false, true); // arranca en ROJO (no autorizado por defecto)</w:t>
      </w:r>
    </w:p>
    <w:p w14:paraId="51C3C44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4CCEB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SPI.begin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A46D1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mfrc522.PCD_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Init(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FB2225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14434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14434">
        <w:rPr>
          <w:rFonts w:ascii="Times New Roman" w:hAnsi="Times New Roman" w:cs="Times New Roman"/>
          <w:sz w:val="24"/>
          <w:szCs w:val="24"/>
        </w:rPr>
        <w:t xml:space="preserve">("Listo. </w:t>
      </w:r>
      <w:r w:rsidRPr="00892062">
        <w:rPr>
          <w:rFonts w:ascii="Times New Roman" w:hAnsi="Times New Roman" w:cs="Times New Roman"/>
          <w:sz w:val="24"/>
          <w:szCs w:val="24"/>
        </w:rPr>
        <w:t>Pase una tarjeta...");</w:t>
      </w:r>
    </w:p>
    <w:p w14:paraId="5E599DC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0718A3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48FF4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1762D5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IsNewCardPresent(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7DB7628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ReadCardSerial())   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7F4C177A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2DB150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= uidToString(mfrc522.uid);</w:t>
      </w:r>
    </w:p>
    <w:p w14:paraId="64F805A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("UID: ");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FCDAD7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642C6C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isAuthorized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6208D53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920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Autorizado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7E7AE3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setLeds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true, false); // Verde ON, Rojo OFF</w:t>
      </w:r>
    </w:p>
    <w:p w14:paraId="5E133FA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237DFB6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9206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2062">
        <w:rPr>
          <w:rFonts w:ascii="Times New Roman" w:hAnsi="Times New Roman" w:cs="Times New Roman"/>
          <w:sz w:val="24"/>
          <w:szCs w:val="24"/>
          <w:lang w:val="en-US"/>
        </w:rPr>
        <w:t>Denegado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322836C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2062">
        <w:rPr>
          <w:rFonts w:ascii="Times New Roman" w:hAnsi="Times New Roman" w:cs="Times New Roman"/>
          <w:sz w:val="24"/>
          <w:szCs w:val="24"/>
          <w:lang w:val="en-US"/>
        </w:rPr>
        <w:t>setLeds</w:t>
      </w:r>
      <w:proofErr w:type="spellEnd"/>
      <w:r w:rsidRPr="008920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2062">
        <w:rPr>
          <w:rFonts w:ascii="Times New Roman" w:hAnsi="Times New Roman" w:cs="Times New Roman"/>
          <w:sz w:val="24"/>
          <w:szCs w:val="24"/>
          <w:lang w:val="en-US"/>
        </w:rPr>
        <w:t>false, true); // Verde OFF, Rojo ON</w:t>
      </w:r>
    </w:p>
    <w:p w14:paraId="4E189A61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92062">
        <w:rPr>
          <w:rFonts w:ascii="Times New Roman" w:hAnsi="Times New Roman" w:cs="Times New Roman"/>
          <w:sz w:val="24"/>
          <w:szCs w:val="24"/>
        </w:rPr>
        <w:t>}</w:t>
      </w:r>
    </w:p>
    <w:p w14:paraId="20E75468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9DD319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  // parar comunicación con la tarjeta</w:t>
      </w:r>
    </w:p>
    <w:p w14:paraId="72B8648F" w14:textId="77777777" w:rsidR="00414434" w:rsidRPr="00892062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 xml:space="preserve">  mfrc522.PICC_</w:t>
      </w:r>
      <w:proofErr w:type="gramStart"/>
      <w:r w:rsidRPr="00892062">
        <w:rPr>
          <w:rFonts w:ascii="Times New Roman" w:hAnsi="Times New Roman" w:cs="Times New Roman"/>
          <w:sz w:val="24"/>
          <w:szCs w:val="24"/>
        </w:rPr>
        <w:t>HaltA(</w:t>
      </w:r>
      <w:proofErr w:type="gramEnd"/>
      <w:r w:rsidRPr="00892062">
        <w:rPr>
          <w:rFonts w:ascii="Times New Roman" w:hAnsi="Times New Roman" w:cs="Times New Roman"/>
          <w:sz w:val="24"/>
          <w:szCs w:val="24"/>
        </w:rPr>
        <w:t>);</w:t>
      </w:r>
    </w:p>
    <w:p w14:paraId="26F6B32B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92062">
        <w:rPr>
          <w:rFonts w:ascii="Times New Roman" w:hAnsi="Times New Roman" w:cs="Times New Roman"/>
          <w:sz w:val="24"/>
          <w:szCs w:val="24"/>
        </w:rPr>
        <w:t>}</w:t>
      </w:r>
    </w:p>
    <w:p w14:paraId="61443DC7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02EE3C" w14:textId="77777777" w:rsidR="00414434" w:rsidRPr="008A08DA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8DA">
        <w:rPr>
          <w:rFonts w:ascii="Times New Roman" w:hAnsi="Times New Roman" w:cs="Times New Roman"/>
          <w:b/>
          <w:bCs/>
          <w:sz w:val="24"/>
          <w:szCs w:val="24"/>
        </w:rPr>
        <w:t xml:space="preserve">Avance </w:t>
      </w: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008A08DA">
        <w:rPr>
          <w:rFonts w:ascii="Times New Roman" w:hAnsi="Times New Roman" w:cs="Times New Roman"/>
          <w:b/>
          <w:bCs/>
          <w:sz w:val="24"/>
          <w:szCs w:val="24"/>
        </w:rPr>
        <w:t>/10/2025</w:t>
      </w:r>
    </w:p>
    <w:p w14:paraId="0DEA8FF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A0E930" w14:textId="77777777" w:rsidR="00414434" w:rsidRPr="00544566" w:rsidRDefault="00414434" w:rsidP="00414434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566">
        <w:rPr>
          <w:rFonts w:ascii="Times New Roman" w:hAnsi="Times New Roman" w:cs="Times New Roman"/>
          <w:b/>
          <w:bCs/>
          <w:sz w:val="24"/>
          <w:szCs w:val="24"/>
        </w:rPr>
        <w:t>Conexiones del RC522 (lector RFID)</w:t>
      </w:r>
    </w:p>
    <w:p w14:paraId="0A1ED213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7583">
        <w:rPr>
          <w:rFonts w:ascii="Times New Roman" w:hAnsi="Times New Roman" w:cs="Times New Roman"/>
          <w:sz w:val="24"/>
          <w:szCs w:val="24"/>
          <w:lang w:val="en-US"/>
        </w:rPr>
        <w:t>RC522</w:t>
      </w:r>
      <w:r w:rsidRPr="00667583">
        <w:rPr>
          <w:rFonts w:ascii="Times New Roman" w:hAnsi="Times New Roman" w:cs="Times New Roman"/>
          <w:sz w:val="24"/>
          <w:szCs w:val="24"/>
          <w:lang w:val="en-US"/>
        </w:rPr>
        <w:tab/>
        <w:t>ESP32 (pines SPI)</w:t>
      </w:r>
    </w:p>
    <w:p w14:paraId="5B6DCB4A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7583">
        <w:rPr>
          <w:rFonts w:ascii="Times New Roman" w:hAnsi="Times New Roman" w:cs="Times New Roman"/>
          <w:sz w:val="24"/>
          <w:szCs w:val="24"/>
          <w:lang w:val="en-US"/>
        </w:rPr>
        <w:t>SDA / SS</w:t>
      </w:r>
      <w:r w:rsidRPr="00667583">
        <w:rPr>
          <w:rFonts w:ascii="Times New Roman" w:hAnsi="Times New Roman" w:cs="Times New Roman"/>
          <w:sz w:val="24"/>
          <w:szCs w:val="24"/>
          <w:lang w:val="en-US"/>
        </w:rPr>
        <w:tab/>
        <w:t>P5</w:t>
      </w:r>
    </w:p>
    <w:p w14:paraId="1E1CAC0E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7583">
        <w:rPr>
          <w:rFonts w:ascii="Times New Roman" w:hAnsi="Times New Roman" w:cs="Times New Roman"/>
          <w:sz w:val="24"/>
          <w:szCs w:val="24"/>
          <w:lang w:val="en-US"/>
        </w:rPr>
        <w:t>SCK</w:t>
      </w:r>
      <w:r w:rsidRPr="00667583">
        <w:rPr>
          <w:rFonts w:ascii="Times New Roman" w:hAnsi="Times New Roman" w:cs="Times New Roman"/>
          <w:sz w:val="24"/>
          <w:szCs w:val="24"/>
          <w:lang w:val="en-US"/>
        </w:rPr>
        <w:tab/>
        <w:t>P18</w:t>
      </w:r>
    </w:p>
    <w:p w14:paraId="4D014437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7583">
        <w:rPr>
          <w:rFonts w:ascii="Times New Roman" w:hAnsi="Times New Roman" w:cs="Times New Roman"/>
          <w:sz w:val="24"/>
          <w:szCs w:val="24"/>
          <w:lang w:val="en-US"/>
        </w:rPr>
        <w:t>MOSI</w:t>
      </w:r>
      <w:r w:rsidRPr="00667583">
        <w:rPr>
          <w:rFonts w:ascii="Times New Roman" w:hAnsi="Times New Roman" w:cs="Times New Roman"/>
          <w:sz w:val="24"/>
          <w:szCs w:val="24"/>
          <w:lang w:val="en-US"/>
        </w:rPr>
        <w:tab/>
        <w:t>P23</w:t>
      </w:r>
    </w:p>
    <w:p w14:paraId="44A2D57C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7583">
        <w:rPr>
          <w:rFonts w:ascii="Times New Roman" w:hAnsi="Times New Roman" w:cs="Times New Roman"/>
          <w:sz w:val="24"/>
          <w:szCs w:val="24"/>
          <w:lang w:val="en-US"/>
        </w:rPr>
        <w:t>MISO</w:t>
      </w:r>
      <w:r w:rsidRPr="00667583">
        <w:rPr>
          <w:rFonts w:ascii="Times New Roman" w:hAnsi="Times New Roman" w:cs="Times New Roman"/>
          <w:sz w:val="24"/>
          <w:szCs w:val="24"/>
          <w:lang w:val="en-US"/>
        </w:rPr>
        <w:tab/>
        <w:t>P19</w:t>
      </w:r>
    </w:p>
    <w:p w14:paraId="35E4D847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7583">
        <w:rPr>
          <w:rFonts w:ascii="Times New Roman" w:hAnsi="Times New Roman" w:cs="Times New Roman"/>
          <w:sz w:val="24"/>
          <w:szCs w:val="24"/>
          <w:lang w:val="en-US"/>
        </w:rPr>
        <w:t>RST</w:t>
      </w:r>
      <w:r w:rsidRPr="00667583">
        <w:rPr>
          <w:rFonts w:ascii="Times New Roman" w:hAnsi="Times New Roman" w:cs="Times New Roman"/>
          <w:sz w:val="24"/>
          <w:szCs w:val="24"/>
          <w:lang w:val="en-US"/>
        </w:rPr>
        <w:tab/>
        <w:t>P22</w:t>
      </w:r>
    </w:p>
    <w:p w14:paraId="2749FAA7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583">
        <w:rPr>
          <w:rFonts w:ascii="Times New Roman" w:hAnsi="Times New Roman" w:cs="Times New Roman"/>
          <w:sz w:val="24"/>
          <w:szCs w:val="24"/>
        </w:rPr>
        <w:t>3.3V</w:t>
      </w:r>
      <w:r w:rsidRPr="00667583">
        <w:rPr>
          <w:rFonts w:ascii="Times New Roman" w:hAnsi="Times New Roman" w:cs="Times New Roman"/>
          <w:sz w:val="24"/>
          <w:szCs w:val="24"/>
        </w:rPr>
        <w:tab/>
        <w:t>3V3 del ESP32</w:t>
      </w:r>
    </w:p>
    <w:p w14:paraId="5C21B0DB" w14:textId="77777777" w:rsidR="00414434" w:rsidRPr="00667583" w:rsidRDefault="00414434" w:rsidP="00414434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583">
        <w:rPr>
          <w:rFonts w:ascii="Times New Roman" w:hAnsi="Times New Roman" w:cs="Times New Roman"/>
          <w:sz w:val="24"/>
          <w:szCs w:val="24"/>
        </w:rPr>
        <w:t>GND</w:t>
      </w:r>
      <w:r w:rsidRPr="0066758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7583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667583">
        <w:rPr>
          <w:rFonts w:ascii="Times New Roman" w:hAnsi="Times New Roman" w:cs="Times New Roman"/>
          <w:sz w:val="24"/>
          <w:szCs w:val="24"/>
        </w:rPr>
        <w:t xml:space="preserve"> del ESP32</w:t>
      </w:r>
    </w:p>
    <w:p w14:paraId="138AB9BF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049559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Importante: el RC522 va a 3.3 V, no lo conectes al 5 V.</w:t>
      </w:r>
    </w:p>
    <w:p w14:paraId="4DE8938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7113C2" w14:textId="77777777" w:rsidR="00414434" w:rsidRPr="00667583" w:rsidRDefault="00414434" w:rsidP="00414434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83">
        <w:rPr>
          <w:rFonts w:ascii="Times New Roman" w:hAnsi="Times New Roman" w:cs="Times New Roman"/>
          <w:b/>
          <w:bCs/>
          <w:sz w:val="24"/>
          <w:szCs w:val="24"/>
        </w:rPr>
        <w:t>LEDs</w:t>
      </w:r>
      <w:proofErr w:type="spellEnd"/>
      <w:r w:rsidRPr="00667583">
        <w:rPr>
          <w:rFonts w:ascii="Times New Roman" w:hAnsi="Times New Roman" w:cs="Times New Roman"/>
          <w:b/>
          <w:bCs/>
          <w:sz w:val="24"/>
          <w:szCs w:val="24"/>
        </w:rPr>
        <w:t xml:space="preserve"> indicadores (en </w:t>
      </w:r>
      <w:proofErr w:type="spellStart"/>
      <w:r w:rsidRPr="00667583">
        <w:rPr>
          <w:rFonts w:ascii="Times New Roman" w:hAnsi="Times New Roman" w:cs="Times New Roman"/>
          <w:b/>
          <w:bCs/>
          <w:sz w:val="24"/>
          <w:szCs w:val="24"/>
        </w:rPr>
        <w:t>protoboard</w:t>
      </w:r>
      <w:proofErr w:type="spellEnd"/>
      <w:r w:rsidRPr="0066758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0FF8A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Color</w:t>
      </w:r>
      <w:r w:rsidRPr="008A08DA">
        <w:rPr>
          <w:rFonts w:ascii="Times New Roman" w:hAnsi="Times New Roman" w:cs="Times New Roman"/>
          <w:sz w:val="24"/>
          <w:szCs w:val="24"/>
        </w:rPr>
        <w:tab/>
        <w:t>ESP32</w:t>
      </w:r>
      <w:r w:rsidRPr="008A08DA">
        <w:rPr>
          <w:rFonts w:ascii="Times New Roman" w:hAnsi="Times New Roman" w:cs="Times New Roman"/>
          <w:sz w:val="24"/>
          <w:szCs w:val="24"/>
        </w:rPr>
        <w:tab/>
        <w:t>Conexión</w:t>
      </w:r>
    </w:p>
    <w:p w14:paraId="16C21BC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Verde (Aprobado)</w:t>
      </w:r>
      <w:r w:rsidRPr="008A08DA">
        <w:rPr>
          <w:rFonts w:ascii="Times New Roman" w:hAnsi="Times New Roman" w:cs="Times New Roman"/>
          <w:sz w:val="24"/>
          <w:szCs w:val="24"/>
        </w:rPr>
        <w:tab/>
        <w:t>P2</w:t>
      </w:r>
      <w:r w:rsidRPr="008A08DA">
        <w:rPr>
          <w:rFonts w:ascii="Times New Roman" w:hAnsi="Times New Roman" w:cs="Times New Roman"/>
          <w:sz w:val="24"/>
          <w:szCs w:val="24"/>
        </w:rPr>
        <w:tab/>
        <w:t>Ánodo del LED → resistencia de 220 Ω → P2, cátodo a GND</w:t>
      </w:r>
    </w:p>
    <w:p w14:paraId="2FB021E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lastRenderedPageBreak/>
        <w:t>Rojo (Denegado)</w:t>
      </w:r>
      <w:r w:rsidRPr="008A08DA">
        <w:rPr>
          <w:rFonts w:ascii="Times New Roman" w:hAnsi="Times New Roman" w:cs="Times New Roman"/>
          <w:sz w:val="24"/>
          <w:szCs w:val="24"/>
        </w:rPr>
        <w:tab/>
        <w:t>P15</w:t>
      </w:r>
      <w:r w:rsidRPr="008A08DA">
        <w:rPr>
          <w:rFonts w:ascii="Times New Roman" w:hAnsi="Times New Roman" w:cs="Times New Roman"/>
          <w:sz w:val="24"/>
          <w:szCs w:val="24"/>
        </w:rPr>
        <w:tab/>
        <w:t>Ánodo del LED → resistencia de 220 Ω → P15, cátodo a GND</w:t>
      </w:r>
    </w:p>
    <w:p w14:paraId="13112A0E" w14:textId="77777777" w:rsidR="00414434" w:rsidRPr="00414434" w:rsidRDefault="00414434" w:rsidP="00414434">
      <w:pPr>
        <w:jc w:val="both"/>
        <w:rPr>
          <w:rFonts w:ascii="Segoe UI Symbol" w:hAnsi="Segoe UI Symbol" w:cs="Segoe UI Symbol"/>
          <w:sz w:val="24"/>
          <w:szCs w:val="24"/>
        </w:rPr>
      </w:pPr>
    </w:p>
    <w:p w14:paraId="14872917" w14:textId="77777777" w:rsidR="00414434" w:rsidRPr="00A848F2" w:rsidRDefault="00414434" w:rsidP="00414434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8F2">
        <w:rPr>
          <w:rFonts w:ascii="Times New Roman" w:hAnsi="Times New Roman" w:cs="Times New Roman"/>
          <w:b/>
          <w:bCs/>
          <w:sz w:val="24"/>
          <w:szCs w:val="24"/>
          <w:lang w:val="en-US"/>
        </w:rPr>
        <w:t>Relé</w:t>
      </w:r>
      <w:proofErr w:type="spellEnd"/>
      <w:r w:rsidRPr="00A848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 5 V (</w:t>
      </w:r>
      <w:proofErr w:type="spellStart"/>
      <w:r w:rsidRPr="00A848F2">
        <w:rPr>
          <w:rFonts w:ascii="Times New Roman" w:hAnsi="Times New Roman" w:cs="Times New Roman"/>
          <w:b/>
          <w:bCs/>
          <w:sz w:val="24"/>
          <w:szCs w:val="24"/>
          <w:lang w:val="en-US"/>
        </w:rPr>
        <w:t>Tongling</w:t>
      </w:r>
      <w:proofErr w:type="spellEnd"/>
      <w:r w:rsidRPr="00A848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JQC-3FF-S-Z)</w:t>
      </w:r>
    </w:p>
    <w:p w14:paraId="20400E3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Relé</w:t>
      </w:r>
      <w:r w:rsidRPr="008A08DA">
        <w:rPr>
          <w:rFonts w:ascii="Times New Roman" w:hAnsi="Times New Roman" w:cs="Times New Roman"/>
          <w:sz w:val="24"/>
          <w:szCs w:val="24"/>
        </w:rPr>
        <w:tab/>
        <w:t>ESP32 / Fuente</w:t>
      </w:r>
      <w:r w:rsidRPr="008A08DA">
        <w:rPr>
          <w:rFonts w:ascii="Times New Roman" w:hAnsi="Times New Roman" w:cs="Times New Roman"/>
          <w:sz w:val="24"/>
          <w:szCs w:val="24"/>
        </w:rPr>
        <w:tab/>
        <w:t>Descripción</w:t>
      </w:r>
    </w:p>
    <w:p w14:paraId="546DB93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IN</w:t>
      </w:r>
      <w:r w:rsidRPr="008A08DA">
        <w:rPr>
          <w:rFonts w:ascii="Times New Roman" w:hAnsi="Times New Roman" w:cs="Times New Roman"/>
          <w:sz w:val="24"/>
          <w:szCs w:val="24"/>
        </w:rPr>
        <w:tab/>
        <w:t>P4</w:t>
      </w:r>
      <w:r w:rsidRPr="008A08DA">
        <w:rPr>
          <w:rFonts w:ascii="Times New Roman" w:hAnsi="Times New Roman" w:cs="Times New Roman"/>
          <w:sz w:val="24"/>
          <w:szCs w:val="24"/>
        </w:rPr>
        <w:tab/>
        <w:t>Señal de control desde ESP32</w:t>
      </w:r>
    </w:p>
    <w:p w14:paraId="1067EC3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VCC</w:t>
      </w:r>
      <w:r w:rsidRPr="008A08DA">
        <w:rPr>
          <w:rFonts w:ascii="Times New Roman" w:hAnsi="Times New Roman" w:cs="Times New Roman"/>
          <w:sz w:val="24"/>
          <w:szCs w:val="24"/>
        </w:rPr>
        <w:tab/>
        <w:t>5 V (VIN) del ESP32</w:t>
      </w:r>
      <w:r w:rsidRPr="008A08DA">
        <w:rPr>
          <w:rFonts w:ascii="Times New Roman" w:hAnsi="Times New Roman" w:cs="Times New Roman"/>
          <w:sz w:val="24"/>
          <w:szCs w:val="24"/>
        </w:rPr>
        <w:tab/>
        <w:t>Alimentación del módulo relé</w:t>
      </w:r>
    </w:p>
    <w:p w14:paraId="7DDCF2E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GND</w:t>
      </w:r>
      <w:r w:rsidRPr="008A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08DA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 xml:space="preserve"> común con el ESP32</w:t>
      </w:r>
      <w:r w:rsidRPr="008A08DA">
        <w:rPr>
          <w:rFonts w:ascii="Times New Roman" w:hAnsi="Times New Roman" w:cs="Times New Roman"/>
          <w:sz w:val="24"/>
          <w:szCs w:val="24"/>
        </w:rPr>
        <w:tab/>
        <w:t>Tierra compartida</w:t>
      </w:r>
    </w:p>
    <w:p w14:paraId="205EB53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5A2AFC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El relé es activo LOW (se activa cuando el pin va a LOW).</w:t>
      </w:r>
    </w:p>
    <w:p w14:paraId="5A2FEDFF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CA3191" w14:textId="77777777" w:rsidR="00414434" w:rsidRPr="00A848F2" w:rsidRDefault="00414434" w:rsidP="00414434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48F2">
        <w:rPr>
          <w:rFonts w:ascii="Times New Roman" w:hAnsi="Times New Roman" w:cs="Times New Roman"/>
          <w:b/>
          <w:bCs/>
          <w:sz w:val="24"/>
          <w:szCs w:val="24"/>
        </w:rPr>
        <w:t>Cerradura eléctrica 12 V</w:t>
      </w:r>
    </w:p>
    <w:p w14:paraId="08B5FBF6" w14:textId="3A9F96FA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efectuó la siguiente conexión</w:t>
      </w:r>
    </w:p>
    <w:p w14:paraId="16DC7107" w14:textId="57418C73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Elemento</w:t>
      </w:r>
      <w:r w:rsidRPr="008A08DA">
        <w:rPr>
          <w:rFonts w:ascii="Times New Roman" w:hAnsi="Times New Roman" w:cs="Times New Roman"/>
          <w:sz w:val="24"/>
          <w:szCs w:val="24"/>
        </w:rPr>
        <w:tab/>
        <w:t>Conexión</w:t>
      </w:r>
    </w:p>
    <w:p w14:paraId="21E8DC0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+12 V fuente</w:t>
      </w:r>
      <w:r w:rsidRPr="008A08DA">
        <w:rPr>
          <w:rFonts w:ascii="Times New Roman" w:hAnsi="Times New Roman" w:cs="Times New Roman"/>
          <w:sz w:val="24"/>
          <w:szCs w:val="24"/>
        </w:rPr>
        <w:tab/>
        <w:t>→ COM del relé</w:t>
      </w:r>
    </w:p>
    <w:p w14:paraId="7D4CF09F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NO del relé</w:t>
      </w:r>
      <w:r w:rsidRPr="008A08DA">
        <w:rPr>
          <w:rFonts w:ascii="Times New Roman" w:hAnsi="Times New Roman" w:cs="Times New Roman"/>
          <w:sz w:val="24"/>
          <w:szCs w:val="24"/>
        </w:rPr>
        <w:tab/>
        <w:t>→ + de la cerradura</w:t>
      </w:r>
    </w:p>
    <w:p w14:paraId="0BB7F0F0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– de la cerradura</w:t>
      </w:r>
      <w:r w:rsidRPr="008A08DA">
        <w:rPr>
          <w:rFonts w:ascii="Times New Roman" w:hAnsi="Times New Roman" w:cs="Times New Roman"/>
          <w:sz w:val="24"/>
          <w:szCs w:val="24"/>
        </w:rPr>
        <w:tab/>
        <w:t>→ – (GND) de la fuente de 12 V</w:t>
      </w:r>
    </w:p>
    <w:p w14:paraId="2AA2CD5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GND de la fuente 12 V</w:t>
      </w:r>
      <w:r w:rsidRPr="008A08DA">
        <w:rPr>
          <w:rFonts w:ascii="Times New Roman" w:hAnsi="Times New Roman" w:cs="Times New Roman"/>
          <w:sz w:val="24"/>
          <w:szCs w:val="24"/>
        </w:rPr>
        <w:tab/>
        <w:t>→ GND del ESP32 (masa común)</w:t>
      </w:r>
    </w:p>
    <w:p w14:paraId="42ABD47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Diodo 1N4007</w:t>
      </w:r>
      <w:r w:rsidRPr="008A08DA">
        <w:rPr>
          <w:rFonts w:ascii="Times New Roman" w:hAnsi="Times New Roman" w:cs="Times New Roman"/>
          <w:sz w:val="24"/>
          <w:szCs w:val="24"/>
        </w:rPr>
        <w:tab/>
        <w:t>En paralelo con la cerradura (franja al +12 V, ánodo al –)</w:t>
      </w:r>
    </w:p>
    <w:p w14:paraId="55021DD0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3E8CD4" w14:textId="77777777" w:rsidR="00414434" w:rsidRPr="00A848F2" w:rsidRDefault="00414434" w:rsidP="00414434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48F2">
        <w:rPr>
          <w:rFonts w:ascii="Times New Roman" w:hAnsi="Times New Roman" w:cs="Times New Roman"/>
          <w:b/>
          <w:bCs/>
          <w:sz w:val="24"/>
          <w:szCs w:val="24"/>
        </w:rPr>
        <w:t>Flujo general del sistema</w:t>
      </w:r>
    </w:p>
    <w:p w14:paraId="73AD79CE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26B70A" w14:textId="760920F0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e</w:t>
      </w:r>
      <w:r w:rsidRPr="008A08DA">
        <w:rPr>
          <w:rFonts w:ascii="Times New Roman" w:hAnsi="Times New Roman" w:cs="Times New Roman"/>
          <w:sz w:val="24"/>
          <w:szCs w:val="24"/>
        </w:rPr>
        <w:t>l ESP32 lee</w:t>
      </w:r>
      <w:r>
        <w:rPr>
          <w:rFonts w:ascii="Times New Roman" w:hAnsi="Times New Roman" w:cs="Times New Roman"/>
          <w:sz w:val="24"/>
          <w:szCs w:val="24"/>
        </w:rPr>
        <w:t>mos</w:t>
      </w:r>
      <w:r w:rsidRPr="008A08DA">
        <w:rPr>
          <w:rFonts w:ascii="Times New Roman" w:hAnsi="Times New Roman" w:cs="Times New Roman"/>
          <w:sz w:val="24"/>
          <w:szCs w:val="24"/>
        </w:rPr>
        <w:t xml:space="preserve"> la tarjeta RFID RC522.</w:t>
      </w:r>
    </w:p>
    <w:p w14:paraId="2548E75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0570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Si el UID está autorizado:</w:t>
      </w:r>
    </w:p>
    <w:p w14:paraId="5177F15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1DD2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Se enciende el LED verde (P2).</w:t>
      </w:r>
    </w:p>
    <w:p w14:paraId="083D555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FCB57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El relé (P4) se activa → abre la cerradura durante unos segundos.</w:t>
      </w:r>
    </w:p>
    <w:p w14:paraId="77289AB0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33E7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Si el UID no está autorizado:</w:t>
      </w:r>
    </w:p>
    <w:p w14:paraId="3C4072D0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815AB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Se enciende el LED rojo (P15).</w:t>
      </w:r>
    </w:p>
    <w:p w14:paraId="708237C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A2E5EC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El relé queda apagado (cerradura cerrada).</w:t>
      </w:r>
    </w:p>
    <w:p w14:paraId="5A5B68B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CD60D0" w14:textId="77777777" w:rsidR="00414434" w:rsidRPr="00A848F2" w:rsidRDefault="00414434" w:rsidP="00414434">
      <w:pPr>
        <w:pStyle w:val="Prrafodelista"/>
        <w:numPr>
          <w:ilvl w:val="3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48F2">
        <w:rPr>
          <w:rFonts w:ascii="Times New Roman" w:hAnsi="Times New Roman" w:cs="Times New Roman"/>
          <w:b/>
          <w:bCs/>
          <w:sz w:val="24"/>
          <w:szCs w:val="24"/>
        </w:rPr>
        <w:t>Código base sugerido</w:t>
      </w:r>
    </w:p>
    <w:p w14:paraId="0508031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6ABEF4" w14:textId="6F103052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realizo la conexión del</w:t>
      </w:r>
      <w:r w:rsidRPr="008A08DA">
        <w:rPr>
          <w:rFonts w:ascii="Times New Roman" w:hAnsi="Times New Roman" w:cs="Times New Roman"/>
          <w:sz w:val="24"/>
          <w:szCs w:val="24"/>
        </w:rPr>
        <w:t xml:space="preserve"> código </w:t>
      </w:r>
      <w:r>
        <w:rPr>
          <w:rFonts w:ascii="Times New Roman" w:hAnsi="Times New Roman" w:cs="Times New Roman"/>
          <w:sz w:val="24"/>
          <w:szCs w:val="24"/>
        </w:rPr>
        <w:t xml:space="preserve">que integra </w:t>
      </w:r>
      <w:proofErr w:type="spellStart"/>
      <w:r w:rsidRPr="008A08DA">
        <w:rPr>
          <w:rFonts w:ascii="Times New Roman" w:hAnsi="Times New Roman" w:cs="Times New Roman"/>
          <w:sz w:val="24"/>
          <w:szCs w:val="24"/>
        </w:rPr>
        <w:t>integra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 xml:space="preserve"> RFID + </w:t>
      </w:r>
      <w:proofErr w:type="spellStart"/>
      <w:r w:rsidRPr="008A08DA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 xml:space="preserve"> + Relé (cerradura 12 V):</w:t>
      </w:r>
    </w:p>
    <w:p w14:paraId="5D2C6251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C4A8C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#include &lt;SPI.h&gt;</w:t>
      </w:r>
    </w:p>
    <w:p w14:paraId="358C7F1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#include &lt;MFRC522.h&gt;</w:t>
      </w:r>
    </w:p>
    <w:p w14:paraId="69F54FA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FE9F61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#define SS_PIN   5</w:t>
      </w:r>
    </w:p>
    <w:p w14:paraId="7D35058E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#define RST_PIN 22</w:t>
      </w:r>
    </w:p>
    <w:p w14:paraId="76231710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MFRC522 mfrc522(SS_PIN, RST_PIN);</w:t>
      </w:r>
    </w:p>
    <w:p w14:paraId="3B38C91C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87FA3C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#define LED_VERDE 2</w:t>
      </w:r>
    </w:p>
    <w:p w14:paraId="5797991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#define LED_ROJO 15</w:t>
      </w:r>
    </w:p>
    <w:p w14:paraId="6DD86077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lastRenderedPageBreak/>
        <w:t>#define RELAY_PIN 4</w:t>
      </w:r>
    </w:p>
    <w:p w14:paraId="20F9AB0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22A6F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const bool RELAY_ACTIVE_LOW = true;</w:t>
      </w:r>
    </w:p>
    <w:p w14:paraId="3D6C753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const int RELAY_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ON  =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RELAY_ACTIVE_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LOW ?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LOW :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HIGH;</w:t>
      </w:r>
    </w:p>
    <w:p w14:paraId="04D9F296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const int RELAY_OFF = RELAY_ACTIVE_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LOW ?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HIGH :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LOW;</w:t>
      </w:r>
    </w:p>
    <w:p w14:paraId="383C270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B21CC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// UID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autorizado</w:t>
      </w:r>
      <w:proofErr w:type="spellEnd"/>
    </w:p>
    <w:p w14:paraId="2A069A9E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authorizedUID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56249E">
        <w:rPr>
          <w:rFonts w:ascii="Times New Roman" w:hAnsi="Times New Roman" w:cs="Times New Roman"/>
          <w:b/>
          <w:bCs/>
          <w:sz w:val="24"/>
          <w:szCs w:val="24"/>
          <w:lang w:val="en-US"/>
        </w:rPr>
        <w:t>"12 87 10 05";</w:t>
      </w:r>
    </w:p>
    <w:p w14:paraId="5A666C5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57811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uidToString(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&amp;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FFA194" w14:textId="77777777" w:rsidR="00414434" w:rsidRP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14434">
        <w:rPr>
          <w:rFonts w:ascii="Times New Roman" w:hAnsi="Times New Roman" w:cs="Times New Roman"/>
          <w:sz w:val="24"/>
          <w:szCs w:val="24"/>
          <w:lang w:val="en-US"/>
        </w:rPr>
        <w:t>String s = "";</w:t>
      </w:r>
    </w:p>
    <w:p w14:paraId="3AE65EE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443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for (byte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2D4210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] &lt; 0x10) s += "0";</w:t>
      </w:r>
    </w:p>
    <w:p w14:paraId="0F040A9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s += String(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], HEX);</w:t>
      </w:r>
    </w:p>
    <w:p w14:paraId="291654A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- 1) s += " ";</w:t>
      </w:r>
    </w:p>
    <w:p w14:paraId="58B9C3A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993168F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s.toUpperCase</w:t>
      </w:r>
      <w:proofErr w:type="spellEnd"/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D55DB1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return s;</w:t>
      </w:r>
    </w:p>
    <w:p w14:paraId="76781ECC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426D9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73593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32ED6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34CA280A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SPI.begin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6ED42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mfrc522.PCD_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Init(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CD07A7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AB4958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LED_VERDE, OUTPUT);</w:t>
      </w:r>
    </w:p>
    <w:p w14:paraId="222966E0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LED_ROJO, OUTPUT);</w:t>
      </w:r>
    </w:p>
    <w:p w14:paraId="295C51CE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RELAY_PIN, OUTPUT);</w:t>
      </w:r>
    </w:p>
    <w:p w14:paraId="55BB08A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48C19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RELAY_PIN, RELAY_OFF);</w:t>
      </w:r>
    </w:p>
    <w:p w14:paraId="1936C706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A08D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>("Sistema listo. Pase una tarjeta...");</w:t>
      </w:r>
    </w:p>
    <w:p w14:paraId="657DE18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412F2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BA35A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6A9C6C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IsNewCardPresent(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2A3C6C9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ReadCardSerial(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6B1F50BF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69927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= uidToString(mfrc522.uid);</w:t>
      </w:r>
    </w:p>
    <w:p w14:paraId="0C23D7F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("UID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detectado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: ");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21BDB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779674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8A08DA">
        <w:rPr>
          <w:rFonts w:ascii="Times New Roman" w:hAnsi="Times New Roman" w:cs="Times New Roman"/>
          <w:sz w:val="24"/>
          <w:szCs w:val="24"/>
          <w:lang w:val="en-US"/>
        </w:rPr>
        <w:t>authorizedUID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1D3C7D7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08D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>("</w:t>
      </w:r>
      <w:r w:rsidRPr="008A08DA">
        <w:rPr>
          <w:rFonts w:ascii="Segoe UI Emoji" w:hAnsi="Segoe UI Emoji" w:cs="Segoe UI Emoji"/>
          <w:sz w:val="24"/>
          <w:szCs w:val="24"/>
        </w:rPr>
        <w:t>✅</w:t>
      </w:r>
      <w:r w:rsidRPr="008A08DA">
        <w:rPr>
          <w:rFonts w:ascii="Times New Roman" w:hAnsi="Times New Roman" w:cs="Times New Roman"/>
          <w:sz w:val="24"/>
          <w:szCs w:val="24"/>
        </w:rPr>
        <w:t xml:space="preserve"> Autorizado - cerradura abierta");</w:t>
      </w:r>
    </w:p>
    <w:p w14:paraId="64A66BEE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LED_VERDE, HIGH);</w:t>
      </w:r>
    </w:p>
    <w:p w14:paraId="5F8767CB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LED_ROJO, LOW);</w:t>
      </w:r>
    </w:p>
    <w:p w14:paraId="68A5CAE2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RELAY_PIN, RELAY_ON);</w:t>
      </w:r>
    </w:p>
    <w:p w14:paraId="3B652EC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</w:rPr>
        <w:t>3000); // abierta 3 segundos</w:t>
      </w:r>
    </w:p>
    <w:p w14:paraId="33C0204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</w:rPr>
        <w:t>RELAY_PIN, RELAY_OFF);</w:t>
      </w:r>
    </w:p>
    <w:p w14:paraId="6CA2D5B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LED_VERDE, LOW);</w:t>
      </w:r>
    </w:p>
    <w:p w14:paraId="3DED1DAD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4C98542F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08D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8A08DA">
        <w:rPr>
          <w:rFonts w:ascii="Times New Roman" w:hAnsi="Times New Roman" w:cs="Times New Roman"/>
          <w:sz w:val="24"/>
          <w:szCs w:val="24"/>
        </w:rPr>
        <w:t>("</w:t>
      </w:r>
      <w:r w:rsidRPr="008A08DA">
        <w:rPr>
          <w:rFonts w:ascii="Segoe UI Emoji" w:hAnsi="Segoe UI Emoji" w:cs="Segoe UI Emoji"/>
          <w:sz w:val="24"/>
          <w:szCs w:val="24"/>
        </w:rPr>
        <w:t>❌</w:t>
      </w:r>
      <w:r w:rsidRPr="008A08DA">
        <w:rPr>
          <w:rFonts w:ascii="Times New Roman" w:hAnsi="Times New Roman" w:cs="Times New Roman"/>
          <w:sz w:val="24"/>
          <w:szCs w:val="24"/>
        </w:rPr>
        <w:t xml:space="preserve"> Denegado - acceso bloqueado");</w:t>
      </w:r>
    </w:p>
    <w:p w14:paraId="0AE25CDA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LED_VERDE, LOW);</w:t>
      </w:r>
    </w:p>
    <w:p w14:paraId="2910DF81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LED_ROJO, HIGH);</w:t>
      </w:r>
    </w:p>
    <w:p w14:paraId="075B1635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14:paraId="4C6FA786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A08DA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8A08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08DA">
        <w:rPr>
          <w:rFonts w:ascii="Times New Roman" w:hAnsi="Times New Roman" w:cs="Times New Roman"/>
          <w:sz w:val="24"/>
          <w:szCs w:val="24"/>
          <w:lang w:val="en-US"/>
        </w:rPr>
        <w:t>LED_ROJO, LOW);</w:t>
      </w:r>
    </w:p>
    <w:p w14:paraId="727AA95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A08DA">
        <w:rPr>
          <w:rFonts w:ascii="Times New Roman" w:hAnsi="Times New Roman" w:cs="Times New Roman"/>
          <w:sz w:val="24"/>
          <w:szCs w:val="24"/>
        </w:rPr>
        <w:t>}</w:t>
      </w:r>
    </w:p>
    <w:p w14:paraId="66BED9B3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B28E4E" w14:textId="77777777" w:rsidR="00414434" w:rsidRPr="008A08DA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 xml:space="preserve">  mfrc522.PICC_</w:t>
      </w:r>
      <w:proofErr w:type="gramStart"/>
      <w:r w:rsidRPr="008A08DA">
        <w:rPr>
          <w:rFonts w:ascii="Times New Roman" w:hAnsi="Times New Roman" w:cs="Times New Roman"/>
          <w:sz w:val="24"/>
          <w:szCs w:val="24"/>
        </w:rPr>
        <w:t>HaltA(</w:t>
      </w:r>
      <w:proofErr w:type="gramEnd"/>
      <w:r w:rsidRPr="008A08DA">
        <w:rPr>
          <w:rFonts w:ascii="Times New Roman" w:hAnsi="Times New Roman" w:cs="Times New Roman"/>
          <w:sz w:val="24"/>
          <w:szCs w:val="24"/>
        </w:rPr>
        <w:t>);</w:t>
      </w:r>
    </w:p>
    <w:p w14:paraId="570A1DDA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8A08DA">
        <w:rPr>
          <w:rFonts w:ascii="Times New Roman" w:hAnsi="Times New Roman" w:cs="Times New Roman"/>
          <w:sz w:val="24"/>
          <w:szCs w:val="24"/>
        </w:rPr>
        <w:t>}</w:t>
      </w:r>
    </w:p>
    <w:p w14:paraId="3A281407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953699" w14:textId="77777777" w:rsidR="00414434" w:rsidRPr="008A08DA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08DA">
        <w:rPr>
          <w:rFonts w:ascii="Times New Roman" w:hAnsi="Times New Roman" w:cs="Times New Roman"/>
          <w:b/>
          <w:bCs/>
          <w:sz w:val="24"/>
          <w:szCs w:val="24"/>
        </w:rPr>
        <w:t>Avance 31/10/2025</w:t>
      </w:r>
    </w:p>
    <w:p w14:paraId="2D5C4E3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3099FF" w14:textId="77777777" w:rsidR="00414434" w:rsidRPr="00667583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583">
        <w:rPr>
          <w:rFonts w:ascii="Times New Roman" w:hAnsi="Times New Roman" w:cs="Times New Roman"/>
          <w:b/>
          <w:bCs/>
          <w:sz w:val="24"/>
          <w:szCs w:val="24"/>
        </w:rPr>
        <w:t>Objetivo del día</w:t>
      </w:r>
    </w:p>
    <w:p w14:paraId="6890B090" w14:textId="77777777" w:rsidR="00414434" w:rsidRPr="00667583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D277DB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d</w:t>
      </w:r>
      <w:r w:rsidRPr="00667583">
        <w:rPr>
          <w:rFonts w:ascii="Times New Roman" w:hAnsi="Times New Roman" w:cs="Times New Roman"/>
          <w:sz w:val="24"/>
          <w:szCs w:val="24"/>
        </w:rPr>
        <w:t>iseñ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667583">
        <w:rPr>
          <w:rFonts w:ascii="Times New Roman" w:hAnsi="Times New Roman" w:cs="Times New Roman"/>
          <w:sz w:val="24"/>
          <w:szCs w:val="24"/>
        </w:rPr>
        <w:t>, mont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667583">
        <w:rPr>
          <w:rFonts w:ascii="Times New Roman" w:hAnsi="Times New Roman" w:cs="Times New Roman"/>
          <w:sz w:val="24"/>
          <w:szCs w:val="24"/>
        </w:rPr>
        <w:t xml:space="preserve"> y program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667583">
        <w:rPr>
          <w:rFonts w:ascii="Times New Roman" w:hAnsi="Times New Roman" w:cs="Times New Roman"/>
          <w:sz w:val="24"/>
          <w:szCs w:val="24"/>
        </w:rPr>
        <w:t xml:space="preserve"> un sistema de control de acceso electrónico utilizando una tarjeta RFID RC522, un ESP32, indicadores LED (verde y rojo) y una cerradura eléctrica de 12V controlada mediante un relé de 5V.</w:t>
      </w:r>
    </w:p>
    <w:p w14:paraId="524CC37B" w14:textId="77777777" w:rsidR="00414434" w:rsidRPr="00667583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F424FE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667583">
        <w:rPr>
          <w:rFonts w:ascii="Times New Roman" w:hAnsi="Times New Roman" w:cs="Times New Roman"/>
          <w:sz w:val="24"/>
          <w:szCs w:val="24"/>
        </w:rPr>
        <w:t>El objetivo secundario fue lograr el registro de UID de tarjetas RFID y definir el circuito completo en Protoboard.</w:t>
      </w:r>
    </w:p>
    <w:p w14:paraId="623BFFE9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56D1B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(ver/colocar video)</w:t>
      </w:r>
    </w:p>
    <w:p w14:paraId="40C76805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EE5F09" w14:textId="77777777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>Componentes utilizados</w:t>
      </w:r>
    </w:p>
    <w:p w14:paraId="5EA78C01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0A03B" w14:textId="4AE8C3AC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Componente</w:t>
      </w:r>
      <w:r w:rsidRPr="0056249E">
        <w:rPr>
          <w:rFonts w:ascii="Times New Roman" w:hAnsi="Times New Roman" w:cs="Times New Roman"/>
          <w:sz w:val="24"/>
          <w:szCs w:val="24"/>
        </w:rPr>
        <w:tab/>
        <w:t>Descripción</w:t>
      </w:r>
      <w:r w:rsidRPr="0056249E">
        <w:rPr>
          <w:rFonts w:ascii="Times New Roman" w:hAnsi="Times New Roman" w:cs="Times New Roman"/>
          <w:sz w:val="24"/>
          <w:szCs w:val="24"/>
        </w:rPr>
        <w:tab/>
        <w:t>Alimentación</w:t>
      </w:r>
    </w:p>
    <w:p w14:paraId="3BCFC79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ESP32 NodeMCU-32</w:t>
      </w:r>
      <w:r w:rsidRPr="0056249E">
        <w:rPr>
          <w:rFonts w:ascii="Times New Roman" w:hAnsi="Times New Roman" w:cs="Times New Roman"/>
          <w:sz w:val="24"/>
          <w:szCs w:val="24"/>
        </w:rPr>
        <w:tab/>
        <w:t>Microcontrolador principal</w:t>
      </w:r>
      <w:r w:rsidRPr="0056249E">
        <w:rPr>
          <w:rFonts w:ascii="Times New Roman" w:hAnsi="Times New Roman" w:cs="Times New Roman"/>
          <w:sz w:val="24"/>
          <w:szCs w:val="24"/>
        </w:rPr>
        <w:tab/>
        <w:t>5V / USB</w:t>
      </w:r>
    </w:p>
    <w:p w14:paraId="2D296CC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RC522 RFID</w:t>
      </w:r>
      <w:r w:rsidRPr="0056249E">
        <w:rPr>
          <w:rFonts w:ascii="Times New Roman" w:hAnsi="Times New Roman" w:cs="Times New Roman"/>
          <w:sz w:val="24"/>
          <w:szCs w:val="24"/>
        </w:rPr>
        <w:tab/>
        <w:t>Lector de tarjetas</w:t>
      </w:r>
      <w:r w:rsidRPr="0056249E">
        <w:rPr>
          <w:rFonts w:ascii="Times New Roman" w:hAnsi="Times New Roman" w:cs="Times New Roman"/>
          <w:sz w:val="24"/>
          <w:szCs w:val="24"/>
        </w:rPr>
        <w:tab/>
        <w:t>3.3V</w:t>
      </w:r>
    </w:p>
    <w:p w14:paraId="293F2EF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Relé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Tongling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 xml:space="preserve"> JQC-3FF-S-Z (5V)</w:t>
      </w:r>
      <w:r w:rsidRPr="0056249E">
        <w:rPr>
          <w:rFonts w:ascii="Times New Roman" w:hAnsi="Times New Roman" w:cs="Times New Roman"/>
          <w:sz w:val="24"/>
          <w:szCs w:val="24"/>
        </w:rPr>
        <w:tab/>
        <w:t>Control del circuito de 12V</w:t>
      </w:r>
      <w:r w:rsidRPr="0056249E">
        <w:rPr>
          <w:rFonts w:ascii="Times New Roman" w:hAnsi="Times New Roman" w:cs="Times New Roman"/>
          <w:sz w:val="24"/>
          <w:szCs w:val="24"/>
        </w:rPr>
        <w:tab/>
        <w:t>5V (VIN del ESP32)</w:t>
      </w:r>
    </w:p>
    <w:p w14:paraId="77F897C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Cerradura eléctrica 12V 0.4A</w:t>
      </w:r>
      <w:r w:rsidRPr="0056249E">
        <w:rPr>
          <w:rFonts w:ascii="Times New Roman" w:hAnsi="Times New Roman" w:cs="Times New Roman"/>
          <w:sz w:val="24"/>
          <w:szCs w:val="24"/>
        </w:rPr>
        <w:tab/>
        <w:t>Dispositivo de apertura</w:t>
      </w:r>
      <w:r w:rsidRPr="0056249E">
        <w:rPr>
          <w:rFonts w:ascii="Times New Roman" w:hAnsi="Times New Roman" w:cs="Times New Roman"/>
          <w:sz w:val="24"/>
          <w:szCs w:val="24"/>
        </w:rPr>
        <w:tab/>
        <w:t>12V DC</w:t>
      </w:r>
    </w:p>
    <w:p w14:paraId="16E4CC40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LED verde y rojo</w:t>
      </w:r>
      <w:r w:rsidRPr="0056249E">
        <w:rPr>
          <w:rFonts w:ascii="Times New Roman" w:hAnsi="Times New Roman" w:cs="Times New Roman"/>
          <w:sz w:val="24"/>
          <w:szCs w:val="24"/>
        </w:rPr>
        <w:tab/>
        <w:t>Indicadores de estado</w:t>
      </w:r>
      <w:r w:rsidRPr="0056249E">
        <w:rPr>
          <w:rFonts w:ascii="Times New Roman" w:hAnsi="Times New Roman" w:cs="Times New Roman"/>
          <w:sz w:val="24"/>
          <w:szCs w:val="24"/>
        </w:rPr>
        <w:tab/>
        <w:t>3.3V con resistencias de 220 Ω</w:t>
      </w:r>
    </w:p>
    <w:p w14:paraId="627C640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Resistencias (220 Ω)</w:t>
      </w:r>
      <w:r w:rsidRPr="0056249E">
        <w:rPr>
          <w:rFonts w:ascii="Times New Roman" w:hAnsi="Times New Roman" w:cs="Times New Roman"/>
          <w:sz w:val="24"/>
          <w:szCs w:val="24"/>
        </w:rPr>
        <w:tab/>
        <w:t xml:space="preserve">Limitación de corriente para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ab/>
        <w:t>—</w:t>
      </w:r>
    </w:p>
    <w:p w14:paraId="591643E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Fuente 12V 1A</w:t>
      </w:r>
      <w:r w:rsidRPr="0056249E">
        <w:rPr>
          <w:rFonts w:ascii="Times New Roman" w:hAnsi="Times New Roman" w:cs="Times New Roman"/>
          <w:sz w:val="24"/>
          <w:szCs w:val="24"/>
        </w:rPr>
        <w:tab/>
        <w:t>Alimentación cerradura</w:t>
      </w:r>
      <w:r w:rsidRPr="0056249E">
        <w:rPr>
          <w:rFonts w:ascii="Times New Roman" w:hAnsi="Times New Roman" w:cs="Times New Roman"/>
          <w:sz w:val="24"/>
          <w:szCs w:val="24"/>
        </w:rPr>
        <w:tab/>
        <w:t>12V DC</w:t>
      </w:r>
    </w:p>
    <w:p w14:paraId="4637A2D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Diodo 1N4007</w:t>
      </w:r>
      <w:r w:rsidRPr="0056249E">
        <w:rPr>
          <w:rFonts w:ascii="Times New Roman" w:hAnsi="Times New Roman" w:cs="Times New Roman"/>
          <w:sz w:val="24"/>
          <w:szCs w:val="24"/>
        </w:rPr>
        <w:tab/>
        <w:t>Protección contra picos (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flyback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>)</w:t>
      </w:r>
      <w:r w:rsidRPr="0056249E">
        <w:rPr>
          <w:rFonts w:ascii="Times New Roman" w:hAnsi="Times New Roman" w:cs="Times New Roman"/>
          <w:sz w:val="24"/>
          <w:szCs w:val="24"/>
        </w:rPr>
        <w:tab/>
        <w:t>—</w:t>
      </w:r>
    </w:p>
    <w:p w14:paraId="5F6F45E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Protoboard + cables Dupont</w:t>
      </w:r>
      <w:r w:rsidRPr="0056249E">
        <w:rPr>
          <w:rFonts w:ascii="Times New Roman" w:hAnsi="Times New Roman" w:cs="Times New Roman"/>
          <w:sz w:val="24"/>
          <w:szCs w:val="24"/>
        </w:rPr>
        <w:tab/>
        <w:t>Montaje de conexiones</w:t>
      </w:r>
      <w:r w:rsidRPr="0056249E">
        <w:rPr>
          <w:rFonts w:ascii="Times New Roman" w:hAnsi="Times New Roman" w:cs="Times New Roman"/>
          <w:sz w:val="24"/>
          <w:szCs w:val="24"/>
        </w:rPr>
        <w:tab/>
        <w:t>—</w:t>
      </w:r>
    </w:p>
    <w:p w14:paraId="075C579B" w14:textId="77777777" w:rsidR="00414434" w:rsidRDefault="00414434" w:rsidP="0041443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4ADAB944" w14:textId="6E1D9FA2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>Conexiones realizadas</w:t>
      </w:r>
    </w:p>
    <w:p w14:paraId="44023E91" w14:textId="2AEA6421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>RFID RC522 ↔ ESP32 (SPI)</w:t>
      </w:r>
    </w:p>
    <w:p w14:paraId="25272AD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RC522</w:t>
      </w:r>
      <w:r w:rsidRPr="0056249E">
        <w:rPr>
          <w:rFonts w:ascii="Times New Roman" w:hAnsi="Times New Roman" w:cs="Times New Roman"/>
          <w:sz w:val="24"/>
          <w:szCs w:val="24"/>
        </w:rPr>
        <w:tab/>
        <w:t>ESP32</w:t>
      </w:r>
      <w:r w:rsidRPr="0056249E">
        <w:rPr>
          <w:rFonts w:ascii="Times New Roman" w:hAnsi="Times New Roman" w:cs="Times New Roman"/>
          <w:sz w:val="24"/>
          <w:szCs w:val="24"/>
        </w:rPr>
        <w:tab/>
        <w:t>Descripción</w:t>
      </w:r>
    </w:p>
    <w:p w14:paraId="6AA3AF6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SDA / SS</w:t>
      </w:r>
      <w:r w:rsidRPr="0056249E">
        <w:rPr>
          <w:rFonts w:ascii="Times New Roman" w:hAnsi="Times New Roman" w:cs="Times New Roman"/>
          <w:sz w:val="24"/>
          <w:szCs w:val="24"/>
        </w:rPr>
        <w:tab/>
        <w:t>P5</w:t>
      </w:r>
      <w:r w:rsidRPr="0056249E">
        <w:rPr>
          <w:rFonts w:ascii="Times New Roman" w:hAnsi="Times New Roman" w:cs="Times New Roman"/>
          <w:sz w:val="24"/>
          <w:szCs w:val="24"/>
        </w:rPr>
        <w:tab/>
        <w:t>Selección SPI</w:t>
      </w:r>
    </w:p>
    <w:p w14:paraId="248DFEA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SCK</w:t>
      </w:r>
      <w:r w:rsidRPr="0056249E">
        <w:rPr>
          <w:rFonts w:ascii="Times New Roman" w:hAnsi="Times New Roman" w:cs="Times New Roman"/>
          <w:sz w:val="24"/>
          <w:szCs w:val="24"/>
        </w:rPr>
        <w:tab/>
        <w:t>P18</w:t>
      </w:r>
      <w:r w:rsidRPr="0056249E">
        <w:rPr>
          <w:rFonts w:ascii="Times New Roman" w:hAnsi="Times New Roman" w:cs="Times New Roman"/>
          <w:sz w:val="24"/>
          <w:szCs w:val="24"/>
        </w:rPr>
        <w:tab/>
        <w:t>Reloj SPI</w:t>
      </w:r>
    </w:p>
    <w:p w14:paraId="76702C6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MOSI</w:t>
      </w:r>
      <w:r w:rsidRPr="0056249E">
        <w:rPr>
          <w:rFonts w:ascii="Times New Roman" w:hAnsi="Times New Roman" w:cs="Times New Roman"/>
          <w:sz w:val="24"/>
          <w:szCs w:val="24"/>
        </w:rPr>
        <w:tab/>
        <w:t>P23</w:t>
      </w:r>
      <w:r w:rsidRPr="0056249E">
        <w:rPr>
          <w:rFonts w:ascii="Times New Roman" w:hAnsi="Times New Roman" w:cs="Times New Roman"/>
          <w:sz w:val="24"/>
          <w:szCs w:val="24"/>
        </w:rPr>
        <w:tab/>
        <w:t>Datos al RC522</w:t>
      </w:r>
    </w:p>
    <w:p w14:paraId="486376E8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MISO</w:t>
      </w:r>
      <w:r w:rsidRPr="0056249E">
        <w:rPr>
          <w:rFonts w:ascii="Times New Roman" w:hAnsi="Times New Roman" w:cs="Times New Roman"/>
          <w:sz w:val="24"/>
          <w:szCs w:val="24"/>
        </w:rPr>
        <w:tab/>
        <w:t>P19</w:t>
      </w:r>
      <w:r w:rsidRPr="0056249E">
        <w:rPr>
          <w:rFonts w:ascii="Times New Roman" w:hAnsi="Times New Roman" w:cs="Times New Roman"/>
          <w:sz w:val="24"/>
          <w:szCs w:val="24"/>
        </w:rPr>
        <w:tab/>
        <w:t>Datos al ESP32</w:t>
      </w:r>
    </w:p>
    <w:p w14:paraId="2AD56AE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RST</w:t>
      </w:r>
      <w:r w:rsidRPr="0056249E">
        <w:rPr>
          <w:rFonts w:ascii="Times New Roman" w:hAnsi="Times New Roman" w:cs="Times New Roman"/>
          <w:sz w:val="24"/>
          <w:szCs w:val="24"/>
        </w:rPr>
        <w:tab/>
        <w:t>P22</w:t>
      </w:r>
      <w:r w:rsidRPr="0056249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 xml:space="preserve"> lector</w:t>
      </w:r>
    </w:p>
    <w:p w14:paraId="587260AD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3.3V</w:t>
      </w:r>
      <w:r w:rsidRPr="0056249E">
        <w:rPr>
          <w:rFonts w:ascii="Times New Roman" w:hAnsi="Times New Roman" w:cs="Times New Roman"/>
          <w:sz w:val="24"/>
          <w:szCs w:val="24"/>
        </w:rPr>
        <w:tab/>
        <w:t>3V3</w:t>
      </w:r>
      <w:r w:rsidRPr="0056249E">
        <w:rPr>
          <w:rFonts w:ascii="Times New Roman" w:hAnsi="Times New Roman" w:cs="Times New Roman"/>
          <w:sz w:val="24"/>
          <w:szCs w:val="24"/>
        </w:rPr>
        <w:tab/>
        <w:t>Alimentación</w:t>
      </w:r>
    </w:p>
    <w:p w14:paraId="36F3C15D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GND</w:t>
      </w:r>
      <w:r w:rsidRPr="0056249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ab/>
        <w:t>Tierra común</w:t>
      </w:r>
    </w:p>
    <w:p w14:paraId="6E9414D4" w14:textId="77777777" w:rsidR="00414434" w:rsidRDefault="00414434" w:rsidP="0041443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404DD192" w14:textId="7461117C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4434">
        <w:rPr>
          <w:rFonts w:ascii="Times New Roman" w:hAnsi="Times New Roman" w:cs="Times New Roman"/>
          <w:b/>
          <w:bCs/>
          <w:sz w:val="24"/>
          <w:szCs w:val="24"/>
        </w:rPr>
        <w:t>LEDs</w:t>
      </w:r>
      <w:proofErr w:type="spellEnd"/>
      <w:r w:rsidRPr="00414434">
        <w:rPr>
          <w:rFonts w:ascii="Times New Roman" w:hAnsi="Times New Roman" w:cs="Times New Roman"/>
          <w:b/>
          <w:bCs/>
          <w:sz w:val="24"/>
          <w:szCs w:val="24"/>
        </w:rPr>
        <w:t xml:space="preserve"> indicadores</w:t>
      </w:r>
    </w:p>
    <w:p w14:paraId="046D9E2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LED</w:t>
      </w:r>
      <w:r w:rsidRPr="0056249E">
        <w:rPr>
          <w:rFonts w:ascii="Times New Roman" w:hAnsi="Times New Roman" w:cs="Times New Roman"/>
          <w:sz w:val="24"/>
          <w:szCs w:val="24"/>
        </w:rPr>
        <w:tab/>
        <w:t>ESP32</w:t>
      </w:r>
      <w:r w:rsidRPr="0056249E">
        <w:rPr>
          <w:rFonts w:ascii="Times New Roman" w:hAnsi="Times New Roman" w:cs="Times New Roman"/>
          <w:sz w:val="24"/>
          <w:szCs w:val="24"/>
        </w:rPr>
        <w:tab/>
        <w:t>Descripción</w:t>
      </w:r>
    </w:p>
    <w:p w14:paraId="7C588538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Verde</w:t>
      </w:r>
      <w:r w:rsidRPr="0056249E">
        <w:rPr>
          <w:rFonts w:ascii="Times New Roman" w:hAnsi="Times New Roman" w:cs="Times New Roman"/>
          <w:sz w:val="24"/>
          <w:szCs w:val="24"/>
        </w:rPr>
        <w:tab/>
        <w:t>P2 → resistencia 220Ω → GND</w:t>
      </w:r>
      <w:r w:rsidRPr="0056249E">
        <w:rPr>
          <w:rFonts w:ascii="Times New Roman" w:hAnsi="Times New Roman" w:cs="Times New Roman"/>
          <w:sz w:val="24"/>
          <w:szCs w:val="24"/>
        </w:rPr>
        <w:tab/>
        <w:t>Encendido cuando UID autorizado</w:t>
      </w:r>
    </w:p>
    <w:p w14:paraId="6AFBB3B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Rojo</w:t>
      </w:r>
      <w:r w:rsidRPr="0056249E">
        <w:rPr>
          <w:rFonts w:ascii="Times New Roman" w:hAnsi="Times New Roman" w:cs="Times New Roman"/>
          <w:sz w:val="24"/>
          <w:szCs w:val="24"/>
        </w:rPr>
        <w:tab/>
        <w:t>P15 → resistencia 220Ω → GND</w:t>
      </w:r>
      <w:r w:rsidRPr="0056249E">
        <w:rPr>
          <w:rFonts w:ascii="Times New Roman" w:hAnsi="Times New Roman" w:cs="Times New Roman"/>
          <w:sz w:val="24"/>
          <w:szCs w:val="24"/>
        </w:rPr>
        <w:tab/>
        <w:t>Encendido cuando UID denegado</w:t>
      </w:r>
    </w:p>
    <w:p w14:paraId="2F11CCF0" w14:textId="77777777" w:rsidR="00414434" w:rsidRDefault="00414434" w:rsidP="0041443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440ADDD" w14:textId="77777777" w:rsidR="00414434" w:rsidRDefault="00414434" w:rsidP="00414434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52B90B6" w14:textId="41EFFEE1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14434">
        <w:rPr>
          <w:rFonts w:ascii="Times New Roman" w:hAnsi="Times New Roman" w:cs="Times New Roman"/>
          <w:b/>
          <w:bCs/>
          <w:sz w:val="24"/>
          <w:szCs w:val="24"/>
        </w:rPr>
        <w:t>Relé + Cerradura 12V</w:t>
      </w:r>
    </w:p>
    <w:p w14:paraId="035B665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Relé</w:t>
      </w:r>
      <w:r w:rsidRPr="0056249E">
        <w:rPr>
          <w:rFonts w:ascii="Times New Roman" w:hAnsi="Times New Roman" w:cs="Times New Roman"/>
          <w:sz w:val="24"/>
          <w:szCs w:val="24"/>
        </w:rPr>
        <w:tab/>
        <w:t>Conexión</w:t>
      </w:r>
      <w:r w:rsidRPr="0056249E">
        <w:rPr>
          <w:rFonts w:ascii="Times New Roman" w:hAnsi="Times New Roman" w:cs="Times New Roman"/>
          <w:sz w:val="24"/>
          <w:szCs w:val="24"/>
        </w:rPr>
        <w:tab/>
        <w:t>Función</w:t>
      </w:r>
    </w:p>
    <w:p w14:paraId="6472EC3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IN</w:t>
      </w:r>
      <w:r w:rsidRPr="0056249E">
        <w:rPr>
          <w:rFonts w:ascii="Times New Roman" w:hAnsi="Times New Roman" w:cs="Times New Roman"/>
          <w:sz w:val="24"/>
          <w:szCs w:val="24"/>
        </w:rPr>
        <w:tab/>
        <w:t>P4 del ESP32</w:t>
      </w:r>
      <w:r w:rsidRPr="0056249E">
        <w:rPr>
          <w:rFonts w:ascii="Times New Roman" w:hAnsi="Times New Roman" w:cs="Times New Roman"/>
          <w:sz w:val="24"/>
          <w:szCs w:val="24"/>
        </w:rPr>
        <w:tab/>
        <w:t>Control lógico</w:t>
      </w:r>
    </w:p>
    <w:p w14:paraId="27DD633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VCC</w:t>
      </w:r>
      <w:r w:rsidRPr="0056249E">
        <w:rPr>
          <w:rFonts w:ascii="Times New Roman" w:hAnsi="Times New Roman" w:cs="Times New Roman"/>
          <w:sz w:val="24"/>
          <w:szCs w:val="24"/>
        </w:rPr>
        <w:tab/>
        <w:t>5V (VIN ESP32)</w:t>
      </w:r>
      <w:r w:rsidRPr="0056249E">
        <w:rPr>
          <w:rFonts w:ascii="Times New Roman" w:hAnsi="Times New Roman" w:cs="Times New Roman"/>
          <w:sz w:val="24"/>
          <w:szCs w:val="24"/>
        </w:rPr>
        <w:tab/>
        <w:t>Alimentación</w:t>
      </w:r>
    </w:p>
    <w:p w14:paraId="7334B96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GND</w:t>
      </w:r>
      <w:r w:rsidRPr="0056249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 xml:space="preserve"> ESP32</w:t>
      </w:r>
      <w:r w:rsidRPr="0056249E">
        <w:rPr>
          <w:rFonts w:ascii="Times New Roman" w:hAnsi="Times New Roman" w:cs="Times New Roman"/>
          <w:sz w:val="24"/>
          <w:szCs w:val="24"/>
        </w:rPr>
        <w:tab/>
        <w:t>Tierra común</w:t>
      </w:r>
    </w:p>
    <w:p w14:paraId="48BA997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COM</w:t>
      </w:r>
      <w:r w:rsidRPr="0056249E">
        <w:rPr>
          <w:rFonts w:ascii="Times New Roman" w:hAnsi="Times New Roman" w:cs="Times New Roman"/>
          <w:sz w:val="24"/>
          <w:szCs w:val="24"/>
        </w:rPr>
        <w:tab/>
        <w:t>+12V de la fuente</w:t>
      </w:r>
      <w:r w:rsidRPr="0056249E">
        <w:rPr>
          <w:rFonts w:ascii="Times New Roman" w:hAnsi="Times New Roman" w:cs="Times New Roman"/>
          <w:sz w:val="24"/>
          <w:szCs w:val="24"/>
        </w:rPr>
        <w:tab/>
        <w:t>Entrada de potencia</w:t>
      </w:r>
    </w:p>
    <w:p w14:paraId="399F12D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NO</w:t>
      </w:r>
      <w:r w:rsidRPr="0056249E">
        <w:rPr>
          <w:rFonts w:ascii="Times New Roman" w:hAnsi="Times New Roman" w:cs="Times New Roman"/>
          <w:sz w:val="24"/>
          <w:szCs w:val="24"/>
        </w:rPr>
        <w:tab/>
        <w:t>+ de la cerradura</w:t>
      </w:r>
      <w:r w:rsidRPr="0056249E">
        <w:rPr>
          <w:rFonts w:ascii="Times New Roman" w:hAnsi="Times New Roman" w:cs="Times New Roman"/>
          <w:sz w:val="24"/>
          <w:szCs w:val="24"/>
        </w:rPr>
        <w:tab/>
        <w:t>Salida al dispositivo</w:t>
      </w:r>
    </w:p>
    <w:p w14:paraId="26A3D34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Cerradura (-)</w:t>
      </w:r>
      <w:r w:rsidRPr="0056249E">
        <w:rPr>
          <w:rFonts w:ascii="Times New Roman" w:hAnsi="Times New Roman" w:cs="Times New Roman"/>
          <w:sz w:val="24"/>
          <w:szCs w:val="24"/>
        </w:rPr>
        <w:tab/>
        <w:t>GND 12V</w:t>
      </w:r>
      <w:r w:rsidRPr="0056249E">
        <w:rPr>
          <w:rFonts w:ascii="Times New Roman" w:hAnsi="Times New Roman" w:cs="Times New Roman"/>
          <w:sz w:val="24"/>
          <w:szCs w:val="24"/>
        </w:rPr>
        <w:tab/>
        <w:t>Retorno de corriente</w:t>
      </w:r>
    </w:p>
    <w:p w14:paraId="75ECEB3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094F9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Se colocó un diodo 1N4007 en paralelo con la cerradura (franja al +12V) para evitar picos de retorno.</w:t>
      </w:r>
    </w:p>
    <w:p w14:paraId="093F11D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9B8772" w14:textId="675F0897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>Código cargado en ESP32</w:t>
      </w:r>
    </w:p>
    <w:p w14:paraId="10A7F84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EDA4A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El programa realiza la lectura del UID de la tarjeta RFID, verifica si está autorizada y, en caso afirmativo:</w:t>
      </w:r>
    </w:p>
    <w:p w14:paraId="35D245C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CAC19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Enciende el LED verde.</w:t>
      </w:r>
    </w:p>
    <w:p w14:paraId="2371E52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71939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Activa el relé durante 3 segundos (abrir cerradura).</w:t>
      </w:r>
    </w:p>
    <w:p w14:paraId="1738C49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DA33B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Luego vuelve a apagarse y mantener cerrado el sistema.</w:t>
      </w:r>
    </w:p>
    <w:p w14:paraId="08FFA890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En caso de tarjeta no autorizada, se enciende el LED rojo durante 1 segundo.</w:t>
      </w:r>
    </w:p>
    <w:p w14:paraId="52F25A2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78783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Código principal:</w:t>
      </w:r>
    </w:p>
    <w:p w14:paraId="46A8696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DFD68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#include &lt;SPI.h&gt;</w:t>
      </w:r>
    </w:p>
    <w:p w14:paraId="3735D18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#include &lt;MFRC522.h&gt;</w:t>
      </w:r>
    </w:p>
    <w:p w14:paraId="26B43C1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72884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#define SS_PIN   5</w:t>
      </w:r>
    </w:p>
    <w:p w14:paraId="23E3465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#define RST_PIN 22</w:t>
      </w:r>
    </w:p>
    <w:p w14:paraId="610F42B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MFRC522 mfrc522(SS_PIN, RST_PIN);</w:t>
      </w:r>
    </w:p>
    <w:p w14:paraId="217F33A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ED9152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#define LED_VERDE 2</w:t>
      </w:r>
    </w:p>
    <w:p w14:paraId="5FECAFB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#define LED_ROJO 15</w:t>
      </w:r>
    </w:p>
    <w:p w14:paraId="161E9AF0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#define RELAY_PIN 4</w:t>
      </w:r>
    </w:p>
    <w:p w14:paraId="2F2AA24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A08DB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const bool RELAY_ACTIVE_LOW = true;</w:t>
      </w:r>
    </w:p>
    <w:p w14:paraId="576A162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const int RELAY_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ON  =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RELAY_ACTIVE_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LOW ?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LOW :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HIGH;</w:t>
      </w:r>
    </w:p>
    <w:p w14:paraId="1BE09A2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const int RELAY_OFF = RELAY_ACTIVE_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LOW ?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HIGH :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LOW;</w:t>
      </w:r>
    </w:p>
    <w:p w14:paraId="1285B42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5D705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authorizedUID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= "12 87 10 05";</w:t>
      </w:r>
    </w:p>
    <w:p w14:paraId="51ACC06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5F269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uidToString(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&amp;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C580E2D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String s = "";</w:t>
      </w:r>
    </w:p>
    <w:p w14:paraId="1924AB7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ED3BDC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] &lt; 0x10) s += "0";</w:t>
      </w:r>
    </w:p>
    <w:p w14:paraId="0C23DC80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s += String(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uid.uidByte</w:t>
      </w:r>
      <w:proofErr w:type="spellEnd"/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], HEX);</w:t>
      </w:r>
    </w:p>
    <w:p w14:paraId="56CEDB3D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uid.size</w:t>
      </w:r>
      <w:proofErr w:type="spellEnd"/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- 1) s += " ";</w:t>
      </w:r>
    </w:p>
    <w:p w14:paraId="58BD8A9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56249E">
        <w:rPr>
          <w:rFonts w:ascii="Times New Roman" w:hAnsi="Times New Roman" w:cs="Times New Roman"/>
          <w:sz w:val="24"/>
          <w:szCs w:val="24"/>
        </w:rPr>
        <w:t>}</w:t>
      </w:r>
    </w:p>
    <w:p w14:paraId="7A7B0EC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s.toUpperCase</w:t>
      </w:r>
      <w:proofErr w:type="spellEnd"/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F4055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return s;</w:t>
      </w:r>
    </w:p>
    <w:p w14:paraId="757EF62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B75FC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18AE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A9A1882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44AAF86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SPI.begin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E07BA8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mfrc522.PCD_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Init(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8C326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764D0B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LED_VERDE, OUTPUT);</w:t>
      </w:r>
    </w:p>
    <w:p w14:paraId="1F767E9B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LED_ROJO, OUTPUT);</w:t>
      </w:r>
    </w:p>
    <w:p w14:paraId="1FE3D17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RELAY_PIN, OUTPUT);</w:t>
      </w:r>
    </w:p>
    <w:p w14:paraId="01E7447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3AE76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RELAY_PIN, RELAY_OFF);</w:t>
      </w:r>
    </w:p>
    <w:p w14:paraId="0ECBD6D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>("Sistema listo. Pase una tarjeta...");</w:t>
      </w:r>
    </w:p>
    <w:p w14:paraId="3CFD31E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70F95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1A207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5C9FB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IsNewCardPresent(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16672C0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(!mfrc522.PICC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ReadCardSerial(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0F1209D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0FBD5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= uidToString(mfrc522.uid);</w:t>
      </w:r>
    </w:p>
    <w:p w14:paraId="70DF9CB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("UID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detectado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: ");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8B870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C7BEB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6249E">
        <w:rPr>
          <w:rFonts w:ascii="Times New Roman" w:hAnsi="Times New Roman" w:cs="Times New Roman"/>
          <w:sz w:val="24"/>
          <w:szCs w:val="24"/>
          <w:lang w:val="en-US"/>
        </w:rPr>
        <w:t>authorizedUID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5ECE5B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>("</w:t>
      </w:r>
      <w:r w:rsidRPr="0056249E">
        <w:rPr>
          <w:rFonts w:ascii="Segoe UI Emoji" w:hAnsi="Segoe UI Emoji" w:cs="Segoe UI Emoji"/>
          <w:sz w:val="24"/>
          <w:szCs w:val="24"/>
        </w:rPr>
        <w:t>✅</w:t>
      </w:r>
      <w:r w:rsidRPr="0056249E">
        <w:rPr>
          <w:rFonts w:ascii="Times New Roman" w:hAnsi="Times New Roman" w:cs="Times New Roman"/>
          <w:sz w:val="24"/>
          <w:szCs w:val="24"/>
        </w:rPr>
        <w:t xml:space="preserve"> Autorizado - cerradura abierta");</w:t>
      </w:r>
    </w:p>
    <w:p w14:paraId="3C34CEE2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LED_VERDE, HIGH);</w:t>
      </w:r>
    </w:p>
    <w:p w14:paraId="50F1792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LED_ROJO, LOW);</w:t>
      </w:r>
    </w:p>
    <w:p w14:paraId="5AC2EC0B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RELAY_PIN, RELAY_ON);</w:t>
      </w:r>
    </w:p>
    <w:p w14:paraId="02E6586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3000);</w:t>
      </w:r>
    </w:p>
    <w:p w14:paraId="59D9812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RELAY_PIN, RELAY_OFF);</w:t>
      </w:r>
    </w:p>
    <w:p w14:paraId="083C1E3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LED_VERDE, LOW);</w:t>
      </w:r>
    </w:p>
    <w:p w14:paraId="05610B0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76F1424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>("</w:t>
      </w:r>
      <w:r w:rsidRPr="0056249E">
        <w:rPr>
          <w:rFonts w:ascii="Segoe UI Emoji" w:hAnsi="Segoe UI Emoji" w:cs="Segoe UI Emoji"/>
          <w:sz w:val="24"/>
          <w:szCs w:val="24"/>
        </w:rPr>
        <w:t>❌</w:t>
      </w:r>
      <w:r w:rsidRPr="0056249E">
        <w:rPr>
          <w:rFonts w:ascii="Times New Roman" w:hAnsi="Times New Roman" w:cs="Times New Roman"/>
          <w:sz w:val="24"/>
          <w:szCs w:val="24"/>
        </w:rPr>
        <w:t xml:space="preserve"> Denegado - acceso bloqueado");</w:t>
      </w:r>
    </w:p>
    <w:p w14:paraId="208911E9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LED_VERDE, LOW);</w:t>
      </w:r>
    </w:p>
    <w:p w14:paraId="4580E96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LED_ROJO, HIGH);</w:t>
      </w:r>
    </w:p>
    <w:p w14:paraId="7D8681A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14:paraId="2C2A070B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49E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6249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49E">
        <w:rPr>
          <w:rFonts w:ascii="Times New Roman" w:hAnsi="Times New Roman" w:cs="Times New Roman"/>
          <w:sz w:val="24"/>
          <w:szCs w:val="24"/>
          <w:lang w:val="en-US"/>
        </w:rPr>
        <w:t>LED_ROJO, LOW);</w:t>
      </w:r>
    </w:p>
    <w:p w14:paraId="635CFD32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56249E">
        <w:rPr>
          <w:rFonts w:ascii="Times New Roman" w:hAnsi="Times New Roman" w:cs="Times New Roman"/>
          <w:sz w:val="24"/>
          <w:szCs w:val="24"/>
        </w:rPr>
        <w:t>}</w:t>
      </w:r>
    </w:p>
    <w:p w14:paraId="016A5CF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7CC4CB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  mfrc522.PICC_</w:t>
      </w:r>
      <w:proofErr w:type="gramStart"/>
      <w:r w:rsidRPr="0056249E">
        <w:rPr>
          <w:rFonts w:ascii="Times New Roman" w:hAnsi="Times New Roman" w:cs="Times New Roman"/>
          <w:sz w:val="24"/>
          <w:szCs w:val="24"/>
        </w:rPr>
        <w:t>HaltA(</w:t>
      </w:r>
      <w:proofErr w:type="gramEnd"/>
      <w:r w:rsidRPr="0056249E">
        <w:rPr>
          <w:rFonts w:ascii="Times New Roman" w:hAnsi="Times New Roman" w:cs="Times New Roman"/>
          <w:sz w:val="24"/>
          <w:szCs w:val="24"/>
        </w:rPr>
        <w:t>);</w:t>
      </w:r>
    </w:p>
    <w:p w14:paraId="15969CE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}</w:t>
      </w:r>
    </w:p>
    <w:p w14:paraId="4E0D2FB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C605C" w14:textId="1CDDBF8E" w:rsidR="00414434" w:rsidRPr="00414434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434">
        <w:rPr>
          <w:rFonts w:ascii="Times New Roman" w:hAnsi="Times New Roman" w:cs="Times New Roman"/>
          <w:b/>
          <w:bCs/>
          <w:sz w:val="24"/>
          <w:szCs w:val="24"/>
        </w:rPr>
        <w:t>Resultados</w:t>
      </w:r>
    </w:p>
    <w:p w14:paraId="0939A44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119F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El sistema logró leer correctamente los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UIDs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 xml:space="preserve"> de las tarjetas RFID.</w:t>
      </w:r>
    </w:p>
    <w:p w14:paraId="3F2E7D4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884D53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lastRenderedPageBreak/>
        <w:t>Se logró definir el UID autorizado (“12 87 10 05”) y distinguir accesos válidos y denegados.</w:t>
      </w:r>
    </w:p>
    <w:p w14:paraId="090B6F21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B2EFC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56249E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56249E">
        <w:rPr>
          <w:rFonts w:ascii="Times New Roman" w:hAnsi="Times New Roman" w:cs="Times New Roman"/>
          <w:sz w:val="24"/>
          <w:szCs w:val="24"/>
        </w:rPr>
        <w:t xml:space="preserve"> indicadores funcionan correctamente.</w:t>
      </w:r>
    </w:p>
    <w:p w14:paraId="69A54DE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AA81F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El relé se activa 3 segundos y simula la apertura de cerradura.</w:t>
      </w:r>
    </w:p>
    <w:p w14:paraId="7949B666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7720D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Se comprobó la masa común entre ESP32 y fuente 12V.</w:t>
      </w:r>
    </w:p>
    <w:p w14:paraId="190F0E1A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CC9D1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b/>
          <w:bCs/>
          <w:sz w:val="24"/>
          <w:szCs w:val="24"/>
        </w:rPr>
        <w:t>Dificultad:</w:t>
      </w:r>
      <w:r>
        <w:rPr>
          <w:rFonts w:ascii="Times New Roman" w:hAnsi="Times New Roman" w:cs="Times New Roman"/>
          <w:sz w:val="24"/>
          <w:szCs w:val="24"/>
        </w:rPr>
        <w:t xml:space="preserve"> no se consiguió realizar le prueba física de la conexión, para simular la apertura y negación de la cerradura por falta de herramienta </w:t>
      </w:r>
    </w:p>
    <w:p w14:paraId="79D09EFE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05EDF" w14:textId="77777777" w:rsidR="00414434" w:rsidRPr="0056249E" w:rsidRDefault="00414434" w:rsidP="004144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49E">
        <w:rPr>
          <w:rFonts w:ascii="Times New Roman" w:hAnsi="Times New Roman" w:cs="Times New Roman"/>
          <w:b/>
          <w:bCs/>
          <w:sz w:val="24"/>
          <w:szCs w:val="24"/>
        </w:rPr>
        <w:t>Próximos pasos</w:t>
      </w:r>
    </w:p>
    <w:p w14:paraId="18F480BC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FB591A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Integrar físicamente la cerradura eléctrica 12V al circuito.</w:t>
      </w:r>
    </w:p>
    <w:p w14:paraId="23962C1D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71D24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Montar el sistema en caja o prototipo de puerta.</w:t>
      </w:r>
    </w:p>
    <w:p w14:paraId="1E95C84B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31B365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Agregar registro de eventos o logs en base de datos (opcional).</w:t>
      </w:r>
    </w:p>
    <w:p w14:paraId="54BC14D7" w14:textId="77777777" w:rsidR="00414434" w:rsidRPr="0056249E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784C5A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 w:rsidRPr="0056249E">
        <w:rPr>
          <w:rFonts w:ascii="Times New Roman" w:hAnsi="Times New Roman" w:cs="Times New Roman"/>
          <w:sz w:val="24"/>
          <w:szCs w:val="24"/>
        </w:rPr>
        <w:t>Optimizar la alimentación con fuente regulada 12V/5V compartida.</w:t>
      </w:r>
    </w:p>
    <w:p w14:paraId="78160723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CBFE2" w14:textId="77777777" w:rsidR="00414434" w:rsidRDefault="00414434" w:rsidP="00414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Dificultad: no se consiguió realizar le prueba física de la conexión, para simular la apertura y negación de la cerradura por falta de herramienta </w:t>
      </w:r>
    </w:p>
    <w:p w14:paraId="7BD53A6E" w14:textId="77777777" w:rsidR="00895B46" w:rsidRDefault="00895B46"/>
    <w:sectPr w:rsidR="00895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1C3B"/>
    <w:multiLevelType w:val="hybridMultilevel"/>
    <w:tmpl w:val="88C428E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A0D73"/>
    <w:multiLevelType w:val="multilevel"/>
    <w:tmpl w:val="491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696F"/>
    <w:multiLevelType w:val="multilevel"/>
    <w:tmpl w:val="3B80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538C4"/>
    <w:multiLevelType w:val="multilevel"/>
    <w:tmpl w:val="0EF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B734D"/>
    <w:multiLevelType w:val="multilevel"/>
    <w:tmpl w:val="417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36BAD"/>
    <w:multiLevelType w:val="multilevel"/>
    <w:tmpl w:val="522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361D"/>
    <w:multiLevelType w:val="multilevel"/>
    <w:tmpl w:val="60A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A12B3"/>
    <w:multiLevelType w:val="multilevel"/>
    <w:tmpl w:val="2D1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6945"/>
    <w:multiLevelType w:val="multilevel"/>
    <w:tmpl w:val="75A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E1AFE"/>
    <w:multiLevelType w:val="multilevel"/>
    <w:tmpl w:val="7D8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E659E"/>
    <w:multiLevelType w:val="multilevel"/>
    <w:tmpl w:val="785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01AA6"/>
    <w:multiLevelType w:val="multilevel"/>
    <w:tmpl w:val="11A6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34890"/>
    <w:multiLevelType w:val="multilevel"/>
    <w:tmpl w:val="1FC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E15F1"/>
    <w:multiLevelType w:val="multilevel"/>
    <w:tmpl w:val="ED8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9468C"/>
    <w:multiLevelType w:val="multilevel"/>
    <w:tmpl w:val="5498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36546">
    <w:abstractNumId w:val="9"/>
  </w:num>
  <w:num w:numId="2" w16cid:durableId="1267931606">
    <w:abstractNumId w:val="14"/>
  </w:num>
  <w:num w:numId="3" w16cid:durableId="1988394206">
    <w:abstractNumId w:val="13"/>
  </w:num>
  <w:num w:numId="4" w16cid:durableId="169562289">
    <w:abstractNumId w:val="6"/>
  </w:num>
  <w:num w:numId="5" w16cid:durableId="710572964">
    <w:abstractNumId w:val="11"/>
  </w:num>
  <w:num w:numId="6" w16cid:durableId="1750615872">
    <w:abstractNumId w:val="3"/>
  </w:num>
  <w:num w:numId="7" w16cid:durableId="1709135855">
    <w:abstractNumId w:val="2"/>
  </w:num>
  <w:num w:numId="8" w16cid:durableId="2047951119">
    <w:abstractNumId w:val="8"/>
  </w:num>
  <w:num w:numId="9" w16cid:durableId="1004090853">
    <w:abstractNumId w:val="1"/>
  </w:num>
  <w:num w:numId="10" w16cid:durableId="736630804">
    <w:abstractNumId w:val="10"/>
  </w:num>
  <w:num w:numId="11" w16cid:durableId="1637954446">
    <w:abstractNumId w:val="12"/>
  </w:num>
  <w:num w:numId="12" w16cid:durableId="1264339235">
    <w:abstractNumId w:val="5"/>
  </w:num>
  <w:num w:numId="13" w16cid:durableId="1562716607">
    <w:abstractNumId w:val="4"/>
  </w:num>
  <w:num w:numId="14" w16cid:durableId="25562842">
    <w:abstractNumId w:val="7"/>
  </w:num>
  <w:num w:numId="15" w16cid:durableId="146337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34"/>
    <w:rsid w:val="00166573"/>
    <w:rsid w:val="00414434"/>
    <w:rsid w:val="00810BE8"/>
    <w:rsid w:val="0089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A77E"/>
  <w15:chartTrackingRefBased/>
  <w15:docId w15:val="{CC0DA492-7C08-459A-8146-0D3B01E1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34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4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4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4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4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434"/>
    <w:rPr>
      <w:b/>
      <w:bCs/>
      <w:smallCaps/>
      <w:color w:val="2F5496" w:themeColor="accent1" w:themeShade="BF"/>
      <w:spacing w:val="5"/>
    </w:rPr>
  </w:style>
  <w:style w:type="table" w:styleId="Tablanormal1">
    <w:name w:val="Plain Table 1"/>
    <w:basedOn w:val="Tablanormal"/>
    <w:uiPriority w:val="41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3724</Words>
  <Characters>20482</Characters>
  <Application>Microsoft Office Word</Application>
  <DocSecurity>0</DocSecurity>
  <Lines>170</Lines>
  <Paragraphs>48</Paragraphs>
  <ScaleCrop>false</ScaleCrop>
  <Company/>
  <LinksUpToDate>false</LinksUpToDate>
  <CharactersWithSpaces>24158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Sergio</cp:lastModifiedBy>
  <cp:revision>1</cp:revision>
  <dcterms:created xsi:type="dcterms:W3CDTF">2025-10-31T23:27:00Z</dcterms:created>
  <dcterms:modified xsi:type="dcterms:W3CDTF">2025-10-31T23:37:00Z</dcterms:modified>
</cp:coreProperties>
</file>