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88B6" w14:textId="5D737C60" w:rsidR="0022505B" w:rsidRPr="0022505B" w:rsidRDefault="0022505B" w:rsidP="0022505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2505B">
        <w:rPr>
          <w:rFonts w:ascii="Times New Roman" w:hAnsi="Times New Roman" w:cs="Times New Roman"/>
          <w:b/>
          <w:bCs/>
          <w:sz w:val="24"/>
          <w:szCs w:val="24"/>
        </w:rPr>
        <w:t>Reporte avance 2 de Proyecto STEAM – Cerradura Smart RFID-BT</w:t>
      </w:r>
    </w:p>
    <w:p w14:paraId="01BB0A68" w14:textId="77777777" w:rsidR="0022505B" w:rsidRPr="0022505B" w:rsidRDefault="0022505B" w:rsidP="0022505B">
      <w:pPr>
        <w:jc w:val="both"/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sz w:val="24"/>
          <w:szCs w:val="24"/>
        </w:rPr>
        <w:t>El día 24 de septiembre se realizó el avance 2 del proyecto, el cual consistió en la simulación de apertura de la cerradura, enfocándonos en la conexión del circuito para luego llevarlo a la realidad.</w:t>
      </w:r>
    </w:p>
    <w:p w14:paraId="51DDD3F7" w14:textId="59E9B089" w:rsidR="00631366" w:rsidRDefault="0022505B" w:rsidP="00631366">
      <w:pPr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sz w:val="24"/>
          <w:szCs w:val="24"/>
        </w:rPr>
        <w:t xml:space="preserve">El resultado fue positivo, ya que se comprobó que el código ingresado era correcto. Una vez corroborado en la simulación, se procedió a llevarlo a la práctica con el montaje real de la cerradura. </w:t>
      </w:r>
      <w:r w:rsidR="00631366" w:rsidRPr="00631366">
        <w:rPr>
          <w:rFonts w:ascii="Times New Roman" w:hAnsi="Times New Roman" w:cs="Times New Roman"/>
          <w:sz w:val="24"/>
          <w:szCs w:val="24"/>
        </w:rPr>
        <w:t xml:space="preserve">Conexión en </w:t>
      </w:r>
      <w:r w:rsidRPr="0022505B">
        <w:rPr>
          <w:rFonts w:ascii="Times New Roman" w:hAnsi="Times New Roman" w:cs="Times New Roman"/>
          <w:sz w:val="24"/>
          <w:szCs w:val="24"/>
        </w:rPr>
        <w:t>P</w:t>
      </w:r>
      <w:r w:rsidR="00631366" w:rsidRPr="00631366">
        <w:rPr>
          <w:rFonts w:ascii="Times New Roman" w:hAnsi="Times New Roman" w:cs="Times New Roman"/>
          <w:sz w:val="24"/>
          <w:szCs w:val="24"/>
        </w:rPr>
        <w:t>rotoboard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1AB10B" w14:textId="47A8B511" w:rsidR="0022505B" w:rsidRPr="00631366" w:rsidRDefault="0022505B" w:rsidP="00631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505B">
        <w:rPr>
          <w:rFonts w:ascii="Times New Roman" w:hAnsi="Times New Roman" w:cs="Times New Roman"/>
          <w:b/>
          <w:bCs/>
          <w:sz w:val="24"/>
          <w:szCs w:val="24"/>
        </w:rPr>
        <w:t>Conexión en Protoboard</w:t>
      </w:r>
    </w:p>
    <w:p w14:paraId="46197DC0" w14:textId="6D503539" w:rsidR="00631366" w:rsidRPr="00631366" w:rsidRDefault="00631366" w:rsidP="00631366">
      <w:p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 xml:space="preserve">En el </w:t>
      </w:r>
      <w:r w:rsidR="0022505B" w:rsidRPr="0022505B">
        <w:rPr>
          <w:rFonts w:ascii="Times New Roman" w:hAnsi="Times New Roman" w:cs="Times New Roman"/>
          <w:sz w:val="24"/>
          <w:szCs w:val="24"/>
        </w:rPr>
        <w:t>P</w:t>
      </w:r>
      <w:r w:rsidRPr="00631366">
        <w:rPr>
          <w:rFonts w:ascii="Times New Roman" w:hAnsi="Times New Roman" w:cs="Times New Roman"/>
          <w:sz w:val="24"/>
          <w:szCs w:val="24"/>
        </w:rPr>
        <w:t>rotoboard se realizaron las siguientes conexiones iniciales:</w:t>
      </w:r>
    </w:p>
    <w:p w14:paraId="5AFA127A" w14:textId="389F9227" w:rsidR="00631366" w:rsidRPr="00631366" w:rsidRDefault="00631366" w:rsidP="0063136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 xml:space="preserve">Se conectó el ESP-32E al </w:t>
      </w:r>
      <w:r w:rsidR="0022505B" w:rsidRPr="0022505B">
        <w:rPr>
          <w:rFonts w:ascii="Times New Roman" w:hAnsi="Times New Roman" w:cs="Times New Roman"/>
          <w:sz w:val="24"/>
          <w:szCs w:val="24"/>
        </w:rPr>
        <w:t>Protoboard</w:t>
      </w:r>
      <w:r w:rsidRPr="00631366">
        <w:rPr>
          <w:rFonts w:ascii="Times New Roman" w:hAnsi="Times New Roman" w:cs="Times New Roman"/>
          <w:sz w:val="24"/>
          <w:szCs w:val="24"/>
        </w:rPr>
        <w:t>.</w:t>
      </w:r>
    </w:p>
    <w:p w14:paraId="46A3C975" w14:textId="7AC0A1E0" w:rsidR="00631366" w:rsidRPr="00631366" w:rsidRDefault="00631366" w:rsidP="0063136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Cable azul (GND) conectado al riel negativo</w:t>
      </w:r>
      <w:r w:rsidR="0022505B">
        <w:rPr>
          <w:rFonts w:ascii="Times New Roman" w:hAnsi="Times New Roman" w:cs="Times New Roman"/>
          <w:sz w:val="24"/>
          <w:szCs w:val="24"/>
        </w:rPr>
        <w:t>.</w:t>
      </w:r>
    </w:p>
    <w:p w14:paraId="14746001" w14:textId="1975EF1F" w:rsidR="00631366" w:rsidRPr="00631366" w:rsidRDefault="00631366" w:rsidP="0063136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Cable rojo (3V3) conectado al riel positivo</w:t>
      </w:r>
      <w:r w:rsidR="0022505B">
        <w:rPr>
          <w:rFonts w:ascii="Times New Roman" w:hAnsi="Times New Roman" w:cs="Times New Roman"/>
          <w:sz w:val="24"/>
          <w:szCs w:val="24"/>
        </w:rPr>
        <w:t>.</w:t>
      </w:r>
    </w:p>
    <w:p w14:paraId="7AB2FC8D" w14:textId="77777777" w:rsidR="00C53B53" w:rsidRPr="00631366" w:rsidRDefault="00C53B53" w:rsidP="00C53B53">
      <w:p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Se probaron las siguientes placas y configuraciones:</w:t>
      </w:r>
    </w:p>
    <w:p w14:paraId="3F8FB5BE" w14:textId="77777777" w:rsidR="00C53B53" w:rsidRPr="00631366" w:rsidRDefault="00C53B53" w:rsidP="00C53B5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ESP32 Dev Module</w:t>
      </w:r>
    </w:p>
    <w:p w14:paraId="3B8C3DF0" w14:textId="77777777" w:rsidR="0022505B" w:rsidRDefault="00C53B53" w:rsidP="00C53B5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ESP32 Espressif System</w:t>
      </w:r>
    </w:p>
    <w:p w14:paraId="55DDC20D" w14:textId="597A1533" w:rsidR="00C53B53" w:rsidRPr="0022505B" w:rsidRDefault="00C53B53" w:rsidP="00C53B5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Arduino Nano ESP32</w:t>
      </w:r>
    </w:p>
    <w:p w14:paraId="4F93B950" w14:textId="6D342E18" w:rsidR="00631366" w:rsidRPr="00631366" w:rsidRDefault="00631366" w:rsidP="00631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66">
        <w:rPr>
          <w:rFonts w:ascii="Times New Roman" w:hAnsi="Times New Roman" w:cs="Times New Roman"/>
          <w:b/>
          <w:bCs/>
          <w:sz w:val="24"/>
          <w:szCs w:val="24"/>
        </w:rPr>
        <w:t>Dificultades</w:t>
      </w:r>
    </w:p>
    <w:p w14:paraId="46116900" w14:textId="77777777" w:rsidR="00041CBF" w:rsidRDefault="00631366" w:rsidP="00631366">
      <w:pPr>
        <w:jc w:val="both"/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 xml:space="preserve">No fue posible conectar el ESP32 directamente al </w:t>
      </w:r>
      <w:r w:rsidR="0022505B" w:rsidRPr="0022505B">
        <w:rPr>
          <w:rFonts w:ascii="Times New Roman" w:hAnsi="Times New Roman" w:cs="Times New Roman"/>
          <w:sz w:val="24"/>
          <w:szCs w:val="24"/>
        </w:rPr>
        <w:t>Protoboard</w:t>
      </w:r>
      <w:r w:rsidRPr="00631366">
        <w:rPr>
          <w:rFonts w:ascii="Times New Roman" w:hAnsi="Times New Roman" w:cs="Times New Roman"/>
          <w:sz w:val="24"/>
          <w:szCs w:val="24"/>
        </w:rPr>
        <w:t xml:space="preserve">, </w:t>
      </w:r>
      <w:r w:rsidR="00041CBF" w:rsidRPr="00041CBF">
        <w:rPr>
          <w:rFonts w:ascii="Times New Roman" w:hAnsi="Times New Roman" w:cs="Times New Roman"/>
          <w:sz w:val="24"/>
          <w:szCs w:val="24"/>
        </w:rPr>
        <w:t>porque el tamaño de los pines no coincidía</w:t>
      </w:r>
      <w:r w:rsidRPr="00631366">
        <w:rPr>
          <w:rFonts w:ascii="Times New Roman" w:hAnsi="Times New Roman" w:cs="Times New Roman"/>
          <w:sz w:val="24"/>
          <w:szCs w:val="24"/>
        </w:rPr>
        <w:t xml:space="preserve"> con la separación de las ranuras.</w:t>
      </w:r>
    </w:p>
    <w:p w14:paraId="5E45826F" w14:textId="77777777" w:rsidR="00041CBF" w:rsidRDefault="00041CBF" w:rsidP="00631366">
      <w:pPr>
        <w:jc w:val="both"/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A112CD" wp14:editId="4A5B3ABB">
            <wp:extent cx="3247390" cy="2514971"/>
            <wp:effectExtent l="0" t="0" r="0" b="0"/>
            <wp:docPr id="374720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20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557" cy="253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366" w:rsidRPr="00631366">
        <w:rPr>
          <w:rFonts w:ascii="Times New Roman" w:hAnsi="Times New Roman" w:cs="Times New Roman"/>
          <w:sz w:val="24"/>
          <w:szCs w:val="24"/>
        </w:rPr>
        <w:br/>
      </w:r>
    </w:p>
    <w:p w14:paraId="2C4A9210" w14:textId="77777777" w:rsidR="00041CBF" w:rsidRDefault="00041CBF" w:rsidP="006313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9F9A7E" w14:textId="77777777" w:rsidR="00041CBF" w:rsidRDefault="00041CBF" w:rsidP="006313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070866" w14:textId="77777777" w:rsidR="00041CBF" w:rsidRDefault="00041CBF" w:rsidP="006313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DDD84D" w14:textId="5CDA0306" w:rsidR="0022505B" w:rsidRPr="0022505B" w:rsidRDefault="00631366" w:rsidP="00631366">
      <w:pPr>
        <w:jc w:val="both"/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lastRenderedPageBreak/>
        <w:t xml:space="preserve">Por esta razón, se optó por usar cables de conexión, lo que permitió enlazar correctamente el ESP32 </w:t>
      </w:r>
      <w:r w:rsidR="00041CBF">
        <w:rPr>
          <w:rFonts w:ascii="Times New Roman" w:hAnsi="Times New Roman" w:cs="Times New Roman"/>
          <w:sz w:val="24"/>
          <w:szCs w:val="24"/>
        </w:rPr>
        <w:t>al</w:t>
      </w:r>
      <w:r w:rsidRPr="00631366">
        <w:rPr>
          <w:rFonts w:ascii="Times New Roman" w:hAnsi="Times New Roman" w:cs="Times New Roman"/>
          <w:sz w:val="24"/>
          <w:szCs w:val="24"/>
        </w:rPr>
        <w:t xml:space="preserve"> </w:t>
      </w:r>
      <w:r w:rsidR="0022505B" w:rsidRPr="0022505B">
        <w:rPr>
          <w:rFonts w:ascii="Times New Roman" w:hAnsi="Times New Roman" w:cs="Times New Roman"/>
          <w:sz w:val="24"/>
          <w:szCs w:val="24"/>
        </w:rPr>
        <w:t>Protoboard</w:t>
      </w:r>
      <w:r w:rsidRPr="00631366">
        <w:rPr>
          <w:rFonts w:ascii="Times New Roman" w:hAnsi="Times New Roman" w:cs="Times New Roman"/>
          <w:sz w:val="24"/>
          <w:szCs w:val="24"/>
        </w:rPr>
        <w:t>.</w:t>
      </w:r>
    </w:p>
    <w:p w14:paraId="6294F638" w14:textId="07B69E82" w:rsidR="00C53B53" w:rsidRPr="00631366" w:rsidRDefault="00C53B53" w:rsidP="00631366">
      <w:pPr>
        <w:jc w:val="both"/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EBA4BE" wp14:editId="1EB6AC62">
            <wp:extent cx="2381250" cy="2419350"/>
            <wp:effectExtent l="0" t="0" r="0" b="0"/>
            <wp:docPr id="71799839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67" cy="242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09E9AC" w14:textId="5EC0B049" w:rsidR="00D61C24" w:rsidRPr="0022505B" w:rsidRDefault="00D84DAA" w:rsidP="0006538D">
      <w:pPr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114AAE" wp14:editId="4C5DC9D8">
            <wp:extent cx="1471970" cy="2616835"/>
            <wp:effectExtent l="0" t="0" r="0" b="0"/>
            <wp:docPr id="2784508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970" cy="2616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6538D" w:rsidRPr="0022505B">
        <w:rPr>
          <w:rFonts w:ascii="Times New Roman" w:hAnsi="Times New Roman" w:cs="Times New Roman"/>
          <w:sz w:val="24"/>
          <w:szCs w:val="24"/>
        </w:rPr>
        <w:t xml:space="preserve"> </w:t>
      </w:r>
      <w:r w:rsidR="0006538D" w:rsidRPr="0022505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366E486" wp14:editId="3B1AFC23">
                <wp:extent cx="304800" cy="304800"/>
                <wp:effectExtent l="0" t="0" r="0" b="0"/>
                <wp:docPr id="1830104142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F8D3A9" id="Rectá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B6ED78" w14:textId="77777777" w:rsidR="00631366" w:rsidRPr="00631366" w:rsidRDefault="00631366" w:rsidP="00631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66">
        <w:rPr>
          <w:rFonts w:ascii="Times New Roman" w:hAnsi="Times New Roman" w:cs="Times New Roman"/>
          <w:b/>
          <w:bCs/>
          <w:sz w:val="24"/>
          <w:szCs w:val="24"/>
        </w:rPr>
        <w:t>Descargando paquetes de Arduino</w:t>
      </w:r>
    </w:p>
    <w:p w14:paraId="3BD96568" w14:textId="77777777" w:rsidR="00C47454" w:rsidRDefault="00631366" w:rsidP="00631366">
      <w:p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Se descargaron los paquetes necesarios para exportar el código al ESP32 y realizar la primera prueba de acceso</w:t>
      </w:r>
      <w:r w:rsidR="00C47454">
        <w:rPr>
          <w:rFonts w:ascii="Times New Roman" w:hAnsi="Times New Roman" w:cs="Times New Roman"/>
          <w:sz w:val="24"/>
          <w:szCs w:val="24"/>
        </w:rPr>
        <w:t>.</w:t>
      </w:r>
      <w:r w:rsidR="00806478" w:rsidRPr="0022505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73AE5D" w14:textId="77777777" w:rsidR="0066624D" w:rsidRDefault="00C47454" w:rsidP="006313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 </w:t>
      </w:r>
      <w:r w:rsidR="00806478" w:rsidRPr="0022505B">
        <w:rPr>
          <w:rFonts w:ascii="Times New Roman" w:hAnsi="Times New Roman" w:cs="Times New Roman"/>
          <w:sz w:val="24"/>
          <w:szCs w:val="24"/>
        </w:rPr>
        <w:t>llevarlo a la realidad presenta dificultad de inacción</w:t>
      </w:r>
      <w:r w:rsidR="00631366" w:rsidRPr="00631366">
        <w:rPr>
          <w:rFonts w:ascii="Times New Roman" w:hAnsi="Times New Roman" w:cs="Times New Roman"/>
          <w:sz w:val="24"/>
          <w:szCs w:val="24"/>
        </w:rPr>
        <w:t>.</w:t>
      </w:r>
      <w:r w:rsidR="00631366" w:rsidRPr="00631366">
        <w:rPr>
          <w:rFonts w:ascii="Times New Roman" w:hAnsi="Times New Roman" w:cs="Times New Roman"/>
          <w:sz w:val="24"/>
          <w:szCs w:val="24"/>
        </w:rPr>
        <w:br/>
      </w:r>
    </w:p>
    <w:p w14:paraId="11C119BF" w14:textId="45B9941B" w:rsidR="00631366" w:rsidRPr="00631366" w:rsidRDefault="00631366" w:rsidP="00631366">
      <w:p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Se probaron las siguientes placas y configuraciones:</w:t>
      </w:r>
    </w:p>
    <w:p w14:paraId="38055F52" w14:textId="77777777" w:rsidR="00631366" w:rsidRPr="00631366" w:rsidRDefault="00631366" w:rsidP="0063136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ESP32 Dev Module</w:t>
      </w:r>
    </w:p>
    <w:p w14:paraId="4126A9B3" w14:textId="77777777" w:rsidR="00631366" w:rsidRPr="00631366" w:rsidRDefault="00631366" w:rsidP="0063136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ESP32 Espressif System</w:t>
      </w:r>
    </w:p>
    <w:p w14:paraId="3EEC411D" w14:textId="03A6E0E0" w:rsidR="00806478" w:rsidRPr="0022505B" w:rsidRDefault="00631366" w:rsidP="00CE419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Arduino Nano ESP32</w:t>
      </w:r>
    </w:p>
    <w:p w14:paraId="3167EB2B" w14:textId="77777777" w:rsidR="0066624D" w:rsidRDefault="0066624D" w:rsidP="00CE419E">
      <w:pPr>
        <w:rPr>
          <w:rFonts w:ascii="Times New Roman" w:hAnsi="Times New Roman" w:cs="Times New Roman"/>
          <w:sz w:val="24"/>
          <w:szCs w:val="24"/>
        </w:rPr>
      </w:pPr>
    </w:p>
    <w:p w14:paraId="4DD2A39C" w14:textId="3A55840D" w:rsidR="00806478" w:rsidRDefault="00806478" w:rsidP="00CE419E">
      <w:pPr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sz w:val="24"/>
          <w:szCs w:val="24"/>
        </w:rPr>
        <w:lastRenderedPageBreak/>
        <w:t xml:space="preserve">Prueba de simulación en Wokwi usando </w:t>
      </w:r>
      <w:r w:rsidRPr="00631366">
        <w:rPr>
          <w:rFonts w:ascii="Times New Roman" w:hAnsi="Times New Roman" w:cs="Times New Roman"/>
          <w:sz w:val="24"/>
          <w:szCs w:val="24"/>
        </w:rPr>
        <w:t>Arduino Nano ESP32</w:t>
      </w:r>
      <w:r w:rsidRPr="0022505B">
        <w:rPr>
          <w:rFonts w:ascii="Times New Roman" w:hAnsi="Times New Roman" w:cs="Times New Roman"/>
          <w:sz w:val="24"/>
          <w:szCs w:val="24"/>
        </w:rPr>
        <w:t>, detectamos que en todas las versiones que probamos</w:t>
      </w:r>
      <w:r w:rsidR="00C47454">
        <w:rPr>
          <w:rFonts w:ascii="Times New Roman" w:hAnsi="Times New Roman" w:cs="Times New Roman"/>
          <w:sz w:val="24"/>
          <w:szCs w:val="24"/>
        </w:rPr>
        <w:t xml:space="preserve"> </w:t>
      </w:r>
      <w:r w:rsidR="00C47454" w:rsidRPr="00C47454">
        <w:rPr>
          <w:rFonts w:ascii="Times New Roman" w:hAnsi="Times New Roman" w:cs="Times New Roman"/>
          <w:sz w:val="24"/>
          <w:szCs w:val="24"/>
        </w:rPr>
        <w:t>en físico</w:t>
      </w:r>
      <w:r w:rsidRPr="0022505B">
        <w:rPr>
          <w:rFonts w:ascii="Times New Roman" w:hAnsi="Times New Roman" w:cs="Times New Roman"/>
          <w:sz w:val="24"/>
          <w:szCs w:val="24"/>
        </w:rPr>
        <w:t xml:space="preserve"> </w:t>
      </w:r>
      <w:r w:rsidRPr="00631366">
        <w:rPr>
          <w:rFonts w:ascii="Times New Roman" w:hAnsi="Times New Roman" w:cs="Times New Roman"/>
          <w:sz w:val="24"/>
          <w:szCs w:val="24"/>
        </w:rPr>
        <w:t>ESP32 Dev Module</w:t>
      </w:r>
      <w:r w:rsidR="00C47454">
        <w:rPr>
          <w:rFonts w:ascii="Times New Roman" w:hAnsi="Times New Roman" w:cs="Times New Roman"/>
          <w:sz w:val="24"/>
          <w:szCs w:val="24"/>
        </w:rPr>
        <w:t>,</w:t>
      </w:r>
      <w:r w:rsidRPr="0022505B">
        <w:rPr>
          <w:rFonts w:ascii="Times New Roman" w:hAnsi="Times New Roman" w:cs="Times New Roman"/>
          <w:sz w:val="24"/>
          <w:szCs w:val="24"/>
        </w:rPr>
        <w:t xml:space="preserve"> </w:t>
      </w:r>
      <w:r w:rsidRPr="00631366">
        <w:rPr>
          <w:rFonts w:ascii="Times New Roman" w:hAnsi="Times New Roman" w:cs="Times New Roman"/>
          <w:sz w:val="24"/>
          <w:szCs w:val="24"/>
        </w:rPr>
        <w:t>ESP32 Espressif System</w:t>
      </w:r>
      <w:r w:rsidRPr="0022505B">
        <w:rPr>
          <w:rFonts w:ascii="Times New Roman" w:hAnsi="Times New Roman" w:cs="Times New Roman"/>
          <w:sz w:val="24"/>
          <w:szCs w:val="24"/>
        </w:rPr>
        <w:t xml:space="preserve">, </w:t>
      </w:r>
      <w:r w:rsidR="0066624D" w:rsidRPr="0066624D">
        <w:rPr>
          <w:rFonts w:ascii="Times New Roman" w:hAnsi="Times New Roman" w:cs="Times New Roman"/>
          <w:sz w:val="24"/>
          <w:szCs w:val="24"/>
        </w:rPr>
        <w:t>los resultados fueron</w:t>
      </w:r>
      <w:r w:rsidR="0066624D">
        <w:rPr>
          <w:rFonts w:ascii="Times New Roman" w:hAnsi="Times New Roman" w:cs="Times New Roman"/>
          <w:sz w:val="24"/>
          <w:szCs w:val="24"/>
        </w:rPr>
        <w:t xml:space="preserve"> </w:t>
      </w:r>
      <w:r w:rsidRPr="0022505B">
        <w:rPr>
          <w:rFonts w:ascii="Times New Roman" w:hAnsi="Times New Roman" w:cs="Times New Roman"/>
          <w:sz w:val="24"/>
          <w:szCs w:val="24"/>
        </w:rPr>
        <w:t>fallido</w:t>
      </w:r>
      <w:r w:rsidR="0066624D">
        <w:rPr>
          <w:rFonts w:ascii="Times New Roman" w:hAnsi="Times New Roman" w:cs="Times New Roman"/>
          <w:sz w:val="24"/>
          <w:szCs w:val="24"/>
        </w:rPr>
        <w:t>s</w:t>
      </w:r>
      <w:r w:rsidRPr="0022505B">
        <w:rPr>
          <w:rFonts w:ascii="Times New Roman" w:hAnsi="Times New Roman" w:cs="Times New Roman"/>
          <w:sz w:val="24"/>
          <w:szCs w:val="24"/>
        </w:rPr>
        <w:t xml:space="preserve"> en la </w:t>
      </w:r>
      <w:r w:rsidR="0066624D">
        <w:rPr>
          <w:rFonts w:ascii="Times New Roman" w:hAnsi="Times New Roman" w:cs="Times New Roman"/>
          <w:sz w:val="24"/>
          <w:szCs w:val="24"/>
        </w:rPr>
        <w:t>simulación</w:t>
      </w:r>
      <w:r w:rsidRPr="0022505B">
        <w:rPr>
          <w:rFonts w:ascii="Times New Roman" w:hAnsi="Times New Roman" w:cs="Times New Roman"/>
          <w:sz w:val="24"/>
          <w:szCs w:val="24"/>
        </w:rPr>
        <w:t xml:space="preserve"> de la vida real</w:t>
      </w:r>
      <w:r w:rsidR="00C474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08CDA7" w14:textId="214438A2" w:rsidR="00E32765" w:rsidRDefault="00E32765" w:rsidP="00CE419E">
      <w:pPr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13D5EC4" wp14:editId="3A695CB8">
            <wp:simplePos x="0" y="0"/>
            <wp:positionH relativeFrom="margin">
              <wp:posOffset>0</wp:posOffset>
            </wp:positionH>
            <wp:positionV relativeFrom="paragraph">
              <wp:posOffset>285750</wp:posOffset>
            </wp:positionV>
            <wp:extent cx="3771900" cy="2992755"/>
            <wp:effectExtent l="0" t="0" r="0" b="0"/>
            <wp:wrapSquare wrapText="bothSides"/>
            <wp:docPr id="1501571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7184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81FA2" w14:textId="3E7B9D35" w:rsidR="0066624D" w:rsidRPr="0022505B" w:rsidRDefault="0066624D" w:rsidP="00CE419E">
      <w:pPr>
        <w:rPr>
          <w:rFonts w:ascii="Times New Roman" w:hAnsi="Times New Roman" w:cs="Times New Roman"/>
          <w:sz w:val="24"/>
          <w:szCs w:val="24"/>
        </w:rPr>
      </w:pPr>
    </w:p>
    <w:p w14:paraId="2984A7BE" w14:textId="36F49588" w:rsidR="00806478" w:rsidRPr="0022505B" w:rsidRDefault="00806478" w:rsidP="00CE419E">
      <w:pPr>
        <w:rPr>
          <w:rFonts w:ascii="Times New Roman" w:hAnsi="Times New Roman" w:cs="Times New Roman"/>
          <w:sz w:val="24"/>
          <w:szCs w:val="24"/>
        </w:rPr>
      </w:pPr>
    </w:p>
    <w:p w14:paraId="1970A437" w14:textId="135E20E8" w:rsidR="00631366" w:rsidRPr="00631366" w:rsidRDefault="00806478" w:rsidP="00631366">
      <w:pPr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sz w:val="24"/>
          <w:szCs w:val="24"/>
        </w:rPr>
        <w:br w:type="textWrapping" w:clear="all"/>
      </w:r>
      <w:r w:rsidR="00631366" w:rsidRPr="00631366">
        <w:rPr>
          <w:rFonts w:ascii="Times New Roman" w:hAnsi="Times New Roman" w:cs="Times New Roman"/>
          <w:b/>
          <w:bCs/>
          <w:sz w:val="24"/>
          <w:szCs w:val="24"/>
        </w:rPr>
        <w:t>Conexión de circuitos en Wokwi</w:t>
      </w:r>
    </w:p>
    <w:p w14:paraId="11589917" w14:textId="24C7DBA5" w:rsidR="00631366" w:rsidRPr="0022505B" w:rsidRDefault="00631366" w:rsidP="00631366">
      <w:pPr>
        <w:jc w:val="both"/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 xml:space="preserve">En </w:t>
      </w:r>
      <w:r w:rsidRPr="00631366">
        <w:rPr>
          <w:rFonts w:ascii="Times New Roman" w:hAnsi="Times New Roman" w:cs="Times New Roman"/>
          <w:b/>
          <w:bCs/>
          <w:sz w:val="24"/>
          <w:szCs w:val="24"/>
        </w:rPr>
        <w:t>Wokwi</w:t>
      </w:r>
      <w:r w:rsidRPr="00631366">
        <w:rPr>
          <w:rFonts w:ascii="Times New Roman" w:hAnsi="Times New Roman" w:cs="Times New Roman"/>
          <w:sz w:val="24"/>
          <w:szCs w:val="24"/>
        </w:rPr>
        <w:t xml:space="preserve"> es necesario agregar los periféricos virtuales y cablearlos para que el código tenga sentido</w:t>
      </w:r>
      <w:r w:rsidR="0066624D">
        <w:rPr>
          <w:rFonts w:ascii="Times New Roman" w:hAnsi="Times New Roman" w:cs="Times New Roman"/>
          <w:sz w:val="24"/>
          <w:szCs w:val="24"/>
        </w:rPr>
        <w:t>.</w:t>
      </w:r>
      <w:r w:rsidR="00806478" w:rsidRPr="0022505B">
        <w:rPr>
          <w:rFonts w:ascii="Times New Roman" w:hAnsi="Times New Roman" w:cs="Times New Roman"/>
          <w:sz w:val="24"/>
          <w:szCs w:val="24"/>
        </w:rPr>
        <w:t xml:space="preserve"> </w:t>
      </w:r>
      <w:r w:rsidR="0066624D" w:rsidRPr="0066624D">
        <w:rPr>
          <w:rFonts w:ascii="Times New Roman" w:hAnsi="Times New Roman" w:cs="Times New Roman"/>
          <w:sz w:val="24"/>
          <w:szCs w:val="24"/>
        </w:rPr>
        <w:t>Se armó el siguiente circuito:</w:t>
      </w:r>
    </w:p>
    <w:p w14:paraId="0BBF78DF" w14:textId="42A715E6" w:rsidR="0066624D" w:rsidRPr="0066624D" w:rsidRDefault="0022505B" w:rsidP="0066624D">
      <w:pPr>
        <w:jc w:val="both"/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038DAC" wp14:editId="0BE8A6F7">
            <wp:extent cx="3542665" cy="2855295"/>
            <wp:effectExtent l="0" t="0" r="635" b="2540"/>
            <wp:docPr id="1515448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48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5199" cy="286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6694" w14:textId="77777777" w:rsidR="00E32765" w:rsidRDefault="00E32765" w:rsidP="00631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EBC8EA" w14:textId="77777777" w:rsidR="00E32765" w:rsidRDefault="00E32765" w:rsidP="00631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38D392" w14:textId="77777777" w:rsidR="00E32765" w:rsidRDefault="00E32765" w:rsidP="00631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36F61E" w14:textId="77777777" w:rsidR="00E32765" w:rsidRDefault="00E32765" w:rsidP="00631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F5C94C" w14:textId="0D196B53" w:rsidR="00631366" w:rsidRPr="00631366" w:rsidRDefault="00631366" w:rsidP="00631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66">
        <w:rPr>
          <w:rFonts w:ascii="Times New Roman" w:hAnsi="Times New Roman" w:cs="Times New Roman"/>
          <w:b/>
          <w:bCs/>
          <w:sz w:val="24"/>
          <w:szCs w:val="24"/>
        </w:rPr>
        <w:lastRenderedPageBreak/>
        <w:t>Armado del circuito</w:t>
      </w:r>
    </w:p>
    <w:p w14:paraId="06381618" w14:textId="77777777" w:rsidR="00631366" w:rsidRPr="00631366" w:rsidRDefault="00631366" w:rsidP="0063136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b/>
          <w:bCs/>
          <w:sz w:val="24"/>
          <w:szCs w:val="24"/>
        </w:rPr>
        <w:t>Lector RFID RC522</w:t>
      </w:r>
      <w:r w:rsidRPr="00631366">
        <w:rPr>
          <w:rFonts w:ascii="Times New Roman" w:hAnsi="Times New Roman" w:cs="Times New Roman"/>
          <w:sz w:val="24"/>
          <w:szCs w:val="24"/>
        </w:rPr>
        <w:br/>
        <w:t>Conexión por SPI:</w:t>
      </w:r>
    </w:p>
    <w:p w14:paraId="30B45403" w14:textId="77777777" w:rsidR="00631366" w:rsidRPr="00631366" w:rsidRDefault="00631366" w:rsidP="00631366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SDA → GPIO 5</w:t>
      </w:r>
    </w:p>
    <w:p w14:paraId="1107C0E6" w14:textId="77777777" w:rsidR="00631366" w:rsidRPr="00631366" w:rsidRDefault="00631366" w:rsidP="00631366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RST → GPIO 22</w:t>
      </w:r>
    </w:p>
    <w:p w14:paraId="717FE7CE" w14:textId="7FE8D719" w:rsidR="00631366" w:rsidRPr="00631366" w:rsidRDefault="00631366" w:rsidP="00631366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 xml:space="preserve">SCK → GPIO </w:t>
      </w:r>
      <w:r w:rsidR="00C53B53" w:rsidRPr="0022505B">
        <w:rPr>
          <w:rFonts w:ascii="Times New Roman" w:hAnsi="Times New Roman" w:cs="Times New Roman"/>
          <w:sz w:val="24"/>
          <w:szCs w:val="24"/>
        </w:rPr>
        <w:t>4</w:t>
      </w:r>
    </w:p>
    <w:p w14:paraId="02F17EA4" w14:textId="77777777" w:rsidR="00631366" w:rsidRPr="00631366" w:rsidRDefault="00631366" w:rsidP="0063136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b/>
          <w:bCs/>
          <w:sz w:val="24"/>
          <w:szCs w:val="24"/>
        </w:rPr>
        <w:t>LED + resistencia (220Ω)</w:t>
      </w:r>
    </w:p>
    <w:p w14:paraId="05940CC2" w14:textId="77777777" w:rsidR="00631366" w:rsidRPr="0022505B" w:rsidRDefault="00631366" w:rsidP="00631366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sz w:val="24"/>
          <w:szCs w:val="24"/>
        </w:rPr>
        <w:t>Simula un relé en el pin GPIO 4.</w:t>
      </w:r>
    </w:p>
    <w:p w14:paraId="1BBA2448" w14:textId="77777777" w:rsidR="00631366" w:rsidRPr="0022505B" w:rsidRDefault="00631366" w:rsidP="00631366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sz w:val="24"/>
          <w:szCs w:val="24"/>
        </w:rPr>
        <w:t>Ánodo al GPIO4.</w:t>
      </w:r>
    </w:p>
    <w:p w14:paraId="4F0E924C" w14:textId="77777777" w:rsidR="00631366" w:rsidRPr="0022505B" w:rsidRDefault="00631366" w:rsidP="00631366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sz w:val="24"/>
          <w:szCs w:val="24"/>
        </w:rPr>
        <w:t>Cátodo a la resistencia.</w:t>
      </w:r>
    </w:p>
    <w:p w14:paraId="15D7887B" w14:textId="3A1BF5D2" w:rsidR="00631366" w:rsidRPr="0022505B" w:rsidRDefault="00631366" w:rsidP="00A1165B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sz w:val="24"/>
          <w:szCs w:val="24"/>
        </w:rPr>
        <w:t>Resistencia a GND.</w:t>
      </w:r>
    </w:p>
    <w:p w14:paraId="4E58C6CB" w14:textId="501A091F" w:rsidR="00631366" w:rsidRPr="00631366" w:rsidRDefault="00631366" w:rsidP="0063136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b/>
          <w:bCs/>
          <w:sz w:val="24"/>
          <w:szCs w:val="24"/>
        </w:rPr>
        <w:t>Botón (</w:t>
      </w:r>
      <w:r w:rsidR="0022505B" w:rsidRPr="0022505B">
        <w:rPr>
          <w:rFonts w:ascii="Times New Roman" w:hAnsi="Times New Roman" w:cs="Times New Roman"/>
          <w:b/>
          <w:bCs/>
          <w:sz w:val="24"/>
          <w:szCs w:val="24"/>
        </w:rPr>
        <w:t>Pushbutton</w:t>
      </w:r>
      <w:r w:rsidRPr="0063136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A1165B" w:rsidRPr="002250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06478" w:rsidRPr="0022505B">
        <w:rPr>
          <w:rFonts w:ascii="Times New Roman" w:hAnsi="Times New Roman" w:cs="Times New Roman"/>
          <w:b/>
          <w:bCs/>
          <w:sz w:val="24"/>
          <w:szCs w:val="24"/>
        </w:rPr>
        <w:t>función</w:t>
      </w:r>
    </w:p>
    <w:p w14:paraId="3ECF48DD" w14:textId="77777777" w:rsidR="00631366" w:rsidRPr="0022505B" w:rsidRDefault="00631366" w:rsidP="00631366">
      <w:pPr>
        <w:pStyle w:val="Prrafodelista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sz w:val="24"/>
          <w:szCs w:val="24"/>
        </w:rPr>
        <w:t>Simula el sensor de vibración en el pin GPIO 15.</w:t>
      </w:r>
    </w:p>
    <w:p w14:paraId="312B2E70" w14:textId="7EC6AFB0" w:rsidR="00631366" w:rsidRPr="0022505B" w:rsidRDefault="00A1165B" w:rsidP="00631366">
      <w:pPr>
        <w:pStyle w:val="Prrafodelista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sz w:val="24"/>
          <w:szCs w:val="24"/>
        </w:rPr>
        <w:t>Conectamos u</w:t>
      </w:r>
      <w:r w:rsidR="00631366" w:rsidRPr="0022505B">
        <w:rPr>
          <w:rFonts w:ascii="Times New Roman" w:hAnsi="Times New Roman" w:cs="Times New Roman"/>
          <w:sz w:val="24"/>
          <w:szCs w:val="24"/>
        </w:rPr>
        <w:t>n extremo del botón a GPIO15.</w:t>
      </w:r>
    </w:p>
    <w:p w14:paraId="60A14498" w14:textId="791BF9D9" w:rsidR="00631366" w:rsidRPr="0022505B" w:rsidRDefault="00A1165B" w:rsidP="00631366">
      <w:pPr>
        <w:pStyle w:val="Prrafodelista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sz w:val="24"/>
          <w:szCs w:val="24"/>
        </w:rPr>
        <w:t>Luego e</w:t>
      </w:r>
      <w:r w:rsidR="00631366" w:rsidRPr="0022505B">
        <w:rPr>
          <w:rFonts w:ascii="Times New Roman" w:hAnsi="Times New Roman" w:cs="Times New Roman"/>
          <w:sz w:val="24"/>
          <w:szCs w:val="24"/>
        </w:rPr>
        <w:t>l otro extremo a GND.</w:t>
      </w:r>
    </w:p>
    <w:p w14:paraId="25D1671E" w14:textId="6AE9AFBD" w:rsidR="00631366" w:rsidRPr="0022505B" w:rsidRDefault="00A1165B" w:rsidP="00631366">
      <w:pPr>
        <w:pStyle w:val="Prrafodelista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sz w:val="24"/>
          <w:szCs w:val="24"/>
        </w:rPr>
        <w:t>Esto</w:t>
      </w:r>
      <w:r w:rsidRPr="002250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2505B">
        <w:rPr>
          <w:rFonts w:ascii="Times New Roman" w:hAnsi="Times New Roman" w:cs="Times New Roman"/>
          <w:sz w:val="24"/>
          <w:szCs w:val="24"/>
        </w:rPr>
        <w:t xml:space="preserve">hace que el código </w:t>
      </w:r>
      <w:r w:rsidR="00631366" w:rsidRPr="0022505B">
        <w:rPr>
          <w:rFonts w:ascii="Times New Roman" w:hAnsi="Times New Roman" w:cs="Times New Roman"/>
          <w:sz w:val="24"/>
          <w:szCs w:val="24"/>
        </w:rPr>
        <w:t>al presionar el botón</w:t>
      </w:r>
      <w:r w:rsidRPr="0022505B">
        <w:rPr>
          <w:rFonts w:ascii="Times New Roman" w:hAnsi="Times New Roman" w:cs="Times New Roman"/>
          <w:sz w:val="24"/>
          <w:szCs w:val="24"/>
        </w:rPr>
        <w:t xml:space="preserve"> </w:t>
      </w:r>
      <w:r w:rsidRPr="0022505B">
        <w:rPr>
          <w:rFonts w:ascii="Times New Roman" w:hAnsi="Times New Roman" w:cs="Times New Roman"/>
          <w:b/>
          <w:bCs/>
          <w:sz w:val="24"/>
          <w:szCs w:val="24"/>
        </w:rPr>
        <w:t>INPUT_PULLUP</w:t>
      </w:r>
      <w:r w:rsidR="00631366" w:rsidRPr="0022505B">
        <w:rPr>
          <w:rFonts w:ascii="Times New Roman" w:hAnsi="Times New Roman" w:cs="Times New Roman"/>
          <w:sz w:val="24"/>
          <w:szCs w:val="24"/>
        </w:rPr>
        <w:t xml:space="preserve"> simul</w:t>
      </w:r>
      <w:r w:rsidRPr="0022505B">
        <w:rPr>
          <w:rFonts w:ascii="Times New Roman" w:hAnsi="Times New Roman" w:cs="Times New Roman"/>
          <w:sz w:val="24"/>
          <w:szCs w:val="24"/>
        </w:rPr>
        <w:t>e</w:t>
      </w:r>
      <w:r w:rsidR="00631366" w:rsidRPr="0022505B">
        <w:rPr>
          <w:rFonts w:ascii="Times New Roman" w:hAnsi="Times New Roman" w:cs="Times New Roman"/>
          <w:sz w:val="24"/>
          <w:szCs w:val="24"/>
        </w:rPr>
        <w:t xml:space="preserve"> la vibración.</w:t>
      </w:r>
    </w:p>
    <w:p w14:paraId="16F7100C" w14:textId="3CFDFB8A" w:rsidR="00631366" w:rsidRPr="00631366" w:rsidRDefault="00631366" w:rsidP="00631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66">
        <w:rPr>
          <w:rFonts w:ascii="Times New Roman" w:hAnsi="Times New Roman" w:cs="Times New Roman"/>
          <w:b/>
          <w:bCs/>
          <w:sz w:val="24"/>
          <w:szCs w:val="24"/>
        </w:rPr>
        <w:t>En el editor de Wokwi</w:t>
      </w:r>
    </w:p>
    <w:p w14:paraId="1F2F54EF" w14:textId="6A25F186" w:rsidR="00631366" w:rsidRPr="00631366" w:rsidRDefault="00C53B53" w:rsidP="0063136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sz w:val="24"/>
          <w:szCs w:val="24"/>
        </w:rPr>
        <w:t>Abrimos</w:t>
      </w:r>
      <w:r w:rsidR="00631366" w:rsidRPr="00631366">
        <w:rPr>
          <w:rFonts w:ascii="Times New Roman" w:hAnsi="Times New Roman" w:cs="Times New Roman"/>
          <w:sz w:val="24"/>
          <w:szCs w:val="24"/>
        </w:rPr>
        <w:t xml:space="preserve"> la pestaña </w:t>
      </w:r>
      <w:r w:rsidR="00806478" w:rsidRPr="0022505B">
        <w:rPr>
          <w:rFonts w:ascii="Times New Roman" w:hAnsi="Times New Roman" w:cs="Times New Roman"/>
          <w:b/>
          <w:bCs/>
          <w:sz w:val="24"/>
          <w:szCs w:val="24"/>
        </w:rPr>
        <w:t>diagram. json</w:t>
      </w:r>
      <w:r w:rsidR="00631366" w:rsidRPr="00631366">
        <w:rPr>
          <w:rFonts w:ascii="Times New Roman" w:hAnsi="Times New Roman" w:cs="Times New Roman"/>
          <w:sz w:val="24"/>
          <w:szCs w:val="24"/>
        </w:rPr>
        <w:t>.</w:t>
      </w:r>
    </w:p>
    <w:p w14:paraId="75DA0D9E" w14:textId="55F5BD0B" w:rsidR="00631366" w:rsidRPr="00631366" w:rsidRDefault="00C53B53" w:rsidP="0063136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sz w:val="24"/>
          <w:szCs w:val="24"/>
        </w:rPr>
        <w:t>Pegamos</w:t>
      </w:r>
      <w:r w:rsidR="00631366" w:rsidRPr="00631366">
        <w:rPr>
          <w:rFonts w:ascii="Times New Roman" w:hAnsi="Times New Roman" w:cs="Times New Roman"/>
          <w:sz w:val="24"/>
          <w:szCs w:val="24"/>
        </w:rPr>
        <w:t xml:space="preserve"> el JSON </w:t>
      </w:r>
      <w:r w:rsidRPr="0022505B">
        <w:rPr>
          <w:rFonts w:ascii="Times New Roman" w:hAnsi="Times New Roman" w:cs="Times New Roman"/>
          <w:sz w:val="24"/>
          <w:szCs w:val="24"/>
        </w:rPr>
        <w:t>el cual este contiene (</w:t>
      </w:r>
      <w:r w:rsidR="00631366" w:rsidRPr="00631366">
        <w:rPr>
          <w:rFonts w:ascii="Times New Roman" w:hAnsi="Times New Roman" w:cs="Times New Roman"/>
          <w:sz w:val="24"/>
          <w:szCs w:val="24"/>
        </w:rPr>
        <w:t>esp32 + rc522 + led + resistor + botón).</w:t>
      </w:r>
    </w:p>
    <w:p w14:paraId="49495A76" w14:textId="7CDADF1D" w:rsidR="00631366" w:rsidRPr="00631366" w:rsidRDefault="00C53B53" w:rsidP="0063136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sz w:val="24"/>
          <w:szCs w:val="24"/>
        </w:rPr>
        <w:t>Guardamos</w:t>
      </w:r>
      <w:r w:rsidR="00631366" w:rsidRPr="00631366">
        <w:rPr>
          <w:rFonts w:ascii="Times New Roman" w:hAnsi="Times New Roman" w:cs="Times New Roman"/>
          <w:sz w:val="24"/>
          <w:szCs w:val="24"/>
        </w:rPr>
        <w:t xml:space="preserve"> y </w:t>
      </w:r>
      <w:r w:rsidRPr="0022505B">
        <w:rPr>
          <w:rFonts w:ascii="Times New Roman" w:hAnsi="Times New Roman" w:cs="Times New Roman"/>
          <w:sz w:val="24"/>
          <w:szCs w:val="24"/>
        </w:rPr>
        <w:t>damos</w:t>
      </w:r>
      <w:r w:rsidR="00631366" w:rsidRPr="00631366">
        <w:rPr>
          <w:rFonts w:ascii="Times New Roman" w:hAnsi="Times New Roman" w:cs="Times New Roman"/>
          <w:sz w:val="24"/>
          <w:szCs w:val="24"/>
        </w:rPr>
        <w:t xml:space="preserve"> </w:t>
      </w:r>
      <w:r w:rsidR="00631366" w:rsidRPr="00631366">
        <w:rPr>
          <w:rFonts w:ascii="Times New Roman" w:hAnsi="Times New Roman" w:cs="Times New Roman"/>
          <w:b/>
          <w:bCs/>
          <w:sz w:val="24"/>
          <w:szCs w:val="24"/>
        </w:rPr>
        <w:t>Play</w:t>
      </w:r>
      <w:r w:rsidR="00631366" w:rsidRPr="00631366">
        <w:rPr>
          <w:rFonts w:ascii="Times New Roman" w:hAnsi="Times New Roman" w:cs="Times New Roman"/>
          <w:sz w:val="24"/>
          <w:szCs w:val="24"/>
        </w:rPr>
        <w:t>.</w:t>
      </w:r>
    </w:p>
    <w:p w14:paraId="072E3970" w14:textId="0E8CA1C3" w:rsidR="00E32765" w:rsidRPr="00E32765" w:rsidRDefault="00631366" w:rsidP="00631366">
      <w:p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Con esto ya se visualizan todos los componentes en pantalla, no solo la placa vacía.</w:t>
      </w:r>
    </w:p>
    <w:p w14:paraId="07527F69" w14:textId="425D0FA6" w:rsidR="00631366" w:rsidRPr="00631366" w:rsidRDefault="00631366" w:rsidP="00631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66">
        <w:rPr>
          <w:rFonts w:ascii="Times New Roman" w:hAnsi="Times New Roman" w:cs="Times New Roman"/>
          <w:b/>
          <w:bCs/>
          <w:sz w:val="24"/>
          <w:szCs w:val="24"/>
        </w:rPr>
        <w:t>Componentes agregados en Wokwi</w:t>
      </w:r>
    </w:p>
    <w:p w14:paraId="02EE89C8" w14:textId="77777777" w:rsidR="00631366" w:rsidRPr="00631366" w:rsidRDefault="00631366" w:rsidP="0063136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ESP32 Devkit v1</w:t>
      </w:r>
    </w:p>
    <w:p w14:paraId="14287EB2" w14:textId="77777777" w:rsidR="00631366" w:rsidRPr="00631366" w:rsidRDefault="00631366" w:rsidP="0063136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RFID-RC522 (nombre en Wokwi: mfrc522)</w:t>
      </w:r>
    </w:p>
    <w:p w14:paraId="70913F9D" w14:textId="77777777" w:rsidR="00631366" w:rsidRPr="00631366" w:rsidRDefault="00631366" w:rsidP="0063136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LED (nombre en Wokwi: LED)</w:t>
      </w:r>
    </w:p>
    <w:p w14:paraId="0F426FC9" w14:textId="77777777" w:rsidR="00631366" w:rsidRPr="00631366" w:rsidRDefault="00631366" w:rsidP="0063136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Resistor (nombre en Wokwi: Resistor, ajustado a 220 Ω)</w:t>
      </w:r>
    </w:p>
    <w:p w14:paraId="02C72E57" w14:textId="77777777" w:rsidR="00631366" w:rsidRPr="00631366" w:rsidRDefault="00631366" w:rsidP="0063136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Pushbutton (nombre en Wokwi: Pushbutton)</w:t>
      </w:r>
    </w:p>
    <w:p w14:paraId="209E98C0" w14:textId="5F016FA8" w:rsidR="00631366" w:rsidRPr="00631366" w:rsidRDefault="00631366" w:rsidP="00631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66">
        <w:rPr>
          <w:rFonts w:ascii="Times New Roman" w:hAnsi="Times New Roman" w:cs="Times New Roman"/>
          <w:b/>
          <w:bCs/>
          <w:sz w:val="24"/>
          <w:szCs w:val="24"/>
        </w:rPr>
        <w:t>Conexiones en Wokwi</w:t>
      </w:r>
    </w:p>
    <w:p w14:paraId="7F56BD36" w14:textId="77777777" w:rsidR="00631366" w:rsidRPr="00631366" w:rsidRDefault="00631366" w:rsidP="00631366">
      <w:p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b/>
          <w:bCs/>
          <w:sz w:val="24"/>
          <w:szCs w:val="24"/>
        </w:rPr>
        <w:t>RFID RC522 → ESP32</w:t>
      </w:r>
    </w:p>
    <w:p w14:paraId="3DA5BB0D" w14:textId="77777777" w:rsidR="00631366" w:rsidRPr="00631366" w:rsidRDefault="00631366" w:rsidP="0063136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3.3V → 3V3</w:t>
      </w:r>
    </w:p>
    <w:p w14:paraId="1A05B412" w14:textId="77777777" w:rsidR="00631366" w:rsidRPr="00631366" w:rsidRDefault="00631366" w:rsidP="0063136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GND → GND</w:t>
      </w:r>
    </w:p>
    <w:p w14:paraId="67D9E1EA" w14:textId="77777777" w:rsidR="00631366" w:rsidRPr="00631366" w:rsidRDefault="00631366" w:rsidP="0063136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SDA → D5</w:t>
      </w:r>
    </w:p>
    <w:p w14:paraId="2CBCC3DF" w14:textId="77777777" w:rsidR="00631366" w:rsidRPr="00631366" w:rsidRDefault="00631366" w:rsidP="0063136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lastRenderedPageBreak/>
        <w:t>RST → D22</w:t>
      </w:r>
    </w:p>
    <w:p w14:paraId="60B31122" w14:textId="77777777" w:rsidR="00631366" w:rsidRPr="00631366" w:rsidRDefault="00631366" w:rsidP="0063136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SCK → D18</w:t>
      </w:r>
    </w:p>
    <w:p w14:paraId="50A53E5C" w14:textId="77777777" w:rsidR="00631366" w:rsidRPr="00631366" w:rsidRDefault="00631366" w:rsidP="0063136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MOSI → D23</w:t>
      </w:r>
    </w:p>
    <w:p w14:paraId="6E5636AC" w14:textId="77777777" w:rsidR="00631366" w:rsidRPr="00631366" w:rsidRDefault="00631366" w:rsidP="0063136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MISO → D19</w:t>
      </w:r>
    </w:p>
    <w:p w14:paraId="7C7C49DC" w14:textId="77777777" w:rsidR="00631366" w:rsidRPr="00631366" w:rsidRDefault="00631366" w:rsidP="00631366">
      <w:p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b/>
          <w:bCs/>
          <w:sz w:val="24"/>
          <w:szCs w:val="24"/>
        </w:rPr>
        <w:t>LED + Resistor → ESP32</w:t>
      </w:r>
    </w:p>
    <w:p w14:paraId="472A73FC" w14:textId="77777777" w:rsidR="00631366" w:rsidRPr="00631366" w:rsidRDefault="00631366" w:rsidP="0063136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Ánodo (A) del LED → D4</w:t>
      </w:r>
    </w:p>
    <w:p w14:paraId="70DB62B5" w14:textId="31281A80" w:rsidR="0022505B" w:rsidRPr="0066624D" w:rsidRDefault="00631366" w:rsidP="0063136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Cátodo (C) → Resistor → GND</w:t>
      </w:r>
    </w:p>
    <w:p w14:paraId="01E5D436" w14:textId="7E4D26EE" w:rsidR="00631366" w:rsidRPr="00631366" w:rsidRDefault="00631366" w:rsidP="00631366">
      <w:p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b/>
          <w:bCs/>
          <w:sz w:val="24"/>
          <w:szCs w:val="24"/>
        </w:rPr>
        <w:t>Pushbutton → ESP32</w:t>
      </w:r>
    </w:p>
    <w:p w14:paraId="690ADE60" w14:textId="77777777" w:rsidR="00631366" w:rsidRPr="00631366" w:rsidRDefault="00631366" w:rsidP="0063136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Pin 1 → D15</w:t>
      </w:r>
    </w:p>
    <w:p w14:paraId="61020302" w14:textId="77777777" w:rsidR="00631366" w:rsidRPr="00631366" w:rsidRDefault="00631366" w:rsidP="0063136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Pin 2 → GND</w:t>
      </w:r>
    </w:p>
    <w:p w14:paraId="2D9C0E7F" w14:textId="70190234" w:rsidR="0066624D" w:rsidRPr="00E32765" w:rsidRDefault="00631366" w:rsidP="0063136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Pin 3 → 3V3 (opcional, según la orientación)</w:t>
      </w:r>
    </w:p>
    <w:p w14:paraId="0C63F642" w14:textId="5A4F41CC" w:rsidR="00631366" w:rsidRPr="00631366" w:rsidRDefault="00631366" w:rsidP="00631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66">
        <w:rPr>
          <w:rFonts w:ascii="Times New Roman" w:hAnsi="Times New Roman" w:cs="Times New Roman"/>
          <w:b/>
          <w:bCs/>
          <w:sz w:val="24"/>
          <w:szCs w:val="24"/>
        </w:rPr>
        <w:t>Simulación en Wokwi</w:t>
      </w:r>
    </w:p>
    <w:p w14:paraId="71EAED5B" w14:textId="77777777" w:rsidR="00631366" w:rsidRPr="00631366" w:rsidRDefault="00631366" w:rsidP="00631366">
      <w:p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>Con esta configuración se puede simular:</w:t>
      </w:r>
    </w:p>
    <w:p w14:paraId="5CA0C2C7" w14:textId="77777777" w:rsidR="00631366" w:rsidRPr="00631366" w:rsidRDefault="00631366" w:rsidP="0063136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 xml:space="preserve">El </w:t>
      </w:r>
      <w:r w:rsidRPr="00631366">
        <w:rPr>
          <w:rFonts w:ascii="Times New Roman" w:hAnsi="Times New Roman" w:cs="Times New Roman"/>
          <w:b/>
          <w:bCs/>
          <w:sz w:val="24"/>
          <w:szCs w:val="24"/>
        </w:rPr>
        <w:t>RFID</w:t>
      </w:r>
      <w:r w:rsidRPr="00631366">
        <w:rPr>
          <w:rFonts w:ascii="Times New Roman" w:hAnsi="Times New Roman" w:cs="Times New Roman"/>
          <w:sz w:val="24"/>
          <w:szCs w:val="24"/>
        </w:rPr>
        <w:t xml:space="preserve"> acercando tarjetas virtuales.</w:t>
      </w:r>
    </w:p>
    <w:p w14:paraId="1E5D3CEA" w14:textId="77777777" w:rsidR="00631366" w:rsidRPr="00631366" w:rsidRDefault="00631366" w:rsidP="0063136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 xml:space="preserve">El </w:t>
      </w:r>
      <w:r w:rsidRPr="00631366">
        <w:rPr>
          <w:rFonts w:ascii="Times New Roman" w:hAnsi="Times New Roman" w:cs="Times New Roman"/>
          <w:b/>
          <w:bCs/>
          <w:sz w:val="24"/>
          <w:szCs w:val="24"/>
        </w:rPr>
        <w:t>relé/LED</w:t>
      </w:r>
      <w:r w:rsidRPr="00631366">
        <w:rPr>
          <w:rFonts w:ascii="Times New Roman" w:hAnsi="Times New Roman" w:cs="Times New Roman"/>
          <w:sz w:val="24"/>
          <w:szCs w:val="24"/>
        </w:rPr>
        <w:t xml:space="preserve"> en el pin D4.</w:t>
      </w:r>
    </w:p>
    <w:p w14:paraId="7F8C3F15" w14:textId="69448E8A" w:rsidR="00E32765" w:rsidRPr="00E32765" w:rsidRDefault="00631366" w:rsidP="00CE419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31366">
        <w:rPr>
          <w:rFonts w:ascii="Times New Roman" w:hAnsi="Times New Roman" w:cs="Times New Roman"/>
          <w:sz w:val="24"/>
          <w:szCs w:val="24"/>
        </w:rPr>
        <w:t xml:space="preserve">El </w:t>
      </w:r>
      <w:r w:rsidRPr="00631366">
        <w:rPr>
          <w:rFonts w:ascii="Times New Roman" w:hAnsi="Times New Roman" w:cs="Times New Roman"/>
          <w:b/>
          <w:bCs/>
          <w:sz w:val="24"/>
          <w:szCs w:val="24"/>
        </w:rPr>
        <w:t>sensor de vibración</w:t>
      </w:r>
      <w:r w:rsidRPr="00631366">
        <w:rPr>
          <w:rFonts w:ascii="Times New Roman" w:hAnsi="Times New Roman" w:cs="Times New Roman"/>
          <w:sz w:val="24"/>
          <w:szCs w:val="24"/>
        </w:rPr>
        <w:t xml:space="preserve"> mediante el botón.</w:t>
      </w:r>
    </w:p>
    <w:p w14:paraId="3E5A8040" w14:textId="0A768300" w:rsidR="0066624D" w:rsidRDefault="0066624D" w:rsidP="00CE419E">
      <w:pPr>
        <w:rPr>
          <w:rFonts w:ascii="Times New Roman" w:hAnsi="Times New Roman" w:cs="Times New Roman"/>
          <w:sz w:val="24"/>
          <w:szCs w:val="24"/>
        </w:rPr>
      </w:pPr>
      <w:r w:rsidRPr="0066624D">
        <w:rPr>
          <w:rFonts w:ascii="Times New Roman" w:hAnsi="Times New Roman" w:cs="Times New Roman"/>
          <w:sz w:val="24"/>
          <w:szCs w:val="24"/>
        </w:rPr>
        <w:t>Nota del profesor (26 de septiembre)</w:t>
      </w:r>
    </w:p>
    <w:p w14:paraId="102630B8" w14:textId="274AD226" w:rsidR="007F2C56" w:rsidRPr="0022505B" w:rsidRDefault="0066624D" w:rsidP="00E32765">
      <w:pPr>
        <w:jc w:val="both"/>
        <w:rPr>
          <w:rFonts w:ascii="Times New Roman" w:hAnsi="Times New Roman" w:cs="Times New Roman"/>
          <w:sz w:val="24"/>
          <w:szCs w:val="24"/>
        </w:rPr>
      </w:pPr>
      <w:r w:rsidRPr="0066624D">
        <w:rPr>
          <w:rFonts w:ascii="Times New Roman" w:hAnsi="Times New Roman" w:cs="Times New Roman"/>
          <w:sz w:val="24"/>
          <w:szCs w:val="24"/>
        </w:rPr>
        <w:t xml:space="preserve">Se sugirió probar distintos </w:t>
      </w:r>
      <w:r w:rsidRPr="0066624D">
        <w:rPr>
          <w:rFonts w:ascii="Times New Roman" w:hAnsi="Times New Roman" w:cs="Times New Roman"/>
          <w:b/>
          <w:bCs/>
          <w:sz w:val="24"/>
          <w:szCs w:val="24"/>
        </w:rPr>
        <w:t>modelos de placas ESP-32E</w:t>
      </w:r>
      <w:r w:rsidRPr="0066624D">
        <w:rPr>
          <w:rFonts w:ascii="Times New Roman" w:hAnsi="Times New Roman" w:cs="Times New Roman"/>
          <w:sz w:val="24"/>
          <w:szCs w:val="24"/>
        </w:rPr>
        <w:t xml:space="preserve"> para mejorar la compatibilidad en el simulador Wokwi.</w:t>
      </w:r>
      <w:r w:rsidR="00E32765">
        <w:rPr>
          <w:rFonts w:ascii="Times New Roman" w:hAnsi="Times New Roman" w:cs="Times New Roman"/>
          <w:sz w:val="24"/>
          <w:szCs w:val="24"/>
        </w:rPr>
        <w:t xml:space="preserve"> </w:t>
      </w:r>
      <w:r w:rsidR="007F2C56" w:rsidRPr="0022505B">
        <w:rPr>
          <w:rFonts w:ascii="Times New Roman" w:hAnsi="Times New Roman" w:cs="Times New Roman"/>
          <w:sz w:val="24"/>
          <w:szCs w:val="24"/>
        </w:rPr>
        <w:t xml:space="preserve">Sugerencias de tipo de modelo de placas ESP-32E para conectarse al simulador </w:t>
      </w:r>
      <w:r w:rsidR="0022505B" w:rsidRPr="0022505B">
        <w:rPr>
          <w:rFonts w:ascii="Times New Roman" w:hAnsi="Times New Roman" w:cs="Times New Roman"/>
          <w:sz w:val="24"/>
          <w:szCs w:val="24"/>
        </w:rPr>
        <w:t>Wokwi</w:t>
      </w:r>
    </w:p>
    <w:p w14:paraId="1FE92E41" w14:textId="445C5918" w:rsidR="007F2C56" w:rsidRPr="0022505B" w:rsidRDefault="007F2C56" w:rsidP="00CE419E">
      <w:pPr>
        <w:rPr>
          <w:rFonts w:ascii="Times New Roman" w:hAnsi="Times New Roman" w:cs="Times New Roman"/>
          <w:sz w:val="24"/>
          <w:szCs w:val="24"/>
        </w:rPr>
      </w:pPr>
      <w:r w:rsidRPr="002250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D2B487" wp14:editId="3658A82E">
            <wp:extent cx="3523615" cy="2576830"/>
            <wp:effectExtent l="0" t="0" r="635" b="0"/>
            <wp:docPr id="1411213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13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5946" cy="259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AA8B" w14:textId="2AAA06E7" w:rsidR="007F2C56" w:rsidRPr="00E32765" w:rsidRDefault="007F2C56" w:rsidP="007F2C56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22505B">
        <w:rPr>
          <w:rFonts w:ascii="Times New Roman" w:hAnsi="Times New Roman" w:cs="Times New Roman"/>
          <w:sz w:val="24"/>
          <w:szCs w:val="24"/>
        </w:rPr>
        <w:t xml:space="preserve">Video realizado donde se realiza la simulación de apertura de la cerradura en el </w:t>
      </w:r>
      <w:proofErr w:type="spellStart"/>
      <w:r w:rsidR="00806478" w:rsidRPr="0022505B">
        <w:rPr>
          <w:rFonts w:ascii="Times New Roman" w:hAnsi="Times New Roman" w:cs="Times New Roman"/>
          <w:sz w:val="24"/>
          <w:szCs w:val="24"/>
        </w:rPr>
        <w:t>Wokwi</w:t>
      </w:r>
      <w:proofErr w:type="spellEnd"/>
      <w:r w:rsidRPr="0022505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7F2C56" w:rsidRPr="00E327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E2FF9" w14:textId="77777777" w:rsidR="00BF70DA" w:rsidRDefault="00BF70DA" w:rsidP="00806478">
      <w:pPr>
        <w:spacing w:after="0" w:line="240" w:lineRule="auto"/>
      </w:pPr>
      <w:r>
        <w:separator/>
      </w:r>
    </w:p>
  </w:endnote>
  <w:endnote w:type="continuationSeparator" w:id="0">
    <w:p w14:paraId="3B6B771D" w14:textId="77777777" w:rsidR="00BF70DA" w:rsidRDefault="00BF70DA" w:rsidP="00806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9B8CA" w14:textId="77777777" w:rsidR="00BF70DA" w:rsidRDefault="00BF70DA" w:rsidP="00806478">
      <w:pPr>
        <w:spacing w:after="0" w:line="240" w:lineRule="auto"/>
      </w:pPr>
      <w:r>
        <w:separator/>
      </w:r>
    </w:p>
  </w:footnote>
  <w:footnote w:type="continuationSeparator" w:id="0">
    <w:p w14:paraId="63EFB0BA" w14:textId="77777777" w:rsidR="00BF70DA" w:rsidRDefault="00BF70DA" w:rsidP="008064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A60"/>
    <w:multiLevelType w:val="multilevel"/>
    <w:tmpl w:val="0E7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5FCD"/>
    <w:multiLevelType w:val="multilevel"/>
    <w:tmpl w:val="F8E8A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55164"/>
    <w:multiLevelType w:val="multilevel"/>
    <w:tmpl w:val="49F22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54039"/>
    <w:multiLevelType w:val="multilevel"/>
    <w:tmpl w:val="F2BC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912EE"/>
    <w:multiLevelType w:val="multilevel"/>
    <w:tmpl w:val="D780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22A92"/>
    <w:multiLevelType w:val="multilevel"/>
    <w:tmpl w:val="D338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27493"/>
    <w:multiLevelType w:val="multilevel"/>
    <w:tmpl w:val="E0EEC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B665B"/>
    <w:multiLevelType w:val="multilevel"/>
    <w:tmpl w:val="DC9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644AD"/>
    <w:multiLevelType w:val="multilevel"/>
    <w:tmpl w:val="C55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D3418"/>
    <w:multiLevelType w:val="multilevel"/>
    <w:tmpl w:val="794C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943BD"/>
    <w:multiLevelType w:val="multilevel"/>
    <w:tmpl w:val="FBF0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0765CD"/>
    <w:multiLevelType w:val="multilevel"/>
    <w:tmpl w:val="536CE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6868AC"/>
    <w:multiLevelType w:val="multilevel"/>
    <w:tmpl w:val="CEC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9330D"/>
    <w:multiLevelType w:val="multilevel"/>
    <w:tmpl w:val="5D48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E67A6"/>
    <w:multiLevelType w:val="multilevel"/>
    <w:tmpl w:val="2920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423B3"/>
    <w:multiLevelType w:val="multilevel"/>
    <w:tmpl w:val="7C0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674C5"/>
    <w:multiLevelType w:val="multilevel"/>
    <w:tmpl w:val="D780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7B043B"/>
    <w:multiLevelType w:val="multilevel"/>
    <w:tmpl w:val="04DA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27131"/>
    <w:multiLevelType w:val="multilevel"/>
    <w:tmpl w:val="D780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AD727D"/>
    <w:multiLevelType w:val="multilevel"/>
    <w:tmpl w:val="EFB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404553">
    <w:abstractNumId w:val="1"/>
  </w:num>
  <w:num w:numId="2" w16cid:durableId="1484619614">
    <w:abstractNumId w:val="17"/>
  </w:num>
  <w:num w:numId="3" w16cid:durableId="2077433692">
    <w:abstractNumId w:val="6"/>
  </w:num>
  <w:num w:numId="4" w16cid:durableId="1677225042">
    <w:abstractNumId w:val="14"/>
  </w:num>
  <w:num w:numId="5" w16cid:durableId="280890444">
    <w:abstractNumId w:val="15"/>
  </w:num>
  <w:num w:numId="6" w16cid:durableId="175272679">
    <w:abstractNumId w:val="19"/>
  </w:num>
  <w:num w:numId="7" w16cid:durableId="977954886">
    <w:abstractNumId w:val="12"/>
  </w:num>
  <w:num w:numId="8" w16cid:durableId="1947225490">
    <w:abstractNumId w:val="0"/>
  </w:num>
  <w:num w:numId="9" w16cid:durableId="1645113656">
    <w:abstractNumId w:val="5"/>
  </w:num>
  <w:num w:numId="10" w16cid:durableId="1905603769">
    <w:abstractNumId w:val="10"/>
  </w:num>
  <w:num w:numId="11" w16cid:durableId="847331250">
    <w:abstractNumId w:val="3"/>
  </w:num>
  <w:num w:numId="12" w16cid:durableId="411969849">
    <w:abstractNumId w:val="11"/>
  </w:num>
  <w:num w:numId="13" w16cid:durableId="999581869">
    <w:abstractNumId w:val="2"/>
  </w:num>
  <w:num w:numId="14" w16cid:durableId="700740956">
    <w:abstractNumId w:val="9"/>
  </w:num>
  <w:num w:numId="15" w16cid:durableId="921721899">
    <w:abstractNumId w:val="8"/>
  </w:num>
  <w:num w:numId="16" w16cid:durableId="1270119948">
    <w:abstractNumId w:val="7"/>
  </w:num>
  <w:num w:numId="17" w16cid:durableId="2060083552">
    <w:abstractNumId w:val="13"/>
  </w:num>
  <w:num w:numId="18" w16cid:durableId="781072877">
    <w:abstractNumId w:val="18"/>
  </w:num>
  <w:num w:numId="19" w16cid:durableId="1229220429">
    <w:abstractNumId w:val="16"/>
  </w:num>
  <w:num w:numId="20" w16cid:durableId="13743791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AA"/>
    <w:rsid w:val="00041CBF"/>
    <w:rsid w:val="0006538D"/>
    <w:rsid w:val="001231E9"/>
    <w:rsid w:val="001D4777"/>
    <w:rsid w:val="0022505B"/>
    <w:rsid w:val="00445D2C"/>
    <w:rsid w:val="00631366"/>
    <w:rsid w:val="0066624D"/>
    <w:rsid w:val="007F2C56"/>
    <w:rsid w:val="007F7870"/>
    <w:rsid w:val="00806478"/>
    <w:rsid w:val="00810BE8"/>
    <w:rsid w:val="00895B46"/>
    <w:rsid w:val="00A1165B"/>
    <w:rsid w:val="00A243D9"/>
    <w:rsid w:val="00A62B4C"/>
    <w:rsid w:val="00BF70DA"/>
    <w:rsid w:val="00C47454"/>
    <w:rsid w:val="00C53B53"/>
    <w:rsid w:val="00C54179"/>
    <w:rsid w:val="00CC569B"/>
    <w:rsid w:val="00CE419E"/>
    <w:rsid w:val="00D504E3"/>
    <w:rsid w:val="00D613F7"/>
    <w:rsid w:val="00D61C24"/>
    <w:rsid w:val="00D84DAA"/>
    <w:rsid w:val="00E32765"/>
    <w:rsid w:val="00FF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7E512"/>
  <w15:chartTrackingRefBased/>
  <w15:docId w15:val="{8A622EB2-410E-427F-8B5C-8A3601F91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4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4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4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4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4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4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4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4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4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4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4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4D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4D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4D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4D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4D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4D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4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4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4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4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4D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4D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4D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4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4D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4DA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06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6478"/>
  </w:style>
  <w:style w:type="paragraph" w:styleId="Piedepgina">
    <w:name w:val="footer"/>
    <w:basedOn w:val="Normal"/>
    <w:link w:val="PiedepginaCar"/>
    <w:uiPriority w:val="99"/>
    <w:unhideWhenUsed/>
    <w:rsid w:val="00806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6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78945-77ED-45DD-93BE-15230EA66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532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</dc:creator>
  <cp:keywords/>
  <dc:description/>
  <cp:lastModifiedBy>Sebastian Rodriguez</cp:lastModifiedBy>
  <cp:revision>3</cp:revision>
  <dcterms:created xsi:type="dcterms:W3CDTF">2025-10-01T00:04:00Z</dcterms:created>
  <dcterms:modified xsi:type="dcterms:W3CDTF">2025-10-01T00:14:00Z</dcterms:modified>
</cp:coreProperties>
</file>