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5C24" w14:textId="3870DD1C" w:rsidR="000C28AB" w:rsidRDefault="00E74600" w:rsidP="00F173EC">
      <w:pPr>
        <w:jc w:val="center"/>
        <w:rPr>
          <w:b/>
          <w:bCs/>
        </w:rPr>
      </w:pPr>
      <w:r w:rsidRPr="00F173EC">
        <w:rPr>
          <w:b/>
          <w:bCs/>
        </w:rPr>
        <w:t xml:space="preserve">Rúbrica </w:t>
      </w:r>
      <w:r w:rsidR="00F173EC" w:rsidRPr="00F173EC">
        <w:rPr>
          <w:b/>
          <w:bCs/>
        </w:rPr>
        <w:t xml:space="preserve">de Evaluación </w:t>
      </w:r>
      <w:r w:rsidR="00BC1577">
        <w:rPr>
          <w:b/>
          <w:bCs/>
        </w:rPr>
        <w:t xml:space="preserve">Informe Final Memoria de Título. </w:t>
      </w:r>
    </w:p>
    <w:p w14:paraId="3EF838B0" w14:textId="6C436BA2" w:rsidR="002E1843" w:rsidRDefault="002E1843" w:rsidP="00F173EC">
      <w:pPr>
        <w:jc w:val="center"/>
        <w:rPr>
          <w:b/>
          <w:bCs/>
        </w:rPr>
      </w:pPr>
      <w:r>
        <w:rPr>
          <w:b/>
          <w:bCs/>
        </w:rPr>
        <w:t>Ingeniería Civil Informática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8606"/>
      </w:tblGrid>
      <w:tr w:rsidR="002E1843" w14:paraId="3D1ABB48" w14:textId="77777777" w:rsidTr="000666E7">
        <w:tc>
          <w:tcPr>
            <w:tcW w:w="4390" w:type="dxa"/>
          </w:tcPr>
          <w:p w14:paraId="7393156A" w14:textId="0E3B5814" w:rsidR="002E1843" w:rsidRDefault="002E1843" w:rsidP="002E1843">
            <w:pPr>
              <w:rPr>
                <w:b/>
                <w:bCs/>
              </w:rPr>
            </w:pPr>
            <w:r>
              <w:rPr>
                <w:b/>
                <w:bCs/>
              </w:rPr>
              <w:t>Título Memoria de Título</w:t>
            </w:r>
          </w:p>
        </w:tc>
        <w:tc>
          <w:tcPr>
            <w:tcW w:w="8606" w:type="dxa"/>
          </w:tcPr>
          <w:p w14:paraId="6CA97C84" w14:textId="77777777" w:rsidR="002E1843" w:rsidRDefault="002E1843" w:rsidP="002E1843">
            <w:pPr>
              <w:rPr>
                <w:b/>
                <w:bCs/>
              </w:rPr>
            </w:pPr>
          </w:p>
        </w:tc>
      </w:tr>
      <w:tr w:rsidR="002E1843" w14:paraId="61B906F4" w14:textId="77777777" w:rsidTr="000666E7">
        <w:tc>
          <w:tcPr>
            <w:tcW w:w="4390" w:type="dxa"/>
          </w:tcPr>
          <w:p w14:paraId="458F7F37" w14:textId="2560CA65" w:rsidR="002E1843" w:rsidRDefault="002E1843" w:rsidP="002E1843">
            <w:pPr>
              <w:rPr>
                <w:b/>
                <w:bCs/>
              </w:rPr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8606" w:type="dxa"/>
          </w:tcPr>
          <w:p w14:paraId="2D103474" w14:textId="77777777" w:rsidR="002E1843" w:rsidRDefault="002E1843" w:rsidP="002E1843">
            <w:pPr>
              <w:rPr>
                <w:b/>
                <w:bCs/>
              </w:rPr>
            </w:pPr>
          </w:p>
        </w:tc>
      </w:tr>
      <w:tr w:rsidR="002E1843" w14:paraId="32174FC8" w14:textId="77777777" w:rsidTr="000666E7">
        <w:tc>
          <w:tcPr>
            <w:tcW w:w="4390" w:type="dxa"/>
          </w:tcPr>
          <w:p w14:paraId="124C9D0E" w14:textId="06D1BFFE" w:rsidR="002E1843" w:rsidRDefault="002E1843" w:rsidP="002E1843">
            <w:pPr>
              <w:rPr>
                <w:b/>
                <w:bCs/>
              </w:rPr>
            </w:pPr>
            <w:r>
              <w:rPr>
                <w:b/>
                <w:bCs/>
              </w:rPr>
              <w:t>Profesor Patrocinante</w:t>
            </w:r>
          </w:p>
        </w:tc>
        <w:tc>
          <w:tcPr>
            <w:tcW w:w="8606" w:type="dxa"/>
          </w:tcPr>
          <w:p w14:paraId="2031D078" w14:textId="77777777" w:rsidR="002E1843" w:rsidRDefault="002E1843" w:rsidP="002E1843">
            <w:pPr>
              <w:rPr>
                <w:b/>
                <w:bCs/>
              </w:rPr>
            </w:pPr>
          </w:p>
        </w:tc>
      </w:tr>
      <w:tr w:rsidR="002E1843" w14:paraId="2D37642C" w14:textId="77777777" w:rsidTr="000666E7">
        <w:tc>
          <w:tcPr>
            <w:tcW w:w="4390" w:type="dxa"/>
          </w:tcPr>
          <w:p w14:paraId="435C6A5F" w14:textId="158E3DC9" w:rsidR="002E1843" w:rsidRDefault="002E1843" w:rsidP="002E1843">
            <w:pPr>
              <w:rPr>
                <w:b/>
                <w:bCs/>
              </w:rPr>
            </w:pPr>
            <w:r>
              <w:rPr>
                <w:b/>
                <w:bCs/>
              </w:rPr>
              <w:t>Profesor Comisión 1</w:t>
            </w:r>
          </w:p>
        </w:tc>
        <w:tc>
          <w:tcPr>
            <w:tcW w:w="8606" w:type="dxa"/>
          </w:tcPr>
          <w:p w14:paraId="4B6999A0" w14:textId="77777777" w:rsidR="002E1843" w:rsidRDefault="002E1843" w:rsidP="002E1843">
            <w:pPr>
              <w:rPr>
                <w:b/>
                <w:bCs/>
              </w:rPr>
            </w:pPr>
          </w:p>
        </w:tc>
      </w:tr>
      <w:tr w:rsidR="002E1843" w14:paraId="46C43372" w14:textId="77777777" w:rsidTr="000666E7">
        <w:tc>
          <w:tcPr>
            <w:tcW w:w="4390" w:type="dxa"/>
          </w:tcPr>
          <w:p w14:paraId="410AA5AE" w14:textId="759AB352" w:rsidR="002E1843" w:rsidRDefault="002E1843" w:rsidP="002E1843">
            <w:pPr>
              <w:rPr>
                <w:b/>
                <w:bCs/>
              </w:rPr>
            </w:pPr>
            <w:r>
              <w:rPr>
                <w:b/>
                <w:bCs/>
              </w:rPr>
              <w:t>Profesor Comisión 2</w:t>
            </w:r>
          </w:p>
        </w:tc>
        <w:tc>
          <w:tcPr>
            <w:tcW w:w="8606" w:type="dxa"/>
          </w:tcPr>
          <w:p w14:paraId="5082D8CE" w14:textId="77777777" w:rsidR="002E1843" w:rsidRDefault="002E1843" w:rsidP="002E1843">
            <w:pPr>
              <w:rPr>
                <w:b/>
                <w:bCs/>
              </w:rPr>
            </w:pPr>
          </w:p>
        </w:tc>
      </w:tr>
      <w:tr w:rsidR="0068309E" w14:paraId="0605500D" w14:textId="77777777" w:rsidTr="000666E7">
        <w:tc>
          <w:tcPr>
            <w:tcW w:w="4390" w:type="dxa"/>
          </w:tcPr>
          <w:p w14:paraId="3C0CFDE7" w14:textId="3F372946" w:rsidR="0068309E" w:rsidRDefault="0068309E" w:rsidP="0068309E">
            <w:pPr>
              <w:rPr>
                <w:b/>
                <w:bCs/>
              </w:rPr>
            </w:pPr>
            <w:r>
              <w:rPr>
                <w:b/>
                <w:bCs/>
              </w:rPr>
              <w:t>Fecha de entrega</w:t>
            </w:r>
          </w:p>
        </w:tc>
        <w:tc>
          <w:tcPr>
            <w:tcW w:w="8606" w:type="dxa"/>
          </w:tcPr>
          <w:p w14:paraId="597559DD" w14:textId="546484CF" w:rsidR="0068309E" w:rsidRDefault="00401ED1" w:rsidP="0068309E">
            <w:pPr>
              <w:rPr>
                <w:b/>
                <w:bCs/>
              </w:rPr>
            </w:pPr>
            <w:r>
              <w:rPr>
                <w:b/>
                <w:bCs/>
              </w:rPr>
              <w:t>Término de semestre</w:t>
            </w:r>
          </w:p>
        </w:tc>
      </w:tr>
      <w:tr w:rsidR="0068309E" w14:paraId="7CA0EF9F" w14:textId="77777777" w:rsidTr="000666E7">
        <w:tc>
          <w:tcPr>
            <w:tcW w:w="4390" w:type="dxa"/>
          </w:tcPr>
          <w:p w14:paraId="4E69F388" w14:textId="684EFBF4" w:rsidR="0068309E" w:rsidRDefault="0068309E" w:rsidP="0068309E">
            <w:pPr>
              <w:rPr>
                <w:b/>
                <w:bCs/>
              </w:rPr>
            </w:pPr>
            <w:r>
              <w:rPr>
                <w:b/>
                <w:bCs/>
              </w:rPr>
              <w:t>Puntaje total</w:t>
            </w:r>
          </w:p>
        </w:tc>
        <w:tc>
          <w:tcPr>
            <w:tcW w:w="8606" w:type="dxa"/>
          </w:tcPr>
          <w:p w14:paraId="51B089BD" w14:textId="77777777" w:rsidR="0068309E" w:rsidRDefault="0068309E" w:rsidP="0068309E">
            <w:pPr>
              <w:rPr>
                <w:b/>
                <w:bCs/>
              </w:rPr>
            </w:pPr>
          </w:p>
        </w:tc>
      </w:tr>
      <w:tr w:rsidR="0068309E" w14:paraId="32A7EEA2" w14:textId="77777777" w:rsidTr="000666E7">
        <w:tc>
          <w:tcPr>
            <w:tcW w:w="4390" w:type="dxa"/>
          </w:tcPr>
          <w:p w14:paraId="6FF689BB" w14:textId="32C2F161" w:rsidR="0068309E" w:rsidRDefault="000666E7" w:rsidP="0068309E">
            <w:pPr>
              <w:rPr>
                <w:b/>
                <w:bCs/>
              </w:rPr>
            </w:pPr>
            <w:r>
              <w:rPr>
                <w:b/>
                <w:bCs/>
              </w:rPr>
              <w:t>Calificación</w:t>
            </w:r>
          </w:p>
        </w:tc>
        <w:tc>
          <w:tcPr>
            <w:tcW w:w="8606" w:type="dxa"/>
          </w:tcPr>
          <w:p w14:paraId="600ECBA9" w14:textId="2DAD5024" w:rsidR="0068309E" w:rsidRDefault="0068309E" w:rsidP="0068309E">
            <w:pPr>
              <w:rPr>
                <w:b/>
                <w:bCs/>
              </w:rPr>
            </w:pPr>
          </w:p>
        </w:tc>
      </w:tr>
      <w:tr w:rsidR="000666E7" w14:paraId="1B8F2BDD" w14:textId="77777777" w:rsidTr="000666E7">
        <w:tc>
          <w:tcPr>
            <w:tcW w:w="4390" w:type="dxa"/>
          </w:tcPr>
          <w:p w14:paraId="67B1B426" w14:textId="5D8A25D6" w:rsidR="000666E7" w:rsidRDefault="000666E7" w:rsidP="0068309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Ponderación en la nota final </w:t>
            </w:r>
          </w:p>
        </w:tc>
        <w:tc>
          <w:tcPr>
            <w:tcW w:w="8606" w:type="dxa"/>
          </w:tcPr>
          <w:p w14:paraId="2758FA83" w14:textId="7251CD9D" w:rsidR="000666E7" w:rsidRDefault="00401ED1" w:rsidP="0068309E">
            <w:pPr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  <w:r w:rsidR="000666E7">
              <w:rPr>
                <w:b/>
                <w:bCs/>
              </w:rPr>
              <w:t>%</w:t>
            </w:r>
          </w:p>
        </w:tc>
      </w:tr>
    </w:tbl>
    <w:p w14:paraId="17A80BBC" w14:textId="65747DD6" w:rsidR="002E1843" w:rsidRPr="00F173EC" w:rsidRDefault="002E1843" w:rsidP="002E1843">
      <w:pPr>
        <w:rPr>
          <w:b/>
          <w:bCs/>
        </w:rPr>
      </w:pPr>
    </w:p>
    <w:tbl>
      <w:tblPr>
        <w:tblStyle w:val="a"/>
        <w:tblW w:w="12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417"/>
        <w:gridCol w:w="3261"/>
        <w:gridCol w:w="2369"/>
        <w:gridCol w:w="2520"/>
        <w:gridCol w:w="2010"/>
      </w:tblGrid>
      <w:tr w:rsidR="004D7354" w14:paraId="54740548" w14:textId="77777777">
        <w:tc>
          <w:tcPr>
            <w:tcW w:w="1413" w:type="dxa"/>
            <w:vMerge w:val="restart"/>
          </w:tcPr>
          <w:p w14:paraId="54740542" w14:textId="740736C6" w:rsidR="004D7354" w:rsidRDefault="00E746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CRITERIO </w:t>
            </w:r>
          </w:p>
        </w:tc>
        <w:tc>
          <w:tcPr>
            <w:tcW w:w="1417" w:type="dxa"/>
            <w:vMerge w:val="restart"/>
          </w:tcPr>
          <w:p w14:paraId="54740543" w14:textId="77777777" w:rsidR="004D7354" w:rsidRDefault="00E746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SUBCRITERIO</w:t>
            </w:r>
          </w:p>
        </w:tc>
        <w:tc>
          <w:tcPr>
            <w:tcW w:w="3261" w:type="dxa"/>
            <w:vAlign w:val="center"/>
          </w:tcPr>
          <w:p w14:paraId="54740544" w14:textId="77777777" w:rsidR="004D7354" w:rsidRDefault="00E746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Sobresaliente</w:t>
            </w:r>
          </w:p>
        </w:tc>
        <w:tc>
          <w:tcPr>
            <w:tcW w:w="2369" w:type="dxa"/>
            <w:vAlign w:val="center"/>
          </w:tcPr>
          <w:p w14:paraId="54740545" w14:textId="77777777" w:rsidR="004D7354" w:rsidRDefault="00E746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Logrado</w:t>
            </w:r>
          </w:p>
        </w:tc>
        <w:tc>
          <w:tcPr>
            <w:tcW w:w="2520" w:type="dxa"/>
            <w:vAlign w:val="center"/>
          </w:tcPr>
          <w:p w14:paraId="54740546" w14:textId="77777777" w:rsidR="004D7354" w:rsidRDefault="00E746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Falta mejorar</w:t>
            </w:r>
          </w:p>
        </w:tc>
        <w:tc>
          <w:tcPr>
            <w:tcW w:w="2010" w:type="dxa"/>
          </w:tcPr>
          <w:p w14:paraId="54740547" w14:textId="77777777" w:rsidR="004D7354" w:rsidRDefault="00E746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 logrado</w:t>
            </w:r>
          </w:p>
        </w:tc>
      </w:tr>
      <w:tr w:rsidR="004703D9" w14:paraId="5474054F" w14:textId="77777777">
        <w:trPr>
          <w:trHeight w:val="209"/>
        </w:trPr>
        <w:tc>
          <w:tcPr>
            <w:tcW w:w="1413" w:type="dxa"/>
            <w:vMerge/>
          </w:tcPr>
          <w:p w14:paraId="54740549" w14:textId="77777777" w:rsidR="004703D9" w:rsidRDefault="004703D9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5474054A" w14:textId="77777777" w:rsidR="004703D9" w:rsidRDefault="004703D9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5474054B" w14:textId="0CF432D0" w:rsidR="004703D9" w:rsidRDefault="004703D9" w:rsidP="004703D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9-12 puntos</w:t>
            </w:r>
          </w:p>
        </w:tc>
        <w:tc>
          <w:tcPr>
            <w:tcW w:w="2369" w:type="dxa"/>
            <w:vAlign w:val="center"/>
          </w:tcPr>
          <w:p w14:paraId="5474054C" w14:textId="0F4DFE1A" w:rsidR="004703D9" w:rsidRDefault="004703D9" w:rsidP="004703D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5-8 puntos</w:t>
            </w:r>
          </w:p>
        </w:tc>
        <w:tc>
          <w:tcPr>
            <w:tcW w:w="2520" w:type="dxa"/>
            <w:vAlign w:val="center"/>
          </w:tcPr>
          <w:p w14:paraId="5474054D" w14:textId="3E19E930" w:rsidR="004703D9" w:rsidRDefault="004703D9" w:rsidP="004703D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1-4 puntos</w:t>
            </w:r>
          </w:p>
        </w:tc>
        <w:tc>
          <w:tcPr>
            <w:tcW w:w="2010" w:type="dxa"/>
          </w:tcPr>
          <w:p w14:paraId="5474054E" w14:textId="0313A3B1" w:rsidR="004703D9" w:rsidRDefault="004703D9" w:rsidP="004703D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 puntos</w:t>
            </w:r>
          </w:p>
        </w:tc>
      </w:tr>
      <w:tr w:rsidR="004703D9" w14:paraId="0795AA0D" w14:textId="77777777">
        <w:trPr>
          <w:trHeight w:val="209"/>
        </w:trPr>
        <w:tc>
          <w:tcPr>
            <w:tcW w:w="1413" w:type="dxa"/>
          </w:tcPr>
          <w:p w14:paraId="1F4153C7" w14:textId="77777777" w:rsidR="004703D9" w:rsidRDefault="004703D9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  <w:r w:rsidRPr="008810C5">
              <w:rPr>
                <w:b/>
                <w:bCs/>
                <w:sz w:val="24"/>
                <w:szCs w:val="24"/>
              </w:rPr>
              <w:t>Aspectos Formales</w:t>
            </w:r>
          </w:p>
          <w:p w14:paraId="7B14116D" w14:textId="77777777" w:rsidR="00186035" w:rsidRDefault="00186035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  <w:p w14:paraId="73968E85" w14:textId="00800DD3" w:rsidR="00186035" w:rsidRPr="008810C5" w:rsidRDefault="000E030A" w:rsidP="000E0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="00186035">
              <w:rPr>
                <w:b/>
                <w:bCs/>
                <w:sz w:val="24"/>
                <w:szCs w:val="24"/>
              </w:rPr>
              <w:t xml:space="preserve"> %</w:t>
            </w:r>
          </w:p>
        </w:tc>
        <w:tc>
          <w:tcPr>
            <w:tcW w:w="1417" w:type="dxa"/>
          </w:tcPr>
          <w:p w14:paraId="7BB14D09" w14:textId="77777777" w:rsidR="004703D9" w:rsidRDefault="004703D9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  <w:r w:rsidRPr="00303EE2">
              <w:rPr>
                <w:sz w:val="24"/>
                <w:szCs w:val="24"/>
              </w:rPr>
              <w:t>Redacción</w:t>
            </w:r>
          </w:p>
          <w:p w14:paraId="4416C5B1" w14:textId="77777777" w:rsidR="004703D9" w:rsidRDefault="004703D9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kpi</w:t>
            </w:r>
            <w:proofErr w:type="spellEnd"/>
            <w:r>
              <w:rPr>
                <w:sz w:val="24"/>
                <w:szCs w:val="24"/>
              </w:rPr>
              <w:t xml:space="preserve"> 3.1)</w:t>
            </w:r>
          </w:p>
          <w:p w14:paraId="12DA6DC5" w14:textId="77777777" w:rsidR="00186035" w:rsidRDefault="00186035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  <w:p w14:paraId="71E668B8" w14:textId="5BE53DCA" w:rsidR="00186035" w:rsidRDefault="00186035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04806167" w14:textId="535051C5" w:rsidR="004703D9" w:rsidRDefault="004703D9" w:rsidP="004703D9">
            <w:pPr>
              <w:jc w:val="both"/>
              <w:rPr>
                <w:sz w:val="24"/>
                <w:szCs w:val="24"/>
              </w:rPr>
            </w:pPr>
            <w:r w:rsidRPr="001E4676">
              <w:rPr>
                <w:sz w:val="24"/>
                <w:szCs w:val="24"/>
              </w:rPr>
              <w:t xml:space="preserve">Respeta formato: interlineado 1.5, Times New </w:t>
            </w:r>
            <w:proofErr w:type="spellStart"/>
            <w:r w:rsidRPr="001E4676">
              <w:rPr>
                <w:sz w:val="24"/>
                <w:szCs w:val="24"/>
              </w:rPr>
              <w:t>Roman</w:t>
            </w:r>
            <w:proofErr w:type="spellEnd"/>
            <w:r w:rsidRPr="001E4676">
              <w:rPr>
                <w:sz w:val="24"/>
                <w:szCs w:val="24"/>
              </w:rPr>
              <w:t xml:space="preserve"> 12pts, extensión de </w:t>
            </w:r>
            <w:r>
              <w:rPr>
                <w:sz w:val="24"/>
                <w:szCs w:val="24"/>
              </w:rPr>
              <w:t>acuerdo con lo solicitado por el profesor patrocinante.</w:t>
            </w:r>
          </w:p>
          <w:p w14:paraId="2F4C43F8" w14:textId="4C2558ED" w:rsidR="004703D9" w:rsidRDefault="004703D9" w:rsidP="004703D9">
            <w:pPr>
              <w:jc w:val="both"/>
              <w:rPr>
                <w:b/>
                <w:sz w:val="18"/>
                <w:szCs w:val="18"/>
              </w:rPr>
            </w:pPr>
            <w:r w:rsidRPr="00B02844">
              <w:rPr>
                <w:sz w:val="24"/>
                <w:szCs w:val="24"/>
              </w:rPr>
              <w:t>Redacción en presente tercera persona en idioma español o inglés.</w:t>
            </w:r>
            <w:r>
              <w:rPr>
                <w:sz w:val="24"/>
                <w:szCs w:val="24"/>
              </w:rPr>
              <w:t xml:space="preserve"> </w:t>
            </w:r>
            <w:r w:rsidRPr="00B02844">
              <w:rPr>
                <w:sz w:val="24"/>
                <w:szCs w:val="24"/>
              </w:rPr>
              <w:t xml:space="preserve">Citas </w:t>
            </w:r>
            <w:r w:rsidRPr="00B02844">
              <w:rPr>
                <w:sz w:val="24"/>
                <w:szCs w:val="24"/>
              </w:rPr>
              <w:lastRenderedPageBreak/>
              <w:t>bibliográficas conforme a normas internacionales.</w:t>
            </w:r>
          </w:p>
        </w:tc>
        <w:tc>
          <w:tcPr>
            <w:tcW w:w="2369" w:type="dxa"/>
            <w:vAlign w:val="center"/>
          </w:tcPr>
          <w:p w14:paraId="4FD151E4" w14:textId="77777777" w:rsidR="004703D9" w:rsidRPr="006B1764" w:rsidRDefault="004703D9" w:rsidP="004703D9">
            <w:pPr>
              <w:jc w:val="both"/>
              <w:rPr>
                <w:sz w:val="24"/>
                <w:szCs w:val="24"/>
              </w:rPr>
            </w:pPr>
            <w:r w:rsidRPr="006B1764">
              <w:rPr>
                <w:sz w:val="24"/>
                <w:szCs w:val="24"/>
              </w:rPr>
              <w:lastRenderedPageBreak/>
              <w:t xml:space="preserve">En general respeta el formato esperado, salvo por pocas excepciones. </w:t>
            </w:r>
          </w:p>
          <w:p w14:paraId="2C3F70D8" w14:textId="77777777" w:rsidR="004703D9" w:rsidRPr="00921DE5" w:rsidRDefault="004703D9" w:rsidP="004703D9">
            <w:pPr>
              <w:jc w:val="both"/>
              <w:rPr>
                <w:b/>
                <w:sz w:val="18"/>
                <w:szCs w:val="18"/>
              </w:rPr>
            </w:pPr>
            <w:r w:rsidRPr="00B02844">
              <w:rPr>
                <w:sz w:val="24"/>
                <w:szCs w:val="24"/>
              </w:rPr>
              <w:t>Redacción en presente tercera persona en idioma español o inglés.</w:t>
            </w:r>
            <w:r>
              <w:rPr>
                <w:sz w:val="24"/>
                <w:szCs w:val="24"/>
              </w:rPr>
              <w:t xml:space="preserve"> </w:t>
            </w:r>
            <w:r w:rsidRPr="00B02844">
              <w:rPr>
                <w:sz w:val="24"/>
                <w:szCs w:val="24"/>
              </w:rPr>
              <w:lastRenderedPageBreak/>
              <w:t>Citas bibliográficas conforme a normas internacionales.</w:t>
            </w:r>
          </w:p>
          <w:p w14:paraId="1BD854F1" w14:textId="77777777" w:rsidR="004703D9" w:rsidRDefault="004703D9" w:rsidP="004703D9">
            <w:pPr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2520" w:type="dxa"/>
            <w:vAlign w:val="center"/>
          </w:tcPr>
          <w:p w14:paraId="553F5ED7" w14:textId="18D8E038" w:rsidR="004703D9" w:rsidRDefault="004703D9" w:rsidP="004703D9">
            <w:pPr>
              <w:jc w:val="both"/>
              <w:rPr>
                <w:b/>
                <w:sz w:val="18"/>
                <w:szCs w:val="18"/>
              </w:rPr>
            </w:pPr>
            <w:r w:rsidRPr="00AC1292">
              <w:rPr>
                <w:sz w:val="24"/>
                <w:szCs w:val="24"/>
              </w:rPr>
              <w:lastRenderedPageBreak/>
              <w:t xml:space="preserve">En general respeta casi todas las condiciones de formato, pero no redacta en tercera persona o no respeta las normas </w:t>
            </w:r>
            <w:r w:rsidRPr="00AC1292">
              <w:rPr>
                <w:sz w:val="24"/>
                <w:szCs w:val="24"/>
              </w:rPr>
              <w:lastRenderedPageBreak/>
              <w:t>internacionales para citas.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2010" w:type="dxa"/>
          </w:tcPr>
          <w:p w14:paraId="7B264E45" w14:textId="531E7E56" w:rsidR="004703D9" w:rsidRDefault="004703D9" w:rsidP="004703D9">
            <w:pPr>
              <w:jc w:val="center"/>
              <w:rPr>
                <w:b/>
                <w:sz w:val="18"/>
                <w:szCs w:val="18"/>
              </w:rPr>
            </w:pPr>
            <w:r w:rsidRPr="00172C33">
              <w:rPr>
                <w:sz w:val="24"/>
                <w:szCs w:val="24"/>
              </w:rPr>
              <w:lastRenderedPageBreak/>
              <w:t xml:space="preserve">Propuesta de Memoria de Título en general no cumple con formato, no adhiere sistemáticamente a normas de citas </w:t>
            </w:r>
            <w:r w:rsidRPr="00172C33">
              <w:rPr>
                <w:sz w:val="24"/>
                <w:szCs w:val="24"/>
              </w:rPr>
              <w:lastRenderedPageBreak/>
              <w:t>internacionales o no utiliza tercera persona singular.</w:t>
            </w:r>
          </w:p>
        </w:tc>
      </w:tr>
      <w:tr w:rsidR="004703D9" w14:paraId="183FDF28" w14:textId="77777777" w:rsidTr="00B34D4B">
        <w:trPr>
          <w:trHeight w:val="209"/>
        </w:trPr>
        <w:tc>
          <w:tcPr>
            <w:tcW w:w="1413" w:type="dxa"/>
          </w:tcPr>
          <w:p w14:paraId="3D8DA386" w14:textId="77777777" w:rsidR="004703D9" w:rsidRDefault="004703D9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45919A3" w14:textId="77777777" w:rsidR="004703D9" w:rsidRDefault="004703D9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Estructura del informe</w:t>
            </w:r>
          </w:p>
          <w:p w14:paraId="4EB1B02A" w14:textId="77777777" w:rsidR="00186035" w:rsidRDefault="00186035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  <w:p w14:paraId="7DC71B40" w14:textId="5C4A1DE3" w:rsidR="00186035" w:rsidRDefault="00186035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kpi</w:t>
            </w:r>
            <w:proofErr w:type="spellEnd"/>
            <w:r>
              <w:rPr>
                <w:sz w:val="24"/>
                <w:szCs w:val="24"/>
              </w:rPr>
              <w:t xml:space="preserve"> 3.1)</w:t>
            </w:r>
          </w:p>
        </w:tc>
        <w:tc>
          <w:tcPr>
            <w:tcW w:w="3261" w:type="dxa"/>
          </w:tcPr>
          <w:p w14:paraId="10D2A73F" w14:textId="77777777" w:rsidR="004703D9" w:rsidRDefault="004703D9" w:rsidP="004703D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Cumple con una estructura clara y coherente que considera las siguientes secciones:</w:t>
            </w:r>
          </w:p>
          <w:p w14:paraId="7C4A67B8" w14:textId="73B0165B" w:rsidR="004703D9" w:rsidRDefault="004703D9" w:rsidP="004703D9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Introducción</w:t>
            </w:r>
            <w:r w:rsidR="00765F02">
              <w:rPr>
                <w:sz w:val="24"/>
                <w:szCs w:val="24"/>
              </w:rPr>
              <w:t xml:space="preserve"> </w:t>
            </w:r>
          </w:p>
          <w:p w14:paraId="6018E4BA" w14:textId="18010609" w:rsidR="001D2E6C" w:rsidRDefault="001D2E6C" w:rsidP="001D2E6C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FA7F1F"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Contexto General.</w:t>
            </w:r>
          </w:p>
          <w:p w14:paraId="2A628922" w14:textId="25BD4482" w:rsidR="001D2E6C" w:rsidRDefault="001D2E6C" w:rsidP="00FA7F1F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FA7F1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Presentación del problema.</w:t>
            </w:r>
          </w:p>
          <w:p w14:paraId="3BA27A3F" w14:textId="5D84CA8F" w:rsidR="004703D9" w:rsidRDefault="004703D9" w:rsidP="004703D9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Objetivos del proyecto</w:t>
            </w:r>
          </w:p>
          <w:p w14:paraId="1B35B665" w14:textId="682A0D4F" w:rsidR="004703D9" w:rsidRDefault="004703D9" w:rsidP="004703D9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Evaluación de alternativas</w:t>
            </w:r>
            <w:r w:rsidR="005F5907">
              <w:rPr>
                <w:sz w:val="24"/>
                <w:szCs w:val="24"/>
              </w:rPr>
              <w:t xml:space="preserve"> (ajustadas respecto a entregas anteriores e incorporando nuevas)</w:t>
            </w:r>
          </w:p>
          <w:p w14:paraId="5355C8EB" w14:textId="251B1024" w:rsidR="004703D9" w:rsidRDefault="004703D9" w:rsidP="004703D9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Desarrollo del Proyecto</w:t>
            </w:r>
          </w:p>
          <w:p w14:paraId="2DB61CDD" w14:textId="2BC69248" w:rsidR="004703D9" w:rsidRDefault="004703D9" w:rsidP="004703D9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Pruebas sobre el sistema*</w:t>
            </w:r>
          </w:p>
          <w:p w14:paraId="7FDD3C1B" w14:textId="7C538948" w:rsidR="004703D9" w:rsidRPr="00654C69" w:rsidRDefault="004703D9" w:rsidP="004703D9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Conclusiones</w:t>
            </w:r>
          </w:p>
          <w:p w14:paraId="238B7586" w14:textId="77777777" w:rsidR="004703D9" w:rsidRDefault="004703D9" w:rsidP="004703D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Estas secciones evidencian de forma clara el desarrollo de cada uno de los criterios a evaluar.</w:t>
            </w:r>
            <w:r>
              <w:rPr>
                <w:sz w:val="24"/>
                <w:szCs w:val="24"/>
              </w:rPr>
              <w:t xml:space="preserve"> Además, se evidencian mejoras pertinentes en cada uno de los aspectos presentados en la propuesta y presentación de avance. </w:t>
            </w:r>
          </w:p>
          <w:p w14:paraId="7CE47131" w14:textId="77777777" w:rsidR="00977601" w:rsidRDefault="00977601" w:rsidP="004703D9">
            <w:pPr>
              <w:jc w:val="both"/>
              <w:rPr>
                <w:sz w:val="24"/>
                <w:szCs w:val="24"/>
              </w:rPr>
            </w:pPr>
          </w:p>
          <w:p w14:paraId="5A6D62B4" w14:textId="04402C8B" w:rsidR="00977601" w:rsidRDefault="00977601" w:rsidP="004703D9">
            <w:pPr>
              <w:jc w:val="both"/>
              <w:rPr>
                <w:b/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*Depende de la naturaleza de la Memoria de Título. </w:t>
            </w:r>
          </w:p>
        </w:tc>
        <w:tc>
          <w:tcPr>
            <w:tcW w:w="2369" w:type="dxa"/>
          </w:tcPr>
          <w:p w14:paraId="773ED9AD" w14:textId="6C9BD368" w:rsidR="004703D9" w:rsidRDefault="004703D9" w:rsidP="004703D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Cumple con una estructura clara y coherente que considera las siguientes </w:t>
            </w:r>
            <w:r>
              <w:rPr>
                <w:sz w:val="24"/>
                <w:szCs w:val="24"/>
              </w:rPr>
              <w:t xml:space="preserve">solicitadas. </w:t>
            </w:r>
          </w:p>
          <w:p w14:paraId="0B14DE30" w14:textId="77777777" w:rsidR="004703D9" w:rsidRDefault="004703D9" w:rsidP="004703D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Uno de los criterios a evaluar no se ve de forma clara en las secciones presentadas o se encuentra en la sección incorrecta.</w:t>
            </w:r>
          </w:p>
          <w:p w14:paraId="231F7DF5" w14:textId="77777777" w:rsidR="004703D9" w:rsidRDefault="004703D9" w:rsidP="004703D9">
            <w:pPr>
              <w:jc w:val="both"/>
              <w:rPr>
                <w:sz w:val="24"/>
                <w:szCs w:val="24"/>
              </w:rPr>
            </w:pPr>
          </w:p>
          <w:p w14:paraId="3170885B" w14:textId="0A2FE2EB" w:rsidR="004703D9" w:rsidRDefault="004703D9" w:rsidP="004703D9">
            <w:pPr>
              <w:jc w:val="both"/>
              <w:rPr>
                <w:b/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Además, se evidencian mejoras pertinentes en cada uno de los aspectos </w:t>
            </w:r>
            <w:r>
              <w:rPr>
                <w:sz w:val="24"/>
                <w:szCs w:val="24"/>
              </w:rPr>
              <w:lastRenderedPageBreak/>
              <w:t>presentados en la propuesta y presentación de avance.</w:t>
            </w:r>
          </w:p>
        </w:tc>
        <w:tc>
          <w:tcPr>
            <w:tcW w:w="2520" w:type="dxa"/>
          </w:tcPr>
          <w:p w14:paraId="763BCA18" w14:textId="2F0C7479" w:rsidR="004703D9" w:rsidRDefault="004703D9" w:rsidP="004703D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Cumple con una estructura clara y coherente que considera casi todas las </w:t>
            </w:r>
            <w:r>
              <w:rPr>
                <w:sz w:val="24"/>
                <w:szCs w:val="24"/>
              </w:rPr>
              <w:t xml:space="preserve">secciones solicitadas. </w:t>
            </w:r>
          </w:p>
          <w:p w14:paraId="6A7B4A85" w14:textId="77777777" w:rsidR="004703D9" w:rsidRDefault="004703D9" w:rsidP="004703D9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Los criterios a evaluar no</w:t>
            </w:r>
            <w:proofErr w:type="gramEnd"/>
            <w:r>
              <w:rPr>
                <w:sz w:val="24"/>
                <w:szCs w:val="24"/>
              </w:rPr>
              <w:t xml:space="preserve"> se evidencian en las secciones presentadas.</w:t>
            </w:r>
          </w:p>
          <w:p w14:paraId="2FC36807" w14:textId="77777777" w:rsidR="004703D9" w:rsidRDefault="004703D9" w:rsidP="004703D9">
            <w:pPr>
              <w:jc w:val="both"/>
              <w:rPr>
                <w:sz w:val="24"/>
                <w:szCs w:val="24"/>
              </w:rPr>
            </w:pPr>
          </w:p>
          <w:p w14:paraId="452BD34A" w14:textId="767A9F78" w:rsidR="004703D9" w:rsidRDefault="004703D9" w:rsidP="004703D9">
            <w:pPr>
              <w:jc w:val="both"/>
              <w:rPr>
                <w:b/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Además, se evidencian mejoras pertinentes en cada uno de los aspectos presentados en la propuesta y </w:t>
            </w:r>
            <w:r>
              <w:rPr>
                <w:sz w:val="24"/>
                <w:szCs w:val="24"/>
              </w:rPr>
              <w:lastRenderedPageBreak/>
              <w:t>presentación de avance.</w:t>
            </w:r>
          </w:p>
        </w:tc>
        <w:tc>
          <w:tcPr>
            <w:tcW w:w="2010" w:type="dxa"/>
          </w:tcPr>
          <w:p w14:paraId="3D559B9E" w14:textId="147C5143" w:rsidR="004703D9" w:rsidRDefault="004703D9" w:rsidP="004703D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sz w:val="24"/>
                <w:szCs w:val="24"/>
              </w:rPr>
              <w:lastRenderedPageBreak/>
              <w:t>La estructura no cumple las condiciones dadas o no tiene coherencia.</w:t>
            </w:r>
          </w:p>
        </w:tc>
      </w:tr>
      <w:tr w:rsidR="00F423EB" w14:paraId="10AA2D49" w14:textId="77777777" w:rsidTr="00B34D4B">
        <w:trPr>
          <w:trHeight w:val="209"/>
        </w:trPr>
        <w:tc>
          <w:tcPr>
            <w:tcW w:w="1413" w:type="dxa"/>
          </w:tcPr>
          <w:p w14:paraId="3751689D" w14:textId="77777777" w:rsidR="00F423EB" w:rsidRDefault="00F423EB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49270F53" w14:textId="2BF22199" w:rsidR="00F423EB" w:rsidRDefault="00F423EB" w:rsidP="00470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Coherencia con Propuesta de Memoria de Título</w:t>
            </w:r>
          </w:p>
        </w:tc>
        <w:tc>
          <w:tcPr>
            <w:tcW w:w="3261" w:type="dxa"/>
          </w:tcPr>
          <w:p w14:paraId="7A83B725" w14:textId="452618D0" w:rsidR="00F423EB" w:rsidRDefault="00F423EB" w:rsidP="0018603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</w:t>
            </w:r>
            <w:r w:rsidR="009727FA">
              <w:rPr>
                <w:sz w:val="24"/>
                <w:szCs w:val="24"/>
              </w:rPr>
              <w:t xml:space="preserve"> trabajo evidencia una coherencia con la Propuesta de Memoria de Título y Presentación de avance presentados previamente. Se cumplen los objetivos propuestos </w:t>
            </w:r>
            <w:r w:rsidR="0012325D">
              <w:rPr>
                <w:sz w:val="24"/>
                <w:szCs w:val="24"/>
              </w:rPr>
              <w:t>o</w:t>
            </w:r>
            <w:r w:rsidR="009727FA">
              <w:rPr>
                <w:sz w:val="24"/>
                <w:szCs w:val="24"/>
              </w:rPr>
              <w:t xml:space="preserve"> </w:t>
            </w:r>
            <w:r w:rsidR="0012325D">
              <w:rPr>
                <w:sz w:val="24"/>
                <w:szCs w:val="24"/>
              </w:rPr>
              <w:t xml:space="preserve">se </w:t>
            </w:r>
            <w:r w:rsidR="009727FA">
              <w:rPr>
                <w:sz w:val="24"/>
                <w:szCs w:val="24"/>
              </w:rPr>
              <w:t>justifica en caso contrario</w:t>
            </w:r>
            <w:r w:rsidR="0012325D">
              <w:rPr>
                <w:sz w:val="24"/>
                <w:szCs w:val="24"/>
              </w:rPr>
              <w:t xml:space="preserve">. </w:t>
            </w:r>
          </w:p>
        </w:tc>
        <w:tc>
          <w:tcPr>
            <w:tcW w:w="2369" w:type="dxa"/>
          </w:tcPr>
          <w:p w14:paraId="2A15F809" w14:textId="1ABBE4B9" w:rsidR="00F423EB" w:rsidRDefault="0012325D" w:rsidP="0018603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trabajo evidencia una coherencia con la Propuesta de Memoria de Título y Presentación de avance presentados previamente. Se </w:t>
            </w:r>
            <w:r>
              <w:rPr>
                <w:sz w:val="24"/>
                <w:szCs w:val="24"/>
              </w:rPr>
              <w:t>c</w:t>
            </w:r>
            <w:r w:rsidR="00BD0084">
              <w:rPr>
                <w:sz w:val="24"/>
                <w:szCs w:val="24"/>
              </w:rPr>
              <w:t xml:space="preserve">umplen los objetivos propuestos, salvo </w:t>
            </w:r>
            <w:r w:rsidR="00BD0084">
              <w:rPr>
                <w:sz w:val="24"/>
                <w:szCs w:val="24"/>
              </w:rPr>
              <w:lastRenderedPageBreak/>
              <w:t xml:space="preserve">pequeños detalles sin justificar. </w:t>
            </w:r>
          </w:p>
        </w:tc>
        <w:tc>
          <w:tcPr>
            <w:tcW w:w="2520" w:type="dxa"/>
          </w:tcPr>
          <w:p w14:paraId="27D932D5" w14:textId="4D767B6B" w:rsidR="00F423EB" w:rsidRDefault="00BD0084" w:rsidP="0018603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El trabajo </w:t>
            </w:r>
            <w:r w:rsidR="00831E8A">
              <w:rPr>
                <w:sz w:val="24"/>
                <w:szCs w:val="24"/>
              </w:rPr>
              <w:t xml:space="preserve">en general es coherente con la Propuesta de Memoria de Título y Presentación de avance presentados previamente. Se cumplen casi todos los objetivos propuestos, pero no se justifican aquellos </w:t>
            </w:r>
            <w:r w:rsidR="00831E8A">
              <w:rPr>
                <w:sz w:val="24"/>
                <w:szCs w:val="24"/>
              </w:rPr>
              <w:lastRenderedPageBreak/>
              <w:t xml:space="preserve">que no o los cambios realizados. </w:t>
            </w:r>
          </w:p>
        </w:tc>
        <w:tc>
          <w:tcPr>
            <w:tcW w:w="2010" w:type="dxa"/>
          </w:tcPr>
          <w:p w14:paraId="527FECBF" w14:textId="6FCB5ADA" w:rsidR="00F423EB" w:rsidRDefault="00831E8A" w:rsidP="0018603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No existe coherencia con lo presentado en la Propuesta de Memoria de título y presentación de avance. </w:t>
            </w:r>
          </w:p>
        </w:tc>
      </w:tr>
      <w:tr w:rsidR="00FD1C16" w14:paraId="54740579" w14:textId="77777777">
        <w:tc>
          <w:tcPr>
            <w:tcW w:w="1413" w:type="dxa"/>
            <w:vMerge w:val="restart"/>
          </w:tcPr>
          <w:p w14:paraId="54740572" w14:textId="77777777" w:rsidR="00FD1C16" w:rsidRDefault="00FD1C16" w:rsidP="00FD1C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 Concebir, diseñar, implementar u operar sistemas o procesos organizacionales relevantes para la sociedad desde la ingeniería informática y disciplinas afines, para crear soluciones combinando las </w:t>
            </w:r>
            <w:r>
              <w:rPr>
                <w:sz w:val="24"/>
                <w:szCs w:val="24"/>
              </w:rPr>
              <w:lastRenderedPageBreak/>
              <w:t>herramientas de la ciencia y la tecnología.</w:t>
            </w:r>
          </w:p>
        </w:tc>
        <w:tc>
          <w:tcPr>
            <w:tcW w:w="1417" w:type="dxa"/>
          </w:tcPr>
          <w:p w14:paraId="145C104B" w14:textId="77777777" w:rsidR="00FD1C16" w:rsidRDefault="00FD1C16" w:rsidP="00FD1C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Definición de solución</w:t>
            </w:r>
          </w:p>
          <w:p w14:paraId="54740574" w14:textId="480E8A97" w:rsidR="00186035" w:rsidRPr="00186035" w:rsidRDefault="000E030A" w:rsidP="0018603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 w:rsidR="00186035" w:rsidRPr="00186035">
              <w:rPr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3261" w:type="dxa"/>
            <w:vAlign w:val="center"/>
          </w:tcPr>
          <w:p w14:paraId="509BE7CC" w14:textId="77777777" w:rsidR="00FD1C16" w:rsidRDefault="00FD1C16" w:rsidP="00FD1C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define la opción a seguir de forma fundamentada, realizando un diseño detallado de la misma. </w:t>
            </w:r>
          </w:p>
          <w:p w14:paraId="54740575" w14:textId="1A18943C" w:rsidR="00FD1C16" w:rsidRDefault="00FD1C16" w:rsidP="00FD1C16">
            <w:pPr>
              <w:rPr>
                <w:sz w:val="24"/>
                <w:szCs w:val="24"/>
              </w:rPr>
            </w:pPr>
          </w:p>
        </w:tc>
        <w:tc>
          <w:tcPr>
            <w:tcW w:w="2369" w:type="dxa"/>
            <w:vAlign w:val="center"/>
          </w:tcPr>
          <w:p w14:paraId="54740576" w14:textId="08185A66" w:rsidR="00FD1C16" w:rsidRDefault="00FD1C16" w:rsidP="00FD1C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define la opción a seguir de forma fundamentada, realizando un diseño general de la misma. </w:t>
            </w:r>
          </w:p>
        </w:tc>
        <w:tc>
          <w:tcPr>
            <w:tcW w:w="2520" w:type="dxa"/>
            <w:vAlign w:val="center"/>
          </w:tcPr>
          <w:p w14:paraId="54740577" w14:textId="2950B400" w:rsidR="00FD1C16" w:rsidRDefault="00FD1C16" w:rsidP="00FD1C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define la opción a seguir y se realiza un diseño de </w:t>
            </w:r>
            <w:proofErr w:type="gramStart"/>
            <w:r>
              <w:rPr>
                <w:sz w:val="24"/>
                <w:szCs w:val="24"/>
              </w:rPr>
              <w:t>la misma</w:t>
            </w:r>
            <w:proofErr w:type="gramEnd"/>
            <w:r>
              <w:rPr>
                <w:sz w:val="24"/>
                <w:szCs w:val="24"/>
              </w:rPr>
              <w:t xml:space="preserve">, ambos aspectos no presentan mayores detalles.  </w:t>
            </w:r>
          </w:p>
        </w:tc>
        <w:tc>
          <w:tcPr>
            <w:tcW w:w="2010" w:type="dxa"/>
          </w:tcPr>
          <w:p w14:paraId="54740578" w14:textId="18163FA4" w:rsidR="00FD1C16" w:rsidRDefault="00FD1C16" w:rsidP="00FD1C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define la opción a seguir, ni el diseño de esta. </w:t>
            </w:r>
          </w:p>
        </w:tc>
      </w:tr>
      <w:tr w:rsidR="00DB055A" w14:paraId="54740582" w14:textId="77777777" w:rsidTr="00DB351F">
        <w:tc>
          <w:tcPr>
            <w:tcW w:w="1413" w:type="dxa"/>
            <w:vMerge/>
          </w:tcPr>
          <w:p w14:paraId="5474057A" w14:textId="77777777" w:rsidR="00DB055A" w:rsidRDefault="00DB055A" w:rsidP="00DB05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7E6AE94B" w14:textId="77777777" w:rsidR="00DB055A" w:rsidRDefault="00DB055A" w:rsidP="00DB0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Implementación de solución </w:t>
            </w:r>
          </w:p>
          <w:p w14:paraId="5474057B" w14:textId="03F03CC5" w:rsidR="00186035" w:rsidRPr="000E030A" w:rsidRDefault="000E030A" w:rsidP="000E030A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0A">
              <w:rPr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3261" w:type="dxa"/>
          </w:tcPr>
          <w:p w14:paraId="5474057E" w14:textId="18EA0872" w:rsidR="00DB055A" w:rsidRDefault="00DB055A" w:rsidP="00DB0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describe de forma clara y detallada el desarrollo del producto y se realiza una evaluación exhaustiva de los resultados.</w:t>
            </w:r>
          </w:p>
        </w:tc>
        <w:tc>
          <w:tcPr>
            <w:tcW w:w="2369" w:type="dxa"/>
          </w:tcPr>
          <w:p w14:paraId="5474057F" w14:textId="6552AB1E" w:rsidR="00DB055A" w:rsidRDefault="00DB055A" w:rsidP="00DB05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describe de forma superficial el desarrollo del producto y se realiza una evaluación completa de los resultados.</w:t>
            </w:r>
          </w:p>
        </w:tc>
        <w:tc>
          <w:tcPr>
            <w:tcW w:w="2520" w:type="dxa"/>
          </w:tcPr>
          <w:p w14:paraId="54740580" w14:textId="2F7B9676" w:rsidR="00DB055A" w:rsidRDefault="00DB055A" w:rsidP="00DB05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describe el desarrollo del producto y se realiza una evaluación de los resultados, pero en ambos casos falta claridad y detalle. </w:t>
            </w:r>
          </w:p>
        </w:tc>
        <w:tc>
          <w:tcPr>
            <w:tcW w:w="2010" w:type="dxa"/>
          </w:tcPr>
          <w:p w14:paraId="54740581" w14:textId="3347EA4F" w:rsidR="00DB055A" w:rsidRDefault="00DB055A" w:rsidP="00DB05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se describe el desarrollo del producto, ni su evaluación. </w:t>
            </w:r>
          </w:p>
        </w:tc>
      </w:tr>
      <w:tr w:rsidR="0076127C" w14:paraId="5474058A" w14:textId="77777777" w:rsidTr="00B97FB9">
        <w:tc>
          <w:tcPr>
            <w:tcW w:w="1413" w:type="dxa"/>
            <w:vMerge/>
          </w:tcPr>
          <w:p w14:paraId="54740583" w14:textId="77777777" w:rsidR="0076127C" w:rsidRDefault="0076127C" w:rsidP="00761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75282FC7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Operación</w:t>
            </w:r>
          </w:p>
          <w:p w14:paraId="54740584" w14:textId="0C81B1D1" w:rsidR="000E030A" w:rsidRPr="000E030A" w:rsidRDefault="000E030A" w:rsidP="000E030A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0A">
              <w:rPr>
                <w:b/>
                <w:bCs/>
                <w:sz w:val="24"/>
                <w:szCs w:val="24"/>
              </w:rPr>
              <w:t>5%</w:t>
            </w:r>
          </w:p>
        </w:tc>
        <w:tc>
          <w:tcPr>
            <w:tcW w:w="3261" w:type="dxa"/>
          </w:tcPr>
          <w:p w14:paraId="54740586" w14:textId="566EA13A" w:rsidR="0076127C" w:rsidRDefault="0076127C" w:rsidP="0076127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definen las condiciones requeridas para una operación adecuada de los productos asociados a las soluciones, incluyendo aspectos técnicos y de </w:t>
            </w:r>
            <w:r>
              <w:rPr>
                <w:sz w:val="24"/>
                <w:szCs w:val="24"/>
              </w:rPr>
              <w:lastRenderedPageBreak/>
              <w:t>gestión del cambio. Se debe considerar aspectos de implantación en las organizaciones, considerando usabilidad y capacitación a usuarios, y aspectos de mantención de la operación.</w:t>
            </w:r>
          </w:p>
        </w:tc>
        <w:tc>
          <w:tcPr>
            <w:tcW w:w="2369" w:type="dxa"/>
          </w:tcPr>
          <w:p w14:paraId="54740587" w14:textId="6D2C005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Se definen las condiciones requeridas para una operación adecuada de los productos asociados a las </w:t>
            </w:r>
            <w:r>
              <w:rPr>
                <w:sz w:val="24"/>
                <w:szCs w:val="24"/>
              </w:rPr>
              <w:lastRenderedPageBreak/>
              <w:t xml:space="preserve">soluciones, pero no considera un aspecto de los solicitados. </w:t>
            </w:r>
          </w:p>
        </w:tc>
        <w:tc>
          <w:tcPr>
            <w:tcW w:w="2520" w:type="dxa"/>
          </w:tcPr>
          <w:p w14:paraId="54740588" w14:textId="4C15F461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Se definen las condiciones requeridas para una operación adecuada de los productos asociados a las </w:t>
            </w:r>
            <w:r>
              <w:rPr>
                <w:sz w:val="24"/>
                <w:szCs w:val="24"/>
              </w:rPr>
              <w:lastRenderedPageBreak/>
              <w:t xml:space="preserve">soluciones, pero no considera más de un aspecto de los solicitados. </w:t>
            </w:r>
          </w:p>
        </w:tc>
        <w:tc>
          <w:tcPr>
            <w:tcW w:w="2010" w:type="dxa"/>
          </w:tcPr>
          <w:p w14:paraId="54740589" w14:textId="014D00F0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No se definen las condiciones requeridas para una operación adecuada de los productos. </w:t>
            </w:r>
          </w:p>
        </w:tc>
      </w:tr>
      <w:tr w:rsidR="0076127C" w14:paraId="547405C0" w14:textId="77777777">
        <w:tc>
          <w:tcPr>
            <w:tcW w:w="1413" w:type="dxa"/>
          </w:tcPr>
          <w:p w14:paraId="547405B6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 Aplicar criterios para las soluciones informáticas considerando aspectos laborales, ambientales o sociales.</w:t>
            </w:r>
          </w:p>
        </w:tc>
        <w:tc>
          <w:tcPr>
            <w:tcW w:w="1417" w:type="dxa"/>
          </w:tcPr>
          <w:p w14:paraId="547405B7" w14:textId="239B281E" w:rsidR="0076127C" w:rsidRPr="000E030A" w:rsidRDefault="000E030A" w:rsidP="000E030A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0A">
              <w:rPr>
                <w:b/>
                <w:bCs/>
                <w:sz w:val="24"/>
                <w:szCs w:val="24"/>
              </w:rPr>
              <w:t>5%</w:t>
            </w:r>
          </w:p>
        </w:tc>
        <w:tc>
          <w:tcPr>
            <w:tcW w:w="3261" w:type="dxa"/>
          </w:tcPr>
          <w:p w14:paraId="547405B8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establecen los criterios claros para evaluar la propuesta de solución, considerando de forma explícita al menos uno de los siguientes aspectos:  </w:t>
            </w:r>
          </w:p>
          <w:p w14:paraId="547405B9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laborales</w:t>
            </w:r>
          </w:p>
          <w:p w14:paraId="547405BA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ambientales</w:t>
            </w:r>
          </w:p>
          <w:p w14:paraId="547405BB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sociales</w:t>
            </w:r>
          </w:p>
          <w:p w14:paraId="547405BC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utilizándolos en el diseño y solución del problema. </w:t>
            </w:r>
          </w:p>
        </w:tc>
        <w:tc>
          <w:tcPr>
            <w:tcW w:w="2369" w:type="dxa"/>
          </w:tcPr>
          <w:p w14:paraId="547405BD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establecen los criterios claros para evaluar la propuesta de solución, se considera alguno de los solicitados, pero no se evidencia su uso en el diseño y solución del problema.  </w:t>
            </w:r>
          </w:p>
        </w:tc>
        <w:tc>
          <w:tcPr>
            <w:tcW w:w="2520" w:type="dxa"/>
          </w:tcPr>
          <w:p w14:paraId="547405BE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establecen criterios poco claros para evaluar la propuesta de solución y/o no considera ninguno de los aspectos solicitados. </w:t>
            </w:r>
          </w:p>
        </w:tc>
        <w:tc>
          <w:tcPr>
            <w:tcW w:w="2010" w:type="dxa"/>
          </w:tcPr>
          <w:p w14:paraId="547405BF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se establecen criterios para evaluar la propuesta de solución. </w:t>
            </w:r>
          </w:p>
        </w:tc>
      </w:tr>
      <w:tr w:rsidR="0076127C" w14:paraId="547405C7" w14:textId="77777777">
        <w:tc>
          <w:tcPr>
            <w:tcW w:w="1413" w:type="dxa"/>
          </w:tcPr>
          <w:p w14:paraId="547405C1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 Comprend</w:t>
            </w:r>
            <w:r>
              <w:rPr>
                <w:sz w:val="24"/>
                <w:szCs w:val="24"/>
              </w:rPr>
              <w:lastRenderedPageBreak/>
              <w:t>er los impactos económicos de las decisiones asociadas con la práctica de la ingeniería informática.</w:t>
            </w:r>
          </w:p>
        </w:tc>
        <w:tc>
          <w:tcPr>
            <w:tcW w:w="1417" w:type="dxa"/>
          </w:tcPr>
          <w:p w14:paraId="547405C2" w14:textId="5A1A8446" w:rsidR="0076127C" w:rsidRPr="000E030A" w:rsidRDefault="000E030A" w:rsidP="000E030A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0A">
              <w:rPr>
                <w:b/>
                <w:bCs/>
                <w:sz w:val="24"/>
                <w:szCs w:val="24"/>
              </w:rPr>
              <w:lastRenderedPageBreak/>
              <w:t>5%</w:t>
            </w:r>
          </w:p>
        </w:tc>
        <w:tc>
          <w:tcPr>
            <w:tcW w:w="3261" w:type="dxa"/>
          </w:tcPr>
          <w:p w14:paraId="547405C3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Realiza un análisis preciso y reflexivo del impacto </w:t>
            </w:r>
            <w:r>
              <w:rPr>
                <w:sz w:val="24"/>
                <w:szCs w:val="24"/>
              </w:rPr>
              <w:lastRenderedPageBreak/>
              <w:t xml:space="preserve">económico del trabajo realizado y del contexto general de la ingeniería informática. </w:t>
            </w:r>
          </w:p>
        </w:tc>
        <w:tc>
          <w:tcPr>
            <w:tcW w:w="2369" w:type="dxa"/>
          </w:tcPr>
          <w:p w14:paraId="547405C4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Realiza un análisis preciso y reflexivo </w:t>
            </w:r>
            <w:r>
              <w:rPr>
                <w:sz w:val="24"/>
                <w:szCs w:val="24"/>
              </w:rPr>
              <w:lastRenderedPageBreak/>
              <w:t xml:space="preserve">del impacto económico del trabajo realizado, pero deja fuera un aspecto relevante que se releva del trabajo.  </w:t>
            </w:r>
          </w:p>
        </w:tc>
        <w:tc>
          <w:tcPr>
            <w:tcW w:w="2520" w:type="dxa"/>
          </w:tcPr>
          <w:p w14:paraId="547405C5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Realiza un análisis superficial del </w:t>
            </w:r>
            <w:r>
              <w:rPr>
                <w:sz w:val="24"/>
                <w:szCs w:val="24"/>
              </w:rPr>
              <w:lastRenderedPageBreak/>
              <w:t>impacto económico del trabajo realizado.</w:t>
            </w:r>
          </w:p>
        </w:tc>
        <w:tc>
          <w:tcPr>
            <w:tcW w:w="2010" w:type="dxa"/>
          </w:tcPr>
          <w:p w14:paraId="547405C6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No presenta un análisis del </w:t>
            </w:r>
            <w:r>
              <w:rPr>
                <w:sz w:val="24"/>
                <w:szCs w:val="24"/>
              </w:rPr>
              <w:lastRenderedPageBreak/>
              <w:t xml:space="preserve">impacto económico del trabajo realizado. </w:t>
            </w:r>
          </w:p>
        </w:tc>
      </w:tr>
      <w:tr w:rsidR="0076127C" w14:paraId="547405CE" w14:textId="77777777">
        <w:tc>
          <w:tcPr>
            <w:tcW w:w="1413" w:type="dxa"/>
          </w:tcPr>
          <w:p w14:paraId="547405C8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4.2 Comprender los impactos ambientales de la práctica de ingeniería informática.</w:t>
            </w:r>
          </w:p>
        </w:tc>
        <w:tc>
          <w:tcPr>
            <w:tcW w:w="1417" w:type="dxa"/>
          </w:tcPr>
          <w:p w14:paraId="547405C9" w14:textId="152607DC" w:rsidR="0076127C" w:rsidRDefault="000E030A" w:rsidP="000E030A">
            <w:pPr>
              <w:jc w:val="center"/>
              <w:rPr>
                <w:sz w:val="24"/>
                <w:szCs w:val="24"/>
              </w:rPr>
            </w:pPr>
            <w:r w:rsidRPr="000E030A">
              <w:rPr>
                <w:b/>
                <w:bCs/>
                <w:sz w:val="24"/>
                <w:szCs w:val="24"/>
              </w:rPr>
              <w:t>5%</w:t>
            </w:r>
          </w:p>
        </w:tc>
        <w:tc>
          <w:tcPr>
            <w:tcW w:w="3261" w:type="dxa"/>
          </w:tcPr>
          <w:p w14:paraId="547405CA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Realiza un análisis preciso y reflexivo del impacto ambiental del trabajo </w:t>
            </w:r>
            <w:proofErr w:type="gramStart"/>
            <w:r>
              <w:rPr>
                <w:sz w:val="24"/>
                <w:szCs w:val="24"/>
              </w:rPr>
              <w:t>realizado  y</w:t>
            </w:r>
            <w:proofErr w:type="gramEnd"/>
            <w:r>
              <w:rPr>
                <w:sz w:val="24"/>
                <w:szCs w:val="24"/>
              </w:rPr>
              <w:t xml:space="preserve"> del contexto general de la ingeniería informática.. </w:t>
            </w:r>
          </w:p>
        </w:tc>
        <w:tc>
          <w:tcPr>
            <w:tcW w:w="2369" w:type="dxa"/>
          </w:tcPr>
          <w:p w14:paraId="547405CB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Realiza un análisis preciso y reflexivo del impacto ambiental del trabajo realizado, pero deja fuera un aspecto relevante que se releva del trabajo.  </w:t>
            </w:r>
          </w:p>
        </w:tc>
        <w:tc>
          <w:tcPr>
            <w:tcW w:w="2520" w:type="dxa"/>
          </w:tcPr>
          <w:p w14:paraId="547405CC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 un análisis superficial del impacto ambiental del trabajo realizado.</w:t>
            </w:r>
          </w:p>
        </w:tc>
        <w:tc>
          <w:tcPr>
            <w:tcW w:w="2010" w:type="dxa"/>
          </w:tcPr>
          <w:p w14:paraId="547405CD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presenta un análisis del impacto ambiental del trabajo realizado. </w:t>
            </w:r>
          </w:p>
        </w:tc>
      </w:tr>
      <w:tr w:rsidR="0076127C" w14:paraId="547405D5" w14:textId="77777777">
        <w:tc>
          <w:tcPr>
            <w:tcW w:w="1413" w:type="dxa"/>
          </w:tcPr>
          <w:p w14:paraId="547405CF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4.3 Comprender las implicaciones éticas y la responsabilidad social de la práctica de la ingeniería informática.</w:t>
            </w:r>
          </w:p>
        </w:tc>
        <w:tc>
          <w:tcPr>
            <w:tcW w:w="1417" w:type="dxa"/>
          </w:tcPr>
          <w:p w14:paraId="547405D0" w14:textId="6F084215" w:rsidR="0076127C" w:rsidRDefault="000E030A" w:rsidP="000E030A">
            <w:pPr>
              <w:jc w:val="center"/>
              <w:rPr>
                <w:sz w:val="24"/>
                <w:szCs w:val="24"/>
              </w:rPr>
            </w:pPr>
            <w:r w:rsidRPr="000E030A">
              <w:rPr>
                <w:b/>
                <w:bCs/>
                <w:sz w:val="24"/>
                <w:szCs w:val="24"/>
              </w:rPr>
              <w:t>5%</w:t>
            </w:r>
          </w:p>
        </w:tc>
        <w:tc>
          <w:tcPr>
            <w:tcW w:w="3261" w:type="dxa"/>
          </w:tcPr>
          <w:p w14:paraId="547405D1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Realiza un análisis preciso y reflexivo de las implicaciones éticas y/o la responsabilidad social del trabajo realizado. </w:t>
            </w:r>
          </w:p>
        </w:tc>
        <w:tc>
          <w:tcPr>
            <w:tcW w:w="2369" w:type="dxa"/>
          </w:tcPr>
          <w:p w14:paraId="547405D2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Realiza un análisis preciso y reflexivo de las implicaciones éticas y/o la responsabilidad social del trabajo realizado, pero deja fuera un aspecto relevante que se releva del trabajo.  </w:t>
            </w:r>
          </w:p>
        </w:tc>
        <w:tc>
          <w:tcPr>
            <w:tcW w:w="2520" w:type="dxa"/>
          </w:tcPr>
          <w:p w14:paraId="547405D3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 un análisis superficial de las implicaciones éticas y/o la responsabilidad social del trabajo realizado.</w:t>
            </w:r>
          </w:p>
        </w:tc>
        <w:tc>
          <w:tcPr>
            <w:tcW w:w="2010" w:type="dxa"/>
          </w:tcPr>
          <w:p w14:paraId="547405D4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presenta un análisis de las implicaciones éticas ni la responsabilidad </w:t>
            </w:r>
            <w:proofErr w:type="gramStart"/>
            <w:r>
              <w:rPr>
                <w:sz w:val="24"/>
                <w:szCs w:val="24"/>
              </w:rPr>
              <w:t>social  del</w:t>
            </w:r>
            <w:proofErr w:type="gramEnd"/>
            <w:r>
              <w:rPr>
                <w:sz w:val="24"/>
                <w:szCs w:val="24"/>
              </w:rPr>
              <w:t xml:space="preserve"> trabajo realizado. </w:t>
            </w:r>
          </w:p>
        </w:tc>
      </w:tr>
      <w:tr w:rsidR="0076127C" w14:paraId="547405E2" w14:textId="77777777">
        <w:trPr>
          <w:trHeight w:val="2915"/>
        </w:trPr>
        <w:tc>
          <w:tcPr>
            <w:tcW w:w="1413" w:type="dxa"/>
          </w:tcPr>
          <w:p w14:paraId="547405D6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6.1 Realizar investigaciones bibliográficas o técnicas de las disciplinas asociadas </w:t>
            </w:r>
            <w:r>
              <w:rPr>
                <w:sz w:val="24"/>
                <w:szCs w:val="24"/>
              </w:rPr>
              <w:lastRenderedPageBreak/>
              <w:t>con la ingeniería informática.</w:t>
            </w:r>
          </w:p>
        </w:tc>
        <w:tc>
          <w:tcPr>
            <w:tcW w:w="1417" w:type="dxa"/>
          </w:tcPr>
          <w:p w14:paraId="547405D7" w14:textId="2ADC248E" w:rsidR="0076127C" w:rsidRDefault="000E030A" w:rsidP="000E030A">
            <w:pPr>
              <w:jc w:val="center"/>
              <w:rPr>
                <w:sz w:val="24"/>
                <w:szCs w:val="24"/>
              </w:rPr>
            </w:pPr>
            <w:r w:rsidRPr="000E030A">
              <w:rPr>
                <w:b/>
                <w:bCs/>
                <w:sz w:val="24"/>
                <w:szCs w:val="24"/>
              </w:rPr>
              <w:lastRenderedPageBreak/>
              <w:t>5%</w:t>
            </w:r>
          </w:p>
        </w:tc>
        <w:tc>
          <w:tcPr>
            <w:tcW w:w="3261" w:type="dxa"/>
          </w:tcPr>
          <w:p w14:paraId="547405D8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 acuerdo con la naturaleza del trabajo puede considerar uno de los siguientes descriptores:</w:t>
            </w:r>
          </w:p>
          <w:p w14:paraId="547405D9" w14:textId="3DD3B653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Cuenta con un estado del arte actualizado, cuenta con al menos </w:t>
            </w:r>
            <w:r w:rsidR="00E2716B">
              <w:rPr>
                <w:sz w:val="24"/>
                <w:szCs w:val="24"/>
              </w:rPr>
              <w:t xml:space="preserve">5 </w:t>
            </w:r>
            <w:r>
              <w:rPr>
                <w:sz w:val="24"/>
                <w:szCs w:val="24"/>
              </w:rPr>
              <w:t xml:space="preserve">referencias que corresponden a publicaciones desde el año </w:t>
            </w:r>
            <w:r>
              <w:rPr>
                <w:sz w:val="24"/>
                <w:szCs w:val="24"/>
              </w:rPr>
              <w:lastRenderedPageBreak/>
              <w:t>2021, presentando lo relevante de la información recopilada en esquemas o cuadros comparativos.</w:t>
            </w:r>
          </w:p>
          <w:p w14:paraId="547405DA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Realiza un análisis comparativo actualizado de tecnologías o soluciones existentes para la misma problemática, desde fuentes confiables.</w:t>
            </w:r>
          </w:p>
        </w:tc>
        <w:tc>
          <w:tcPr>
            <w:tcW w:w="2369" w:type="dxa"/>
          </w:tcPr>
          <w:p w14:paraId="547405DB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 acuerdo con la naturaleza del trabajo puede considerar uno de los siguientes descriptores:</w:t>
            </w:r>
          </w:p>
          <w:p w14:paraId="547405DC" w14:textId="1844A190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Cuenta con un estado del arte actualizado, cuenta </w:t>
            </w:r>
            <w:r>
              <w:rPr>
                <w:sz w:val="24"/>
                <w:szCs w:val="24"/>
              </w:rPr>
              <w:lastRenderedPageBreak/>
              <w:t xml:space="preserve">con sólo </w:t>
            </w:r>
            <w:r w:rsidR="00F423EB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referencias que corresponden a publicaciones desde el año 2021, presentando lo relevante de la información recopilada en esquemas o cuadros comparativos.</w:t>
            </w:r>
          </w:p>
          <w:p w14:paraId="547405DD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Realiza un análisis comparativo de tecnologías o soluciones existentes para la misma problemática, sin embargo, queda una solución conocida no considerada. </w:t>
            </w:r>
          </w:p>
        </w:tc>
        <w:tc>
          <w:tcPr>
            <w:tcW w:w="2520" w:type="dxa"/>
          </w:tcPr>
          <w:p w14:paraId="547405DE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 acuerdo con la naturaleza del trabajo puede considerar uno de los siguientes descriptores:</w:t>
            </w:r>
          </w:p>
          <w:p w14:paraId="547405DF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Cuenta con un estado del arte actualizado, cuenta con sólo una </w:t>
            </w:r>
            <w:r>
              <w:rPr>
                <w:sz w:val="24"/>
                <w:szCs w:val="24"/>
              </w:rPr>
              <w:lastRenderedPageBreak/>
              <w:t>referencia que corresponde a una publicación desde el año 2021, presentando lo relevante de la información recopilada en esquemas o cuadros comparativos.</w:t>
            </w:r>
          </w:p>
          <w:p w14:paraId="547405E0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Realiza un análisis superficial de las tecnologías o soluciones existentes para la misma problemática o queda más de una solución conocida no considerada.</w:t>
            </w:r>
          </w:p>
        </w:tc>
        <w:tc>
          <w:tcPr>
            <w:tcW w:w="2010" w:type="dxa"/>
          </w:tcPr>
          <w:p w14:paraId="547405E1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No cuenta con ninguna referencia posterior al año 2021 o no realiza la comparación de soluciones existentes.  </w:t>
            </w:r>
          </w:p>
        </w:tc>
      </w:tr>
      <w:tr w:rsidR="0076127C" w14:paraId="54740602" w14:textId="77777777">
        <w:tc>
          <w:tcPr>
            <w:tcW w:w="1413" w:type="dxa"/>
            <w:vMerge w:val="restart"/>
          </w:tcPr>
          <w:p w14:paraId="547405FC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6.3 Diseñar y realizar </w:t>
            </w:r>
            <w:proofErr w:type="gramStart"/>
            <w:r>
              <w:rPr>
                <w:sz w:val="24"/>
                <w:szCs w:val="24"/>
              </w:rPr>
              <w:t>experimentos  o</w:t>
            </w:r>
            <w:proofErr w:type="gramEnd"/>
            <w:r>
              <w:rPr>
                <w:sz w:val="24"/>
                <w:szCs w:val="24"/>
              </w:rPr>
              <w:t xml:space="preserve"> pruebas de calidad de software.</w:t>
            </w:r>
          </w:p>
        </w:tc>
        <w:tc>
          <w:tcPr>
            <w:tcW w:w="1417" w:type="dxa"/>
          </w:tcPr>
          <w:p w14:paraId="0C6E9AF8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Diseño de experimentos o pruebas de calidad de software. </w:t>
            </w:r>
          </w:p>
          <w:p w14:paraId="34269F3F" w14:textId="77777777" w:rsidR="000E030A" w:rsidRDefault="000E030A" w:rsidP="0076127C">
            <w:pPr>
              <w:rPr>
                <w:sz w:val="24"/>
                <w:szCs w:val="24"/>
              </w:rPr>
            </w:pPr>
          </w:p>
          <w:p w14:paraId="547405FD" w14:textId="7D387539" w:rsidR="000E030A" w:rsidRDefault="000E030A" w:rsidP="000E030A">
            <w:pPr>
              <w:jc w:val="center"/>
              <w:rPr>
                <w:sz w:val="24"/>
                <w:szCs w:val="24"/>
              </w:rPr>
            </w:pPr>
            <w:r w:rsidRPr="000E030A">
              <w:rPr>
                <w:b/>
                <w:bCs/>
                <w:sz w:val="24"/>
                <w:szCs w:val="24"/>
              </w:rPr>
              <w:t>5%</w:t>
            </w:r>
          </w:p>
        </w:tc>
        <w:tc>
          <w:tcPr>
            <w:tcW w:w="3261" w:type="dxa"/>
          </w:tcPr>
          <w:p w14:paraId="547405FE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describe el diseño de los experimentos o las pruebas de calidad de software para verificar que la solución propuesta satisface los requisitos establecidos, presentando de forma clara las variables a considerar, la metodología a utilizar en el experimento, materiales, posibles obstáculos y tiempo que se prevé utilizará. </w:t>
            </w:r>
          </w:p>
        </w:tc>
        <w:tc>
          <w:tcPr>
            <w:tcW w:w="2369" w:type="dxa"/>
          </w:tcPr>
          <w:p w14:paraId="547405FF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describe el diseño de </w:t>
            </w:r>
            <w:proofErr w:type="gramStart"/>
            <w:r>
              <w:rPr>
                <w:sz w:val="24"/>
                <w:szCs w:val="24"/>
              </w:rPr>
              <w:t>los  experimentos</w:t>
            </w:r>
            <w:proofErr w:type="gramEnd"/>
            <w:r>
              <w:rPr>
                <w:sz w:val="24"/>
                <w:szCs w:val="24"/>
              </w:rPr>
              <w:t xml:space="preserve"> o las pruebas de calidad de software para verificar que la solución propuesta satisface los requisitos establecidos, pero no considera uno de los aspectos solicitados. </w:t>
            </w:r>
          </w:p>
        </w:tc>
        <w:tc>
          <w:tcPr>
            <w:tcW w:w="2520" w:type="dxa"/>
          </w:tcPr>
          <w:p w14:paraId="54740600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describe el diseño de los experimentos o las pruebas de calidad de software para verificar que la solución propuesta satisface los requisitos establecidos, pero no considera más de uno de los aspectos solicitados. </w:t>
            </w:r>
          </w:p>
        </w:tc>
        <w:tc>
          <w:tcPr>
            <w:tcW w:w="2010" w:type="dxa"/>
          </w:tcPr>
          <w:p w14:paraId="54740601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se describe el diseño de los experimentos </w:t>
            </w:r>
            <w:proofErr w:type="gramStart"/>
            <w:r>
              <w:rPr>
                <w:sz w:val="24"/>
                <w:szCs w:val="24"/>
              </w:rPr>
              <w:t>o  las</w:t>
            </w:r>
            <w:proofErr w:type="gramEnd"/>
            <w:r>
              <w:rPr>
                <w:sz w:val="24"/>
                <w:szCs w:val="24"/>
              </w:rPr>
              <w:t xml:space="preserve"> pruebas de calidad de software a realizar. </w:t>
            </w:r>
          </w:p>
        </w:tc>
      </w:tr>
      <w:tr w:rsidR="0076127C" w14:paraId="54740609" w14:textId="77777777">
        <w:tc>
          <w:tcPr>
            <w:tcW w:w="1413" w:type="dxa"/>
            <w:vMerge/>
          </w:tcPr>
          <w:p w14:paraId="54740603" w14:textId="77777777" w:rsidR="0076127C" w:rsidRDefault="0076127C" w:rsidP="00761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EB26149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Desarrollo de experimentos o pruebas de calidad de software</w:t>
            </w:r>
          </w:p>
          <w:p w14:paraId="767A19C0" w14:textId="77777777" w:rsidR="000E030A" w:rsidRDefault="000E030A" w:rsidP="0076127C">
            <w:pPr>
              <w:rPr>
                <w:sz w:val="24"/>
                <w:szCs w:val="24"/>
              </w:rPr>
            </w:pPr>
          </w:p>
          <w:p w14:paraId="54740604" w14:textId="453AD57C" w:rsidR="000E030A" w:rsidRDefault="000E030A" w:rsidP="000E030A">
            <w:pPr>
              <w:jc w:val="center"/>
              <w:rPr>
                <w:sz w:val="24"/>
                <w:szCs w:val="24"/>
              </w:rPr>
            </w:pPr>
            <w:r w:rsidRPr="000E030A">
              <w:rPr>
                <w:b/>
                <w:bCs/>
                <w:sz w:val="24"/>
                <w:szCs w:val="24"/>
              </w:rPr>
              <w:t>5%</w:t>
            </w:r>
          </w:p>
        </w:tc>
        <w:tc>
          <w:tcPr>
            <w:tcW w:w="3261" w:type="dxa"/>
          </w:tcPr>
          <w:p w14:paraId="54740605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describe el experimento o pruebas de calidad de software realizadas, considerando los principales hallazgos, obstáculos y resultados obtenidos. </w:t>
            </w:r>
          </w:p>
        </w:tc>
        <w:tc>
          <w:tcPr>
            <w:tcW w:w="2369" w:type="dxa"/>
          </w:tcPr>
          <w:p w14:paraId="54740606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describe el experimento o pruebas de calidad de software realizadas, pero no se considera uno de los aspectos solicitados. </w:t>
            </w:r>
          </w:p>
        </w:tc>
        <w:tc>
          <w:tcPr>
            <w:tcW w:w="2520" w:type="dxa"/>
          </w:tcPr>
          <w:p w14:paraId="54740607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describe el experimento o pruebas de calidad de software realizadas, pero no se consideran uno o </w:t>
            </w:r>
            <w:proofErr w:type="gramStart"/>
            <w:r>
              <w:rPr>
                <w:sz w:val="24"/>
                <w:szCs w:val="24"/>
              </w:rPr>
              <w:t>dos  de</w:t>
            </w:r>
            <w:proofErr w:type="gramEnd"/>
            <w:r>
              <w:rPr>
                <w:sz w:val="24"/>
                <w:szCs w:val="24"/>
              </w:rPr>
              <w:t xml:space="preserve"> los aspectos solicitados. </w:t>
            </w:r>
          </w:p>
        </w:tc>
        <w:tc>
          <w:tcPr>
            <w:tcW w:w="2010" w:type="dxa"/>
          </w:tcPr>
          <w:p w14:paraId="54740608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se describe el experimento o pruebas de calidad de software realizadas o se describe sin considerar ninguno de los </w:t>
            </w:r>
            <w:r>
              <w:rPr>
                <w:sz w:val="24"/>
                <w:szCs w:val="24"/>
              </w:rPr>
              <w:lastRenderedPageBreak/>
              <w:t xml:space="preserve">aspectos solicitados. </w:t>
            </w:r>
          </w:p>
        </w:tc>
      </w:tr>
      <w:tr w:rsidR="0076127C" w14:paraId="54740610" w14:textId="77777777">
        <w:tc>
          <w:tcPr>
            <w:tcW w:w="1413" w:type="dxa"/>
          </w:tcPr>
          <w:p w14:paraId="5474060A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6.4 Analizar e interpretar resultados.</w:t>
            </w:r>
          </w:p>
        </w:tc>
        <w:tc>
          <w:tcPr>
            <w:tcW w:w="1417" w:type="dxa"/>
          </w:tcPr>
          <w:p w14:paraId="5474060B" w14:textId="2EBA321D" w:rsidR="0076127C" w:rsidRDefault="000E030A" w:rsidP="000E030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 w:rsidRPr="000E030A">
              <w:rPr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3261" w:type="dxa"/>
          </w:tcPr>
          <w:p w14:paraId="78D14FEF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realiza un análisis de resultados, de acuerdo con los objetivos planteados en el desarrollo de la solución. </w:t>
            </w:r>
          </w:p>
          <w:p w14:paraId="5474060C" w14:textId="7F664832" w:rsidR="00F423EB" w:rsidRDefault="00F423EB" w:rsidP="0076127C">
            <w:pPr>
              <w:rPr>
                <w:sz w:val="24"/>
                <w:szCs w:val="24"/>
              </w:rPr>
            </w:pPr>
          </w:p>
        </w:tc>
        <w:tc>
          <w:tcPr>
            <w:tcW w:w="2369" w:type="dxa"/>
          </w:tcPr>
          <w:p w14:paraId="5474060D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realiza un análisis de resultados, de acuerdo con casi </w:t>
            </w:r>
            <w:proofErr w:type="gramStart"/>
            <w:r>
              <w:rPr>
                <w:sz w:val="24"/>
                <w:szCs w:val="24"/>
              </w:rPr>
              <w:t>todos  los</w:t>
            </w:r>
            <w:proofErr w:type="gramEnd"/>
            <w:r>
              <w:rPr>
                <w:sz w:val="24"/>
                <w:szCs w:val="24"/>
              </w:rPr>
              <w:t xml:space="preserve"> objetivos planteados en el desarrollo de la solución. </w:t>
            </w:r>
          </w:p>
        </w:tc>
        <w:tc>
          <w:tcPr>
            <w:tcW w:w="2520" w:type="dxa"/>
          </w:tcPr>
          <w:p w14:paraId="5474060E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realiza un análisis de resultado, pero el contraste con los objetivos planteados no es claro. </w:t>
            </w:r>
          </w:p>
        </w:tc>
        <w:tc>
          <w:tcPr>
            <w:tcW w:w="2010" w:type="dxa"/>
          </w:tcPr>
          <w:p w14:paraId="5474060F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se realiza un análisis de resultados. </w:t>
            </w:r>
          </w:p>
        </w:tc>
      </w:tr>
      <w:tr w:rsidR="0076127C" w14:paraId="54740617" w14:textId="77777777">
        <w:tc>
          <w:tcPr>
            <w:tcW w:w="1413" w:type="dxa"/>
          </w:tcPr>
          <w:p w14:paraId="54740611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 Seleccionar información científica y tecnológica.</w:t>
            </w:r>
          </w:p>
        </w:tc>
        <w:tc>
          <w:tcPr>
            <w:tcW w:w="1417" w:type="dxa"/>
          </w:tcPr>
          <w:p w14:paraId="54740612" w14:textId="38214765" w:rsidR="0076127C" w:rsidRDefault="000E030A" w:rsidP="000E030A">
            <w:pPr>
              <w:jc w:val="center"/>
              <w:rPr>
                <w:sz w:val="24"/>
                <w:szCs w:val="24"/>
              </w:rPr>
            </w:pPr>
            <w:r w:rsidRPr="000E030A">
              <w:rPr>
                <w:b/>
                <w:bCs/>
                <w:sz w:val="24"/>
                <w:szCs w:val="24"/>
              </w:rPr>
              <w:t>5%</w:t>
            </w:r>
          </w:p>
        </w:tc>
        <w:tc>
          <w:tcPr>
            <w:tcW w:w="3261" w:type="dxa"/>
          </w:tcPr>
          <w:p w14:paraId="54740613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demuestra una selección de información científica y tecnológica pertinente de fuentes confiables y sólidas, discriminando información relevante. </w:t>
            </w:r>
          </w:p>
        </w:tc>
        <w:tc>
          <w:tcPr>
            <w:tcW w:w="2369" w:type="dxa"/>
          </w:tcPr>
          <w:p w14:paraId="54740614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demuestra una selección de información científica y tecnológica pertinente, pero una de las fuentes no confiable y sólidas, pero sí discrimina información relevante. </w:t>
            </w:r>
          </w:p>
        </w:tc>
        <w:tc>
          <w:tcPr>
            <w:tcW w:w="2520" w:type="dxa"/>
          </w:tcPr>
          <w:p w14:paraId="54740615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demuestra una selección de información científica y tecnológica pertinente, pero una de las fuentes no confiable y sólidas, y además no discrimina información relevante. </w:t>
            </w:r>
          </w:p>
        </w:tc>
        <w:tc>
          <w:tcPr>
            <w:tcW w:w="2010" w:type="dxa"/>
          </w:tcPr>
          <w:p w14:paraId="54740616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Más de una de las referencias utilizadas no corresponde a fuentes confiables y además no discrimina información relevante. </w:t>
            </w:r>
          </w:p>
        </w:tc>
      </w:tr>
      <w:tr w:rsidR="0076127C" w14:paraId="5474061E" w14:textId="77777777">
        <w:tc>
          <w:tcPr>
            <w:tcW w:w="1413" w:type="dxa"/>
          </w:tcPr>
          <w:p w14:paraId="54740618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7.2 Identificar tópicos o tendencias emergentes relevantes para la ingeniería informática.</w:t>
            </w:r>
          </w:p>
        </w:tc>
        <w:tc>
          <w:tcPr>
            <w:tcW w:w="1417" w:type="dxa"/>
          </w:tcPr>
          <w:p w14:paraId="54740619" w14:textId="6FBCC4C1" w:rsidR="0076127C" w:rsidRDefault="000E030A" w:rsidP="000E030A">
            <w:pPr>
              <w:jc w:val="center"/>
              <w:rPr>
                <w:sz w:val="24"/>
                <w:szCs w:val="24"/>
              </w:rPr>
            </w:pPr>
            <w:r w:rsidRPr="000E030A">
              <w:rPr>
                <w:b/>
                <w:bCs/>
                <w:sz w:val="24"/>
                <w:szCs w:val="24"/>
              </w:rPr>
              <w:t>5%</w:t>
            </w:r>
          </w:p>
        </w:tc>
        <w:tc>
          <w:tcPr>
            <w:tcW w:w="3261" w:type="dxa"/>
          </w:tcPr>
          <w:p w14:paraId="5474061A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 tópicos o tendencias emergentes pertinentes al área, problema o mecanismo de solución seleccionado, relevantes para la ingeniería informática.</w:t>
            </w:r>
          </w:p>
        </w:tc>
        <w:tc>
          <w:tcPr>
            <w:tcW w:w="2369" w:type="dxa"/>
          </w:tcPr>
          <w:p w14:paraId="5474061B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 tópicos o tendencias emergentes pertinentes al área, problema o mecanismo de solución seleccionado, pero no es clara la relevancia para la ingeniería informática. </w:t>
            </w:r>
          </w:p>
        </w:tc>
        <w:tc>
          <w:tcPr>
            <w:tcW w:w="2520" w:type="dxa"/>
          </w:tcPr>
          <w:p w14:paraId="5474061C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 tópicos o tendencias emergentes poco pertinentes al área, problema o mecanismo de solución seleccionado, o no son relevantes para la ingeniería informática. </w:t>
            </w:r>
          </w:p>
        </w:tc>
        <w:tc>
          <w:tcPr>
            <w:tcW w:w="2010" w:type="dxa"/>
          </w:tcPr>
          <w:p w14:paraId="5474061D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identifica tópicos o tendencias emergentes. </w:t>
            </w:r>
          </w:p>
        </w:tc>
      </w:tr>
      <w:tr w:rsidR="0076127C" w14:paraId="5474062B" w14:textId="77777777">
        <w:trPr>
          <w:trHeight w:val="9016"/>
        </w:trPr>
        <w:tc>
          <w:tcPr>
            <w:tcW w:w="1413" w:type="dxa"/>
          </w:tcPr>
          <w:p w14:paraId="5474061F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7.3 Aplicar el pensamiento crítico, la innovación o la curiosidad tecnológica científica.</w:t>
            </w:r>
          </w:p>
        </w:tc>
        <w:tc>
          <w:tcPr>
            <w:tcW w:w="1417" w:type="dxa"/>
          </w:tcPr>
          <w:p w14:paraId="54740620" w14:textId="37D522DD" w:rsidR="0076127C" w:rsidRDefault="000E030A" w:rsidP="000E030A">
            <w:pPr>
              <w:jc w:val="center"/>
              <w:rPr>
                <w:sz w:val="24"/>
                <w:szCs w:val="24"/>
              </w:rPr>
            </w:pPr>
            <w:r w:rsidRPr="000E030A">
              <w:rPr>
                <w:b/>
                <w:bCs/>
                <w:sz w:val="24"/>
                <w:szCs w:val="24"/>
              </w:rPr>
              <w:t>5%</w:t>
            </w:r>
          </w:p>
        </w:tc>
        <w:tc>
          <w:tcPr>
            <w:tcW w:w="3261" w:type="dxa"/>
          </w:tcPr>
          <w:p w14:paraId="54740621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trabajo da cuenta de al menos dos de los siguientes aspectos:</w:t>
            </w:r>
          </w:p>
          <w:p w14:paraId="54740622" w14:textId="77777777" w:rsidR="0076127C" w:rsidRDefault="0076127C" w:rsidP="00761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refleja el pensamiento crítico, realizando juicios y/o tomando decisiones de forma justificada y reflexiva. </w:t>
            </w:r>
          </w:p>
          <w:p w14:paraId="54740623" w14:textId="77777777" w:rsidR="0076127C" w:rsidRDefault="0076127C" w:rsidP="00761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refleja la innovación considerando propuestas que responden a las necesidades de los usuarios, y la verificación de que se hace cargo de sus necesidades. </w:t>
            </w:r>
          </w:p>
          <w:p w14:paraId="54740624" w14:textId="77777777" w:rsidR="0076127C" w:rsidRDefault="0076127C" w:rsidP="00761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refleja la curiosidad científica vinculando el trabajo de forma relevante con áreas de otras disciplinas o bien </w:t>
            </w:r>
            <w:r>
              <w:rPr>
                <w:sz w:val="24"/>
                <w:szCs w:val="24"/>
              </w:rPr>
              <w:lastRenderedPageBreak/>
              <w:t>trabajos científicos no propuestos por profesor patrocinante</w:t>
            </w:r>
          </w:p>
        </w:tc>
        <w:tc>
          <w:tcPr>
            <w:tcW w:w="2369" w:type="dxa"/>
          </w:tcPr>
          <w:p w14:paraId="54740625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El trabajo da cuenta de al menos dos de los aspectos mencionados, pero uno de estos tiene alguna de las siguientes falencias:</w:t>
            </w:r>
          </w:p>
          <w:p w14:paraId="54740626" w14:textId="77777777" w:rsidR="0076127C" w:rsidRDefault="0076127C" w:rsidP="00761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justificación de sus argumentos no es justificada o reflexiva.</w:t>
            </w:r>
          </w:p>
          <w:p w14:paraId="54740627" w14:textId="77777777" w:rsidR="0076127C" w:rsidRDefault="0076127C" w:rsidP="00761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se consideran propuestas que satisfagan todas las necesidades detectadas.</w:t>
            </w:r>
          </w:p>
          <w:p w14:paraId="54740628" w14:textId="77777777" w:rsidR="0076127C" w:rsidRDefault="0076127C" w:rsidP="007612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vínculo con otras disciplinas o </w:t>
            </w:r>
            <w:r>
              <w:rPr>
                <w:sz w:val="24"/>
                <w:szCs w:val="24"/>
              </w:rPr>
              <w:lastRenderedPageBreak/>
              <w:t xml:space="preserve">trabajos no propuestos por el profesor patrocinante no es claro o explícito. </w:t>
            </w:r>
          </w:p>
        </w:tc>
        <w:tc>
          <w:tcPr>
            <w:tcW w:w="2520" w:type="dxa"/>
          </w:tcPr>
          <w:p w14:paraId="54740629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El trabajo da cuenta sólo de uno de los aspectos señalados o da cuenta de dos, pero con más de una de las falencias mencionadas. </w:t>
            </w:r>
          </w:p>
        </w:tc>
        <w:tc>
          <w:tcPr>
            <w:tcW w:w="2010" w:type="dxa"/>
          </w:tcPr>
          <w:p w14:paraId="5474062A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se da cuenta de ninguno de los aspectos señalados. </w:t>
            </w:r>
          </w:p>
        </w:tc>
      </w:tr>
      <w:tr w:rsidR="0076127C" w14:paraId="54740632" w14:textId="77777777">
        <w:trPr>
          <w:trHeight w:val="50"/>
        </w:trPr>
        <w:tc>
          <w:tcPr>
            <w:tcW w:w="1413" w:type="dxa"/>
          </w:tcPr>
          <w:p w14:paraId="5474062C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7.4 Aprender de forma autónoma habilidades de ingeniería</w:t>
            </w:r>
          </w:p>
        </w:tc>
        <w:tc>
          <w:tcPr>
            <w:tcW w:w="1417" w:type="dxa"/>
          </w:tcPr>
          <w:p w14:paraId="5474062D" w14:textId="249D3294" w:rsidR="0076127C" w:rsidRDefault="000E030A" w:rsidP="000E030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 w:rsidRPr="000E030A">
              <w:rPr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3261" w:type="dxa"/>
          </w:tcPr>
          <w:p w14:paraId="5474062E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Demuestra su capacidad de aprender, realizando los estudios necesarios para complementar sus conocimientos y/o habilidades para poder llevar a cabo su memoria de título de forma satisfactoria.   </w:t>
            </w:r>
          </w:p>
        </w:tc>
        <w:tc>
          <w:tcPr>
            <w:tcW w:w="2369" w:type="dxa"/>
          </w:tcPr>
          <w:p w14:paraId="5474062F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Demuestra su capacidad de aprender, realizando los estudios necesarios para complementar sus conocimientos y/o habilidades para poder llevar a cabo su memoria de título de forma satisfactoria, pero le cuesta identificar los temas en los que debe profundizar.   </w:t>
            </w:r>
          </w:p>
        </w:tc>
        <w:tc>
          <w:tcPr>
            <w:tcW w:w="2520" w:type="dxa"/>
          </w:tcPr>
          <w:p w14:paraId="54740630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Demuestra su capacidad de aprender, realizando los estudios necesarios para complementar sus conocimientos y/o habilidades para poder llevar a cabo su memoria de título de forma satisfactoria, pero necesita de forma constante la ayuda y guía del profesor patrocinante.  </w:t>
            </w:r>
          </w:p>
        </w:tc>
        <w:tc>
          <w:tcPr>
            <w:tcW w:w="2010" w:type="dxa"/>
          </w:tcPr>
          <w:p w14:paraId="54740631" w14:textId="77777777" w:rsidR="0076127C" w:rsidRDefault="0076127C" w:rsidP="007612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demuestra capacidad para complementar su formación, lo que dificulta su trabajo en la memoria de título.  </w:t>
            </w:r>
          </w:p>
        </w:tc>
      </w:tr>
    </w:tbl>
    <w:p w14:paraId="54740633" w14:textId="77777777" w:rsidR="004D7354" w:rsidRDefault="004D7354"/>
    <w:sectPr w:rsidR="004D7354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0B117" w14:textId="77777777" w:rsidR="00771985" w:rsidRDefault="00771985" w:rsidP="00771985">
      <w:pPr>
        <w:spacing w:after="0" w:line="240" w:lineRule="auto"/>
      </w:pPr>
      <w:r>
        <w:separator/>
      </w:r>
    </w:p>
  </w:endnote>
  <w:endnote w:type="continuationSeparator" w:id="0">
    <w:p w14:paraId="09E1650C" w14:textId="77777777" w:rsidR="00771985" w:rsidRDefault="00771985" w:rsidP="00771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69C9A9A-62BE-4CF8-8D5A-A2F7ED8B0A55}"/>
    <w:embedBold r:id="rId2" w:fontKey="{A3839AB6-2A11-4ED3-A490-0B7122912B97}"/>
    <w:embedItalic r:id="rId3" w:fontKey="{A97FC5BE-6B60-40C7-B07B-B368837B6A8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4A547F17-90FC-4B7A-957C-D154EC89E0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5512381-23A7-4BE4-84D9-4A45562748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E80D7D1-977C-47FD-8654-4235C33443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44B63" w14:textId="77777777" w:rsidR="00771985" w:rsidRDefault="00771985" w:rsidP="00771985">
      <w:pPr>
        <w:spacing w:after="0" w:line="240" w:lineRule="auto"/>
      </w:pPr>
      <w:r>
        <w:separator/>
      </w:r>
    </w:p>
  </w:footnote>
  <w:footnote w:type="continuationSeparator" w:id="0">
    <w:p w14:paraId="3B9E79B8" w14:textId="77777777" w:rsidR="00771985" w:rsidRDefault="00771985" w:rsidP="00771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6322" w14:textId="7F3D2BA4" w:rsidR="00771985" w:rsidRPr="00771985" w:rsidRDefault="00771985" w:rsidP="00771985">
    <w:pPr>
      <w:pStyle w:val="Encabezado"/>
    </w:pPr>
    <w:r w:rsidRPr="00771985">
      <w:t> </w:t>
    </w:r>
    <w:r w:rsidRPr="00771985">
      <w:rPr>
        <w:noProof/>
      </w:rPr>
      <w:drawing>
        <wp:inline distT="0" distB="0" distL="0" distR="0" wp14:anchorId="1B61123D" wp14:editId="205C3491">
          <wp:extent cx="3055620" cy="548640"/>
          <wp:effectExtent l="0" t="0" r="0" b="3810"/>
          <wp:docPr id="970040134" name="Imagen 2" descr="Dpto Ing Informatica y Ciencias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Dpto Ing Informatica y Ciencias (1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562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5D36D9C" w14:textId="0AFF4D17" w:rsidR="00771985" w:rsidRDefault="00771985">
    <w:pPr>
      <w:pStyle w:val="Encabezado"/>
    </w:pPr>
  </w:p>
  <w:p w14:paraId="2E030AC0" w14:textId="77777777" w:rsidR="00771985" w:rsidRDefault="007719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F1D"/>
    <w:multiLevelType w:val="multilevel"/>
    <w:tmpl w:val="935A7028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CAB1FDC"/>
    <w:multiLevelType w:val="hybridMultilevel"/>
    <w:tmpl w:val="833E5192"/>
    <w:lvl w:ilvl="0" w:tplc="B694CF0C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700920">
    <w:abstractNumId w:val="0"/>
  </w:num>
  <w:num w:numId="2" w16cid:durableId="1790776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354"/>
    <w:rsid w:val="000666E7"/>
    <w:rsid w:val="000C28AB"/>
    <w:rsid w:val="000E030A"/>
    <w:rsid w:val="0012325D"/>
    <w:rsid w:val="00186035"/>
    <w:rsid w:val="001A684A"/>
    <w:rsid w:val="001D2E6C"/>
    <w:rsid w:val="002E1843"/>
    <w:rsid w:val="0034751D"/>
    <w:rsid w:val="00401ED1"/>
    <w:rsid w:val="004703D9"/>
    <w:rsid w:val="004947AA"/>
    <w:rsid w:val="004A251C"/>
    <w:rsid w:val="004D7354"/>
    <w:rsid w:val="005159E4"/>
    <w:rsid w:val="005F5907"/>
    <w:rsid w:val="00654C69"/>
    <w:rsid w:val="0068309E"/>
    <w:rsid w:val="00696EA2"/>
    <w:rsid w:val="0076127C"/>
    <w:rsid w:val="00765F02"/>
    <w:rsid w:val="00771985"/>
    <w:rsid w:val="00831E8A"/>
    <w:rsid w:val="008735B0"/>
    <w:rsid w:val="008810C5"/>
    <w:rsid w:val="00953C3E"/>
    <w:rsid w:val="009727FA"/>
    <w:rsid w:val="00977601"/>
    <w:rsid w:val="009A2704"/>
    <w:rsid w:val="00A55349"/>
    <w:rsid w:val="00A61F39"/>
    <w:rsid w:val="00AC7C97"/>
    <w:rsid w:val="00AF5E16"/>
    <w:rsid w:val="00BC1577"/>
    <w:rsid w:val="00BD0084"/>
    <w:rsid w:val="00CA2278"/>
    <w:rsid w:val="00DB055A"/>
    <w:rsid w:val="00E2716B"/>
    <w:rsid w:val="00E74600"/>
    <w:rsid w:val="00F173EC"/>
    <w:rsid w:val="00F423EB"/>
    <w:rsid w:val="00FA7F1F"/>
    <w:rsid w:val="00FD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4740541"/>
  <w15:docId w15:val="{6DAB9E3D-0C79-424E-A302-B2912DD2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E76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E76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4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4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4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4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4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46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E76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4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4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4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4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469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E764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76469"/>
    <w:pPr>
      <w:spacing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76469"/>
    <w:rPr>
      <w:rFonts w:ascii="Calibri" w:eastAsia="Calibri" w:hAnsi="Calibri" w:cs="Calibri"/>
      <w:kern w:val="0"/>
      <w:sz w:val="20"/>
      <w:szCs w:val="20"/>
      <w:lang w:eastAsia="es-CL"/>
    </w:rPr>
  </w:style>
  <w:style w:type="table" w:customStyle="1" w:styleId="a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719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985"/>
  </w:style>
  <w:style w:type="paragraph" w:styleId="Piedepgina">
    <w:name w:val="footer"/>
    <w:basedOn w:val="Normal"/>
    <w:link w:val="PiedepginaCar"/>
    <w:uiPriority w:val="99"/>
    <w:unhideWhenUsed/>
    <w:rsid w:val="007719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985"/>
  </w:style>
  <w:style w:type="paragraph" w:styleId="NormalWeb">
    <w:name w:val="Normal (Web)"/>
    <w:basedOn w:val="Normal"/>
    <w:uiPriority w:val="99"/>
    <w:semiHidden/>
    <w:unhideWhenUsed/>
    <w:rsid w:val="00771985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2E1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5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Enp/74SpspmCAyd54O/XKmPaXQ==">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2259</Words>
  <Characters>12426</Characters>
  <Application>Microsoft Office Word</Application>
  <DocSecurity>0</DocSecurity>
  <Lines>103</Lines>
  <Paragraphs>29</Paragraphs>
  <ScaleCrop>false</ScaleCrop>
  <Company/>
  <LinksUpToDate>false</LinksUpToDate>
  <CharactersWithSpaces>14656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Contanza Molina jerez</dc:creator>
  <cp:lastModifiedBy>Contanza Molina jerez</cp:lastModifiedBy>
  <cp:revision>33</cp:revision>
  <dcterms:created xsi:type="dcterms:W3CDTF">2025-03-08T13:04:00Z</dcterms:created>
  <dcterms:modified xsi:type="dcterms:W3CDTF">2025-03-09T03:28:00Z</dcterms:modified>
</cp:coreProperties>
</file>