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61C2" w14:textId="6B2BC75E" w:rsidR="00896858" w:rsidRPr="000F578A" w:rsidRDefault="00F872DA">
      <w:pPr>
        <w:rPr>
          <w:b/>
          <w:bCs/>
          <w:sz w:val="28"/>
          <w:szCs w:val="28"/>
        </w:rPr>
      </w:pPr>
      <w:r w:rsidRPr="000F578A">
        <w:rPr>
          <w:b/>
          <w:bCs/>
          <w:sz w:val="28"/>
          <w:szCs w:val="28"/>
        </w:rPr>
        <w:t>Main classes</w:t>
      </w:r>
    </w:p>
    <w:p w14:paraId="650A5EDC" w14:textId="2EC70FA2" w:rsidR="00F872DA" w:rsidRDefault="00F872DA">
      <w:r>
        <w:t>Simulator</w:t>
      </w:r>
    </w:p>
    <w:p w14:paraId="5ACD69F7" w14:textId="72ED858F" w:rsidR="00F872DA" w:rsidRDefault="00F872DA">
      <w:r>
        <w:t>Step</w:t>
      </w:r>
    </w:p>
    <w:p w14:paraId="65690EFB" w14:textId="1E6F3B80" w:rsidR="00F872DA" w:rsidRDefault="00F872DA">
      <w:r>
        <w:t>Intervention</w:t>
      </w:r>
    </w:p>
    <w:p w14:paraId="3CFCB6DE" w14:textId="04EDB8BE" w:rsidR="00F872DA" w:rsidRDefault="00F872DA">
      <w:r>
        <w:t>Disease</w:t>
      </w:r>
    </w:p>
    <w:p w14:paraId="6CC61225" w14:textId="22B2BA7D" w:rsidR="00F143EB" w:rsidRDefault="00F143EB">
      <w:proofErr w:type="spellStart"/>
      <w:r>
        <w:t>ChangeState</w:t>
      </w:r>
      <w:r w:rsidR="000A342A">
        <w:t>Event</w:t>
      </w:r>
      <w:proofErr w:type="spellEnd"/>
      <w:r w:rsidR="000A342A">
        <w:t>?? For changes of state of diseases</w:t>
      </w:r>
    </w:p>
    <w:p w14:paraId="3D2033EA" w14:textId="2891646A" w:rsidR="00F872DA" w:rsidRDefault="00F143EB">
      <w:r>
        <w:t>Population</w:t>
      </w:r>
    </w:p>
    <w:p w14:paraId="69A8164F" w14:textId="1165E43A" w:rsidR="00F143EB" w:rsidRDefault="00F143EB">
      <w:r>
        <w:t>Network</w:t>
      </w:r>
    </w:p>
    <w:p w14:paraId="1B94D5BC" w14:textId="6C4D391D" w:rsidR="00F143EB" w:rsidRDefault="00F143EB">
      <w:r>
        <w:t>Layer</w:t>
      </w:r>
    </w:p>
    <w:p w14:paraId="1476B1D8" w14:textId="77777777" w:rsidR="00F143EB" w:rsidRDefault="00F143EB"/>
    <w:sectPr w:rsidR="00F1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E1"/>
    <w:rsid w:val="000A342A"/>
    <w:rsid w:val="000F578A"/>
    <w:rsid w:val="002F7A34"/>
    <w:rsid w:val="00763736"/>
    <w:rsid w:val="00896858"/>
    <w:rsid w:val="00B763E1"/>
    <w:rsid w:val="00F143EB"/>
    <w:rsid w:val="00F872DA"/>
    <w:rsid w:val="00FC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DDCA9"/>
  <w15:chartTrackingRefBased/>
  <w15:docId w15:val="{96C79BF8-D976-44D3-8B18-372390C4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Rodriguez Cartes</dc:creator>
  <cp:keywords/>
  <dc:description/>
  <cp:lastModifiedBy>Sebastian Antonio Rodriguez Cartes</cp:lastModifiedBy>
  <cp:revision>5</cp:revision>
  <dcterms:created xsi:type="dcterms:W3CDTF">2023-06-19T15:52:00Z</dcterms:created>
  <dcterms:modified xsi:type="dcterms:W3CDTF">2023-06-19T16:04:00Z</dcterms:modified>
</cp:coreProperties>
</file>