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EB" w:rsidRDefault="00A510EB"/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</w:p>
        </w:tc>
        <w:tc>
          <w:tcPr>
            <w:tcW w:w="7153" w:type="dxa"/>
          </w:tcPr>
          <w:p w:rsidR="0083056E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Navigate to specific parts of the e-textbook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1676B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5 seconds</w:t>
            </w: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1676B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problems to performance this tasks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676B9" w:rsidRDefault="001676B9" w:rsidP="001676B9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 to performance this tasks</w:t>
            </w:r>
            <w:bookmarkStart w:id="0" w:name="_GoBack"/>
            <w:bookmarkEnd w:id="0"/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1676B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This tasks was easy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  <w:r w:rsidR="00747C8A">
              <w:rPr>
                <w:rFonts w:cs="Arial"/>
                <w:b/>
                <w:bCs/>
              </w:rPr>
              <w:t>-1</w:t>
            </w:r>
          </w:p>
        </w:tc>
        <w:tc>
          <w:tcPr>
            <w:tcW w:w="7153" w:type="dxa"/>
          </w:tcPr>
          <w:p w:rsidR="0083056E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F25B0">
              <w:rPr>
                <w:color w:val="FF0000"/>
              </w:rPr>
              <w:t>Jump to page 365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D90390">
              <w:rPr>
                <w:rFonts w:cs="Arial"/>
              </w:rPr>
              <w:t>Yes</w:t>
            </w:r>
            <w:r>
              <w:rPr>
                <w:rFonts w:cs="Arial"/>
              </w:rPr>
              <w:t xml:space="preserve">       Only-with-help        </w:t>
            </w:r>
            <w:r w:rsidRPr="000034EF">
              <w:rPr>
                <w:rFonts w:cs="Arial"/>
                <w:b/>
                <w:color w:val="FF0000"/>
              </w:rPr>
              <w:t>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1676B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4 minutes</w:t>
            </w: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D9039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</w:t>
            </w:r>
            <w:r w:rsidR="00150900">
              <w:rPr>
                <w:rFonts w:cs="Arial"/>
              </w:rPr>
              <w:t>had problem finding</w:t>
            </w:r>
            <w:r>
              <w:rPr>
                <w:rFonts w:cs="Arial"/>
              </w:rPr>
              <w:t xml:space="preserve"> page</w:t>
            </w:r>
            <w:r w:rsidR="00150900">
              <w:rPr>
                <w:rFonts w:cs="Arial"/>
              </w:rPr>
              <w:t xml:space="preserve"> number</w:t>
            </w:r>
            <w:r w:rsidR="00D81681">
              <w:rPr>
                <w:rFonts w:cs="Arial"/>
              </w:rPr>
              <w:t>.</w:t>
            </w:r>
          </w:p>
          <w:p w:rsidR="0083056E" w:rsidRDefault="00D9039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was using page flip buttons</w:t>
            </w:r>
            <w:r w:rsidR="00150900">
              <w:rPr>
                <w:rFonts w:cs="Arial"/>
              </w:rPr>
              <w:t xml:space="preserve"> (page up and down)</w:t>
            </w:r>
            <w:r>
              <w:rPr>
                <w:rFonts w:cs="Arial"/>
              </w:rPr>
              <w:t>. Then, she move</w:t>
            </w:r>
            <w:r w:rsidR="00D81681">
              <w:rPr>
                <w:rFonts w:cs="Arial"/>
              </w:rPr>
              <w:t>d</w:t>
            </w:r>
            <w:r>
              <w:rPr>
                <w:rFonts w:cs="Arial"/>
              </w:rPr>
              <w:t xml:space="preserve"> thro</w:t>
            </w:r>
            <w:r w:rsidR="00150900">
              <w:rPr>
                <w:rFonts w:cs="Arial"/>
              </w:rPr>
              <w:t>ugh the content panel until get</w:t>
            </w:r>
            <w:r>
              <w:rPr>
                <w:rFonts w:cs="Arial"/>
              </w:rPr>
              <w:t xml:space="preserve"> page </w:t>
            </w:r>
            <w:r w:rsidR="00150900">
              <w:rPr>
                <w:rFonts w:cs="Arial"/>
              </w:rPr>
              <w:t xml:space="preserve">number </w:t>
            </w:r>
            <w:r>
              <w:rPr>
                <w:rFonts w:cs="Arial"/>
              </w:rPr>
              <w:t>365.</w:t>
            </w:r>
          </w:p>
          <w:p w:rsidR="00D81681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cannot find “jump to” functionality.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Editable field for jumping to page is not recognizable for a normal user (it has the same colour than the bar navigator</w:t>
            </w:r>
            <w:r w:rsidR="00150900">
              <w:rPr>
                <w:rFonts w:cs="Arial"/>
              </w:rPr>
              <w:t xml:space="preserve"> as background</w:t>
            </w:r>
            <w:r>
              <w:rPr>
                <w:rFonts w:cs="Arial"/>
              </w:rPr>
              <w:t>).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83056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15090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="00D81681">
              <w:rPr>
                <w:rFonts w:cs="Arial"/>
              </w:rPr>
              <w:t>Jumping to page</w:t>
            </w:r>
            <w:r>
              <w:rPr>
                <w:rFonts w:cs="Arial"/>
              </w:rPr>
              <w:t>”</w:t>
            </w:r>
            <w:r w:rsidR="00D81681">
              <w:rPr>
                <w:rFonts w:cs="Arial"/>
              </w:rPr>
              <w:t xml:space="preserve"> functionality has the same colour than the bar navigator</w:t>
            </w:r>
            <w:r>
              <w:rPr>
                <w:rFonts w:cs="Arial"/>
              </w:rPr>
              <w:t xml:space="preserve"> as background</w:t>
            </w:r>
            <w:r w:rsidR="00D81681">
              <w:rPr>
                <w:rFonts w:cs="Arial"/>
              </w:rPr>
              <w:t>. So, she never found this function in the e-book.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  <w:r w:rsidR="00747C8A">
              <w:rPr>
                <w:rFonts w:cs="Arial"/>
                <w:b/>
                <w:bCs/>
              </w:rPr>
              <w:t>-2</w:t>
            </w:r>
          </w:p>
        </w:tc>
        <w:tc>
          <w:tcPr>
            <w:tcW w:w="7153" w:type="dxa"/>
          </w:tcPr>
          <w:p w:rsidR="000F25B0" w:rsidRPr="000F25B0" w:rsidRDefault="000F25B0" w:rsidP="000F25B0">
            <w:pPr>
              <w:rPr>
                <w:rFonts w:ascii="Calibri" w:eastAsia="Times New Roman" w:hAnsi="Calibri"/>
                <w:color w:val="FF0000"/>
              </w:rPr>
            </w:pPr>
            <w:r w:rsidRPr="000F25B0">
              <w:rPr>
                <w:rFonts w:ascii="Calibri" w:eastAsia="Times New Roman" w:hAnsi="Calibri"/>
                <w:color w:val="FF0000"/>
              </w:rPr>
              <w:t>Navigate to section 3 of chapter 4 (CREATING AND MANAGING WORK</w:t>
            </w:r>
          </w:p>
          <w:p w:rsidR="0083056E" w:rsidRPr="000F25B0" w:rsidRDefault="000F25B0" w:rsidP="000F25B0">
            <w:r w:rsidRPr="000F25B0">
              <w:rPr>
                <w:rFonts w:ascii="Calibri" w:eastAsia="Times New Roman" w:hAnsi="Calibri"/>
                <w:color w:val="FF0000"/>
              </w:rPr>
              <w:t>ACTIVITY NOTES)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10 seconds</w:t>
            </w: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got at 4.1.3 section</w:t>
            </w:r>
            <w:r w:rsidR="006E09AA">
              <w:rPr>
                <w:rFonts w:cs="Arial"/>
              </w:rPr>
              <w:t xml:space="preserve"> by content panel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D8168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understood that the section 3 in chapter 4 could be the first number 3 inside the chapter 4.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p w:rsidR="001E6CFA" w:rsidRDefault="001E6CFA"/>
    <w:p w:rsidR="00460104" w:rsidRDefault="00460104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1E6CFA" w:rsidTr="001E6CFA">
        <w:tc>
          <w:tcPr>
            <w:tcW w:w="1491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</w:t>
            </w:r>
          </w:p>
        </w:tc>
        <w:tc>
          <w:tcPr>
            <w:tcW w:w="6992" w:type="dxa"/>
          </w:tcPr>
          <w:p w:rsidR="001E6CFA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D8409D">
              <w:rPr>
                <w:rFonts w:ascii="Calibri" w:eastAsia="Times New Roman" w:hAnsi="Calibri"/>
                <w:color w:val="FF0000"/>
              </w:rPr>
              <w:t>Sear</w:t>
            </w:r>
            <w:r w:rsidRPr="000F25B0">
              <w:rPr>
                <w:rFonts w:ascii="Calibri" w:eastAsia="Times New Roman" w:hAnsi="Calibri"/>
                <w:color w:val="FF0000"/>
              </w:rPr>
              <w:t>ch for some specific contents</w:t>
            </w:r>
          </w:p>
        </w:tc>
      </w:tr>
      <w:tr w:rsidR="001E6CFA" w:rsidTr="001E6CFA"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 xml:space="preserve">Yes    </w:t>
            </w:r>
            <w:r w:rsidRPr="000034EF">
              <w:rPr>
                <w:rFonts w:cs="Arial"/>
                <w:color w:val="FF0000"/>
              </w:rPr>
              <w:t xml:space="preserve">   </w:t>
            </w:r>
            <w:r>
              <w:rPr>
                <w:rFonts w:cs="Arial"/>
              </w:rPr>
              <w:t>Only-with-help        No</w:t>
            </w:r>
          </w:p>
        </w:tc>
      </w:tr>
      <w:tr w:rsidR="006E09AA" w:rsidTr="001E6CFA">
        <w:tc>
          <w:tcPr>
            <w:tcW w:w="1491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2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5 seconds</w:t>
            </w:r>
          </w:p>
        </w:tc>
      </w:tr>
      <w:tr w:rsidR="006E09AA" w:rsidTr="001E6CFA">
        <w:trPr>
          <w:trHeight w:val="1378"/>
        </w:trPr>
        <w:tc>
          <w:tcPr>
            <w:tcW w:w="1491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searched in the content panel such as history, introduction, and so on.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6E09AA" w:rsidTr="001E6CFA">
        <w:tc>
          <w:tcPr>
            <w:tcW w:w="1491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 to performance this tasks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6E09AA" w:rsidTr="001E6CFA">
        <w:tc>
          <w:tcPr>
            <w:tcW w:w="1491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This tasks was easy</w:t>
            </w: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6E09AA" w:rsidRDefault="006E09AA" w:rsidP="006E09AA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Default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Tr="005534FB">
        <w:tc>
          <w:tcPr>
            <w:tcW w:w="1493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2-1</w:t>
            </w:r>
          </w:p>
        </w:tc>
        <w:tc>
          <w:tcPr>
            <w:tcW w:w="7153" w:type="dxa"/>
          </w:tcPr>
          <w:p w:rsidR="001E6CFA" w:rsidRPr="000F25B0" w:rsidRDefault="000F25B0" w:rsidP="000F25B0">
            <w:r w:rsidRPr="000F25B0">
              <w:rPr>
                <w:color w:val="FF0000"/>
              </w:rPr>
              <w:t>Search the word “user experience”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Yes       Only-with-help       </w:t>
            </w:r>
            <w:r w:rsidRPr="00E10643">
              <w:rPr>
                <w:rFonts w:cs="Arial"/>
                <w:b/>
              </w:rPr>
              <w:t xml:space="preserve"> </w:t>
            </w:r>
            <w:r w:rsidRPr="000034EF">
              <w:rPr>
                <w:rFonts w:cs="Arial"/>
                <w:b/>
                <w:color w:val="FF0000"/>
              </w:rPr>
              <w:t>No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Default="00E1064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1.5 minutes</w:t>
            </w:r>
          </w:p>
        </w:tc>
      </w:tr>
      <w:tr w:rsidR="001E6CFA" w:rsidTr="005534FB">
        <w:trPr>
          <w:trHeight w:val="1378"/>
        </w:trPr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E1064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used the dictionary to search the suggested word.</w:t>
            </w:r>
          </w:p>
          <w:p w:rsidR="00E10643" w:rsidRDefault="00E1064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After an evaluator intervention because she was stuck </w:t>
            </w:r>
            <w:r w:rsidR="00150900">
              <w:rPr>
                <w:rFonts w:cs="Arial"/>
              </w:rPr>
              <w:t xml:space="preserve">in the </w:t>
            </w:r>
            <w:r>
              <w:rPr>
                <w:rFonts w:cs="Arial"/>
              </w:rPr>
              <w:t xml:space="preserve">dictionary, she selected </w:t>
            </w:r>
            <w:r w:rsidR="00150900">
              <w:rPr>
                <w:rFonts w:cs="Arial"/>
              </w:rPr>
              <w:t>“S</w:t>
            </w:r>
            <w:r>
              <w:rPr>
                <w:rFonts w:cs="Arial"/>
              </w:rPr>
              <w:t>earch</w:t>
            </w:r>
            <w:r w:rsidR="00150900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button at the top of the page, getting out of e-book page.</w:t>
            </w:r>
          </w:p>
          <w:p w:rsidR="001E6CFA" w:rsidRDefault="003D4B5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Then, she used the search field out</w:t>
            </w:r>
            <w:r w:rsidR="00150900">
              <w:rPr>
                <w:rFonts w:cs="Arial"/>
              </w:rPr>
              <w:t xml:space="preserve"> of</w:t>
            </w:r>
            <w:r>
              <w:rPr>
                <w:rFonts w:cs="Arial"/>
              </w:rPr>
              <w:t xml:space="preserve"> e-book</w:t>
            </w:r>
            <w:r w:rsidR="00150900">
              <w:rPr>
                <w:rFonts w:cs="Arial"/>
              </w:rPr>
              <w:t xml:space="preserve"> page</w:t>
            </w:r>
            <w:r>
              <w:rPr>
                <w:rFonts w:cs="Arial"/>
              </w:rPr>
              <w:t>.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E1064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There are 2 different buttons called “Search”. It is hard for norm</w:t>
            </w:r>
            <w:r w:rsidR="00150900">
              <w:rPr>
                <w:rFonts w:cs="Arial"/>
              </w:rPr>
              <w:t>al users go</w:t>
            </w:r>
            <w:r>
              <w:rPr>
                <w:rFonts w:cs="Arial"/>
              </w:rPr>
              <w:t xml:space="preserve"> straight away to this function.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E1064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thought that she had to search the meaning of this phrase.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Default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Tr="005534FB">
        <w:tc>
          <w:tcPr>
            <w:tcW w:w="1493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2-2</w:t>
            </w:r>
          </w:p>
        </w:tc>
        <w:tc>
          <w:tcPr>
            <w:tcW w:w="7153" w:type="dxa"/>
          </w:tcPr>
          <w:p w:rsidR="001E6CFA" w:rsidRPr="000F25B0" w:rsidRDefault="000F25B0" w:rsidP="000F25B0">
            <w:pPr>
              <w:rPr>
                <w:color w:val="FF0000"/>
              </w:rPr>
            </w:pPr>
            <w:r w:rsidRPr="000F25B0">
              <w:rPr>
                <w:color w:val="FF0000"/>
              </w:rPr>
              <w:t>Find out how many times the term “human-computer” appears in this textbook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Yes       Only-with-help        </w:t>
            </w:r>
            <w:r w:rsidRPr="000034EF">
              <w:rPr>
                <w:rFonts w:cs="Arial"/>
                <w:b/>
                <w:color w:val="FF0000"/>
              </w:rPr>
              <w:t>No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Default="00062E9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1.5 minutes</w:t>
            </w:r>
          </w:p>
        </w:tc>
      </w:tr>
      <w:tr w:rsidR="001E6CFA" w:rsidTr="005534FB">
        <w:trPr>
          <w:trHeight w:val="1378"/>
        </w:trPr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062E9B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didn’t know how to search this </w:t>
            </w:r>
            <w:r w:rsidR="00150900">
              <w:rPr>
                <w:rFonts w:cs="Arial"/>
              </w:rPr>
              <w:t>term</w:t>
            </w:r>
            <w:r>
              <w:rPr>
                <w:rFonts w:cs="Arial"/>
              </w:rPr>
              <w:t xml:space="preserve"> in the e-book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3D4B5C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There is not good visibility of the search function </w:t>
            </w:r>
            <w:r w:rsidR="00150900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this e-book.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3D4B5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expected a specific section </w:t>
            </w:r>
            <w:r w:rsidR="00150900">
              <w:rPr>
                <w:rFonts w:cs="Arial"/>
              </w:rPr>
              <w:t xml:space="preserve">(clearer and easier to find) </w:t>
            </w:r>
            <w:r>
              <w:rPr>
                <w:rFonts w:cs="Arial"/>
              </w:rPr>
              <w:t xml:space="preserve">to search this </w:t>
            </w:r>
            <w:r w:rsidR="00150900">
              <w:rPr>
                <w:rFonts w:cs="Arial"/>
              </w:rPr>
              <w:t>term</w:t>
            </w:r>
            <w:r>
              <w:rPr>
                <w:rFonts w:cs="Arial"/>
              </w:rPr>
              <w:t>, but she couldn’t see this function.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CE5CA7" w:rsidTr="003D4B5C">
        <w:tc>
          <w:tcPr>
            <w:tcW w:w="1491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</w:t>
            </w:r>
          </w:p>
        </w:tc>
        <w:tc>
          <w:tcPr>
            <w:tcW w:w="6992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Make a note</w:t>
            </w:r>
          </w:p>
        </w:tc>
      </w:tr>
      <w:tr w:rsidR="00CE5CA7" w:rsidTr="003D4B5C">
        <w:tc>
          <w:tcPr>
            <w:tcW w:w="1491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2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3D4B5C" w:rsidTr="003D4B5C">
        <w:tc>
          <w:tcPr>
            <w:tcW w:w="1491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2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15 seconds</w:t>
            </w:r>
          </w:p>
        </w:tc>
      </w:tr>
      <w:tr w:rsidR="003D4B5C" w:rsidTr="003D4B5C">
        <w:trPr>
          <w:trHeight w:val="1378"/>
        </w:trPr>
        <w:tc>
          <w:tcPr>
            <w:tcW w:w="1491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found </w:t>
            </w:r>
            <w:r w:rsidR="00150900">
              <w:rPr>
                <w:rFonts w:cs="Arial"/>
              </w:rPr>
              <w:t>“N</w:t>
            </w:r>
            <w:r>
              <w:rPr>
                <w:rFonts w:cs="Arial"/>
              </w:rPr>
              <w:t>ote</w:t>
            </w:r>
            <w:r w:rsidR="00150900">
              <w:rPr>
                <w:rFonts w:cs="Arial"/>
              </w:rPr>
              <w:t>” button</w:t>
            </w:r>
            <w:r>
              <w:rPr>
                <w:rFonts w:cs="Arial"/>
              </w:rPr>
              <w:t xml:space="preserve"> and create a note immediately.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3D4B5C" w:rsidTr="003D4B5C">
        <w:tc>
          <w:tcPr>
            <w:tcW w:w="1491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 to performance this tasks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3D4B5C" w:rsidTr="003D4B5C">
        <w:tc>
          <w:tcPr>
            <w:tcW w:w="1491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This tasks was easy</w:t>
            </w: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3D4B5C" w:rsidRDefault="003D4B5C" w:rsidP="003D4B5C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A504D1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3-1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Make the note "Verify and refine design" on page 300</w:t>
            </w:r>
          </w:p>
        </w:tc>
      </w:tr>
      <w:tr w:rsidR="00CE5CA7" w:rsidTr="00A504D1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A504D1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CE5CA7" w:rsidRDefault="00693123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minute</w:t>
            </w:r>
          </w:p>
        </w:tc>
      </w:tr>
      <w:tr w:rsidR="00CE5CA7" w:rsidTr="00A504D1">
        <w:trPr>
          <w:trHeight w:val="1378"/>
        </w:trPr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CE5CA7" w:rsidRDefault="003D4B5C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didn’t know how to jump straight away to page 300 so she came through </w:t>
            </w:r>
            <w:r w:rsidR="00A504D1">
              <w:rPr>
                <w:rFonts w:cs="Arial"/>
              </w:rPr>
              <w:t>page by page until find it.</w:t>
            </w:r>
          </w:p>
          <w:p w:rsidR="00CE5CA7" w:rsidRDefault="00A504D1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After that, </w:t>
            </w:r>
            <w:r w:rsidR="00150900">
              <w:rPr>
                <w:rFonts w:cs="Arial"/>
              </w:rPr>
              <w:t>s</w:t>
            </w:r>
            <w:r>
              <w:rPr>
                <w:rFonts w:cs="Arial"/>
              </w:rPr>
              <w:t xml:space="preserve">he found </w:t>
            </w:r>
            <w:r w:rsidR="00693123">
              <w:rPr>
                <w:rFonts w:cs="Arial"/>
              </w:rPr>
              <w:t>“note” button</w:t>
            </w:r>
            <w:r>
              <w:rPr>
                <w:rFonts w:cs="Arial"/>
              </w:rPr>
              <w:t xml:space="preserve"> and create the note </w:t>
            </w:r>
            <w:r w:rsidR="00693123">
              <w:rPr>
                <w:rFonts w:cs="Arial"/>
              </w:rPr>
              <w:t>in this page</w:t>
            </w:r>
            <w:r>
              <w:rPr>
                <w:rFonts w:cs="Arial"/>
              </w:rPr>
              <w:t>.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A504D1" w:rsidTr="00A504D1">
        <w:tc>
          <w:tcPr>
            <w:tcW w:w="1490" w:type="dxa"/>
          </w:tcPr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Editable field for jumping to page is not recognizable for a normal user (it has the same colour than the bar navigator</w:t>
            </w:r>
            <w:r w:rsidR="00693123">
              <w:rPr>
                <w:rFonts w:cs="Arial"/>
              </w:rPr>
              <w:t xml:space="preserve"> as background</w:t>
            </w:r>
            <w:r>
              <w:rPr>
                <w:rFonts w:cs="Arial"/>
              </w:rPr>
              <w:t>).</w:t>
            </w:r>
          </w:p>
          <w:p w:rsidR="00A504D1" w:rsidRP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  <w:b/>
              </w:rPr>
            </w:pPr>
            <w:r w:rsidRPr="00A504D1">
              <w:rPr>
                <w:rFonts w:cs="Arial"/>
                <w:b/>
              </w:rPr>
              <w:t>(Same error than task 1.2)</w:t>
            </w:r>
          </w:p>
        </w:tc>
      </w:tr>
      <w:tr w:rsidR="00A504D1" w:rsidTr="00A504D1">
        <w:tc>
          <w:tcPr>
            <w:tcW w:w="1490" w:type="dxa"/>
          </w:tcPr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Jumping to page functionality has the same colour than the bar navigator. So, she never found this function in the e-book.</w:t>
            </w: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A504D1">
              <w:rPr>
                <w:rFonts w:cs="Arial"/>
                <w:b/>
              </w:rPr>
              <w:t xml:space="preserve">(Same </w:t>
            </w:r>
            <w:r>
              <w:rPr>
                <w:rFonts w:cs="Arial"/>
                <w:b/>
              </w:rPr>
              <w:t>user comments</w:t>
            </w:r>
            <w:r w:rsidRPr="00A504D1">
              <w:rPr>
                <w:rFonts w:cs="Arial"/>
                <w:b/>
              </w:rPr>
              <w:t xml:space="preserve"> than task 1.2)</w:t>
            </w: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A504D1" w:rsidRDefault="00A504D1" w:rsidP="00A504D1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3-2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Export the notes you have made as a text file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D13EC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 minute</w:t>
            </w: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D13EC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</w:t>
            </w:r>
            <w:r w:rsidR="002C7317">
              <w:rPr>
                <w:rFonts w:cs="Arial"/>
              </w:rPr>
              <w:t>struggled</w:t>
            </w:r>
            <w:r>
              <w:rPr>
                <w:rFonts w:cs="Arial"/>
              </w:rPr>
              <w:t xml:space="preserve"> to find “Export” button straight away.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D13EC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Poor visibility of “Export” function.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D13EC9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didn’t know where to export the file with the notes.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4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Copy a paragraph to the clipboard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 xml:space="preserve">Yes </w:t>
            </w:r>
            <w:r w:rsidRPr="000034EF">
              <w:rPr>
                <w:rFonts w:cs="Arial"/>
                <w:color w:val="FF0000"/>
              </w:rPr>
              <w:t xml:space="preserve">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1.5 minutes</w:t>
            </w: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didn’t know what is clipboard.</w:t>
            </w:r>
          </w:p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struggled with </w:t>
            </w:r>
            <w:r w:rsidR="002C7317">
              <w:rPr>
                <w:rFonts w:cs="Arial"/>
              </w:rPr>
              <w:t>copy</w:t>
            </w:r>
            <w:r>
              <w:rPr>
                <w:rFonts w:cs="Arial"/>
              </w:rPr>
              <w:t xml:space="preserve"> function.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216FAE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 xml:space="preserve">Task </w:t>
            </w:r>
            <w:r>
              <w:rPr>
                <w:rFonts w:cs="Arial"/>
                <w:b/>
                <w:bCs/>
              </w:rPr>
              <w:t>4-</w:t>
            </w:r>
            <w:r w:rsidRPr="0083056E">
              <w:rPr>
                <w:rFonts w:cs="Arial"/>
                <w:b/>
                <w:bCs/>
              </w:rPr>
              <w:t>1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Print the “Preface” of the book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30 seconds</w:t>
            </w:r>
          </w:p>
        </w:tc>
      </w:tr>
      <w:tr w:rsidR="00CE5CA7" w:rsidTr="00216FAE">
        <w:trPr>
          <w:trHeight w:val="1378"/>
        </w:trPr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got “Print” button straight away.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A270C8" w:rsidRDefault="00A270C8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216FAE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4-2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Download the whole e-textbook as pdf file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15 seconds</w:t>
            </w:r>
          </w:p>
        </w:tc>
      </w:tr>
      <w:tr w:rsidR="00216FAE" w:rsidTr="00216FAE">
        <w:trPr>
          <w:trHeight w:val="1378"/>
        </w:trPr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got “Download” button straight away.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p w:rsidR="009471A4" w:rsidRDefault="009471A4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216FAE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Use additional tools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30 seconds</w:t>
            </w:r>
          </w:p>
        </w:tc>
      </w:tr>
      <w:tr w:rsidR="00216FAE" w:rsidTr="00216FAE">
        <w:trPr>
          <w:trHeight w:val="1378"/>
        </w:trPr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got “read-aloud” function for this task.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216FAE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5-1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In pdf mode, have the system to read-aloud the page 365</w:t>
            </w:r>
          </w:p>
        </w:tc>
      </w:tr>
      <w:tr w:rsidR="00CE5CA7" w:rsidTr="00216FAE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color w:val="FF0000"/>
              </w:rPr>
              <w:t xml:space="preserve">Yes </w:t>
            </w:r>
            <w:r w:rsidRPr="000034EF">
              <w:rPr>
                <w:rFonts w:cs="Arial"/>
                <w:color w:val="FF0000"/>
              </w:rPr>
              <w:t xml:space="preserve">      </w:t>
            </w:r>
            <w:r>
              <w:rPr>
                <w:rFonts w:cs="Arial"/>
              </w:rPr>
              <w:t>Only-with-help        No</w:t>
            </w:r>
          </w:p>
        </w:tc>
      </w:tr>
      <w:tr w:rsidR="00CE5CA7" w:rsidTr="002C7317">
        <w:trPr>
          <w:trHeight w:val="215"/>
        </w:trPr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CE5CA7" w:rsidRDefault="00216FA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15 seconds</w:t>
            </w:r>
          </w:p>
        </w:tc>
      </w:tr>
      <w:tr w:rsidR="00216FAE" w:rsidTr="00216FAE">
        <w:trPr>
          <w:trHeight w:val="1378"/>
        </w:trPr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She got “read-aloud” </w:t>
            </w:r>
            <w:r w:rsidR="00150900">
              <w:rPr>
                <w:rFonts w:cs="Arial"/>
              </w:rPr>
              <w:t>straight away</w:t>
            </w:r>
            <w:r w:rsidR="002C7317">
              <w:rPr>
                <w:rFonts w:cs="Arial"/>
              </w:rPr>
              <w:t xml:space="preserve"> in this page</w:t>
            </w:r>
            <w:r w:rsidR="00150900">
              <w:rPr>
                <w:rFonts w:cs="Arial"/>
              </w:rPr>
              <w:t>.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216FAE" w:rsidTr="00216FAE">
        <w:tc>
          <w:tcPr>
            <w:tcW w:w="1490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216FAE" w:rsidRDefault="00216FAE" w:rsidP="00216FA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150900">
        <w:tc>
          <w:tcPr>
            <w:tcW w:w="1490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5-2</w:t>
            </w:r>
          </w:p>
        </w:tc>
        <w:tc>
          <w:tcPr>
            <w:tcW w:w="699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Look up for the word “experience” in the dictionary</w:t>
            </w:r>
          </w:p>
        </w:tc>
      </w:tr>
      <w:tr w:rsidR="00CE5CA7" w:rsidTr="00150900">
        <w:tc>
          <w:tcPr>
            <w:tcW w:w="1490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034EF">
              <w:rPr>
                <w:rFonts w:cs="Arial"/>
                <w:b/>
                <w:bCs/>
                <w:color w:val="FF0000"/>
              </w:rPr>
              <w:t>Yes</w:t>
            </w:r>
            <w:r w:rsidRPr="000034EF">
              <w:rPr>
                <w:rFonts w:cs="Arial"/>
                <w:color w:val="FF0000"/>
              </w:rPr>
              <w:t xml:space="preserve">       </w:t>
            </w:r>
            <w:r>
              <w:rPr>
                <w:rFonts w:cs="Arial"/>
              </w:rPr>
              <w:t>Only-with-help        No</w:t>
            </w:r>
          </w:p>
        </w:tc>
      </w:tr>
      <w:tr w:rsidR="00150900" w:rsidTr="00150900">
        <w:tc>
          <w:tcPr>
            <w:tcW w:w="1490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3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20 seconds</w:t>
            </w:r>
          </w:p>
        </w:tc>
      </w:tr>
      <w:tr w:rsidR="00150900" w:rsidTr="00150900">
        <w:trPr>
          <w:trHeight w:val="1378"/>
        </w:trPr>
        <w:tc>
          <w:tcPr>
            <w:tcW w:w="1490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She got “Dictionary” button straight away.</w:t>
            </w: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50900" w:rsidTr="00150900">
        <w:tc>
          <w:tcPr>
            <w:tcW w:w="1490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errors for this functionality</w:t>
            </w:r>
          </w:p>
        </w:tc>
      </w:tr>
      <w:tr w:rsidR="00150900" w:rsidTr="00150900">
        <w:tc>
          <w:tcPr>
            <w:tcW w:w="1490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3" w:type="dxa"/>
          </w:tcPr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No comments</w:t>
            </w: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50900" w:rsidRDefault="00150900" w:rsidP="00150900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sectPr w:rsidR="00CE5CA7" w:rsidSect="00C01D70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2E4" w:rsidRDefault="00E342E4" w:rsidP="0083056E">
      <w:r>
        <w:separator/>
      </w:r>
    </w:p>
  </w:endnote>
  <w:endnote w:type="continuationSeparator" w:id="0">
    <w:p w:rsidR="00E342E4" w:rsidRDefault="00E342E4" w:rsidP="0083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2E4" w:rsidRDefault="00E342E4" w:rsidP="0083056E">
      <w:r>
        <w:separator/>
      </w:r>
    </w:p>
  </w:footnote>
  <w:footnote w:type="continuationSeparator" w:id="0">
    <w:p w:rsidR="00E342E4" w:rsidRDefault="00E342E4" w:rsidP="0083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56E" w:rsidRDefault="0083056E" w:rsidP="00A270C8">
    <w:pPr>
      <w:jc w:val="right"/>
    </w:pPr>
    <w:r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7EBE1544" wp14:editId="5D42D8C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270C8">
      <w:t>Think-Aloud_ID_02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E"/>
    <w:rsid w:val="000034EF"/>
    <w:rsid w:val="00062E9B"/>
    <w:rsid w:val="000F25B0"/>
    <w:rsid w:val="00150900"/>
    <w:rsid w:val="001676B9"/>
    <w:rsid w:val="001E6CFA"/>
    <w:rsid w:val="00216FAE"/>
    <w:rsid w:val="002C7317"/>
    <w:rsid w:val="0035086E"/>
    <w:rsid w:val="003D2C82"/>
    <w:rsid w:val="003D4B5C"/>
    <w:rsid w:val="00460104"/>
    <w:rsid w:val="00693123"/>
    <w:rsid w:val="006E09AA"/>
    <w:rsid w:val="00747C8A"/>
    <w:rsid w:val="007C1A07"/>
    <w:rsid w:val="0083056E"/>
    <w:rsid w:val="009471A4"/>
    <w:rsid w:val="00A270C8"/>
    <w:rsid w:val="00A504D1"/>
    <w:rsid w:val="00A510EB"/>
    <w:rsid w:val="00C01D70"/>
    <w:rsid w:val="00CE5CA7"/>
    <w:rsid w:val="00D13EC9"/>
    <w:rsid w:val="00D81681"/>
    <w:rsid w:val="00D90390"/>
    <w:rsid w:val="00DE7480"/>
    <w:rsid w:val="00E10643"/>
    <w:rsid w:val="00E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AE34-3D8E-43FA-A6B0-15C29673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6E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table" w:styleId="TableGrid">
    <w:name w:val="Table Grid"/>
    <w:basedOn w:val="TableNormal"/>
    <w:uiPriority w:val="99"/>
    <w:rsid w:val="0083056E"/>
    <w:rPr>
      <w:rFonts w:ascii="Cambria" w:eastAsia="Cambria" w:hAnsi="Cambria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16</cp:revision>
  <dcterms:created xsi:type="dcterms:W3CDTF">2015-08-22T16:21:00Z</dcterms:created>
  <dcterms:modified xsi:type="dcterms:W3CDTF">2015-08-25T12:26:00Z</dcterms:modified>
</cp:coreProperties>
</file>