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B13170" w:rsidR="00A510EB" w:rsidP="00B13170" w:rsidRDefault="00364CD0" w14:paraId="4F879BDC" wp14:textId="77777777">
      <w:pPr>
        <w:pStyle w:val="Title"/>
      </w:pPr>
      <w:r w:rsidRPr="00B13170">
        <w:t>Food Log</w:t>
      </w:r>
    </w:p>
    <w:p xmlns:wp14="http://schemas.microsoft.com/office/word/2010/wordml" w:rsidR="00364CD0" w:rsidRDefault="00364CD0" w14:paraId="3EE7F682" wp14:textId="77777777"/>
    <w:p xmlns:wp14="http://schemas.microsoft.com/office/word/2010/wordml" w:rsidR="00B13170" w:rsidRDefault="00B13170" w14:paraId="661CF651" wp14:textId="77777777">
      <w:r>
        <w:t>Weekday (Day 1)</w:t>
      </w:r>
    </w:p>
    <w:p xmlns:wp14="http://schemas.microsoft.com/office/word/2010/wordml" w:rsidR="00B13170" w:rsidP="00B13170" w:rsidRDefault="00B13170" w14:paraId="59C986FD" wp14:textId="77777777">
      <w:pPr>
        <w:pStyle w:val="BodyText"/>
      </w:pPr>
      <w:r>
        <w:rPr>
          <w:lang w:val="en-AU" w:eastAsia="zh-CN" w:bidi="ar-SA"/>
        </w:rPr>
        <w:drawing>
          <wp:inline xmlns:wp14="http://schemas.microsoft.com/office/word/2010/wordprocessingDrawing" distT="0" distB="0" distL="0" distR="0" wp14:anchorId="646ED5DC" wp14:editId="0B0F3E61">
            <wp:extent cx="1819656" cy="1024128"/>
            <wp:effectExtent l="0" t="0" r="0" b="5080"/>
            <wp:docPr id="3" name="Picture 3" descr="C:\Users\Saki\Google Drive\U Syd\_MIT Sem 2\2. COMP5427 - Usability Engineering\Week 8 - GOMS\HW\Food Log\IMG_20150916_124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ki\Google Drive\U Syd\_MIT Sem 2\2. COMP5427 - Usability Engineering\Week 8 - GOMS\HW\Food Log\IMG_20150916_1240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6" cy="10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AU" w:eastAsia="zh-CN" w:bidi="ar-SA"/>
        </w:rPr>
        <w:drawing>
          <wp:inline xmlns:wp14="http://schemas.microsoft.com/office/word/2010/wordprocessingDrawing" distT="0" distB="0" distL="0" distR="0" wp14:anchorId="62D8C077" wp14:editId="305C7C09">
            <wp:extent cx="1828800" cy="1033272"/>
            <wp:effectExtent l="0" t="0" r="0" b="0"/>
            <wp:docPr id="2" name="Picture 2" descr="C:\Users\Saki\Google Drive\U Syd\_MIT Sem 2\2. COMP5427 - Usability Engineering\Week 8 - GOMS\HW\Food Log\IMG_20150915_191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ki\Google Drive\U Syd\_MIT Sem 2\2. COMP5427 - Usability Engineering\Week 8 - GOMS\HW\Food Log\IMG_20150915_1915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AU" w:eastAsia="zh-CN" w:bidi="ar-SA"/>
        </w:rPr>
        <w:drawing>
          <wp:inline xmlns:wp14="http://schemas.microsoft.com/office/word/2010/wordprocessingDrawing" distT="0" distB="0" distL="0" distR="0" wp14:anchorId="02418F30" wp14:editId="281ED8BD">
            <wp:extent cx="1819656" cy="1024128"/>
            <wp:effectExtent l="0" t="0" r="0" b="5080"/>
            <wp:docPr id="4" name="Picture 4" descr="C:\Users\Saki\Google Drive\U Syd\_MIT Sem 2\2. COMP5427 - Usability Engineering\Week 8 - GOMS\HW\Food Log\IMG_20150915_191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ki\Google Drive\U Syd\_MIT Sem 2\2. COMP5427 - Usability Engineering\Week 8 - GOMS\HW\Food Log\IMG_20150915_1915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6" cy="10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AU" w:eastAsia="zh-CN" w:bidi="ar-SA"/>
        </w:rPr>
        <w:drawing>
          <wp:inline xmlns:wp14="http://schemas.microsoft.com/office/word/2010/wordprocessingDrawing" distT="0" distB="0" distL="0" distR="0" wp14:anchorId="6BF7B63C" wp14:editId="7777777">
            <wp:extent cx="2536825" cy="1434465"/>
            <wp:effectExtent l="0" t="0" r="0" b="0"/>
            <wp:docPr id="5" name="Picture 5" descr="C:\Users\Saki\Google Drive\U Syd\_MIT Sem 2\2. COMP5427 - Usability Engineering\Week 8 - GOMS\HW\Food Log\IMG_20150915_191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ki\Google Drive\U Syd\_MIT Sem 2\2. COMP5427 - Usability Engineering\Week 8 - GOMS\HW\Food Log\IMG_20150915_19154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AU" w:eastAsia="zh-CN" w:bidi="ar-SA"/>
        </w:rPr>
        <w:drawing>
          <wp:inline xmlns:wp14="http://schemas.microsoft.com/office/word/2010/wordprocessingDrawing" distT="0" distB="0" distL="0" distR="0" wp14:anchorId="468C8151" wp14:editId="7777777">
            <wp:extent cx="1422462" cy="2533370"/>
            <wp:effectExtent l="0" t="2858" r="3493" b="3492"/>
            <wp:docPr id="6" name="Picture 6" descr="C:\Users\Saki\Google Drive\U Syd\_MIT Sem 2\2. COMP5427 - Usability Engineering\Week 8 - GOMS\HW\Food Log\IMG_20150916_212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ki\Google Drive\U Syd\_MIT Sem 2\2. COMP5427 - Usability Engineering\Week 8 - GOMS\HW\Food Log\IMG_20150916_2125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34748" cy="255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13170" w:rsidR="00B13170" w:rsidP="00B13170" w:rsidRDefault="00B13170" w14:paraId="0673AD0B" wp14:textId="77777777"/>
    <w:p xmlns:wp14="http://schemas.microsoft.com/office/word/2010/wordml" w:rsidRPr="00B13170" w:rsidR="00B13170" w:rsidP="00B13170" w:rsidRDefault="00B13170" w14:paraId="50B57677" wp14:textId="77777777"/>
    <w:p xmlns:wp14="http://schemas.microsoft.com/office/word/2010/wordml" w:rsidR="00B13170" w:rsidP="00B13170" w:rsidRDefault="00B13170" w14:paraId="7B3F2D90" wp14:textId="77777777">
      <w:r>
        <w:t>Weekday (Day 2)</w:t>
      </w:r>
    </w:p>
    <w:p xmlns:wp14="http://schemas.microsoft.com/office/word/2010/wordml" w:rsidR="00B13170" w:rsidP="00A20FB0" w:rsidRDefault="00B13170" w14:paraId="333E81DE" wp14:textId="77777777">
      <w:pPr>
        <w:jc w:val="center"/>
      </w:pPr>
      <w:r>
        <w:rPr>
          <w:noProof/>
          <w:lang w:val="en-AU" w:eastAsia="zh-CN"/>
        </w:rPr>
        <w:drawing>
          <wp:inline xmlns:wp14="http://schemas.microsoft.com/office/word/2010/wordprocessingDrawing" distT="0" distB="0" distL="0" distR="0" wp14:anchorId="7D7160DA" wp14:editId="7777777">
            <wp:extent cx="1003459" cy="1793058"/>
            <wp:effectExtent l="5397" t="0" r="0" b="0"/>
            <wp:docPr id="7" name="Picture 7" descr="C:\Users\Saki\Google Drive\U Syd\_MIT Sem 2\2. COMP5427 - Usability Engineering\Week 8 - GOMS\HW\Food Log\IMG_20150917_115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ki\Google Drive\U Syd\_MIT Sem 2\2. COMP5427 - Usability Engineering\Week 8 - GOMS\HW\Food Log\IMG_20150917_1152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54820" cy="188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xmlns:wp14="http://schemas.microsoft.com/office/word/2010/wordprocessingDrawing" distT="0" distB="0" distL="0" distR="0" wp14:anchorId="5B5D3D45" wp14:editId="23045E67">
            <wp:extent cx="1766570" cy="998977"/>
            <wp:effectExtent l="0" t="0" r="5080" b="0"/>
            <wp:docPr id="8" name="Picture 8" descr="C:\Users\Saki\Google Drive\U Syd\_MIT Sem 2\2. COMP5427 - Usability Engineering\Week 8 - GOMS\HW\Food Log\IMG_20150917_153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ki\Google Drive\U Syd\_MIT Sem 2\2. COMP5427 - Usability Engineering\Week 8 - GOMS\HW\Food Log\IMG_20150917_1537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3" cy="101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xmlns:wp14="http://schemas.microsoft.com/office/word/2010/wordprocessingDrawing" distT="0" distB="0" distL="0" distR="0" wp14:anchorId="51E8D14A" wp14:editId="6BB1E390">
            <wp:extent cx="999611" cy="1786182"/>
            <wp:effectExtent l="6985" t="0" r="0" b="0"/>
            <wp:docPr id="10" name="Picture 10" descr="C:\Users\Saki\Google Drive\U Syd\_MIT Sem 2\2. COMP5427 - Usability Engineering\Week 8 - GOMS\HW\Food Log\IMG_20150918_213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ki\Google Drive\U Syd\_MIT Sem 2\2. COMP5427 - Usability Engineering\Week 8 - GOMS\HW\Food Log\IMG_20150918_21315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2012" cy="186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64CD0" w:rsidP="00B13170" w:rsidRDefault="00364CD0" w14:paraId="44D88044" wp14:textId="77777777"/>
    <w:p xmlns:wp14="http://schemas.microsoft.com/office/word/2010/wordml" w:rsidR="00BE1B8E" w:rsidP="00B13170" w:rsidRDefault="00BE1B8E" w14:paraId="0B173C37" wp14:textId="77777777"/>
    <w:p xmlns:wp14="http://schemas.microsoft.com/office/word/2010/wordml" w:rsidR="00BE1B8E" w:rsidP="00B13170" w:rsidRDefault="00BE1B8E" w14:paraId="0E933A4B" wp14:textId="77777777"/>
    <w:p xmlns:wp14="http://schemas.microsoft.com/office/word/2010/wordml" w:rsidR="00BE1B8E" w:rsidP="00B13170" w:rsidRDefault="00A20FB0" w14:paraId="7D630F75" wp14:textId="77777777">
      <w:r>
        <w:rPr>
          <w:noProof/>
          <w:lang w:val="en-AU" w:eastAsia="zh-CN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45212629" wp14:editId="23C1D0EE">
            <wp:simplePos x="0" y="0"/>
            <wp:positionH relativeFrom="column">
              <wp:posOffset>3906477</wp:posOffset>
            </wp:positionH>
            <wp:positionV relativeFrom="paragraph">
              <wp:posOffset>121659</wp:posOffset>
            </wp:positionV>
            <wp:extent cx="1591394" cy="2452254"/>
            <wp:effectExtent l="0" t="0" r="8890" b="5715"/>
            <wp:wrapTight wrapText="bothSides">
              <wp:wrapPolygon edited="0">
                <wp:start x="0" y="0"/>
                <wp:lineTo x="0" y="21483"/>
                <wp:lineTo x="21462" y="21483"/>
                <wp:lineTo x="21462" y="0"/>
                <wp:lineTo x="0" y="0"/>
              </wp:wrapPolygon>
            </wp:wrapTight>
            <wp:docPr id="12" name="Picture 12" descr="C:\Users\Saki\Google Drive\U Syd\_MIT Sem 2\2. COMP5427 - Usability Engineering\Week 8 - GOMS\HW\Food Log\IMG_20150919_210304_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ki\Google Drive\U Syd\_MIT Sem 2\2. COMP5427 - Usability Engineering\Week 8 - GOMS\HW\Food Log\IMG_20150919_210304_95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94" cy="245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1B8E">
        <w:t>Weekend (Day 1)</w:t>
      </w:r>
    </w:p>
    <w:p xmlns:wp14="http://schemas.microsoft.com/office/word/2010/wordml" w:rsidR="00BE1B8E" w:rsidP="00B13170" w:rsidRDefault="00BE1B8E" w14:paraId="48C6C008" wp14:textId="77777777"/>
    <w:p xmlns:wp14="http://schemas.microsoft.com/office/word/2010/wordml" w:rsidR="00A20FB0" w:rsidP="00A20FB0" w:rsidRDefault="00BE1B8E" w14:paraId="5E8915D8" wp14:textId="77777777">
      <w:pPr>
        <w:pStyle w:val="BodyText"/>
      </w:pPr>
      <w:r>
        <w:rPr>
          <w:lang w:val="en-AU" w:eastAsia="zh-CN" w:bidi="ar-SA"/>
        </w:rPr>
        <w:drawing>
          <wp:inline xmlns:wp14="http://schemas.microsoft.com/office/word/2010/wordprocessingDrawing" distT="0" distB="0" distL="0" distR="0" wp14:anchorId="13699B2A" wp14:editId="557267F5">
            <wp:extent cx="1803748" cy="1020000"/>
            <wp:effectExtent l="0" t="0" r="6350" b="8890"/>
            <wp:docPr id="11" name="Picture 11" descr="C:\Users\Saki\Google Drive\U Syd\_MIT Sem 2\2. COMP5427 - Usability Engineering\Week 8 - GOMS\HW\Food Log\IMG_20150919_112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ki\Google Drive\U Syd\_MIT Sem 2\2. COMP5427 - Usability Engineering\Week 8 - GOMS\HW\Food Log\IMG_20150919_11272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124" cy="104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AU" w:eastAsia="zh-CN" w:bidi="ar-SA"/>
        </w:rPr>
        <w:drawing>
          <wp:inline xmlns:wp14="http://schemas.microsoft.com/office/word/2010/wordprocessingDrawing" distT="0" distB="0" distL="0" distR="0" wp14:anchorId="210B09B5" wp14:editId="3F802737">
            <wp:extent cx="1820809" cy="1029649"/>
            <wp:effectExtent l="0" t="0" r="8255" b="0"/>
            <wp:docPr id="13" name="Picture 13" descr="C:\Users\Saki\Google Drive\U Syd\_MIT Sem 2\2. COMP5427 - Usability Engineering\Week 8 - GOMS\HW\Food Log\IMG_20150919_210825_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ki\Google Drive\U Syd\_MIT Sem 2\2. COMP5427 - Usability Engineering\Week 8 - GOMS\HW\Food Log\IMG_20150919_210825_18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05" cy="10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966C3" w:rsidP="00A20FB0" w:rsidRDefault="00BE1B8E" w14:paraId="4E0036D2" wp14:textId="77777777">
      <w:pPr>
        <w:pStyle w:val="BodyText"/>
      </w:pPr>
      <w:r>
        <w:rPr>
          <w:lang w:val="en-AU" w:eastAsia="zh-CN" w:bidi="ar-SA"/>
        </w:rPr>
        <w:drawing>
          <wp:inline xmlns:wp14="http://schemas.microsoft.com/office/word/2010/wordprocessingDrawing" distT="0" distB="0" distL="0" distR="0" wp14:anchorId="326D473E" wp14:editId="2552DC55">
            <wp:extent cx="1825455" cy="1032275"/>
            <wp:effectExtent l="0" t="0" r="3810" b="0"/>
            <wp:docPr id="14" name="Picture 14" descr="C:\Users\Saki\Google Drive\U Syd\_MIT Sem 2\2. COMP5427 - Usability Engineering\Week 8 - GOMS\HW\Food Log\IMG_20150919_211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ki\Google Drive\U Syd\_MIT Sem 2\2. COMP5427 - Usability Engineering\Week 8 - GOMS\HW\Food Log\IMG_20150919_21104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594" cy="105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AU" w:eastAsia="zh-CN" w:bidi="ar-SA"/>
        </w:rPr>
        <w:drawing>
          <wp:inline xmlns:wp14="http://schemas.microsoft.com/office/word/2010/wordprocessingDrawing" distT="0" distB="0" distL="0" distR="0" wp14:anchorId="76DB754E" wp14:editId="5C3015AA">
            <wp:extent cx="1816274" cy="1027084"/>
            <wp:effectExtent l="0" t="0" r="0" b="1905"/>
            <wp:docPr id="15" name="Picture 15" descr="C:\Users\Saki\Google Drive\U Syd\_MIT Sem 2\2. COMP5427 - Usability Engineering\Week 8 - GOMS\HW\Food Log\IMG_20150919_211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ki\Google Drive\U Syd\_MIT Sem 2\2. COMP5427 - Usability Engineering\Week 8 - GOMS\HW\Food Log\IMG_20150919_21105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303" cy="104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966C3" w:rsidP="00B966C3" w:rsidRDefault="00B966C3" w14:paraId="489D9EE4" wp14:textId="77777777"/>
    <w:p xmlns:wp14="http://schemas.microsoft.com/office/word/2010/wordml" w:rsidR="00B966C3" w:rsidP="00B966C3" w:rsidRDefault="00B966C3" w14:paraId="4937B2C0" wp14:textId="77777777"/>
    <w:p xmlns:wp14="http://schemas.microsoft.com/office/word/2010/wordml" w:rsidR="00A20FB0" w:rsidP="00B966C3" w:rsidRDefault="00A20FB0" w14:paraId="4CE4AFC7" wp14:textId="77777777"/>
    <w:p xmlns:wp14="http://schemas.microsoft.com/office/word/2010/wordml" w:rsidR="00A20FB0" w:rsidP="00B966C3" w:rsidRDefault="00A20FB0" w14:paraId="01130E85" wp14:textId="77777777"/>
    <w:p xmlns:wp14="http://schemas.microsoft.com/office/word/2010/wordml" w:rsidR="00A20FB0" w:rsidP="00B966C3" w:rsidRDefault="00A20FB0" w14:paraId="35FFBA1B" wp14:textId="77777777"/>
    <w:p xmlns:wp14="http://schemas.microsoft.com/office/word/2010/wordml" w:rsidR="00A20FB0" w:rsidP="00B966C3" w:rsidRDefault="00A20FB0" w14:paraId="0C27495C" wp14:textId="77777777"/>
    <w:p xmlns:wp14="http://schemas.microsoft.com/office/word/2010/wordml" w:rsidR="00A20FB0" w:rsidP="00B966C3" w:rsidRDefault="00A20FB0" w14:paraId="1E56EF53" wp14:textId="77777777"/>
    <w:p xmlns:wp14="http://schemas.microsoft.com/office/word/2010/wordml" w:rsidR="00A20FB0" w:rsidP="00B966C3" w:rsidRDefault="00A20FB0" w14:paraId="0923D299" wp14:textId="77777777"/>
    <w:p xmlns:wp14="http://schemas.microsoft.com/office/word/2010/wordml" w:rsidRPr="00594277" w:rsidR="00B966C3" w:rsidP="00557158" w:rsidRDefault="00B966C3" w14:paraId="095D2868" wp14:textId="77777777">
      <w:pPr>
        <w:pStyle w:val="Heading1"/>
      </w:pPr>
      <w:r w:rsidRPr="00594277">
        <w:lastRenderedPageBreak/>
        <w:t>Reflective Summary</w:t>
      </w:r>
    </w:p>
    <w:p xmlns:wp14="http://schemas.microsoft.com/office/word/2010/wordml" w:rsidR="00B966C3" w:rsidP="00B966C3" w:rsidRDefault="00B966C3" w14:paraId="2A87E900" wp14:textId="77777777"/>
    <w:p xmlns:wp14="http://schemas.microsoft.com/office/word/2010/wordml" w:rsidR="004E7C70" w:rsidP="41EF1C2B" w:rsidRDefault="00B966C3" wp14:textId="77777777" w14:paraId="36F8475A" w14:noSpellErr="1">
      <w:pPr>
        <w:ind w:firstLine="720"/>
      </w:pPr>
      <w:r w:rsidR="4FF17363">
        <w:rPr/>
        <w:t>Logging food intakes by taking photos of the meal is one efficient method to keep track of all the daily consumption. Using camera to capture the meal is fast and</w:t>
      </w:r>
      <w:r w:rsidR="4FF17363">
        <w:rPr/>
        <w:t xml:space="preserve"> timeline-based while can provide details of the meal. When I browse through all my photos, I know exactly what I have eaten in </w:t>
      </w:r>
      <w:r w:rsidRPr="4FF17363" w:rsidR="4FF17363">
        <w:rPr>
          <w:highlight w:val="yellow"/>
        </w:rPr>
        <w:t>chronical order.</w:t>
      </w:r>
      <w:r w:rsidR="4FF17363">
        <w:rPr/>
        <w:t xml:space="preserve"> </w:t>
      </w:r>
    </w:p>
    <w:p xmlns:wp14="http://schemas.microsoft.com/office/word/2010/wordml" w:rsidR="004E7C70" w:rsidP="41EF1C2B" w:rsidRDefault="00B966C3" wp14:textId="77777777" w14:paraId="4B877182" w14:noSpellErr="1">
      <w:pPr>
        <w:pStyle w:val="Normal"/>
        <w:ind w:firstLine="720"/>
      </w:pPr>
      <w:r w:rsidR="4FF17363">
        <w:rPr/>
        <w:t xml:space="preserve">However, this method does not provide useful </w:t>
      </w:r>
      <w:r w:rsidRPr="4FF17363" w:rsidR="4FF17363">
        <w:rPr>
          <w:highlight w:val="yellow"/>
        </w:rPr>
        <w:t>figures</w:t>
      </w:r>
      <w:r w:rsidR="4FF17363">
        <w:rPr/>
        <w:t xml:space="preserve">, especially regarding the amount. Also, logging by images can become very messy over time when there are too many photos to browse through. </w:t>
      </w:r>
    </w:p>
    <w:p xmlns:wp14="http://schemas.microsoft.com/office/word/2010/wordml" w:rsidR="004E7C70" w:rsidP="41EF1C2B" w:rsidRDefault="00B966C3" wp14:textId="77777777" w14:paraId="22C780C1" w14:noSpellErr="1">
      <w:pPr>
        <w:pStyle w:val="Normal"/>
        <w:ind w:firstLine="720"/>
      </w:pPr>
      <w:r>
        <w:rPr/>
        <w:t xml:space="preserve">Besides the timeline, organizing the photos using folders structure can be more efficient over time. In terms of the amount, this method may not be a good solution if I want to </w:t>
      </w:r>
      <w:r>
        <w:tab/>
      </w:r>
      <w:r w:rsidRPr="4FF17363" w:rsidR="4FF17363">
        <w:rPr>
          <w:highlight w:val="yellow"/>
        </w:rPr>
        <w:t>visualize or compare</w:t>
      </w:r>
      <w:r w:rsidR="4FF17363">
        <w:rPr/>
        <w:t xml:space="preserve"> my consumption over time. </w:t>
      </w:r>
      <w:r>
        <w:tab/>
      </w:r>
    </w:p>
    <w:p xmlns:wp14="http://schemas.microsoft.com/office/word/2010/wordml" w:rsidR="004B77AB" w:rsidP="004B77AB" w:rsidRDefault="00594277" w14:paraId="0615364F" wp14:noSpellErr="1" wp14:textId="6B8564E5">
      <w:r>
        <w:tab/>
      </w:r>
    </w:p>
    <w:p xmlns:wp14="http://schemas.microsoft.com/office/word/2010/wordml" w:rsidRPr="00B13170" w:rsidR="00BE1B8E" w:rsidP="004B77AB" w:rsidRDefault="00BE1B8E" w14:paraId="78B9ECA6" wp14:textId="77777777">
      <w:bookmarkStart w:name="_GoBack" w:id="0"/>
      <w:bookmarkEnd w:id="0"/>
    </w:p>
    <w:sectPr w:rsidRPr="00B13170" w:rsidR="00BE1B8E" w:rsidSect="00C01D70">
      <w:footerReference w:type="default" r:id="rId19"/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F6B8C" w:rsidP="004B77AB" w:rsidRDefault="008F6B8C" w14:paraId="34516D1F" wp14:textId="77777777">
      <w:r>
        <w:separator/>
      </w:r>
    </w:p>
  </w:endnote>
  <w:endnote w:type="continuationSeparator" w:id="0">
    <w:p xmlns:wp14="http://schemas.microsoft.com/office/word/2010/wordml" w:rsidR="008F6B8C" w:rsidP="004B77AB" w:rsidRDefault="008F6B8C" w14:paraId="1235CD1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4B77AB" w:rsidR="004B77AB" w:rsidRDefault="004B77AB" w14:paraId="67BC5865" wp14:textId="77777777">
    <w:pPr>
      <w:pStyle w:val="Footer"/>
      <w:rPr>
        <w:lang w:val="en-AU"/>
      </w:rPr>
    </w:pPr>
    <w:proofErr w:type="spellStart"/>
    <w:r>
      <w:rPr>
        <w:lang w:val="en-AU"/>
      </w:rPr>
      <w:t>Tossapol</w:t>
    </w:r>
    <w:proofErr w:type="spellEnd"/>
    <w:r>
      <w:rPr>
        <w:lang w:val="en-AU"/>
      </w:rPr>
      <w:t xml:space="preserve"> </w:t>
    </w:r>
    <w:proofErr w:type="spellStart"/>
    <w:r>
      <w:rPr>
        <w:lang w:val="en-AU"/>
      </w:rPr>
      <w:t>Sakawkanokrat</w:t>
    </w:r>
    <w:proofErr w:type="spellEnd"/>
    <w:r>
      <w:rPr>
        <w:lang w:val="en-AU"/>
      </w:rPr>
      <w:t xml:space="preserve"> </w:t>
    </w:r>
    <w:r>
      <w:rPr>
        <w:lang w:val="en-AU"/>
      </w:rPr>
      <w:tab/>
    </w:r>
    <w:r>
      <w:rPr>
        <w:lang w:val="en-AU"/>
      </w:rPr>
      <w:tab/>
    </w:r>
    <w:r>
      <w:rPr>
        <w:lang w:val="en-AU"/>
      </w:rPr>
      <w:t>SID: 450107676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F6B8C" w:rsidP="004B77AB" w:rsidRDefault="008F6B8C" w14:paraId="16367D68" wp14:textId="77777777">
      <w:r>
        <w:separator/>
      </w:r>
    </w:p>
  </w:footnote>
  <w:footnote w:type="continuationSeparator" w:id="0">
    <w:p xmlns:wp14="http://schemas.microsoft.com/office/word/2010/wordml" w:rsidR="008F6B8C" w:rsidP="004B77AB" w:rsidRDefault="008F6B8C" w14:paraId="2AD6EC52" wp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D0"/>
    <w:rsid w:val="00364CD0"/>
    <w:rsid w:val="004B77AB"/>
    <w:rsid w:val="004E7C70"/>
    <w:rsid w:val="00557158"/>
    <w:rsid w:val="00594277"/>
    <w:rsid w:val="008F6B8C"/>
    <w:rsid w:val="009A0447"/>
    <w:rsid w:val="00A20FB0"/>
    <w:rsid w:val="00A510EB"/>
    <w:rsid w:val="00B13170"/>
    <w:rsid w:val="00B966C3"/>
    <w:rsid w:val="00BE1B8E"/>
    <w:rsid w:val="00C01D70"/>
    <w:rsid w:val="41EF1C2B"/>
    <w:rsid w:val="4FF1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E2D29-2279-4872-BF90-3E6234CFF97F}"/>
  <w14:docId w14:val="68836C2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H SarabunPSK" w:eastAsiaTheme="minorHAnsi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58"/>
    <w:pPr>
      <w:keepNext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170"/>
    <w:pPr>
      <w:jc w:val="center"/>
    </w:pPr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rsid w:val="00B13170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B13170"/>
    <w:pPr>
      <w:jc w:val="center"/>
    </w:pPr>
    <w:rPr>
      <w:noProof/>
      <w:lang w:bidi="th-TH"/>
    </w:rPr>
  </w:style>
  <w:style w:type="character" w:styleId="BodyTextChar" w:customStyle="1">
    <w:name w:val="Body Text Char"/>
    <w:basedOn w:val="DefaultParagraphFont"/>
    <w:link w:val="BodyText"/>
    <w:uiPriority w:val="99"/>
    <w:rsid w:val="00B13170"/>
    <w:rPr>
      <w:noProof/>
      <w:lang w:bidi="th-TH"/>
    </w:rPr>
  </w:style>
  <w:style w:type="character" w:styleId="Heading1Char" w:customStyle="1">
    <w:name w:val="Heading 1 Char"/>
    <w:basedOn w:val="DefaultParagraphFont"/>
    <w:link w:val="Heading1"/>
    <w:uiPriority w:val="9"/>
    <w:rsid w:val="005571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77A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B77AB"/>
  </w:style>
  <w:style w:type="paragraph" w:styleId="Footer">
    <w:name w:val="footer"/>
    <w:basedOn w:val="Normal"/>
    <w:link w:val="FooterChar"/>
    <w:uiPriority w:val="99"/>
    <w:unhideWhenUsed/>
    <w:rsid w:val="004B77A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B77AB"/>
  </w:style>
  <w:style w:type="paragraph" w:styleId="BalloonText">
    <w:name w:val="Balloon Text"/>
    <w:basedOn w:val="Normal"/>
    <w:link w:val="BalloonTextChar"/>
    <w:uiPriority w:val="99"/>
    <w:semiHidden/>
    <w:unhideWhenUsed/>
    <w:rsid w:val="004B77AB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B7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image" Target="media/image8.jpeg" Id="rId13" /><Relationship Type="http://schemas.openxmlformats.org/officeDocument/2006/relationships/image" Target="media/image13.jpeg" Id="rId18" /><Relationship Type="http://schemas.openxmlformats.org/officeDocument/2006/relationships/webSettings" Target="webSettings.xml" Id="rId3" /><Relationship Type="http://schemas.openxmlformats.org/officeDocument/2006/relationships/theme" Target="theme/theme1.xml" Id="rId21" /><Relationship Type="http://schemas.openxmlformats.org/officeDocument/2006/relationships/image" Target="media/image2.jpeg" Id="rId7" /><Relationship Type="http://schemas.openxmlformats.org/officeDocument/2006/relationships/image" Target="media/image7.jpeg" Id="rId12" /><Relationship Type="http://schemas.openxmlformats.org/officeDocument/2006/relationships/image" Target="media/image12.jpeg" Id="rId17" /><Relationship Type="http://schemas.openxmlformats.org/officeDocument/2006/relationships/settings" Target="settings.xml" Id="rId2" /><Relationship Type="http://schemas.openxmlformats.org/officeDocument/2006/relationships/image" Target="media/image11.jpeg" Id="rId16" /><Relationship Type="http://schemas.openxmlformats.org/officeDocument/2006/relationships/fontTable" Target="fontTable.xml" Id="rId20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image" Target="media/image6.jpeg" Id="rId11" /><Relationship Type="http://schemas.openxmlformats.org/officeDocument/2006/relationships/endnotes" Target="endnotes.xml" Id="rId5" /><Relationship Type="http://schemas.openxmlformats.org/officeDocument/2006/relationships/image" Target="media/image10.jpeg" Id="rId15" /><Relationship Type="http://schemas.openxmlformats.org/officeDocument/2006/relationships/image" Target="media/image5.jpeg" Id="rId10" /><Relationship Type="http://schemas.openxmlformats.org/officeDocument/2006/relationships/footer" Target="footer1.xml" Id="rId19" /><Relationship Type="http://schemas.openxmlformats.org/officeDocument/2006/relationships/footnotes" Target="footnotes.xml" Id="rId4" /><Relationship Type="http://schemas.openxmlformats.org/officeDocument/2006/relationships/image" Target="media/image4.jpeg" Id="rId9" /><Relationship Type="http://schemas.openxmlformats.org/officeDocument/2006/relationships/image" Target="media/image9.jpe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Saki</dc:creator>
  <keywords/>
  <dc:description/>
  <lastModifiedBy>Tossapol Sakawkanokrat</lastModifiedBy>
  <revision>9</revision>
  <lastPrinted>2015-09-22T03:53:00.0000000Z</lastPrinted>
  <dcterms:created xsi:type="dcterms:W3CDTF">2015-09-21T02:34:00.0000000Z</dcterms:created>
  <dcterms:modified xsi:type="dcterms:W3CDTF">2015-10-13T03:32:59.6570815Z</dcterms:modified>
</coreProperties>
</file>