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0D" w:rsidRPr="000A530B" w:rsidRDefault="006D240D" w:rsidP="000A530B">
      <w:pPr>
        <w:pStyle w:val="Title"/>
      </w:pPr>
      <w:r w:rsidRPr="000A530B">
        <w:t xml:space="preserve">SUS (System </w:t>
      </w:r>
      <w:proofErr w:type="spellStart"/>
      <w:r w:rsidRPr="000A530B">
        <w:t>Usability</w:t>
      </w:r>
      <w:proofErr w:type="spellEnd"/>
      <w:r w:rsidRPr="000A530B">
        <w:t xml:space="preserve"> </w:t>
      </w:r>
      <w:proofErr w:type="spellStart"/>
      <w:r w:rsidRPr="000A530B">
        <w:t>Scale</w:t>
      </w:r>
      <w:proofErr w:type="spellEnd"/>
      <w:r w:rsidRPr="000A530B">
        <w:t>) Questionnaire</w:t>
      </w:r>
    </w:p>
    <w:p w:rsidR="006D240D" w:rsidRPr="00956415" w:rsidRDefault="006D240D" w:rsidP="006D240D">
      <w:pPr>
        <w:rPr>
          <w:b/>
        </w:rPr>
      </w:pPr>
      <w:r w:rsidRPr="00956415">
        <w:rPr>
          <w:b/>
        </w:rPr>
        <w:t>User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8"/>
        <w:gridCol w:w="4401"/>
        <w:gridCol w:w="1327"/>
      </w:tblGrid>
      <w:tr w:rsidR="006D240D" w:rsidTr="005C323C">
        <w:tc>
          <w:tcPr>
            <w:tcW w:w="3288" w:type="dxa"/>
          </w:tcPr>
          <w:p w:rsidR="006D240D" w:rsidRPr="005B6F88" w:rsidRDefault="006D240D" w:rsidP="005C323C">
            <w:pPr>
              <w:ind w:left="360"/>
              <w:rPr>
                <w:b/>
              </w:rPr>
            </w:pPr>
            <w:r w:rsidRPr="005B6F88">
              <w:rPr>
                <w:b/>
              </w:rPr>
              <w:t>Questions</w:t>
            </w:r>
          </w:p>
        </w:tc>
        <w:tc>
          <w:tcPr>
            <w:tcW w:w="4401" w:type="dxa"/>
          </w:tcPr>
          <w:p w:rsidR="006D240D" w:rsidRPr="005B6F88" w:rsidRDefault="006D240D" w:rsidP="005C323C">
            <w:pPr>
              <w:rPr>
                <w:b/>
              </w:rPr>
            </w:pPr>
            <w:r w:rsidRPr="005B6F88">
              <w:rPr>
                <w:b/>
              </w:rPr>
              <w:t xml:space="preserve">Strongly                      </w:t>
            </w:r>
            <w:r>
              <w:rPr>
                <w:b/>
              </w:rPr>
              <w:t xml:space="preserve">                               </w:t>
            </w:r>
            <w:proofErr w:type="spellStart"/>
            <w:r>
              <w:rPr>
                <w:b/>
              </w:rPr>
              <w:t>S</w:t>
            </w:r>
            <w:r w:rsidRPr="005B6F88">
              <w:rPr>
                <w:b/>
              </w:rPr>
              <w:t>trongly</w:t>
            </w:r>
            <w:proofErr w:type="spellEnd"/>
          </w:p>
          <w:p w:rsidR="006D240D" w:rsidRDefault="006D240D" w:rsidP="005C323C">
            <w:pPr>
              <w:rPr>
                <w:b/>
              </w:rPr>
            </w:pPr>
            <w:r w:rsidRPr="005B6F88">
              <w:rPr>
                <w:b/>
              </w:rPr>
              <w:t>Disagree                                                       Agree</w:t>
            </w:r>
          </w:p>
          <w:p w:rsidR="006D240D" w:rsidRPr="005B6F88" w:rsidRDefault="006D240D" w:rsidP="005C323C">
            <w:pPr>
              <w:rPr>
                <w:b/>
              </w:rPr>
            </w:pPr>
          </w:p>
        </w:tc>
        <w:tc>
          <w:tcPr>
            <w:tcW w:w="1327" w:type="dxa"/>
          </w:tcPr>
          <w:p w:rsidR="006D240D" w:rsidRPr="005B6F88" w:rsidRDefault="006D240D" w:rsidP="005C323C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6D240D" w:rsidTr="005C323C">
        <w:tc>
          <w:tcPr>
            <w:tcW w:w="3288" w:type="dxa"/>
          </w:tcPr>
          <w:p w:rsidR="006D240D" w:rsidRDefault="006D240D" w:rsidP="006D240D">
            <w:pPr>
              <w:pStyle w:val="ListParagraph"/>
              <w:numPr>
                <w:ilvl w:val="0"/>
                <w:numId w:val="1"/>
              </w:numPr>
            </w:pPr>
            <w:r w:rsidRPr="0070045A">
              <w:t>I think that I would like to use this system frequently.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4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4"/>
              <w:gridCol w:w="834"/>
              <w:gridCol w:w="835"/>
              <w:gridCol w:w="836"/>
              <w:gridCol w:w="836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00956415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327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288" w:type="dxa"/>
          </w:tcPr>
          <w:p w:rsidR="006D240D" w:rsidRDefault="006D240D" w:rsidP="006D240D">
            <w:pPr>
              <w:pStyle w:val="ListParagraph"/>
              <w:numPr>
                <w:ilvl w:val="0"/>
                <w:numId w:val="1"/>
              </w:numPr>
            </w:pPr>
            <w:r w:rsidRPr="0070045A">
              <w:t>I found the system unnecessarily complex.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4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4"/>
              <w:gridCol w:w="834"/>
              <w:gridCol w:w="835"/>
              <w:gridCol w:w="836"/>
              <w:gridCol w:w="836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00B4323B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327" w:type="dxa"/>
          </w:tcPr>
          <w:p w:rsidR="006D240D" w:rsidRDefault="006D240D" w:rsidP="005C323C">
            <w:pPr>
              <w:jc w:val="center"/>
            </w:pPr>
            <w:r>
              <w:t>2</w:t>
            </w:r>
          </w:p>
        </w:tc>
      </w:tr>
      <w:tr w:rsidR="006D240D" w:rsidTr="005C323C">
        <w:tc>
          <w:tcPr>
            <w:tcW w:w="3288" w:type="dxa"/>
          </w:tcPr>
          <w:p w:rsidR="006D240D" w:rsidRDefault="006D240D" w:rsidP="006D240D">
            <w:pPr>
              <w:pStyle w:val="ListParagraph"/>
              <w:numPr>
                <w:ilvl w:val="0"/>
                <w:numId w:val="1"/>
              </w:numPr>
            </w:pPr>
            <w:r w:rsidRPr="0070045A">
              <w:t>I thought the system was easy to use.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4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4"/>
              <w:gridCol w:w="834"/>
              <w:gridCol w:w="835"/>
              <w:gridCol w:w="836"/>
              <w:gridCol w:w="836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00B4323B">
                    <w:rPr>
                      <w:color w:val="FF0000"/>
                    </w:rP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327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</w:tr>
      <w:tr w:rsidR="006D240D" w:rsidTr="005C323C">
        <w:tc>
          <w:tcPr>
            <w:tcW w:w="3288" w:type="dxa"/>
          </w:tcPr>
          <w:p w:rsidR="006D240D" w:rsidRDefault="006D240D" w:rsidP="006D240D">
            <w:pPr>
              <w:pStyle w:val="ListParagraph"/>
              <w:numPr>
                <w:ilvl w:val="0"/>
                <w:numId w:val="1"/>
              </w:numPr>
            </w:pPr>
            <w:r w:rsidRPr="0070045A">
              <w:t>I think that I would need the support of a technical person to be able to use this system.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4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4"/>
              <w:gridCol w:w="834"/>
              <w:gridCol w:w="835"/>
              <w:gridCol w:w="836"/>
              <w:gridCol w:w="836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00B4323B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327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288" w:type="dxa"/>
          </w:tcPr>
          <w:p w:rsidR="006D240D" w:rsidRDefault="006D240D" w:rsidP="006D240D">
            <w:pPr>
              <w:pStyle w:val="ListParagraph"/>
              <w:numPr>
                <w:ilvl w:val="0"/>
                <w:numId w:val="1"/>
              </w:numPr>
            </w:pPr>
            <w:r w:rsidRPr="0070045A">
              <w:t>I found the various functions in this system were well integrated.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4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4"/>
              <w:gridCol w:w="834"/>
              <w:gridCol w:w="835"/>
              <w:gridCol w:w="836"/>
              <w:gridCol w:w="836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00B4323B">
                    <w:rPr>
                      <w:color w:val="FF0000"/>
                    </w:rP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327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</w:tr>
      <w:tr w:rsidR="006D240D" w:rsidTr="005C323C">
        <w:tc>
          <w:tcPr>
            <w:tcW w:w="3288" w:type="dxa"/>
          </w:tcPr>
          <w:p w:rsidR="006D240D" w:rsidRDefault="006D240D" w:rsidP="006D240D">
            <w:pPr>
              <w:pStyle w:val="ListParagraph"/>
              <w:numPr>
                <w:ilvl w:val="0"/>
                <w:numId w:val="1"/>
              </w:numPr>
            </w:pPr>
            <w:r w:rsidRPr="0070045A">
              <w:t>I thought there was too much inconsistency in this system.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4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4"/>
              <w:gridCol w:w="834"/>
              <w:gridCol w:w="835"/>
              <w:gridCol w:w="836"/>
              <w:gridCol w:w="836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00B4323B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327" w:type="dxa"/>
          </w:tcPr>
          <w:p w:rsidR="006D240D" w:rsidRDefault="006D240D" w:rsidP="005C323C">
            <w:pPr>
              <w:jc w:val="center"/>
            </w:pPr>
            <w:r>
              <w:t>2</w:t>
            </w:r>
          </w:p>
        </w:tc>
      </w:tr>
      <w:tr w:rsidR="006D240D" w:rsidTr="005C323C">
        <w:tc>
          <w:tcPr>
            <w:tcW w:w="3288" w:type="dxa"/>
          </w:tcPr>
          <w:p w:rsidR="006D240D" w:rsidRDefault="006D240D" w:rsidP="006D240D">
            <w:pPr>
              <w:pStyle w:val="ListParagraph"/>
              <w:numPr>
                <w:ilvl w:val="0"/>
                <w:numId w:val="1"/>
              </w:numPr>
            </w:pPr>
            <w:r w:rsidRPr="0070045A">
              <w:t>I would imagine that most people would learn to use this system very quickly.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4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4"/>
              <w:gridCol w:w="834"/>
              <w:gridCol w:w="835"/>
              <w:gridCol w:w="836"/>
              <w:gridCol w:w="836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00B4323B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327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288" w:type="dxa"/>
          </w:tcPr>
          <w:p w:rsidR="006D240D" w:rsidRDefault="006D240D" w:rsidP="006D240D">
            <w:pPr>
              <w:pStyle w:val="ListParagraph"/>
              <w:numPr>
                <w:ilvl w:val="0"/>
                <w:numId w:val="1"/>
              </w:numPr>
            </w:pPr>
            <w:r w:rsidRPr="0070045A">
              <w:t>I found the system very cumbersome (*awkward) to use.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4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4"/>
              <w:gridCol w:w="834"/>
              <w:gridCol w:w="835"/>
              <w:gridCol w:w="836"/>
              <w:gridCol w:w="836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00B4323B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327" w:type="dxa"/>
          </w:tcPr>
          <w:p w:rsidR="006D240D" w:rsidRDefault="006D240D" w:rsidP="005C323C">
            <w:pPr>
              <w:jc w:val="center"/>
            </w:pPr>
            <w:r>
              <w:t>1</w:t>
            </w:r>
          </w:p>
        </w:tc>
      </w:tr>
      <w:tr w:rsidR="006D240D" w:rsidTr="005C323C">
        <w:tc>
          <w:tcPr>
            <w:tcW w:w="3288" w:type="dxa"/>
          </w:tcPr>
          <w:p w:rsidR="006D240D" w:rsidRDefault="006D240D" w:rsidP="006D240D">
            <w:pPr>
              <w:pStyle w:val="ListParagraph"/>
              <w:numPr>
                <w:ilvl w:val="0"/>
                <w:numId w:val="1"/>
              </w:numPr>
            </w:pPr>
            <w:r w:rsidRPr="0070045A">
              <w:t>I felt very confident using the system.</w:t>
            </w:r>
          </w:p>
          <w:p w:rsidR="006D240D" w:rsidRPr="0070045A" w:rsidRDefault="006D240D" w:rsidP="005C323C">
            <w:pPr>
              <w:pStyle w:val="ListParagraph"/>
            </w:pPr>
          </w:p>
        </w:tc>
        <w:tc>
          <w:tcPr>
            <w:tcW w:w="44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4"/>
              <w:gridCol w:w="834"/>
              <w:gridCol w:w="835"/>
              <w:gridCol w:w="836"/>
              <w:gridCol w:w="836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00B4323B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327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288" w:type="dxa"/>
          </w:tcPr>
          <w:p w:rsidR="006D240D" w:rsidRPr="0070045A" w:rsidRDefault="006D240D" w:rsidP="006D240D">
            <w:pPr>
              <w:pStyle w:val="ListParagraph"/>
              <w:numPr>
                <w:ilvl w:val="0"/>
                <w:numId w:val="1"/>
              </w:numPr>
            </w:pPr>
            <w:r w:rsidRPr="0070045A">
              <w:t xml:space="preserve">I needed to learn a lot of things before I could get going with this system. </w:t>
            </w:r>
          </w:p>
        </w:tc>
        <w:tc>
          <w:tcPr>
            <w:tcW w:w="44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4"/>
              <w:gridCol w:w="834"/>
              <w:gridCol w:w="835"/>
              <w:gridCol w:w="836"/>
              <w:gridCol w:w="836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00B4323B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327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</w:tbl>
    <w:p w:rsidR="00122B20" w:rsidRDefault="00122B20" w:rsidP="006D240D"/>
    <w:p w:rsidR="00122B20" w:rsidRDefault="00122B20">
      <w:r>
        <w:br w:type="page"/>
      </w:r>
    </w:p>
    <w:p w:rsidR="006D240D" w:rsidRPr="00956415" w:rsidRDefault="006D240D" w:rsidP="006D240D">
      <w:pPr>
        <w:rPr>
          <w:b/>
        </w:rPr>
      </w:pPr>
      <w:r>
        <w:rPr>
          <w:b/>
        </w:rPr>
        <w:lastRenderedPageBreak/>
        <w:t>User 2</w:t>
      </w:r>
      <w:r w:rsidRPr="0095641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4"/>
        <w:gridCol w:w="4569"/>
        <w:gridCol w:w="1083"/>
      </w:tblGrid>
      <w:tr w:rsidR="006D240D" w:rsidTr="005C323C">
        <w:tc>
          <w:tcPr>
            <w:tcW w:w="3364" w:type="dxa"/>
          </w:tcPr>
          <w:p w:rsidR="006D240D" w:rsidRPr="005B6F88" w:rsidRDefault="006D240D" w:rsidP="005C323C">
            <w:pPr>
              <w:ind w:left="360"/>
              <w:rPr>
                <w:b/>
              </w:rPr>
            </w:pPr>
            <w:r w:rsidRPr="005B6F88">
              <w:rPr>
                <w:b/>
              </w:rPr>
              <w:t>Questions</w:t>
            </w:r>
          </w:p>
        </w:tc>
        <w:tc>
          <w:tcPr>
            <w:tcW w:w="4569" w:type="dxa"/>
          </w:tcPr>
          <w:p w:rsidR="006D240D" w:rsidRPr="005B6F88" w:rsidRDefault="006D240D" w:rsidP="005C323C">
            <w:pPr>
              <w:rPr>
                <w:b/>
              </w:rPr>
            </w:pPr>
            <w:r w:rsidRPr="005B6F88">
              <w:rPr>
                <w:b/>
              </w:rPr>
              <w:t xml:space="preserve">Strongly                                                      </w:t>
            </w:r>
            <w:proofErr w:type="spellStart"/>
            <w:r w:rsidRPr="005B6F88">
              <w:rPr>
                <w:b/>
              </w:rPr>
              <w:t>Strongly</w:t>
            </w:r>
            <w:proofErr w:type="spellEnd"/>
          </w:p>
          <w:p w:rsidR="006D240D" w:rsidRDefault="006D240D" w:rsidP="005C323C">
            <w:pPr>
              <w:rPr>
                <w:b/>
              </w:rPr>
            </w:pPr>
            <w:r w:rsidRPr="005B6F88">
              <w:rPr>
                <w:b/>
              </w:rPr>
              <w:t>Disagree                                                       Agree</w:t>
            </w:r>
          </w:p>
          <w:p w:rsidR="006D240D" w:rsidRPr="005B6F88" w:rsidRDefault="006D240D" w:rsidP="005C323C">
            <w:pPr>
              <w:rPr>
                <w:b/>
              </w:rPr>
            </w:pPr>
          </w:p>
        </w:tc>
        <w:tc>
          <w:tcPr>
            <w:tcW w:w="1083" w:type="dxa"/>
          </w:tcPr>
          <w:p w:rsidR="006D240D" w:rsidRPr="005B6F88" w:rsidRDefault="006D240D" w:rsidP="005C323C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3"/>
              </w:numPr>
            </w:pPr>
            <w:r w:rsidRPr="0070045A">
              <w:t>I think that I would like to use this system frequently.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7A311998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3"/>
              </w:numPr>
            </w:pPr>
            <w:r w:rsidRPr="0070045A">
              <w:t>I found the system unnecessarily complex.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3"/>
              </w:numPr>
            </w:pPr>
            <w:r w:rsidRPr="0070045A">
              <w:t>I thought the system was easy to use.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3"/>
              </w:numPr>
            </w:pPr>
            <w:r w:rsidRPr="0070045A">
              <w:t>I think that I would need the support of a technical person to be able to use this system.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3"/>
              </w:numPr>
            </w:pPr>
            <w:r w:rsidRPr="0070045A">
              <w:t>I found the various functions in this system were well integrated.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3"/>
              </w:numPr>
            </w:pPr>
            <w:r w:rsidRPr="0070045A">
              <w:t>I thought there was too much inconsistency in this system.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3"/>
              </w:numPr>
            </w:pPr>
            <w:r w:rsidRPr="0070045A">
              <w:t>I would imagine that most people would learn to use this system very quickly.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3"/>
              </w:numPr>
            </w:pPr>
            <w:r w:rsidRPr="0070045A">
              <w:t>I found the system very cumbersome (*awkward) to use.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3"/>
              </w:numPr>
            </w:pPr>
            <w:r w:rsidRPr="0070045A">
              <w:t>I felt very confident using the system.</w:t>
            </w:r>
          </w:p>
          <w:p w:rsidR="006D240D" w:rsidRPr="0070045A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7E7A68E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6D240D" w:rsidTr="005C323C">
        <w:tc>
          <w:tcPr>
            <w:tcW w:w="3364" w:type="dxa"/>
          </w:tcPr>
          <w:p w:rsidR="006D240D" w:rsidRPr="0070045A" w:rsidRDefault="006D240D" w:rsidP="006D240D">
            <w:pPr>
              <w:pStyle w:val="ListParagraph"/>
              <w:numPr>
                <w:ilvl w:val="0"/>
                <w:numId w:val="3"/>
              </w:numPr>
            </w:pPr>
            <w:r w:rsidRPr="0070045A">
              <w:t xml:space="preserve">I needed to learn a lot of things before I could get going with this system. </w:t>
            </w: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7E7A68E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</w:tbl>
    <w:p w:rsidR="006D240D" w:rsidRDefault="006D240D" w:rsidP="006D240D"/>
    <w:p w:rsidR="006D240D" w:rsidRDefault="006D240D" w:rsidP="006D240D"/>
    <w:p w:rsidR="006D240D" w:rsidRDefault="006D240D" w:rsidP="006D240D"/>
    <w:p w:rsidR="006D240D" w:rsidRDefault="006D240D" w:rsidP="006D240D"/>
    <w:p w:rsidR="006D240D" w:rsidRDefault="006D240D" w:rsidP="006D240D"/>
    <w:p w:rsidR="006D240D" w:rsidRDefault="006D240D" w:rsidP="006D240D"/>
    <w:p w:rsidR="006D240D" w:rsidRPr="00956415" w:rsidRDefault="006D240D" w:rsidP="006D240D">
      <w:pPr>
        <w:rPr>
          <w:b/>
        </w:rPr>
      </w:pPr>
      <w:r w:rsidRPr="0C224E42">
        <w:rPr>
          <w:b/>
          <w:bCs/>
        </w:rPr>
        <w:lastRenderedPageBreak/>
        <w:t>User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4"/>
        <w:gridCol w:w="4569"/>
        <w:gridCol w:w="1083"/>
      </w:tblGrid>
      <w:tr w:rsidR="006D240D" w:rsidTr="005C323C">
        <w:tc>
          <w:tcPr>
            <w:tcW w:w="3364" w:type="dxa"/>
          </w:tcPr>
          <w:p w:rsidR="006D240D" w:rsidRPr="005B6F88" w:rsidRDefault="006D240D" w:rsidP="005C323C">
            <w:pPr>
              <w:ind w:left="360"/>
              <w:rPr>
                <w:b/>
              </w:rPr>
            </w:pPr>
            <w:r w:rsidRPr="005B6F88">
              <w:rPr>
                <w:b/>
              </w:rPr>
              <w:t>Questions</w:t>
            </w:r>
          </w:p>
        </w:tc>
        <w:tc>
          <w:tcPr>
            <w:tcW w:w="4569" w:type="dxa"/>
          </w:tcPr>
          <w:p w:rsidR="006D240D" w:rsidRPr="005B6F88" w:rsidRDefault="006D240D" w:rsidP="005C323C">
            <w:pPr>
              <w:rPr>
                <w:b/>
              </w:rPr>
            </w:pPr>
            <w:r w:rsidRPr="005B6F88">
              <w:rPr>
                <w:b/>
              </w:rPr>
              <w:t xml:space="preserve">Strongly                                                      </w:t>
            </w:r>
            <w:proofErr w:type="spellStart"/>
            <w:r w:rsidRPr="005B6F88">
              <w:rPr>
                <w:b/>
              </w:rPr>
              <w:t>Strongly</w:t>
            </w:r>
            <w:proofErr w:type="spellEnd"/>
          </w:p>
          <w:p w:rsidR="006D240D" w:rsidRDefault="006D240D" w:rsidP="005C323C">
            <w:pPr>
              <w:rPr>
                <w:b/>
              </w:rPr>
            </w:pPr>
            <w:r w:rsidRPr="005B6F88">
              <w:rPr>
                <w:b/>
              </w:rPr>
              <w:t>Disagree                                                       Agree</w:t>
            </w:r>
          </w:p>
          <w:p w:rsidR="006D240D" w:rsidRPr="005B6F88" w:rsidRDefault="006D240D" w:rsidP="005C323C">
            <w:pPr>
              <w:rPr>
                <w:b/>
              </w:rPr>
            </w:pPr>
          </w:p>
        </w:tc>
        <w:tc>
          <w:tcPr>
            <w:tcW w:w="1083" w:type="dxa"/>
          </w:tcPr>
          <w:p w:rsidR="006D240D" w:rsidRPr="005B6F88" w:rsidRDefault="006D240D" w:rsidP="005C323C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4"/>
              </w:numPr>
            </w:pPr>
            <w:r w:rsidRPr="0070045A">
              <w:t>I think that I would like to use this system frequently.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7A311998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4"/>
              </w:numPr>
            </w:pPr>
            <w:r w:rsidRPr="0070045A">
              <w:t>I found the system unnecessarily complex.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7A311998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Pr="7A311998" w:rsidRDefault="006D240D" w:rsidP="005C323C">
            <w:pPr>
              <w:jc w:val="center"/>
              <w:rPr>
                <w:color w:val="FF0000"/>
              </w:rPr>
            </w:pPr>
            <w:r>
              <w:t>4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4"/>
              </w:numPr>
            </w:pPr>
            <w:r w:rsidRPr="0070045A">
              <w:t>I thought the system was easy to use.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7A311998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4"/>
              </w:numPr>
            </w:pPr>
            <w:r w:rsidRPr="0070045A">
              <w:t>I think that I would need the support of a technical person to be able to use this system.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7A311998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1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4"/>
              </w:numPr>
            </w:pPr>
            <w:r w:rsidRPr="0070045A">
              <w:t xml:space="preserve">I found the various </w:t>
            </w:r>
            <w:r>
              <w:t>functions in this system were well integrated.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7A311998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4"/>
              </w:numPr>
            </w:pPr>
            <w:r w:rsidRPr="0070045A">
              <w:t>I thought there was too much inconsistency in this system.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7A311998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4"/>
              </w:numPr>
            </w:pPr>
            <w:r w:rsidRPr="0070045A">
              <w:t>I would imagine that most people would learn to use this system very quickly.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7A311998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2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4"/>
              </w:numPr>
            </w:pPr>
            <w:r w:rsidRPr="0070045A">
              <w:t>I found the system very cumbersome (*awkward) to use.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4"/>
              </w:numPr>
            </w:pPr>
            <w:r w:rsidRPr="0070045A">
              <w:t>I felt very confident using the system.</w:t>
            </w:r>
          </w:p>
          <w:p w:rsidR="006D240D" w:rsidRPr="0070045A" w:rsidRDefault="006D240D" w:rsidP="005C323C">
            <w:pPr>
              <w:pStyle w:val="ListParagraph"/>
            </w:pP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Pr="0070045A" w:rsidRDefault="006D240D" w:rsidP="006D240D">
            <w:pPr>
              <w:pStyle w:val="ListParagraph"/>
              <w:numPr>
                <w:ilvl w:val="0"/>
                <w:numId w:val="4"/>
              </w:numPr>
            </w:pPr>
            <w:r w:rsidRPr="0070045A">
              <w:t xml:space="preserve">I needed to learn a lot of things before I could get going with this system. </w:t>
            </w:r>
          </w:p>
        </w:tc>
        <w:tc>
          <w:tcPr>
            <w:tcW w:w="45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2</w:t>
            </w:r>
          </w:p>
        </w:tc>
      </w:tr>
    </w:tbl>
    <w:p w:rsidR="006D240D" w:rsidRDefault="006D240D" w:rsidP="006D240D"/>
    <w:p w:rsidR="006D240D" w:rsidRDefault="006D240D" w:rsidP="006D240D"/>
    <w:p w:rsidR="006D240D" w:rsidRDefault="006D240D" w:rsidP="006D240D"/>
    <w:p w:rsidR="006D240D" w:rsidRDefault="006D240D" w:rsidP="006D240D"/>
    <w:p w:rsidR="006D240D" w:rsidRDefault="006D240D" w:rsidP="006D240D"/>
    <w:p w:rsidR="006D240D" w:rsidRDefault="006D240D" w:rsidP="006D240D"/>
    <w:p w:rsidR="006D240D" w:rsidRPr="00956415" w:rsidRDefault="006D240D" w:rsidP="006D240D">
      <w:pPr>
        <w:rPr>
          <w:b/>
        </w:rPr>
      </w:pPr>
      <w:r>
        <w:rPr>
          <w:b/>
        </w:rPr>
        <w:lastRenderedPageBreak/>
        <w:t>User 4</w:t>
      </w:r>
      <w:r w:rsidRPr="0095641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4"/>
        <w:gridCol w:w="4711"/>
        <w:gridCol w:w="941"/>
      </w:tblGrid>
      <w:tr w:rsidR="006D240D" w:rsidTr="005C323C">
        <w:tc>
          <w:tcPr>
            <w:tcW w:w="3364" w:type="dxa"/>
          </w:tcPr>
          <w:p w:rsidR="006D240D" w:rsidRPr="005B6F88" w:rsidRDefault="006D240D" w:rsidP="005C323C">
            <w:pPr>
              <w:ind w:left="360"/>
              <w:rPr>
                <w:b/>
              </w:rPr>
            </w:pPr>
            <w:r w:rsidRPr="005B6F88">
              <w:rPr>
                <w:b/>
              </w:rPr>
              <w:t>Questions</w:t>
            </w:r>
          </w:p>
        </w:tc>
        <w:tc>
          <w:tcPr>
            <w:tcW w:w="4711" w:type="dxa"/>
          </w:tcPr>
          <w:p w:rsidR="006D240D" w:rsidRPr="005B6F88" w:rsidRDefault="006D240D" w:rsidP="005C323C">
            <w:pPr>
              <w:rPr>
                <w:b/>
              </w:rPr>
            </w:pPr>
            <w:r w:rsidRPr="005B6F88">
              <w:rPr>
                <w:b/>
              </w:rPr>
              <w:t xml:space="preserve">Strongly                                                      </w:t>
            </w:r>
            <w:proofErr w:type="spellStart"/>
            <w:r w:rsidRPr="005B6F88">
              <w:rPr>
                <w:b/>
              </w:rPr>
              <w:t>Strongly</w:t>
            </w:r>
            <w:proofErr w:type="spellEnd"/>
          </w:p>
          <w:p w:rsidR="006D240D" w:rsidRDefault="006D240D" w:rsidP="005C323C">
            <w:pPr>
              <w:rPr>
                <w:b/>
              </w:rPr>
            </w:pPr>
            <w:r w:rsidRPr="005B6F88">
              <w:rPr>
                <w:b/>
              </w:rPr>
              <w:t>Disagree                                                       Agree</w:t>
            </w:r>
          </w:p>
          <w:p w:rsidR="006D240D" w:rsidRPr="005B6F88" w:rsidRDefault="006D240D" w:rsidP="005C323C">
            <w:pPr>
              <w:rPr>
                <w:b/>
              </w:rPr>
            </w:pPr>
          </w:p>
        </w:tc>
        <w:tc>
          <w:tcPr>
            <w:tcW w:w="941" w:type="dxa"/>
          </w:tcPr>
          <w:p w:rsidR="006D240D" w:rsidRPr="005B6F88" w:rsidRDefault="006D240D" w:rsidP="005C323C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5"/>
              </w:numPr>
            </w:pPr>
            <w:r w:rsidRPr="0070045A">
              <w:t>I think that I would like to use this system frequently.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7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941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5"/>
              </w:numPr>
            </w:pPr>
            <w:r w:rsidRPr="0070045A">
              <w:t>I found the system unnecessarily complex.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7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941" w:type="dxa"/>
          </w:tcPr>
          <w:p w:rsidR="006D240D" w:rsidRDefault="006D240D" w:rsidP="005C323C">
            <w:pPr>
              <w:jc w:val="center"/>
            </w:pPr>
            <w:r>
              <w:t>2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5"/>
              </w:numPr>
            </w:pPr>
            <w:r w:rsidRPr="0070045A">
              <w:t>I thought the system was easy to use.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7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941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5"/>
              </w:numPr>
            </w:pPr>
            <w:r w:rsidRPr="0070045A">
              <w:t>I think that I would need the support of a technical person to be able to use this system.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7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941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5"/>
              </w:numPr>
            </w:pPr>
            <w:r w:rsidRPr="0070045A">
              <w:t>I found the various functions in this system were well integrated.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7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941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5"/>
              </w:numPr>
            </w:pPr>
            <w:r w:rsidRPr="0070045A">
              <w:t>I thought there was too much inconsistency in this system.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7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941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5"/>
              </w:numPr>
            </w:pPr>
            <w:r w:rsidRPr="0070045A">
              <w:t>I would imagine that most people would learn to use this system very quickly.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7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941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5"/>
              </w:numPr>
            </w:pPr>
            <w:r w:rsidRPr="0070045A">
              <w:t>I found the system very cumbersome (*awkward) to use.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7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941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Default="006D240D" w:rsidP="006D240D">
            <w:pPr>
              <w:pStyle w:val="ListParagraph"/>
              <w:numPr>
                <w:ilvl w:val="0"/>
                <w:numId w:val="5"/>
              </w:numPr>
            </w:pPr>
            <w:r w:rsidRPr="0070045A">
              <w:t>I felt very confident using the system.</w:t>
            </w:r>
          </w:p>
          <w:p w:rsidR="006D240D" w:rsidRPr="0070045A" w:rsidRDefault="006D240D" w:rsidP="005C323C">
            <w:pPr>
              <w:pStyle w:val="ListParagraph"/>
            </w:pPr>
          </w:p>
        </w:tc>
        <w:tc>
          <w:tcPr>
            <w:tcW w:w="47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17E7A68E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941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4" w:type="dxa"/>
          </w:tcPr>
          <w:p w:rsidR="006D240D" w:rsidRPr="0070045A" w:rsidRDefault="006D240D" w:rsidP="006D240D">
            <w:pPr>
              <w:pStyle w:val="ListParagraph"/>
              <w:numPr>
                <w:ilvl w:val="0"/>
                <w:numId w:val="5"/>
              </w:numPr>
            </w:pPr>
            <w:r w:rsidRPr="0070045A">
              <w:t xml:space="preserve">I needed to learn a lot of things before I could get going with this system. </w:t>
            </w:r>
          </w:p>
        </w:tc>
        <w:tc>
          <w:tcPr>
            <w:tcW w:w="47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7E7A68E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941" w:type="dxa"/>
          </w:tcPr>
          <w:p w:rsidR="006D240D" w:rsidRDefault="006D240D" w:rsidP="005C323C">
            <w:pPr>
              <w:jc w:val="center"/>
            </w:pPr>
            <w:r>
              <w:t>2</w:t>
            </w:r>
          </w:p>
        </w:tc>
      </w:tr>
    </w:tbl>
    <w:p w:rsidR="006D240D" w:rsidRDefault="006D240D" w:rsidP="006D240D"/>
    <w:p w:rsidR="006D240D" w:rsidRDefault="006D240D" w:rsidP="006D240D"/>
    <w:p w:rsidR="006D240D" w:rsidRDefault="006D240D" w:rsidP="006D240D"/>
    <w:p w:rsidR="006D240D" w:rsidRDefault="006D240D" w:rsidP="006D240D"/>
    <w:p w:rsidR="006D240D" w:rsidRDefault="006D240D" w:rsidP="006D240D"/>
    <w:p w:rsidR="006D240D" w:rsidRDefault="006D240D" w:rsidP="006D240D"/>
    <w:p w:rsidR="006D240D" w:rsidRPr="00956415" w:rsidRDefault="006D240D" w:rsidP="006D240D">
      <w:pPr>
        <w:rPr>
          <w:b/>
        </w:rPr>
      </w:pPr>
      <w:r>
        <w:rPr>
          <w:b/>
        </w:rPr>
        <w:lastRenderedPageBreak/>
        <w:t>User 5</w:t>
      </w:r>
      <w:r w:rsidRPr="0095641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3"/>
        <w:gridCol w:w="4570"/>
        <w:gridCol w:w="1083"/>
      </w:tblGrid>
      <w:tr w:rsidR="006D240D" w:rsidTr="005C323C">
        <w:tc>
          <w:tcPr>
            <w:tcW w:w="3363" w:type="dxa"/>
          </w:tcPr>
          <w:p w:rsidR="006D240D" w:rsidRPr="005B6F88" w:rsidRDefault="006D240D" w:rsidP="005C323C">
            <w:pPr>
              <w:ind w:left="360"/>
              <w:rPr>
                <w:b/>
              </w:rPr>
            </w:pPr>
            <w:r w:rsidRPr="005B6F88">
              <w:rPr>
                <w:b/>
              </w:rPr>
              <w:t>Questions</w:t>
            </w:r>
          </w:p>
        </w:tc>
        <w:tc>
          <w:tcPr>
            <w:tcW w:w="4570" w:type="dxa"/>
          </w:tcPr>
          <w:p w:rsidR="006D240D" w:rsidRPr="005B6F88" w:rsidRDefault="006D240D" w:rsidP="005C323C">
            <w:pPr>
              <w:rPr>
                <w:b/>
              </w:rPr>
            </w:pPr>
            <w:r w:rsidRPr="005B6F88">
              <w:rPr>
                <w:b/>
              </w:rPr>
              <w:t xml:space="preserve">Strongly                                                      </w:t>
            </w:r>
            <w:proofErr w:type="spellStart"/>
            <w:r w:rsidRPr="005B6F88">
              <w:rPr>
                <w:b/>
              </w:rPr>
              <w:t>Strongly</w:t>
            </w:r>
            <w:proofErr w:type="spellEnd"/>
          </w:p>
          <w:p w:rsidR="006D240D" w:rsidRDefault="006D240D" w:rsidP="005C323C">
            <w:pPr>
              <w:rPr>
                <w:b/>
              </w:rPr>
            </w:pPr>
            <w:r w:rsidRPr="005B6F88">
              <w:rPr>
                <w:b/>
              </w:rPr>
              <w:t>Disagree                                                       Agree</w:t>
            </w:r>
          </w:p>
          <w:p w:rsidR="006D240D" w:rsidRPr="005B6F88" w:rsidRDefault="006D240D" w:rsidP="005C323C">
            <w:pPr>
              <w:rPr>
                <w:b/>
              </w:rPr>
            </w:pPr>
          </w:p>
        </w:tc>
        <w:tc>
          <w:tcPr>
            <w:tcW w:w="1083" w:type="dxa"/>
          </w:tcPr>
          <w:p w:rsidR="006D240D" w:rsidRPr="005B6F88" w:rsidRDefault="006D240D" w:rsidP="005C323C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6D240D" w:rsidTr="005C323C">
        <w:tc>
          <w:tcPr>
            <w:tcW w:w="3363" w:type="dxa"/>
          </w:tcPr>
          <w:p w:rsidR="006D240D" w:rsidRDefault="006D240D" w:rsidP="006D240D">
            <w:pPr>
              <w:pStyle w:val="ListParagraph"/>
              <w:numPr>
                <w:ilvl w:val="0"/>
                <w:numId w:val="6"/>
              </w:numPr>
            </w:pPr>
            <w:r w:rsidRPr="0070045A">
              <w:t>I think that I would like to use this system frequently.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2</w:t>
            </w:r>
          </w:p>
        </w:tc>
      </w:tr>
      <w:tr w:rsidR="006D240D" w:rsidTr="005C323C">
        <w:tc>
          <w:tcPr>
            <w:tcW w:w="3363" w:type="dxa"/>
          </w:tcPr>
          <w:p w:rsidR="006D240D" w:rsidRDefault="006D240D" w:rsidP="006D240D">
            <w:pPr>
              <w:pStyle w:val="ListParagraph"/>
              <w:numPr>
                <w:ilvl w:val="0"/>
                <w:numId w:val="6"/>
              </w:numPr>
            </w:pPr>
            <w:r w:rsidRPr="0070045A">
              <w:t>I found the system unnecessarily complex.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3" w:type="dxa"/>
          </w:tcPr>
          <w:p w:rsidR="006D240D" w:rsidRDefault="006D240D" w:rsidP="006D240D">
            <w:pPr>
              <w:pStyle w:val="ListParagraph"/>
              <w:numPr>
                <w:ilvl w:val="0"/>
                <w:numId w:val="6"/>
              </w:numPr>
            </w:pPr>
            <w:r w:rsidRPr="0070045A">
              <w:t>I thought the system was easy to use.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3" w:type="dxa"/>
          </w:tcPr>
          <w:p w:rsidR="006D240D" w:rsidRDefault="006D240D" w:rsidP="006D240D">
            <w:pPr>
              <w:pStyle w:val="ListParagraph"/>
              <w:numPr>
                <w:ilvl w:val="0"/>
                <w:numId w:val="6"/>
              </w:numPr>
            </w:pPr>
            <w:r w:rsidRPr="0070045A">
              <w:t>I think that I would need the support of a technical person to be able to use this system.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</w:tr>
      <w:tr w:rsidR="006D240D" w:rsidTr="005C323C">
        <w:tc>
          <w:tcPr>
            <w:tcW w:w="3363" w:type="dxa"/>
          </w:tcPr>
          <w:p w:rsidR="006D240D" w:rsidRDefault="006D240D" w:rsidP="006D240D">
            <w:pPr>
              <w:pStyle w:val="ListParagraph"/>
              <w:numPr>
                <w:ilvl w:val="0"/>
                <w:numId w:val="6"/>
              </w:numPr>
            </w:pPr>
            <w:r w:rsidRPr="0070045A">
              <w:t>I found the various functions in this system were well integrated.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3" w:type="dxa"/>
          </w:tcPr>
          <w:p w:rsidR="006D240D" w:rsidRDefault="006D240D" w:rsidP="006D240D">
            <w:pPr>
              <w:pStyle w:val="ListParagraph"/>
              <w:numPr>
                <w:ilvl w:val="0"/>
                <w:numId w:val="6"/>
              </w:numPr>
            </w:pPr>
            <w:r w:rsidRPr="0070045A">
              <w:t>I thought there was too much inconsistency in this system.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</w:tr>
      <w:tr w:rsidR="006D240D" w:rsidTr="005C323C">
        <w:tc>
          <w:tcPr>
            <w:tcW w:w="3363" w:type="dxa"/>
          </w:tcPr>
          <w:p w:rsidR="006D240D" w:rsidRDefault="006D240D" w:rsidP="006D240D">
            <w:pPr>
              <w:pStyle w:val="ListParagraph"/>
              <w:numPr>
                <w:ilvl w:val="0"/>
                <w:numId w:val="6"/>
              </w:numPr>
            </w:pPr>
            <w:r w:rsidRPr="0070045A">
              <w:t>I would imagine that most people would learn to use this system very quickly.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3" w:type="dxa"/>
          </w:tcPr>
          <w:p w:rsidR="006D240D" w:rsidRDefault="006D240D" w:rsidP="006D240D">
            <w:pPr>
              <w:pStyle w:val="ListParagraph"/>
              <w:numPr>
                <w:ilvl w:val="0"/>
                <w:numId w:val="6"/>
              </w:numPr>
            </w:pPr>
            <w:r w:rsidRPr="0070045A">
              <w:t>I found the system very cumbersome (*awkward) to use.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45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</w:tr>
      <w:tr w:rsidR="006D240D" w:rsidTr="005C323C">
        <w:tc>
          <w:tcPr>
            <w:tcW w:w="3363" w:type="dxa"/>
          </w:tcPr>
          <w:p w:rsidR="006D240D" w:rsidRDefault="006D240D" w:rsidP="006D240D">
            <w:pPr>
              <w:pStyle w:val="ListParagraph"/>
              <w:numPr>
                <w:ilvl w:val="0"/>
                <w:numId w:val="6"/>
              </w:numPr>
            </w:pPr>
            <w:r w:rsidRPr="0070045A">
              <w:t>I felt very confident using the system.</w:t>
            </w:r>
          </w:p>
          <w:p w:rsidR="006D240D" w:rsidRPr="0070045A" w:rsidRDefault="006D240D" w:rsidP="005C323C">
            <w:pPr>
              <w:pStyle w:val="ListParagraph"/>
            </w:pPr>
          </w:p>
        </w:tc>
        <w:tc>
          <w:tcPr>
            <w:tcW w:w="45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</w:tr>
      <w:tr w:rsidR="006D240D" w:rsidTr="005C323C">
        <w:tc>
          <w:tcPr>
            <w:tcW w:w="3363" w:type="dxa"/>
          </w:tcPr>
          <w:p w:rsidR="006D240D" w:rsidRPr="0070045A" w:rsidRDefault="006D240D" w:rsidP="006D240D">
            <w:pPr>
              <w:pStyle w:val="ListParagraph"/>
              <w:numPr>
                <w:ilvl w:val="0"/>
                <w:numId w:val="6"/>
              </w:numPr>
            </w:pPr>
            <w:r w:rsidRPr="0070045A">
              <w:t xml:space="preserve">I needed to learn a lot of things before I could get going with this system. </w:t>
            </w:r>
          </w:p>
        </w:tc>
        <w:tc>
          <w:tcPr>
            <w:tcW w:w="45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  <w:gridCol w:w="857"/>
              <w:gridCol w:w="857"/>
            </w:tblGrid>
            <w:tr w:rsidR="006D240D" w:rsidTr="005C323C"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 w:rsidRPr="10BA893E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56" w:type="dxa"/>
                </w:tcPr>
                <w:p w:rsidR="006D240D" w:rsidRDefault="006D240D" w:rsidP="005C32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7" w:type="dxa"/>
                </w:tcPr>
                <w:p w:rsidR="006D240D" w:rsidRDefault="006D240D" w:rsidP="005C323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6D240D" w:rsidRDefault="006D240D" w:rsidP="005C323C"/>
        </w:tc>
        <w:tc>
          <w:tcPr>
            <w:tcW w:w="1083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</w:tr>
    </w:tbl>
    <w:p w:rsidR="006D240D" w:rsidRDefault="006D240D" w:rsidP="006D240D"/>
    <w:p w:rsidR="006D240D" w:rsidRDefault="006D240D" w:rsidP="006D240D"/>
    <w:p w:rsidR="006D240D" w:rsidRDefault="006D240D" w:rsidP="006D240D"/>
    <w:p w:rsidR="006D240D" w:rsidRDefault="006D240D" w:rsidP="006D240D"/>
    <w:p w:rsidR="006D240D" w:rsidRDefault="006D240D" w:rsidP="006D240D"/>
    <w:p w:rsidR="006D240D" w:rsidRDefault="006D240D" w:rsidP="006D240D"/>
    <w:p w:rsidR="006D240D" w:rsidRPr="00956415" w:rsidRDefault="006D240D" w:rsidP="006D240D">
      <w:pPr>
        <w:rPr>
          <w:u w:val="single"/>
        </w:rPr>
      </w:pPr>
      <w:r w:rsidRPr="00956415">
        <w:rPr>
          <w:u w:val="single"/>
        </w:rPr>
        <w:lastRenderedPageBreak/>
        <w:t>Summary SUS</w:t>
      </w:r>
      <w:r>
        <w:rPr>
          <w:u w:val="single"/>
        </w:rPr>
        <w:t xml:space="preserve"> (System Usability Scale)</w:t>
      </w:r>
      <w:r w:rsidRPr="00956415">
        <w:rPr>
          <w:u w:val="single"/>
        </w:rPr>
        <w:t xml:space="preserve">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933"/>
        <w:gridCol w:w="866"/>
        <w:gridCol w:w="866"/>
        <w:gridCol w:w="866"/>
        <w:gridCol w:w="866"/>
        <w:gridCol w:w="967"/>
      </w:tblGrid>
      <w:tr w:rsidR="006D240D" w:rsidTr="005C323C">
        <w:tc>
          <w:tcPr>
            <w:tcW w:w="3652" w:type="dxa"/>
          </w:tcPr>
          <w:p w:rsidR="006D240D" w:rsidRPr="005B6F88" w:rsidRDefault="006D240D" w:rsidP="005C323C">
            <w:pPr>
              <w:ind w:left="360"/>
              <w:rPr>
                <w:b/>
              </w:rPr>
            </w:pPr>
            <w:r w:rsidRPr="005B6F88">
              <w:rPr>
                <w:b/>
              </w:rPr>
              <w:t>Questions</w:t>
            </w:r>
          </w:p>
        </w:tc>
        <w:tc>
          <w:tcPr>
            <w:tcW w:w="933" w:type="dxa"/>
          </w:tcPr>
          <w:p w:rsidR="006D240D" w:rsidRPr="005B6F88" w:rsidRDefault="006D240D" w:rsidP="005C323C">
            <w:pPr>
              <w:jc w:val="cent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967" w:type="dxa"/>
          </w:tcPr>
          <w:p w:rsidR="006D240D" w:rsidRDefault="006D240D" w:rsidP="005C323C">
            <w:pPr>
              <w:jc w:val="center"/>
              <w:rPr>
                <w:b/>
              </w:rPr>
            </w:pPr>
            <w:r>
              <w:rPr>
                <w:b/>
              </w:rPr>
              <w:t>Average</w:t>
            </w:r>
          </w:p>
        </w:tc>
      </w:tr>
      <w:tr w:rsidR="006D240D" w:rsidTr="005C323C">
        <w:tc>
          <w:tcPr>
            <w:tcW w:w="3652" w:type="dxa"/>
          </w:tcPr>
          <w:p w:rsidR="006D240D" w:rsidRDefault="006D240D" w:rsidP="006D240D">
            <w:pPr>
              <w:pStyle w:val="ListParagraph"/>
              <w:numPr>
                <w:ilvl w:val="0"/>
                <w:numId w:val="2"/>
              </w:numPr>
            </w:pPr>
            <w:r w:rsidRPr="0070045A">
              <w:t>I think that I would like to use this system frequently.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93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6D240D" w:rsidRDefault="006D240D" w:rsidP="005C323C">
            <w:pPr>
              <w:jc w:val="center"/>
            </w:pPr>
          </w:p>
        </w:tc>
      </w:tr>
      <w:tr w:rsidR="006D240D" w:rsidTr="005C323C">
        <w:tc>
          <w:tcPr>
            <w:tcW w:w="3652" w:type="dxa"/>
          </w:tcPr>
          <w:p w:rsidR="006D240D" w:rsidRDefault="006D240D" w:rsidP="006D240D">
            <w:pPr>
              <w:pStyle w:val="ListParagraph"/>
              <w:numPr>
                <w:ilvl w:val="0"/>
                <w:numId w:val="2"/>
              </w:numPr>
            </w:pPr>
            <w:r w:rsidRPr="0070045A">
              <w:t>I found the system unnecessarily complex.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933" w:type="dxa"/>
          </w:tcPr>
          <w:p w:rsidR="006D240D" w:rsidRDefault="006D240D" w:rsidP="005C323C">
            <w:pPr>
              <w:jc w:val="center"/>
            </w:pPr>
            <w:r>
              <w:t>2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2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967" w:type="dxa"/>
          </w:tcPr>
          <w:p w:rsidR="006D240D" w:rsidRDefault="006D240D" w:rsidP="005C323C">
            <w:pPr>
              <w:jc w:val="center"/>
            </w:pPr>
          </w:p>
        </w:tc>
      </w:tr>
      <w:tr w:rsidR="006D240D" w:rsidTr="005C323C">
        <w:tc>
          <w:tcPr>
            <w:tcW w:w="3652" w:type="dxa"/>
          </w:tcPr>
          <w:p w:rsidR="006D240D" w:rsidRDefault="006D240D" w:rsidP="006D240D">
            <w:pPr>
              <w:pStyle w:val="ListParagraph"/>
              <w:numPr>
                <w:ilvl w:val="0"/>
                <w:numId w:val="2"/>
              </w:numPr>
            </w:pPr>
            <w:r w:rsidRPr="0070045A">
              <w:t>I thought the system was easy to use.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933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967" w:type="dxa"/>
          </w:tcPr>
          <w:p w:rsidR="006D240D" w:rsidRDefault="006D240D" w:rsidP="005C323C">
            <w:pPr>
              <w:jc w:val="center"/>
            </w:pPr>
          </w:p>
        </w:tc>
      </w:tr>
      <w:tr w:rsidR="006D240D" w:rsidTr="005C323C">
        <w:tc>
          <w:tcPr>
            <w:tcW w:w="3652" w:type="dxa"/>
          </w:tcPr>
          <w:p w:rsidR="006D240D" w:rsidRDefault="006D240D" w:rsidP="006D240D">
            <w:pPr>
              <w:pStyle w:val="ListParagraph"/>
              <w:numPr>
                <w:ilvl w:val="0"/>
                <w:numId w:val="2"/>
              </w:numPr>
            </w:pPr>
            <w:r w:rsidRPr="0070045A">
              <w:t>I think that I would need the support of a technical person to be able to use this system.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93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6D240D" w:rsidRDefault="006D240D" w:rsidP="005C323C">
            <w:pPr>
              <w:jc w:val="center"/>
            </w:pPr>
          </w:p>
        </w:tc>
      </w:tr>
      <w:tr w:rsidR="006D240D" w:rsidTr="005C323C">
        <w:tc>
          <w:tcPr>
            <w:tcW w:w="3652" w:type="dxa"/>
          </w:tcPr>
          <w:p w:rsidR="006D240D" w:rsidRDefault="006D240D" w:rsidP="006D240D">
            <w:pPr>
              <w:pStyle w:val="ListParagraph"/>
              <w:numPr>
                <w:ilvl w:val="0"/>
                <w:numId w:val="2"/>
              </w:numPr>
            </w:pPr>
            <w:r w:rsidRPr="0070045A">
              <w:t>I found the various functions in this system were well integrated.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933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967" w:type="dxa"/>
          </w:tcPr>
          <w:p w:rsidR="006D240D" w:rsidRDefault="006D240D" w:rsidP="005C323C">
            <w:pPr>
              <w:jc w:val="center"/>
            </w:pPr>
          </w:p>
        </w:tc>
      </w:tr>
      <w:tr w:rsidR="006D240D" w:rsidTr="005C323C">
        <w:tc>
          <w:tcPr>
            <w:tcW w:w="3652" w:type="dxa"/>
          </w:tcPr>
          <w:p w:rsidR="006D240D" w:rsidRDefault="006D240D" w:rsidP="006D240D">
            <w:pPr>
              <w:pStyle w:val="ListParagraph"/>
              <w:numPr>
                <w:ilvl w:val="0"/>
                <w:numId w:val="2"/>
              </w:numPr>
            </w:pPr>
            <w:r w:rsidRPr="0070045A">
              <w:t>I thought there was too much inconsistency in this system.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933" w:type="dxa"/>
          </w:tcPr>
          <w:p w:rsidR="006D240D" w:rsidRDefault="006D240D" w:rsidP="005C323C">
            <w:pPr>
              <w:jc w:val="center"/>
            </w:pPr>
            <w:r>
              <w:t>2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6D240D" w:rsidRDefault="006D240D" w:rsidP="005C323C">
            <w:pPr>
              <w:jc w:val="center"/>
            </w:pPr>
          </w:p>
        </w:tc>
      </w:tr>
      <w:tr w:rsidR="006D240D" w:rsidTr="005C323C">
        <w:tc>
          <w:tcPr>
            <w:tcW w:w="3652" w:type="dxa"/>
          </w:tcPr>
          <w:p w:rsidR="006D240D" w:rsidRDefault="006D240D" w:rsidP="006D240D">
            <w:pPr>
              <w:pStyle w:val="ListParagraph"/>
              <w:numPr>
                <w:ilvl w:val="0"/>
                <w:numId w:val="2"/>
              </w:numPr>
            </w:pPr>
            <w:r w:rsidRPr="0070045A">
              <w:t>I would imagine that most people would learn to use this system very quickly.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93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2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967" w:type="dxa"/>
          </w:tcPr>
          <w:p w:rsidR="006D240D" w:rsidRDefault="006D240D" w:rsidP="005C323C">
            <w:pPr>
              <w:jc w:val="center"/>
            </w:pPr>
          </w:p>
        </w:tc>
      </w:tr>
      <w:tr w:rsidR="006D240D" w:rsidTr="005C323C">
        <w:tc>
          <w:tcPr>
            <w:tcW w:w="3652" w:type="dxa"/>
          </w:tcPr>
          <w:p w:rsidR="006D240D" w:rsidRDefault="006D240D" w:rsidP="006D240D">
            <w:pPr>
              <w:pStyle w:val="ListParagraph"/>
              <w:numPr>
                <w:ilvl w:val="0"/>
                <w:numId w:val="2"/>
              </w:numPr>
            </w:pPr>
            <w:r w:rsidRPr="0070045A">
              <w:t>I found the system very cumbersome (*awkward) to use.</w:t>
            </w:r>
          </w:p>
          <w:p w:rsidR="006D240D" w:rsidRDefault="006D240D" w:rsidP="005C323C">
            <w:pPr>
              <w:pStyle w:val="ListParagraph"/>
            </w:pPr>
          </w:p>
        </w:tc>
        <w:tc>
          <w:tcPr>
            <w:tcW w:w="933" w:type="dxa"/>
          </w:tcPr>
          <w:p w:rsidR="006D240D" w:rsidRDefault="006D240D" w:rsidP="005C323C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967" w:type="dxa"/>
          </w:tcPr>
          <w:p w:rsidR="006D240D" w:rsidRDefault="006D240D" w:rsidP="005C323C">
            <w:pPr>
              <w:jc w:val="center"/>
            </w:pPr>
          </w:p>
        </w:tc>
      </w:tr>
      <w:tr w:rsidR="006D240D" w:rsidTr="005C323C">
        <w:tc>
          <w:tcPr>
            <w:tcW w:w="3652" w:type="dxa"/>
          </w:tcPr>
          <w:p w:rsidR="006D240D" w:rsidRDefault="006D240D" w:rsidP="006D240D">
            <w:pPr>
              <w:pStyle w:val="ListParagraph"/>
              <w:numPr>
                <w:ilvl w:val="0"/>
                <w:numId w:val="2"/>
              </w:numPr>
            </w:pPr>
            <w:r w:rsidRPr="0070045A">
              <w:t>I felt very confident using the system.</w:t>
            </w:r>
          </w:p>
          <w:p w:rsidR="006D240D" w:rsidRPr="0070045A" w:rsidRDefault="006D240D" w:rsidP="005C323C">
            <w:pPr>
              <w:pStyle w:val="ListParagraph"/>
            </w:pPr>
          </w:p>
        </w:tc>
        <w:tc>
          <w:tcPr>
            <w:tcW w:w="93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6D240D" w:rsidRDefault="006D240D" w:rsidP="005C323C">
            <w:pPr>
              <w:jc w:val="center"/>
            </w:pPr>
          </w:p>
        </w:tc>
      </w:tr>
      <w:tr w:rsidR="006D240D" w:rsidTr="005C323C">
        <w:trPr>
          <w:trHeight w:val="828"/>
        </w:trPr>
        <w:tc>
          <w:tcPr>
            <w:tcW w:w="3652" w:type="dxa"/>
          </w:tcPr>
          <w:p w:rsidR="006D240D" w:rsidRPr="0070045A" w:rsidRDefault="006D240D" w:rsidP="006D240D">
            <w:pPr>
              <w:pStyle w:val="ListParagraph"/>
              <w:numPr>
                <w:ilvl w:val="0"/>
                <w:numId w:val="2"/>
              </w:numPr>
            </w:pPr>
            <w:r w:rsidRPr="0070045A">
              <w:t xml:space="preserve">I needed to learn a lot of things before I could get going with this system. </w:t>
            </w:r>
          </w:p>
        </w:tc>
        <w:tc>
          <w:tcPr>
            <w:tcW w:w="933" w:type="dxa"/>
          </w:tcPr>
          <w:p w:rsidR="006D240D" w:rsidRDefault="006D240D" w:rsidP="005C323C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2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2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6D240D" w:rsidRDefault="006D240D" w:rsidP="005C323C">
            <w:pPr>
              <w:jc w:val="center"/>
            </w:pPr>
          </w:p>
        </w:tc>
      </w:tr>
      <w:tr w:rsidR="006D240D" w:rsidTr="005C323C">
        <w:tc>
          <w:tcPr>
            <w:tcW w:w="3652" w:type="dxa"/>
          </w:tcPr>
          <w:p w:rsidR="006D240D" w:rsidRPr="0070045A" w:rsidRDefault="006D240D" w:rsidP="005C323C">
            <w:pPr>
              <w:pStyle w:val="ListParagraph"/>
            </w:pPr>
            <w:r>
              <w:t>Grand total (sum scores * 2.5)</w:t>
            </w:r>
          </w:p>
        </w:tc>
        <w:tc>
          <w:tcPr>
            <w:tcW w:w="933" w:type="dxa"/>
          </w:tcPr>
          <w:p w:rsidR="006D240D" w:rsidRDefault="006D240D" w:rsidP="005C323C">
            <w:pPr>
              <w:jc w:val="center"/>
            </w:pPr>
            <w:r>
              <w:t>67.5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65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67.5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72.5</w:t>
            </w:r>
          </w:p>
        </w:tc>
        <w:tc>
          <w:tcPr>
            <w:tcW w:w="866" w:type="dxa"/>
          </w:tcPr>
          <w:p w:rsidR="006D240D" w:rsidRDefault="006D240D" w:rsidP="005C323C">
            <w:pPr>
              <w:jc w:val="center"/>
            </w:pPr>
            <w:r>
              <w:t>82.5</w:t>
            </w:r>
          </w:p>
        </w:tc>
        <w:tc>
          <w:tcPr>
            <w:tcW w:w="967" w:type="dxa"/>
          </w:tcPr>
          <w:p w:rsidR="006D240D" w:rsidRPr="001746B9" w:rsidRDefault="006D240D" w:rsidP="005C323C">
            <w:pPr>
              <w:jc w:val="center"/>
              <w:rPr>
                <w:b/>
              </w:rPr>
            </w:pPr>
            <w:r w:rsidRPr="001746B9">
              <w:rPr>
                <w:b/>
              </w:rPr>
              <w:t>71</w:t>
            </w:r>
          </w:p>
        </w:tc>
      </w:tr>
    </w:tbl>
    <w:p w:rsidR="006D240D" w:rsidRDefault="006D240D" w:rsidP="006D240D"/>
    <w:p w:rsidR="000A530B" w:rsidRDefault="000A530B" w:rsidP="006D240D">
      <w:pPr>
        <w:rPr>
          <w:u w:val="single"/>
        </w:rPr>
      </w:pPr>
    </w:p>
    <w:p w:rsidR="000A530B" w:rsidRDefault="000A530B" w:rsidP="006D240D">
      <w:pPr>
        <w:rPr>
          <w:u w:val="single"/>
        </w:rPr>
      </w:pPr>
    </w:p>
    <w:p w:rsidR="000A530B" w:rsidRDefault="000A530B" w:rsidP="006D240D">
      <w:pPr>
        <w:rPr>
          <w:u w:val="single"/>
        </w:rPr>
      </w:pPr>
    </w:p>
    <w:p w:rsidR="000A530B" w:rsidRDefault="000A530B" w:rsidP="006D240D">
      <w:pPr>
        <w:rPr>
          <w:u w:val="single"/>
        </w:rPr>
      </w:pPr>
    </w:p>
    <w:p w:rsidR="000A530B" w:rsidRDefault="000A530B" w:rsidP="006D240D">
      <w:pPr>
        <w:rPr>
          <w:u w:val="single"/>
        </w:rPr>
      </w:pPr>
    </w:p>
    <w:p w:rsidR="000A530B" w:rsidRDefault="000A530B" w:rsidP="006D240D">
      <w:pPr>
        <w:rPr>
          <w:u w:val="single"/>
        </w:rPr>
      </w:pPr>
    </w:p>
    <w:p w:rsidR="000A530B" w:rsidRDefault="000A530B" w:rsidP="006D240D">
      <w:pPr>
        <w:rPr>
          <w:u w:val="single"/>
        </w:rPr>
      </w:pPr>
    </w:p>
    <w:p w:rsidR="006D240D" w:rsidRDefault="006D240D" w:rsidP="006D240D">
      <w:pPr>
        <w:rPr>
          <w:u w:val="single"/>
        </w:rPr>
      </w:pPr>
      <w:r w:rsidRPr="004679D2">
        <w:rPr>
          <w:u w:val="single"/>
        </w:rPr>
        <w:lastRenderedPageBreak/>
        <w:t>Key Conclusions:</w:t>
      </w:r>
    </w:p>
    <w:p w:rsidR="006D240D" w:rsidRDefault="006D240D" w:rsidP="006D240D">
      <w:r w:rsidRPr="008B57F1">
        <w:t xml:space="preserve">The </w:t>
      </w:r>
      <w:r>
        <w:t xml:space="preserve">median value for five participants in this questionnaire is </w:t>
      </w:r>
      <w:r w:rsidRPr="0056419A">
        <w:rPr>
          <w:b/>
        </w:rPr>
        <w:t>67.5</w:t>
      </w:r>
      <w:r>
        <w:t xml:space="preserve"> and the average is </w:t>
      </w:r>
      <w:r w:rsidRPr="0056419A">
        <w:rPr>
          <w:b/>
        </w:rPr>
        <w:t>71</w:t>
      </w:r>
      <w:r>
        <w:t>, slightly bigger than the median score.  Using an adjective rating scale (Bangor, 2009) and matching the corresponding SUS scores given by participants, the results are as following:</w:t>
      </w:r>
    </w:p>
    <w:p w:rsidR="006D240D" w:rsidRDefault="006D240D" w:rsidP="006D240D"/>
    <w:tbl>
      <w:tblPr>
        <w:tblStyle w:val="TableGrid"/>
        <w:tblW w:w="2543" w:type="pct"/>
        <w:jc w:val="center"/>
        <w:tblLook w:val="04A0" w:firstRow="1" w:lastRow="0" w:firstColumn="1" w:lastColumn="0" w:noHBand="0" w:noVBand="1"/>
      </w:tblPr>
      <w:tblGrid>
        <w:gridCol w:w="1218"/>
        <w:gridCol w:w="1132"/>
        <w:gridCol w:w="2236"/>
      </w:tblGrid>
      <w:tr w:rsidR="006D240D" w:rsidTr="005C323C">
        <w:trPr>
          <w:trHeight w:val="254"/>
          <w:jc w:val="center"/>
        </w:trPr>
        <w:tc>
          <w:tcPr>
            <w:tcW w:w="1298" w:type="pct"/>
          </w:tcPr>
          <w:p w:rsidR="006D240D" w:rsidRPr="00DF60E6" w:rsidRDefault="006D240D" w:rsidP="005C323C">
            <w:pPr>
              <w:rPr>
                <w:b/>
              </w:rPr>
            </w:pPr>
            <w:r w:rsidRPr="00DF60E6">
              <w:rPr>
                <w:b/>
              </w:rPr>
              <w:t>Participant</w:t>
            </w:r>
          </w:p>
        </w:tc>
        <w:tc>
          <w:tcPr>
            <w:tcW w:w="1249" w:type="pct"/>
          </w:tcPr>
          <w:p w:rsidR="006D240D" w:rsidRPr="00DF60E6" w:rsidRDefault="006D240D" w:rsidP="005C323C">
            <w:pPr>
              <w:rPr>
                <w:b/>
              </w:rPr>
            </w:pPr>
            <w:r w:rsidRPr="00DF60E6">
              <w:rPr>
                <w:b/>
              </w:rPr>
              <w:t>SUS Score</w:t>
            </w:r>
          </w:p>
        </w:tc>
        <w:tc>
          <w:tcPr>
            <w:tcW w:w="2454" w:type="pct"/>
          </w:tcPr>
          <w:p w:rsidR="006D240D" w:rsidRPr="00DF60E6" w:rsidRDefault="006D240D" w:rsidP="005C323C">
            <w:pPr>
              <w:rPr>
                <w:b/>
              </w:rPr>
            </w:pPr>
            <w:r w:rsidRPr="00DF60E6">
              <w:rPr>
                <w:b/>
              </w:rPr>
              <w:t>Adjective Rating Scale</w:t>
            </w:r>
          </w:p>
        </w:tc>
      </w:tr>
      <w:tr w:rsidR="006D240D" w:rsidTr="005C323C">
        <w:trPr>
          <w:trHeight w:val="254"/>
          <w:jc w:val="center"/>
        </w:trPr>
        <w:tc>
          <w:tcPr>
            <w:tcW w:w="1298" w:type="pct"/>
          </w:tcPr>
          <w:p w:rsidR="006D240D" w:rsidRDefault="006D240D" w:rsidP="005C323C">
            <w:r>
              <w:t>1</w:t>
            </w:r>
          </w:p>
        </w:tc>
        <w:tc>
          <w:tcPr>
            <w:tcW w:w="1249" w:type="pct"/>
          </w:tcPr>
          <w:p w:rsidR="006D240D" w:rsidRDefault="006D240D" w:rsidP="005C323C">
            <w:r>
              <w:t>67.5</w:t>
            </w:r>
          </w:p>
        </w:tc>
        <w:tc>
          <w:tcPr>
            <w:tcW w:w="2454" w:type="pct"/>
          </w:tcPr>
          <w:p w:rsidR="006D240D" w:rsidRDefault="006D240D" w:rsidP="005C323C">
            <w:r>
              <w:t>Good</w:t>
            </w:r>
          </w:p>
        </w:tc>
      </w:tr>
      <w:tr w:rsidR="006D240D" w:rsidTr="005C323C">
        <w:trPr>
          <w:trHeight w:val="240"/>
          <w:jc w:val="center"/>
        </w:trPr>
        <w:tc>
          <w:tcPr>
            <w:tcW w:w="1298" w:type="pct"/>
          </w:tcPr>
          <w:p w:rsidR="006D240D" w:rsidRDefault="006D240D" w:rsidP="005C323C">
            <w:r>
              <w:t>2</w:t>
            </w:r>
          </w:p>
        </w:tc>
        <w:tc>
          <w:tcPr>
            <w:tcW w:w="1249" w:type="pct"/>
          </w:tcPr>
          <w:p w:rsidR="006D240D" w:rsidRDefault="006D240D" w:rsidP="005C323C">
            <w:r>
              <w:t>65</w:t>
            </w:r>
          </w:p>
        </w:tc>
        <w:tc>
          <w:tcPr>
            <w:tcW w:w="2454" w:type="pct"/>
          </w:tcPr>
          <w:p w:rsidR="006D240D" w:rsidRDefault="006D240D" w:rsidP="005C323C">
            <w:r>
              <w:t>Good</w:t>
            </w:r>
          </w:p>
        </w:tc>
      </w:tr>
      <w:tr w:rsidR="006D240D" w:rsidTr="005C323C">
        <w:trPr>
          <w:trHeight w:val="254"/>
          <w:jc w:val="center"/>
        </w:trPr>
        <w:tc>
          <w:tcPr>
            <w:tcW w:w="1298" w:type="pct"/>
          </w:tcPr>
          <w:p w:rsidR="006D240D" w:rsidRDefault="006D240D" w:rsidP="005C323C">
            <w:r>
              <w:t>3</w:t>
            </w:r>
          </w:p>
        </w:tc>
        <w:tc>
          <w:tcPr>
            <w:tcW w:w="1249" w:type="pct"/>
          </w:tcPr>
          <w:p w:rsidR="006D240D" w:rsidRDefault="006D240D" w:rsidP="005C323C">
            <w:r>
              <w:t>67.5</w:t>
            </w:r>
          </w:p>
        </w:tc>
        <w:tc>
          <w:tcPr>
            <w:tcW w:w="2454" w:type="pct"/>
          </w:tcPr>
          <w:p w:rsidR="006D240D" w:rsidRDefault="006D240D" w:rsidP="005C323C">
            <w:r>
              <w:t>Good</w:t>
            </w:r>
          </w:p>
        </w:tc>
      </w:tr>
      <w:tr w:rsidR="006D240D" w:rsidTr="005C323C">
        <w:trPr>
          <w:trHeight w:val="240"/>
          <w:jc w:val="center"/>
        </w:trPr>
        <w:tc>
          <w:tcPr>
            <w:tcW w:w="1298" w:type="pct"/>
          </w:tcPr>
          <w:p w:rsidR="006D240D" w:rsidRDefault="006D240D" w:rsidP="005C323C">
            <w:r>
              <w:t>4</w:t>
            </w:r>
          </w:p>
        </w:tc>
        <w:tc>
          <w:tcPr>
            <w:tcW w:w="1249" w:type="pct"/>
          </w:tcPr>
          <w:p w:rsidR="006D240D" w:rsidRDefault="006D240D" w:rsidP="005C323C">
            <w:r>
              <w:t>72.5</w:t>
            </w:r>
          </w:p>
        </w:tc>
        <w:tc>
          <w:tcPr>
            <w:tcW w:w="2454" w:type="pct"/>
          </w:tcPr>
          <w:p w:rsidR="006D240D" w:rsidRDefault="006D240D" w:rsidP="005C323C">
            <w:r>
              <w:t>Good</w:t>
            </w:r>
          </w:p>
        </w:tc>
      </w:tr>
      <w:tr w:rsidR="006D240D" w:rsidTr="005C323C">
        <w:trPr>
          <w:trHeight w:val="254"/>
          <w:jc w:val="center"/>
        </w:trPr>
        <w:tc>
          <w:tcPr>
            <w:tcW w:w="1298" w:type="pct"/>
          </w:tcPr>
          <w:p w:rsidR="006D240D" w:rsidRDefault="006D240D" w:rsidP="005C323C">
            <w:r>
              <w:t>5</w:t>
            </w:r>
          </w:p>
        </w:tc>
        <w:tc>
          <w:tcPr>
            <w:tcW w:w="1249" w:type="pct"/>
          </w:tcPr>
          <w:p w:rsidR="006D240D" w:rsidRDefault="006D240D" w:rsidP="005C323C">
            <w:r>
              <w:t>82.5</w:t>
            </w:r>
          </w:p>
        </w:tc>
        <w:tc>
          <w:tcPr>
            <w:tcW w:w="2454" w:type="pct"/>
          </w:tcPr>
          <w:p w:rsidR="006D240D" w:rsidRDefault="006D240D" w:rsidP="005C323C">
            <w:r>
              <w:t>Excellent</w:t>
            </w:r>
          </w:p>
        </w:tc>
      </w:tr>
      <w:tr w:rsidR="006D240D" w:rsidTr="005C323C">
        <w:trPr>
          <w:trHeight w:val="254"/>
          <w:jc w:val="center"/>
        </w:trPr>
        <w:tc>
          <w:tcPr>
            <w:tcW w:w="1298" w:type="pct"/>
          </w:tcPr>
          <w:p w:rsidR="006D240D" w:rsidRPr="00DF60E6" w:rsidRDefault="006D240D" w:rsidP="005C323C">
            <w:pPr>
              <w:rPr>
                <w:b/>
              </w:rPr>
            </w:pPr>
            <w:r w:rsidRPr="00DF60E6">
              <w:rPr>
                <w:b/>
              </w:rPr>
              <w:t>Average</w:t>
            </w:r>
          </w:p>
        </w:tc>
        <w:tc>
          <w:tcPr>
            <w:tcW w:w="1249" w:type="pct"/>
          </w:tcPr>
          <w:p w:rsidR="006D240D" w:rsidRPr="00DF60E6" w:rsidRDefault="006D240D" w:rsidP="005C323C">
            <w:pPr>
              <w:rPr>
                <w:b/>
              </w:rPr>
            </w:pPr>
            <w:r w:rsidRPr="00DF60E6">
              <w:rPr>
                <w:b/>
              </w:rPr>
              <w:t>71</w:t>
            </w:r>
          </w:p>
        </w:tc>
        <w:tc>
          <w:tcPr>
            <w:tcW w:w="2454" w:type="pct"/>
          </w:tcPr>
          <w:p w:rsidR="006D240D" w:rsidRPr="00DF60E6" w:rsidRDefault="006D240D" w:rsidP="005C323C">
            <w:pPr>
              <w:rPr>
                <w:b/>
              </w:rPr>
            </w:pPr>
            <w:r w:rsidRPr="00DF60E6">
              <w:rPr>
                <w:b/>
              </w:rPr>
              <w:t>Good</w:t>
            </w:r>
          </w:p>
        </w:tc>
      </w:tr>
    </w:tbl>
    <w:p w:rsidR="006D240D" w:rsidRPr="008B57F1" w:rsidRDefault="006D240D" w:rsidP="006D240D">
      <w:bookmarkStart w:id="0" w:name="_GoBack"/>
      <w:bookmarkEnd w:id="0"/>
    </w:p>
    <w:p w:rsidR="006D240D" w:rsidRDefault="000A530B" w:rsidP="000A530B">
      <w:pPr>
        <w:jc w:val="center"/>
      </w:pPr>
      <w:r>
        <w:rPr>
          <w:noProof/>
          <w:lang w:val="en-US" w:bidi="th-T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3351217</wp:posOffset>
                </wp:positionH>
                <wp:positionV relativeFrom="paragraph">
                  <wp:posOffset>465455</wp:posOffset>
                </wp:positionV>
                <wp:extent cx="600075" cy="910988"/>
                <wp:effectExtent l="0" t="0" r="28575" b="228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0988"/>
                          <a:chOff x="0" y="0"/>
                          <a:chExt cx="600075" cy="910988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218364" y="0"/>
                            <a:ext cx="276225" cy="1714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300251" y="313898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2388"/>
                            <a:ext cx="60007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40D" w:rsidRPr="0056419A" w:rsidRDefault="006D240D" w:rsidP="006D240D">
                              <w:pPr>
                                <w:rPr>
                                  <w:sz w:val="18"/>
                                </w:rPr>
                              </w:pPr>
                              <w:r w:rsidRPr="0056419A">
                                <w:rPr>
                                  <w:sz w:val="18"/>
                                </w:rPr>
                                <w:t>Average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263.9pt;margin-top:36.65pt;width:47.25pt;height:71.75pt;z-index:251661312" coordsize="6000,9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">
                <v:oval id="Oval 30" o:spid="_x0000_s1027" style="position:absolute;left:2183;width:2762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kXL8A&#10;AADbAAAADwAAAGRycy9kb3ducmV2LnhtbERPy2qDQBTdB/oPww10F8e0SQzWUUqh0HaX5/ri3Kro&#10;3DHOaOzfdxaFLg/nnRWz6cREg2ssK1hHMQji0uqGKwXn0/tqD8J5ZI2dZVLwQw6K/GGRYartnQ80&#10;HX0lQgi7FBXU3veplK6syaCLbE8cuG87GPQBDpXUA95DuOnkUxzvpMGGQ0ONPb3VVLbH0ShIPr8u&#10;Vxond5u2yeY2+k3LJ6vU43J+fQHhafb/4j/3h1bwHNaHL+EH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eRcvwAAANsAAAAPAAAAAAAAAAAAAAAAAJgCAABkcnMvZG93bnJl&#10;di54bWxQSwUGAAAAAAQABAD1AAAAhAMAAAAA&#10;" filled="f" strokecolor="red" strokeweight="1.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28" type="#_x0000_t32" style="position:absolute;left:3002;top:3138;width:0;height:4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518cQAAADbAAAADwAAAGRycy9kb3ducmV2LnhtbESPQWvCQBSE74L/YXlCb3WjFmnTbEQs&#10;Wk+Wanvo7ZF9JsHs25hddf33rlDwOMzMN0w2C6YRZ+pcbVnBaJiAIC6srrlU8LNbPr+CcB5ZY2OZ&#10;FFzJwSzv9zJMtb3wN523vhQRwi5FBZX3bSqlKyoy6Ia2JY7e3nYGfZRdKXWHlwg3jRwnyVQarDku&#10;VNjSoqLisD0ZBb/Hj7Di4+fm7W+5e/nytpwUYa7U0yDM30F4Cv4R/m+vtYLJCO5f4g+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DnXxxAAAANsAAAAPAAAAAAAAAAAA&#10;AAAAAKECAABkcnMvZG93bnJldi54bWxQSwUGAAAAAAQABAD5AAAAkgMAAAAA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top:6823;width:600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6D240D" w:rsidRPr="0056419A" w:rsidRDefault="006D240D" w:rsidP="006D240D">
                        <w:pPr>
                          <w:rPr>
                            <w:sz w:val="18"/>
                          </w:rPr>
                        </w:pPr>
                        <w:r w:rsidRPr="0056419A">
                          <w:rPr>
                            <w:sz w:val="18"/>
                          </w:rPr>
                          <w:t>Average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240D">
        <w:rPr>
          <w:noProof/>
          <w:lang w:val="en-US" w:bidi="th-TH"/>
        </w:rPr>
        <w:drawing>
          <wp:inline distT="0" distB="0" distL="0" distR="0" wp14:anchorId="42FEF4CA" wp14:editId="4A01CEFC">
            <wp:extent cx="3697239" cy="11887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239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0D" w:rsidRDefault="006D240D" w:rsidP="000A530B">
      <w:pPr>
        <w:jc w:val="center"/>
      </w:pPr>
    </w:p>
    <w:p w:rsidR="006D240D" w:rsidRDefault="006D240D" w:rsidP="000A530B">
      <w:pPr>
        <w:jc w:val="center"/>
      </w:pPr>
    </w:p>
    <w:p w:rsidR="001A7D62" w:rsidRDefault="001A7D62"/>
    <w:sectPr w:rsidR="001A7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0093"/>
    <w:multiLevelType w:val="hybridMultilevel"/>
    <w:tmpl w:val="6ADE35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D270A"/>
    <w:multiLevelType w:val="hybridMultilevel"/>
    <w:tmpl w:val="6ADE35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8597B"/>
    <w:multiLevelType w:val="hybridMultilevel"/>
    <w:tmpl w:val="6ADE35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A7DDB"/>
    <w:multiLevelType w:val="hybridMultilevel"/>
    <w:tmpl w:val="6ADE35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139F8"/>
    <w:multiLevelType w:val="hybridMultilevel"/>
    <w:tmpl w:val="6ADE35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30E8A"/>
    <w:multiLevelType w:val="hybridMultilevel"/>
    <w:tmpl w:val="6ADE35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0D"/>
    <w:rsid w:val="000A530B"/>
    <w:rsid w:val="00122B20"/>
    <w:rsid w:val="001A7D62"/>
    <w:rsid w:val="006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D6BCF-1EC4-47AA-A0FB-F425D2C3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D2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24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530B"/>
    <w:pPr>
      <w:jc w:val="center"/>
    </w:pPr>
    <w:rPr>
      <w:b/>
      <w:bCs/>
      <w:u w:val="single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0A530B"/>
    <w:rPr>
      <w:b/>
      <w:bCs/>
      <w:u w:val="singl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Rubio</dc:creator>
  <cp:keywords/>
  <dc:description/>
  <cp:lastModifiedBy>Saki</cp:lastModifiedBy>
  <cp:revision>3</cp:revision>
  <dcterms:created xsi:type="dcterms:W3CDTF">2015-10-17T05:07:00Z</dcterms:created>
  <dcterms:modified xsi:type="dcterms:W3CDTF">2015-10-17T10:16:00Z</dcterms:modified>
</cp:coreProperties>
</file>