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1C" w:rsidRPr="00473E1C" w:rsidRDefault="00473E1C" w:rsidP="00473E1C">
      <w:pPr>
        <w:spacing w:after="0"/>
        <w:jc w:val="center"/>
        <w:rPr>
          <w:b/>
        </w:rPr>
      </w:pPr>
      <w:r w:rsidRPr="00473E1C">
        <w:rPr>
          <w:b/>
        </w:rPr>
        <w:t>Final Think-Aloud Tasks</w:t>
      </w:r>
    </w:p>
    <w:p w:rsidR="00473E1C" w:rsidRDefault="00473E1C" w:rsidP="006A33B5">
      <w:pPr>
        <w:spacing w:after="0"/>
      </w:pPr>
    </w:p>
    <w:p w:rsidR="006D518A" w:rsidRDefault="00861886" w:rsidP="006A33B5">
      <w:pPr>
        <w:spacing w:after="0"/>
      </w:pPr>
      <w:r>
        <w:t xml:space="preserve">1. </w:t>
      </w:r>
      <w:r w:rsidR="00117FB4">
        <w:t>Navigation</w:t>
      </w:r>
    </w:p>
    <w:p w:rsidR="00E64F8A" w:rsidRDefault="00E64F8A" w:rsidP="006A33B5">
      <w:pPr>
        <w:spacing w:after="0"/>
      </w:pPr>
      <w:r>
        <w:tab/>
        <w:t xml:space="preserve">1.1 A: </w:t>
      </w:r>
      <w:r w:rsidR="007E125E">
        <w:t>Navigate to specific parts of the e-textbook</w:t>
      </w:r>
    </w:p>
    <w:p w:rsidR="00E64F8A" w:rsidRPr="009B76DC" w:rsidRDefault="009D4F64" w:rsidP="006A33B5">
      <w:pPr>
        <w:spacing w:after="0"/>
      </w:pPr>
      <w:r>
        <w:tab/>
        <w:t>1.2 C</w:t>
      </w:r>
      <w:r w:rsidR="00E64F8A">
        <w:t>:</w:t>
      </w:r>
      <w:r>
        <w:t xml:space="preserve"> </w:t>
      </w:r>
      <w:r w:rsidRPr="009B76DC">
        <w:t>Jump to page 365</w:t>
      </w:r>
    </w:p>
    <w:p w:rsidR="00DF7EC1" w:rsidRPr="009B76DC" w:rsidRDefault="009D4F64" w:rsidP="00DF7EC1">
      <w:pPr>
        <w:spacing w:after="0"/>
        <w:rPr>
          <w:rFonts w:ascii="Calibri" w:eastAsia="Times New Roman" w:hAnsi="Calibri" w:cs="Times New Roman"/>
          <w:szCs w:val="24"/>
          <w:lang w:eastAsia="en-AU"/>
        </w:rPr>
      </w:pPr>
      <w:r w:rsidRPr="009B76DC">
        <w:tab/>
        <w:t xml:space="preserve">1.3 C: </w:t>
      </w:r>
      <w:r w:rsidRPr="009B76DC">
        <w:rPr>
          <w:rFonts w:ascii="Calibri" w:eastAsia="Times New Roman" w:hAnsi="Calibri" w:cs="Times New Roman"/>
          <w:szCs w:val="24"/>
          <w:lang w:eastAsia="en-AU"/>
        </w:rPr>
        <w:t>Navigate to</w:t>
      </w:r>
      <w:r w:rsidRPr="009B76DC">
        <w:rPr>
          <w:rFonts w:ascii="Calibri" w:eastAsia="Times New Roman" w:hAnsi="Calibri" w:cs="Times New Roman"/>
          <w:szCs w:val="24"/>
          <w:lang w:eastAsia="en-AU"/>
        </w:rPr>
        <w:t xml:space="preserve"> </w:t>
      </w:r>
      <w:r w:rsidRPr="009B76DC">
        <w:rPr>
          <w:rFonts w:ascii="Calibri" w:eastAsia="Times New Roman" w:hAnsi="Calibri" w:cs="Times New Roman"/>
          <w:szCs w:val="24"/>
          <w:lang w:eastAsia="en-AU"/>
        </w:rPr>
        <w:t>section 3</w:t>
      </w:r>
      <w:r w:rsidRPr="009B76DC">
        <w:rPr>
          <w:rFonts w:ascii="Calibri" w:eastAsia="Times New Roman" w:hAnsi="Calibri" w:cs="Times New Roman"/>
          <w:szCs w:val="24"/>
          <w:lang w:eastAsia="en-AU"/>
        </w:rPr>
        <w:t xml:space="preserve"> of chapter 4</w:t>
      </w:r>
      <w:r w:rsidR="00DF7EC1" w:rsidRPr="009B76DC">
        <w:rPr>
          <w:rFonts w:ascii="Calibri" w:eastAsia="Times New Roman" w:hAnsi="Calibri" w:cs="Times New Roman"/>
          <w:szCs w:val="24"/>
          <w:lang w:eastAsia="en-AU"/>
        </w:rPr>
        <w:t xml:space="preserve"> (</w:t>
      </w:r>
      <w:r w:rsidR="00DF7EC1" w:rsidRPr="009B76DC">
        <w:rPr>
          <w:rFonts w:ascii="Calibri" w:eastAsia="Times New Roman" w:hAnsi="Calibri" w:cs="Times New Roman"/>
          <w:szCs w:val="24"/>
          <w:lang w:eastAsia="en-AU"/>
        </w:rPr>
        <w:t>CREATING AND MANAGING WORK</w:t>
      </w:r>
    </w:p>
    <w:p w:rsidR="00E64F8A" w:rsidRPr="009B76DC" w:rsidRDefault="00DF7EC1" w:rsidP="00DF7EC1">
      <w:pPr>
        <w:spacing w:after="0"/>
      </w:pPr>
      <w:r w:rsidRPr="009B76DC">
        <w:rPr>
          <w:rFonts w:ascii="Calibri" w:eastAsia="Times New Roman" w:hAnsi="Calibri" w:cs="Times New Roman"/>
          <w:szCs w:val="24"/>
          <w:lang w:eastAsia="en-AU"/>
        </w:rPr>
        <w:t>ACTIVITY NOTES</w:t>
      </w:r>
      <w:r w:rsidRPr="009B76DC">
        <w:rPr>
          <w:rFonts w:ascii="Calibri" w:eastAsia="Times New Roman" w:hAnsi="Calibri" w:cs="Times New Roman"/>
          <w:szCs w:val="24"/>
          <w:lang w:eastAsia="en-AU"/>
        </w:rPr>
        <w:t>)</w:t>
      </w:r>
    </w:p>
    <w:p w:rsidR="00861886" w:rsidRPr="009B76DC" w:rsidRDefault="00861886" w:rsidP="006A33B5">
      <w:pPr>
        <w:spacing w:after="0"/>
      </w:pPr>
      <w:r w:rsidRPr="009B76DC">
        <w:t xml:space="preserve">2. </w:t>
      </w:r>
      <w:r w:rsidR="00117FB4" w:rsidRPr="009B76DC">
        <w:t>Search</w:t>
      </w:r>
      <w:r w:rsidR="00117FB4">
        <w:t xml:space="preserve"> ability</w:t>
      </w:r>
    </w:p>
    <w:p w:rsidR="00375286" w:rsidRPr="009B76DC" w:rsidRDefault="00DA099A" w:rsidP="000039DC">
      <w:pPr>
        <w:spacing w:after="0"/>
        <w:rPr>
          <w:rFonts w:ascii="Calibri" w:eastAsia="Times New Roman" w:hAnsi="Calibri" w:cs="Times New Roman"/>
          <w:szCs w:val="24"/>
          <w:lang w:eastAsia="en-AU"/>
        </w:rPr>
      </w:pPr>
      <w:r w:rsidRPr="009B76DC">
        <w:tab/>
        <w:t>2</w:t>
      </w:r>
      <w:r w:rsidR="000039DC" w:rsidRPr="009B76DC">
        <w:t xml:space="preserve">.1 A: </w:t>
      </w:r>
      <w:r w:rsidR="007566A5" w:rsidRPr="00D8409D">
        <w:rPr>
          <w:rFonts w:ascii="Calibri" w:eastAsia="Times New Roman" w:hAnsi="Calibri" w:cs="Times New Roman"/>
          <w:szCs w:val="24"/>
          <w:lang w:eastAsia="en-AU"/>
        </w:rPr>
        <w:t>Sear</w:t>
      </w:r>
      <w:r w:rsidR="00375286" w:rsidRPr="009B76DC">
        <w:rPr>
          <w:rFonts w:ascii="Calibri" w:eastAsia="Times New Roman" w:hAnsi="Calibri" w:cs="Times New Roman"/>
          <w:szCs w:val="24"/>
          <w:lang w:eastAsia="en-AU"/>
        </w:rPr>
        <w:t>ch for some specific contents</w:t>
      </w:r>
    </w:p>
    <w:p w:rsidR="000039DC" w:rsidRDefault="00DA099A" w:rsidP="000039DC">
      <w:pPr>
        <w:spacing w:after="0"/>
      </w:pPr>
      <w:r>
        <w:tab/>
        <w:t>2</w:t>
      </w:r>
      <w:r w:rsidR="00807856">
        <w:t>.2 C</w:t>
      </w:r>
      <w:r w:rsidR="000039DC">
        <w:t>:</w:t>
      </w:r>
      <w:r w:rsidR="0048472F">
        <w:t xml:space="preserve"> Search the word “user experience”</w:t>
      </w:r>
    </w:p>
    <w:p w:rsidR="00861886" w:rsidRDefault="00DA099A" w:rsidP="00A47E75">
      <w:pPr>
        <w:spacing w:after="0"/>
      </w:pPr>
      <w:r>
        <w:tab/>
        <w:t>2</w:t>
      </w:r>
      <w:r w:rsidR="00807856">
        <w:t>.3 C</w:t>
      </w:r>
      <w:r w:rsidR="000039DC">
        <w:t xml:space="preserve">: </w:t>
      </w:r>
      <w:r w:rsidR="0048472F">
        <w:t xml:space="preserve">Find out </w:t>
      </w:r>
      <w:r w:rsidR="00A47E75">
        <w:t xml:space="preserve">how many times the term </w:t>
      </w:r>
      <w:r w:rsidR="0048472F">
        <w:t>“</w:t>
      </w:r>
      <w:r w:rsidR="00A47E75">
        <w:t>human-</w:t>
      </w:r>
      <w:r w:rsidR="0048472F">
        <w:t xml:space="preserve">computer” appears </w:t>
      </w:r>
      <w:r w:rsidR="00A47E75">
        <w:t>in this textbook</w:t>
      </w:r>
    </w:p>
    <w:p w:rsidR="00896ECA" w:rsidRDefault="00896ECA" w:rsidP="00A47E75">
      <w:pPr>
        <w:spacing w:after="0"/>
      </w:pPr>
      <w:r>
        <w:t xml:space="preserve">3. </w:t>
      </w:r>
      <w:r w:rsidR="00117FB4">
        <w:t>Making</w:t>
      </w:r>
      <w:r>
        <w:t xml:space="preserve"> notes</w:t>
      </w:r>
    </w:p>
    <w:p w:rsidR="000039DC" w:rsidRDefault="00DA099A" w:rsidP="000039DC">
      <w:pPr>
        <w:spacing w:after="0"/>
      </w:pPr>
      <w:r>
        <w:tab/>
        <w:t>3</w:t>
      </w:r>
      <w:r w:rsidR="000039DC">
        <w:t xml:space="preserve">.1 A: </w:t>
      </w:r>
      <w:r w:rsidR="00D87FE5">
        <w:t xml:space="preserve">Make </w:t>
      </w:r>
      <w:r w:rsidR="00375286">
        <w:t>a note</w:t>
      </w:r>
    </w:p>
    <w:p w:rsidR="000039DC" w:rsidRDefault="00DA099A" w:rsidP="000039DC">
      <w:pPr>
        <w:spacing w:after="0"/>
      </w:pPr>
      <w:r>
        <w:tab/>
        <w:t>3</w:t>
      </w:r>
      <w:r w:rsidR="00375286">
        <w:t>.2 C</w:t>
      </w:r>
      <w:r w:rsidR="000039DC">
        <w:t>:</w:t>
      </w:r>
      <w:r w:rsidR="00375286">
        <w:t xml:space="preserve"> </w:t>
      </w:r>
      <w:r w:rsidR="008F0ECF">
        <w:t>Make the</w:t>
      </w:r>
      <w:r w:rsidR="007E2700" w:rsidRPr="007E2700">
        <w:t xml:space="preserve"> n</w:t>
      </w:r>
      <w:r w:rsidR="00DB2501">
        <w:t>ote "Verify and refine design" o</w:t>
      </w:r>
      <w:r w:rsidR="007E2700" w:rsidRPr="007E2700">
        <w:t>n page 300</w:t>
      </w:r>
    </w:p>
    <w:p w:rsidR="000039DC" w:rsidRDefault="00DA099A" w:rsidP="006A33B5">
      <w:pPr>
        <w:spacing w:after="0"/>
      </w:pPr>
      <w:r>
        <w:tab/>
        <w:t>3</w:t>
      </w:r>
      <w:r w:rsidR="00375286">
        <w:t>.3 C</w:t>
      </w:r>
      <w:r w:rsidR="000039DC">
        <w:t xml:space="preserve">: </w:t>
      </w:r>
      <w:r w:rsidR="003B5AF7">
        <w:t>Export the note</w:t>
      </w:r>
      <w:r w:rsidR="002B7217">
        <w:t>s</w:t>
      </w:r>
      <w:r w:rsidR="004A43C3">
        <w:t xml:space="preserve"> you have made</w:t>
      </w:r>
      <w:r w:rsidR="003B5AF7">
        <w:t xml:space="preserve"> as</w:t>
      </w:r>
      <w:r w:rsidR="004A43C3">
        <w:t xml:space="preserve"> a</w:t>
      </w:r>
      <w:r w:rsidR="003B5AF7">
        <w:t xml:space="preserve"> text file </w:t>
      </w:r>
    </w:p>
    <w:p w:rsidR="00861886" w:rsidRDefault="00861886" w:rsidP="006A33B5">
      <w:pPr>
        <w:spacing w:after="0"/>
      </w:pPr>
      <w:r>
        <w:t xml:space="preserve">4. </w:t>
      </w:r>
      <w:r w:rsidR="00117FB4">
        <w:t>Contents Extraction</w:t>
      </w:r>
    </w:p>
    <w:p w:rsidR="000039DC" w:rsidRDefault="00DA099A" w:rsidP="000039DC">
      <w:pPr>
        <w:spacing w:after="0"/>
      </w:pPr>
      <w:r>
        <w:tab/>
        <w:t>4</w:t>
      </w:r>
      <w:r w:rsidR="000039DC">
        <w:t xml:space="preserve">.1 A: </w:t>
      </w:r>
      <w:r w:rsidR="003C03A6">
        <w:t xml:space="preserve">Copy </w:t>
      </w:r>
      <w:r w:rsidR="00D30797">
        <w:t xml:space="preserve">a paragraph </w:t>
      </w:r>
      <w:r w:rsidR="003C03A6">
        <w:t>to the clipboard</w:t>
      </w:r>
      <w:r w:rsidR="00D30797">
        <w:t xml:space="preserve"> </w:t>
      </w:r>
    </w:p>
    <w:p w:rsidR="000039DC" w:rsidRDefault="00DA099A" w:rsidP="00E74240">
      <w:pPr>
        <w:spacing w:after="0"/>
      </w:pPr>
      <w:r>
        <w:tab/>
        <w:t>4</w:t>
      </w:r>
      <w:r w:rsidR="00A0280A">
        <w:t>.2 C</w:t>
      </w:r>
      <w:r w:rsidR="000039DC">
        <w:t>:</w:t>
      </w:r>
      <w:r w:rsidR="00D30797">
        <w:t xml:space="preserve"> </w:t>
      </w:r>
      <w:r w:rsidR="00CE310E">
        <w:t>Print</w:t>
      </w:r>
      <w:r w:rsidR="00CE310E" w:rsidRPr="00DF3A38">
        <w:t xml:space="preserve"> the </w:t>
      </w:r>
      <w:r w:rsidR="00CE310E">
        <w:t>“Preface” of the book</w:t>
      </w:r>
      <w:r w:rsidR="00CE310E" w:rsidRPr="00DF3A38">
        <w:t xml:space="preserve"> </w:t>
      </w:r>
    </w:p>
    <w:p w:rsidR="000039DC" w:rsidRDefault="00DA099A" w:rsidP="00E74240">
      <w:pPr>
        <w:spacing w:after="0"/>
      </w:pPr>
      <w:r>
        <w:tab/>
        <w:t>4</w:t>
      </w:r>
      <w:r w:rsidR="00A0280A">
        <w:t>.3 C</w:t>
      </w:r>
      <w:r w:rsidR="000039DC">
        <w:t xml:space="preserve">: </w:t>
      </w:r>
      <w:r w:rsidR="00CE310E">
        <w:t>Download the whole e-textbook as pdf file</w:t>
      </w:r>
    </w:p>
    <w:p w:rsidR="00861886" w:rsidRDefault="00861886" w:rsidP="006A33B5">
      <w:pPr>
        <w:spacing w:after="0"/>
      </w:pPr>
      <w:r>
        <w:t xml:space="preserve">5. </w:t>
      </w:r>
      <w:r w:rsidR="00117FB4">
        <w:t>Extra features</w:t>
      </w:r>
    </w:p>
    <w:p w:rsidR="000039DC" w:rsidRDefault="00DA099A" w:rsidP="000039DC">
      <w:pPr>
        <w:spacing w:after="0"/>
      </w:pPr>
      <w:r>
        <w:tab/>
        <w:t>5</w:t>
      </w:r>
      <w:r w:rsidR="000039DC">
        <w:t xml:space="preserve">.1 A: </w:t>
      </w:r>
      <w:r w:rsidR="00765FB3">
        <w:t>Use additional tools</w:t>
      </w:r>
    </w:p>
    <w:p w:rsidR="000039DC" w:rsidRDefault="00DA099A" w:rsidP="000039DC">
      <w:pPr>
        <w:spacing w:after="0"/>
      </w:pPr>
      <w:r>
        <w:tab/>
        <w:t>5</w:t>
      </w:r>
      <w:r w:rsidR="00AD70DB">
        <w:t>.2 C</w:t>
      </w:r>
      <w:r w:rsidR="000039DC">
        <w:t>:</w:t>
      </w:r>
      <w:r w:rsidR="00765FB3">
        <w:t xml:space="preserve"> In pdf mo</w:t>
      </w:r>
      <w:r w:rsidR="00930D42">
        <w:t xml:space="preserve">de, have the system to read-aloud the </w:t>
      </w:r>
      <w:bookmarkStart w:id="0" w:name="_GoBack"/>
      <w:bookmarkEnd w:id="0"/>
      <w:r w:rsidR="00930D42">
        <w:t>page 365</w:t>
      </w:r>
    </w:p>
    <w:p w:rsidR="000039DC" w:rsidRDefault="00DA099A" w:rsidP="000039DC">
      <w:pPr>
        <w:spacing w:after="0"/>
      </w:pPr>
      <w:r>
        <w:tab/>
        <w:t>5</w:t>
      </w:r>
      <w:r w:rsidR="00AD70DB">
        <w:t>.3 C</w:t>
      </w:r>
      <w:r w:rsidR="000039DC">
        <w:t xml:space="preserve">: </w:t>
      </w:r>
      <w:r w:rsidR="00971CAB">
        <w:t xml:space="preserve">Look up for the word </w:t>
      </w:r>
      <w:r w:rsidR="00971CAB">
        <w:t>“experience”</w:t>
      </w:r>
      <w:r w:rsidR="00971CAB">
        <w:t xml:space="preserve"> in the dictionary</w:t>
      </w:r>
    </w:p>
    <w:p w:rsidR="000039DC" w:rsidRDefault="000039DC" w:rsidP="006A33B5">
      <w:pPr>
        <w:spacing w:after="0"/>
      </w:pPr>
    </w:p>
    <w:sectPr w:rsidR="0000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86"/>
    <w:rsid w:val="000039DC"/>
    <w:rsid w:val="00117FB4"/>
    <w:rsid w:val="002B7217"/>
    <w:rsid w:val="003730E8"/>
    <w:rsid w:val="00375286"/>
    <w:rsid w:val="003B5AF7"/>
    <w:rsid w:val="003C03A6"/>
    <w:rsid w:val="00473E1C"/>
    <w:rsid w:val="0048472F"/>
    <w:rsid w:val="004A43C3"/>
    <w:rsid w:val="00600DE5"/>
    <w:rsid w:val="006A33B5"/>
    <w:rsid w:val="00723888"/>
    <w:rsid w:val="007566A5"/>
    <w:rsid w:val="00765FB3"/>
    <w:rsid w:val="007E125E"/>
    <w:rsid w:val="007E2700"/>
    <w:rsid w:val="00807856"/>
    <w:rsid w:val="00861886"/>
    <w:rsid w:val="00896ECA"/>
    <w:rsid w:val="008E5F1F"/>
    <w:rsid w:val="008F0ECF"/>
    <w:rsid w:val="00921140"/>
    <w:rsid w:val="0092253B"/>
    <w:rsid w:val="00930D42"/>
    <w:rsid w:val="00971CAB"/>
    <w:rsid w:val="009B76DC"/>
    <w:rsid w:val="009D4F64"/>
    <w:rsid w:val="00A0280A"/>
    <w:rsid w:val="00A47E75"/>
    <w:rsid w:val="00AD70DB"/>
    <w:rsid w:val="00C63B4A"/>
    <w:rsid w:val="00C90FAD"/>
    <w:rsid w:val="00CE310E"/>
    <w:rsid w:val="00D30797"/>
    <w:rsid w:val="00D87FE5"/>
    <w:rsid w:val="00DA099A"/>
    <w:rsid w:val="00DB2501"/>
    <w:rsid w:val="00DF7EC1"/>
    <w:rsid w:val="00E64F8A"/>
    <w:rsid w:val="00E74240"/>
    <w:rsid w:val="00F3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92E2F-602D-4D5B-8B65-451B178D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tsak7535</dc:creator>
  <cp:keywords/>
  <dc:description/>
  <cp:lastModifiedBy>tsak7535</cp:lastModifiedBy>
  <cp:revision>37</cp:revision>
  <dcterms:created xsi:type="dcterms:W3CDTF">2015-08-23T03:40:00Z</dcterms:created>
  <dcterms:modified xsi:type="dcterms:W3CDTF">2015-08-23T05:13:00Z</dcterms:modified>
</cp:coreProperties>
</file>