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BE0" w:rsidRDefault="00D77BE0" w:rsidP="00257A8C">
      <w:bookmarkStart w:id="0" w:name="_GoBack"/>
      <w:bookmarkEnd w:id="0"/>
    </w:p>
    <w:p w:rsidR="00C82A63" w:rsidRDefault="00176E30" w:rsidP="00257A8C">
      <w:r w:rsidRPr="00176E30">
        <w:t xml:space="preserve">Tabla </w:t>
      </w:r>
      <w:r>
        <w:t>1</w:t>
      </w:r>
      <w:r w:rsidRPr="00176E30">
        <w:t xml:space="preserve">: Cálculo de la Eficiencia de Conducción según la Ecuación de Moritz en la Unidad de Manejo Canal </w:t>
      </w:r>
      <w:r>
        <w:t>Matriz Este Unificado.</w:t>
      </w:r>
    </w:p>
    <w:p w:rsidR="00257A8C" w:rsidRPr="00D77BE0" w:rsidRDefault="00176E30" w:rsidP="00257A8C">
      <w:pPr>
        <w:rPr>
          <w:sz w:val="24"/>
        </w:rPr>
      </w:pPr>
      <w:r w:rsidRPr="00D77BE0">
        <w:rPr>
          <w:noProof/>
          <w:sz w:val="24"/>
          <w:lang w:eastAsia="es-AR"/>
        </w:rPr>
        <w:drawing>
          <wp:inline distT="0" distB="0" distL="0" distR="0" wp14:anchorId="2E3E7A0C" wp14:editId="2DDCE6F7">
            <wp:extent cx="9239693" cy="317913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18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DF" w:rsidRDefault="000E4EDF" w:rsidP="00176E30"/>
    <w:p w:rsidR="000E4EDF" w:rsidRDefault="000E4EDF" w:rsidP="00176E30"/>
    <w:p w:rsidR="000E4EDF" w:rsidRDefault="000E4EDF" w:rsidP="00176E30"/>
    <w:p w:rsidR="000E4EDF" w:rsidRDefault="000E4EDF" w:rsidP="00176E30"/>
    <w:p w:rsidR="000E4EDF" w:rsidRDefault="000E4EDF" w:rsidP="00176E30"/>
    <w:p w:rsidR="000E4EDF" w:rsidRDefault="00176E30" w:rsidP="00257A8C">
      <w:r>
        <w:t>.</w:t>
      </w:r>
    </w:p>
    <w:tbl>
      <w:tblPr>
        <w:tblStyle w:val="Tablaconcuadrcula"/>
        <w:tblW w:w="14992" w:type="dxa"/>
        <w:tblLook w:val="04A0" w:firstRow="1" w:lastRow="0" w:firstColumn="1" w:lastColumn="0" w:noHBand="0" w:noVBand="1"/>
      </w:tblPr>
      <w:tblGrid>
        <w:gridCol w:w="7479"/>
        <w:gridCol w:w="7513"/>
      </w:tblGrid>
      <w:tr w:rsidR="000E4EDF" w:rsidTr="00FE65C9">
        <w:tc>
          <w:tcPr>
            <w:tcW w:w="7479" w:type="dxa"/>
          </w:tcPr>
          <w:p w:rsidR="000E4EDF" w:rsidRDefault="000E4EDF" w:rsidP="00E672C0">
            <w:r w:rsidRPr="00176E30">
              <w:t>Tabla Nº</w:t>
            </w:r>
            <w:r>
              <w:t>2</w:t>
            </w:r>
            <w:r w:rsidRPr="00176E30">
              <w:t xml:space="preserve">: Cálculo de la Eficiencia de Conducción según la Ecuación de Moritz en la Unidad de Manejo </w:t>
            </w:r>
            <w:r w:rsidR="00E672C0">
              <w:t>El Peral Unificado.</w:t>
            </w:r>
          </w:p>
        </w:tc>
        <w:tc>
          <w:tcPr>
            <w:tcW w:w="7513" w:type="dxa"/>
          </w:tcPr>
          <w:p w:rsidR="000E4EDF" w:rsidRDefault="000E4EDF" w:rsidP="000E4EDF">
            <w:r w:rsidRPr="000E4EDF">
              <w:t>Tabla Nº</w:t>
            </w:r>
            <w:r>
              <w:t>3</w:t>
            </w:r>
            <w:r w:rsidRPr="000E4EDF">
              <w:t xml:space="preserve">: Cálculo de la Eficiencia de Conducción según la Ecuación de Moritz en la Unidad de Manejo </w:t>
            </w:r>
            <w:r>
              <w:t>Hijuela Gualtallary.</w:t>
            </w:r>
          </w:p>
        </w:tc>
      </w:tr>
      <w:tr w:rsidR="000E4EDF" w:rsidTr="00FE65C9">
        <w:tc>
          <w:tcPr>
            <w:tcW w:w="7479" w:type="dxa"/>
          </w:tcPr>
          <w:p w:rsidR="000E4EDF" w:rsidRDefault="000E4EDF" w:rsidP="00FE65C9">
            <w:pPr>
              <w:jc w:val="center"/>
            </w:pPr>
            <w:r w:rsidRPr="000E4EDF">
              <w:rPr>
                <w:noProof/>
                <w:lang w:eastAsia="es-AR"/>
              </w:rPr>
              <w:drawing>
                <wp:inline distT="0" distB="0" distL="0" distR="0" wp14:anchorId="0E956BF3" wp14:editId="155AF111">
                  <wp:extent cx="3922417" cy="4338084"/>
                  <wp:effectExtent l="0" t="0" r="1905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2417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</w:tcPr>
          <w:p w:rsidR="000E4EDF" w:rsidRDefault="00FE65C9" w:rsidP="00FE65C9">
            <w:pPr>
              <w:jc w:val="center"/>
            </w:pPr>
            <w:r w:rsidRPr="00FE65C9">
              <w:rPr>
                <w:noProof/>
                <w:lang w:eastAsia="es-AR"/>
              </w:rPr>
              <w:drawing>
                <wp:inline distT="0" distB="0" distL="0" distR="0" wp14:anchorId="5CDEDDF5" wp14:editId="6CF5F677">
                  <wp:extent cx="2881630" cy="4263390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630" cy="426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7A8C" w:rsidRDefault="00257A8C" w:rsidP="00257A8C"/>
    <w:p w:rsidR="00E672C0" w:rsidRDefault="00E672C0" w:rsidP="00257A8C">
      <w:r w:rsidRPr="00176E30">
        <w:t>Tabla Nº</w:t>
      </w:r>
      <w:r>
        <w:t>4</w:t>
      </w:r>
      <w:r w:rsidRPr="00176E30">
        <w:t xml:space="preserve">: Cálculo de la Eficiencia de Conducción según la Ecuación de Moritz en la Unidad de Manejo Canal </w:t>
      </w:r>
      <w:r w:rsidR="004349FF">
        <w:t>Esquina</w:t>
      </w:r>
      <w:r>
        <w:t xml:space="preserve"> Unificado.</w:t>
      </w:r>
    </w:p>
    <w:p w:rsidR="00176E30" w:rsidRDefault="00E672C0" w:rsidP="00FE65C9">
      <w:r w:rsidRPr="00E672C0">
        <w:rPr>
          <w:noProof/>
          <w:lang w:eastAsia="es-AR"/>
        </w:rPr>
        <w:drawing>
          <wp:inline distT="0" distB="0" distL="0" distR="0" wp14:anchorId="32FD13BD" wp14:editId="31EB11B4">
            <wp:extent cx="9251950" cy="2970034"/>
            <wp:effectExtent l="0" t="0" r="635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97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9FF" w:rsidRDefault="004349FF" w:rsidP="00FE65C9"/>
    <w:p w:rsidR="004349FF" w:rsidRDefault="004349FF" w:rsidP="00FE65C9"/>
    <w:p w:rsidR="004349FF" w:rsidRDefault="004349FF" w:rsidP="00FE65C9"/>
    <w:p w:rsidR="004349FF" w:rsidRDefault="004349FF" w:rsidP="00FE65C9"/>
    <w:p w:rsidR="004349FF" w:rsidRDefault="004349FF" w:rsidP="00FE65C9"/>
    <w:p w:rsidR="004349FF" w:rsidRDefault="004349FF" w:rsidP="00FE65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55"/>
        <w:gridCol w:w="7355"/>
      </w:tblGrid>
      <w:tr w:rsidR="004349FF" w:rsidTr="004349FF">
        <w:tc>
          <w:tcPr>
            <w:tcW w:w="7355" w:type="dxa"/>
          </w:tcPr>
          <w:p w:rsidR="004349FF" w:rsidRDefault="004349FF" w:rsidP="004349FF">
            <w:r w:rsidRPr="000E4EDF">
              <w:t>Tabla Nº</w:t>
            </w:r>
            <w:r>
              <w:t>5</w:t>
            </w:r>
            <w:r w:rsidRPr="000E4EDF">
              <w:t xml:space="preserve">: Cálculo de la Eficiencia de Conducción según la Ecuación de Moritz en la Unidad de Manejo </w:t>
            </w:r>
            <w:r>
              <w:t xml:space="preserve">Arroyo Río de La Pampa o Salto. </w:t>
            </w:r>
          </w:p>
        </w:tc>
        <w:tc>
          <w:tcPr>
            <w:tcW w:w="7355" w:type="dxa"/>
          </w:tcPr>
          <w:p w:rsidR="004349FF" w:rsidRDefault="00BD039B" w:rsidP="00BD039B">
            <w:r w:rsidRPr="00BD039B">
              <w:t>Tabla Nº</w:t>
            </w:r>
            <w:r>
              <w:t>6</w:t>
            </w:r>
            <w:r w:rsidRPr="00BD039B">
              <w:t xml:space="preserve">: Cálculo de la Eficiencia de Conducción según la Ecuación de Moritz en la Unidad de Manejo Arroyo </w:t>
            </w:r>
            <w:r>
              <w:t>Hijuela La Pampa.</w:t>
            </w:r>
          </w:p>
        </w:tc>
      </w:tr>
      <w:tr w:rsidR="004349FF" w:rsidTr="004349FF">
        <w:tc>
          <w:tcPr>
            <w:tcW w:w="7355" w:type="dxa"/>
          </w:tcPr>
          <w:p w:rsidR="004349FF" w:rsidRDefault="004349FF" w:rsidP="004349FF">
            <w:pPr>
              <w:jc w:val="center"/>
            </w:pPr>
            <w:r w:rsidRPr="004349FF">
              <w:rPr>
                <w:noProof/>
                <w:lang w:eastAsia="es-AR"/>
              </w:rPr>
              <w:drawing>
                <wp:inline distT="0" distB="0" distL="0" distR="0" wp14:anchorId="2212EA47" wp14:editId="4AB26EFF">
                  <wp:extent cx="3338830" cy="434848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8830" cy="434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5" w:type="dxa"/>
          </w:tcPr>
          <w:p w:rsidR="004349FF" w:rsidRDefault="00BD039B" w:rsidP="00BD039B">
            <w:pPr>
              <w:jc w:val="center"/>
            </w:pPr>
            <w:r w:rsidRPr="00BD039B">
              <w:rPr>
                <w:noProof/>
                <w:lang w:eastAsia="es-AR"/>
              </w:rPr>
              <w:drawing>
                <wp:inline distT="0" distB="0" distL="0" distR="0" wp14:anchorId="3A59183C" wp14:editId="07038959">
                  <wp:extent cx="3381375" cy="4327525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432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9FF" w:rsidRDefault="004349FF" w:rsidP="00FE65C9"/>
    <w:p w:rsidR="004349FF" w:rsidRDefault="004349FF" w:rsidP="00FE65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55"/>
        <w:gridCol w:w="7355"/>
      </w:tblGrid>
      <w:tr w:rsidR="00FF6F85" w:rsidTr="00FF6F85">
        <w:tc>
          <w:tcPr>
            <w:tcW w:w="7355" w:type="dxa"/>
          </w:tcPr>
          <w:p w:rsidR="00FF6F85" w:rsidRDefault="00FF6F85" w:rsidP="00FF6F85">
            <w:r w:rsidRPr="000E4EDF">
              <w:t>Tabla Nº</w:t>
            </w:r>
            <w:r>
              <w:t>7</w:t>
            </w:r>
            <w:r w:rsidRPr="000E4EDF">
              <w:t xml:space="preserve">: Cálculo de la Eficiencia de Conducción según la Ecuación de Moritz en la Unidad de Manejo </w:t>
            </w:r>
            <w:r>
              <w:t>Arroyo Villegas.</w:t>
            </w:r>
          </w:p>
        </w:tc>
        <w:tc>
          <w:tcPr>
            <w:tcW w:w="7355" w:type="dxa"/>
          </w:tcPr>
          <w:p w:rsidR="00FF6F85" w:rsidRDefault="008A2F2C" w:rsidP="008A2F2C">
            <w:r w:rsidRPr="000E4EDF">
              <w:t>Tabla Nº</w:t>
            </w:r>
            <w:r>
              <w:t>8</w:t>
            </w:r>
            <w:r w:rsidRPr="000E4EDF">
              <w:t xml:space="preserve">: Cálculo de la Eficiencia de Conducción según la Ecuación de Moritz en la Unidad de Manejo </w:t>
            </w:r>
            <w:r>
              <w:t>Canal La Quebrada.</w:t>
            </w:r>
          </w:p>
        </w:tc>
      </w:tr>
      <w:tr w:rsidR="00FF6F85" w:rsidTr="00FF6F85">
        <w:tc>
          <w:tcPr>
            <w:tcW w:w="7355" w:type="dxa"/>
          </w:tcPr>
          <w:p w:rsidR="00FF6F85" w:rsidRDefault="00FF6F85" w:rsidP="00FF6F85">
            <w:pPr>
              <w:jc w:val="center"/>
            </w:pPr>
            <w:r w:rsidRPr="00FF6F85">
              <w:rPr>
                <w:noProof/>
                <w:lang w:eastAsia="es-AR"/>
              </w:rPr>
              <w:drawing>
                <wp:inline distT="0" distB="0" distL="0" distR="0" wp14:anchorId="2DB8BCC0" wp14:editId="232DEC0A">
                  <wp:extent cx="3476625" cy="4348480"/>
                  <wp:effectExtent l="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434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5" w:type="dxa"/>
          </w:tcPr>
          <w:p w:rsidR="00FF6F85" w:rsidRDefault="008A2F2C" w:rsidP="008A2F2C">
            <w:pPr>
              <w:jc w:val="center"/>
            </w:pPr>
            <w:r w:rsidRPr="008A2F2C">
              <w:rPr>
                <w:noProof/>
                <w:lang w:eastAsia="es-AR"/>
              </w:rPr>
              <w:drawing>
                <wp:inline distT="0" distB="0" distL="0" distR="0" wp14:anchorId="33C510C1" wp14:editId="2A207CC7">
                  <wp:extent cx="3338830" cy="434848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8830" cy="434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39B" w:rsidRDefault="00BD039B" w:rsidP="00FE65C9"/>
    <w:p w:rsidR="00BD039B" w:rsidRDefault="00BD039B" w:rsidP="00FE65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55"/>
        <w:gridCol w:w="7355"/>
      </w:tblGrid>
      <w:tr w:rsidR="00C304F2" w:rsidTr="00C304F2">
        <w:tc>
          <w:tcPr>
            <w:tcW w:w="7355" w:type="dxa"/>
          </w:tcPr>
          <w:p w:rsidR="00C304F2" w:rsidRDefault="00E23D79" w:rsidP="00E23D79">
            <w:r w:rsidRPr="00E23D79">
              <w:t>Tabla Nº</w:t>
            </w:r>
            <w:r>
              <w:t>9</w:t>
            </w:r>
            <w:r w:rsidRPr="00E23D79">
              <w:t xml:space="preserve">: Cálculo de la Eficiencia de Conducción según la Ecuación de Moritz en la Unidad de Manejo </w:t>
            </w:r>
            <w:r>
              <w:t>Arroyo Grande.</w:t>
            </w:r>
          </w:p>
        </w:tc>
        <w:tc>
          <w:tcPr>
            <w:tcW w:w="7355" w:type="dxa"/>
          </w:tcPr>
          <w:p w:rsidR="00C304F2" w:rsidRDefault="00E23D79" w:rsidP="00E23D79">
            <w:r w:rsidRPr="00E23D79">
              <w:t>Tabla Nº</w:t>
            </w:r>
            <w:r>
              <w:t>10</w:t>
            </w:r>
            <w:r w:rsidRPr="00E23D79">
              <w:t>: Cálculo de la Eficiencia de Conducción según la Ecuación de Moritz en la Unidad de Manejo Arroyo Grande</w:t>
            </w:r>
          </w:p>
        </w:tc>
      </w:tr>
      <w:tr w:rsidR="00C304F2" w:rsidTr="00C304F2">
        <w:tc>
          <w:tcPr>
            <w:tcW w:w="7355" w:type="dxa"/>
          </w:tcPr>
          <w:p w:rsidR="00C304F2" w:rsidRDefault="00E23D79" w:rsidP="00E23D79">
            <w:pPr>
              <w:jc w:val="center"/>
            </w:pPr>
            <w:r w:rsidRPr="00E23D79">
              <w:rPr>
                <w:noProof/>
                <w:lang w:eastAsia="es-AR"/>
              </w:rPr>
              <w:drawing>
                <wp:inline distT="0" distB="0" distL="0" distR="0" wp14:anchorId="3B5FAEC4" wp14:editId="60C07230">
                  <wp:extent cx="3594100" cy="4348480"/>
                  <wp:effectExtent l="0" t="0" r="635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0" cy="434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5" w:type="dxa"/>
          </w:tcPr>
          <w:p w:rsidR="00C304F2" w:rsidRDefault="00E23D79" w:rsidP="00E23D79">
            <w:pPr>
              <w:jc w:val="center"/>
            </w:pPr>
            <w:r w:rsidRPr="00E23D79">
              <w:rPr>
                <w:noProof/>
                <w:lang w:eastAsia="es-AR"/>
              </w:rPr>
              <w:drawing>
                <wp:inline distT="0" distB="0" distL="0" distR="0" wp14:anchorId="51E9853C" wp14:editId="06A93AEC">
                  <wp:extent cx="3444875" cy="4348480"/>
                  <wp:effectExtent l="0" t="0" r="317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875" cy="434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010E" w:rsidRDefault="003D010E" w:rsidP="00FE65C9"/>
    <w:p w:rsidR="00E23D79" w:rsidRDefault="00E23D79" w:rsidP="00FE65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55"/>
        <w:gridCol w:w="7355"/>
      </w:tblGrid>
      <w:tr w:rsidR="00F84B55" w:rsidTr="00F84B55">
        <w:tc>
          <w:tcPr>
            <w:tcW w:w="7355" w:type="dxa"/>
          </w:tcPr>
          <w:p w:rsidR="00F84B55" w:rsidRDefault="00AA6B2B" w:rsidP="00AA6B2B">
            <w:r w:rsidRPr="00AA6B2B">
              <w:t>Tabla Nº1</w:t>
            </w:r>
            <w:r>
              <w:t>1</w:t>
            </w:r>
            <w:r w:rsidRPr="00AA6B2B">
              <w:t xml:space="preserve">: Cálculo de la Eficiencia de Conducción según la Ecuación de Moritz en la Unidad de Manejo </w:t>
            </w:r>
            <w:r>
              <w:t xml:space="preserve">Canal Manzano. </w:t>
            </w:r>
          </w:p>
        </w:tc>
        <w:tc>
          <w:tcPr>
            <w:tcW w:w="7355" w:type="dxa"/>
          </w:tcPr>
          <w:p w:rsidR="00F84B55" w:rsidRDefault="00AA6B2B" w:rsidP="00AA6B2B">
            <w:r w:rsidRPr="00AA6B2B">
              <w:t>Tabla Nº1</w:t>
            </w:r>
            <w:r>
              <w:t>2</w:t>
            </w:r>
            <w:r w:rsidRPr="00AA6B2B">
              <w:t xml:space="preserve">: Cálculo de la Eficiencia de Conducción según la Ecuación de Moritz en la Unidad de Manejo </w:t>
            </w:r>
            <w:r>
              <w:t>Canal Rincón</w:t>
            </w:r>
          </w:p>
        </w:tc>
      </w:tr>
      <w:tr w:rsidR="00F84B55" w:rsidTr="00F84B55">
        <w:tc>
          <w:tcPr>
            <w:tcW w:w="7355" w:type="dxa"/>
          </w:tcPr>
          <w:p w:rsidR="00F84B55" w:rsidRDefault="00AA6B2B" w:rsidP="00AA6B2B">
            <w:pPr>
              <w:jc w:val="center"/>
            </w:pPr>
            <w:r w:rsidRPr="00AA6B2B">
              <w:rPr>
                <w:noProof/>
                <w:lang w:eastAsia="es-AR"/>
              </w:rPr>
              <w:drawing>
                <wp:inline distT="0" distB="0" distL="0" distR="0" wp14:anchorId="25462755" wp14:editId="0F5FB92E">
                  <wp:extent cx="3381375" cy="439102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439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5" w:type="dxa"/>
          </w:tcPr>
          <w:p w:rsidR="00F84B55" w:rsidRDefault="00AA6B2B" w:rsidP="00AA6B2B">
            <w:pPr>
              <w:jc w:val="center"/>
            </w:pPr>
            <w:r w:rsidRPr="00AA6B2B">
              <w:rPr>
                <w:noProof/>
                <w:lang w:eastAsia="es-AR"/>
              </w:rPr>
              <w:drawing>
                <wp:inline distT="0" distB="0" distL="0" distR="0" wp14:anchorId="664FD042" wp14:editId="1EF556CF">
                  <wp:extent cx="3466465" cy="4348480"/>
                  <wp:effectExtent l="0" t="0" r="63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6465" cy="434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4B55" w:rsidRDefault="00F84B55" w:rsidP="00FE65C9"/>
    <w:p w:rsidR="004A2725" w:rsidRDefault="004A2725" w:rsidP="00FE65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86"/>
      </w:tblGrid>
      <w:tr w:rsidR="004A2725" w:rsidTr="004A2725">
        <w:tc>
          <w:tcPr>
            <w:tcW w:w="14710" w:type="dxa"/>
          </w:tcPr>
          <w:p w:rsidR="004A2725" w:rsidRDefault="004A2725" w:rsidP="003B1886">
            <w:r w:rsidRPr="004A2725">
              <w:t>Tabla Nº1</w:t>
            </w:r>
            <w:r w:rsidR="003B1886">
              <w:t>3</w:t>
            </w:r>
            <w:r w:rsidRPr="004A2725">
              <w:t xml:space="preserve">: Cálculo de la Eficiencia de Conducción según la Ecuación de Moritz en la Unidad de Manejo Canal </w:t>
            </w:r>
            <w:r>
              <w:t>Matriz Valle de Uco</w:t>
            </w:r>
          </w:p>
        </w:tc>
      </w:tr>
      <w:tr w:rsidR="004A2725" w:rsidTr="004A2725">
        <w:tc>
          <w:tcPr>
            <w:tcW w:w="14710" w:type="dxa"/>
          </w:tcPr>
          <w:p w:rsidR="004A2725" w:rsidRDefault="004A2725" w:rsidP="00FE65C9">
            <w:r w:rsidRPr="004A2725">
              <w:rPr>
                <w:b/>
                <w:noProof/>
                <w:lang w:eastAsia="es-AR"/>
              </w:rPr>
              <w:drawing>
                <wp:inline distT="0" distB="0" distL="0" distR="0" wp14:anchorId="45100D14" wp14:editId="13D295DB">
                  <wp:extent cx="9428570" cy="3795824"/>
                  <wp:effectExtent l="0" t="0" r="127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989" cy="3799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2725" w:rsidRDefault="004A2725" w:rsidP="00FE65C9"/>
    <w:p w:rsidR="00AA6B2B" w:rsidRDefault="00AA6B2B" w:rsidP="00FE65C9"/>
    <w:p w:rsidR="00AA6B2B" w:rsidRDefault="00AA6B2B" w:rsidP="00FE65C9">
      <w:pPr>
        <w:rPr>
          <w:b/>
        </w:rPr>
      </w:pPr>
    </w:p>
    <w:p w:rsidR="003B1886" w:rsidRDefault="003B1886" w:rsidP="00FE65C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0"/>
      </w:tblGrid>
      <w:tr w:rsidR="003B1886" w:rsidTr="003B1886">
        <w:tc>
          <w:tcPr>
            <w:tcW w:w="14710" w:type="dxa"/>
          </w:tcPr>
          <w:p w:rsidR="003B1886" w:rsidRPr="003B1886" w:rsidRDefault="003B1886" w:rsidP="003B1886">
            <w:r w:rsidRPr="003B1886">
              <w:t xml:space="preserve">Tabla Nº14: Cálculo de la Eficiencia de Conducción según la Ecuación de Moritz en la Unidad de Manejo </w:t>
            </w:r>
            <w:r>
              <w:t>Yaucha Aguanda unificado</w:t>
            </w:r>
          </w:p>
        </w:tc>
      </w:tr>
    </w:tbl>
    <w:p w:rsidR="00C83723" w:rsidRDefault="00C83723" w:rsidP="00FE65C9">
      <w:pPr>
        <w:rPr>
          <w:b/>
        </w:rPr>
      </w:pPr>
    </w:p>
    <w:tbl>
      <w:tblPr>
        <w:tblW w:w="153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5"/>
        <w:gridCol w:w="885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C83723" w:rsidRPr="00C83723" w:rsidTr="00C83723">
        <w:trPr>
          <w:trHeight w:val="315"/>
        </w:trPr>
        <w:tc>
          <w:tcPr>
            <w:tcW w:w="41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YAUCHA AGUANDA UNIFICADO - 8126.2ha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C83723" w:rsidRPr="00C83723" w:rsidTr="00C83723">
        <w:trPr>
          <w:trHeight w:val="600"/>
        </w:trPr>
        <w:tc>
          <w:tcPr>
            <w:tcW w:w="32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Elemento de la red </w:t>
            </w:r>
          </w:p>
        </w:tc>
        <w:tc>
          <w:tcPr>
            <w:tcW w:w="2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Aº salamanca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Cº Mz Aguanda</w:t>
            </w:r>
          </w:p>
        </w:tc>
        <w:tc>
          <w:tcPr>
            <w:tcW w:w="2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Cº Mz Yaucha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H 2º </w:t>
            </w:r>
            <w:proofErr w:type="spellStart"/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Fuenzalida</w:t>
            </w:r>
            <w:proofErr w:type="spellEnd"/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H Acuña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H </w:t>
            </w:r>
            <w:proofErr w:type="spellStart"/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Alcalla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H Canales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H Castillo</w:t>
            </w:r>
          </w:p>
        </w:tc>
      </w:tr>
      <w:tr w:rsidR="00C83723" w:rsidRPr="00C83723" w:rsidTr="00C83723">
        <w:trPr>
          <w:trHeight w:val="300"/>
        </w:trPr>
        <w:tc>
          <w:tcPr>
            <w:tcW w:w="32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material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C tierra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h-tierra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h-tierra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c-tierra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h-tierra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tierra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h-tierra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r-tierra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tierra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tierra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tierra</w:t>
            </w:r>
          </w:p>
        </w:tc>
      </w:tr>
      <w:tr w:rsidR="00C83723" w:rsidRPr="00C83723" w:rsidTr="00C83723">
        <w:trPr>
          <w:trHeight w:val="300"/>
        </w:trPr>
        <w:tc>
          <w:tcPr>
            <w:tcW w:w="32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longitud (km)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9.53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6.79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9.72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5.31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16.76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3.28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4.17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</w:t>
            </w:r>
          </w:p>
        </w:tc>
      </w:tr>
      <w:tr w:rsidR="00C83723" w:rsidRPr="00C83723" w:rsidTr="00C83723">
        <w:trPr>
          <w:trHeight w:val="345"/>
        </w:trPr>
        <w:tc>
          <w:tcPr>
            <w:tcW w:w="32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Q m</w:t>
            </w:r>
            <w:r w:rsidRPr="00C83723">
              <w:rPr>
                <w:rFonts w:ascii="Calibri" w:eastAsia="Times New Roman" w:hAnsi="Calibri" w:cs="Calibri"/>
                <w:color w:val="000000"/>
                <w:vertAlign w:val="superscript"/>
                <w:lang w:eastAsia="es-AR"/>
              </w:rPr>
              <w:t>3</w:t>
            </w: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/s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0.108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0.105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25.5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0.004</w:t>
            </w:r>
          </w:p>
        </w:tc>
      </w:tr>
      <w:tr w:rsidR="00C83723" w:rsidRPr="00C83723" w:rsidTr="00C83723">
        <w:trPr>
          <w:trHeight w:val="300"/>
        </w:trPr>
        <w:tc>
          <w:tcPr>
            <w:tcW w:w="32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V m/s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2.48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2.48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1.3</w:t>
            </w:r>
          </w:p>
        </w:tc>
      </w:tr>
      <w:tr w:rsidR="00C83723" w:rsidRPr="00C83723" w:rsidTr="00C83723">
        <w:trPr>
          <w:trHeight w:val="300"/>
        </w:trPr>
        <w:tc>
          <w:tcPr>
            <w:tcW w:w="32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C  C</w:t>
            </w:r>
            <w:r w:rsidRPr="00C837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oeficiente de Moritz (tipo suelo)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0.35</w:t>
            </w:r>
          </w:p>
        </w:tc>
      </w:tr>
      <w:tr w:rsidR="00C83723" w:rsidRPr="00C83723" w:rsidTr="00C83723">
        <w:trPr>
          <w:trHeight w:val="300"/>
        </w:trPr>
        <w:tc>
          <w:tcPr>
            <w:tcW w:w="32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B ancho superficial (m)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2.00</w:t>
            </w:r>
          </w:p>
        </w:tc>
      </w:tr>
      <w:tr w:rsidR="00C83723" w:rsidRPr="00C83723" w:rsidTr="00C83723">
        <w:trPr>
          <w:trHeight w:val="345"/>
        </w:trPr>
        <w:tc>
          <w:tcPr>
            <w:tcW w:w="32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A área=Q/V (m</w:t>
            </w:r>
            <w:r w:rsidRPr="00C83723">
              <w:rPr>
                <w:rFonts w:ascii="Calibri" w:eastAsia="Times New Roman" w:hAnsi="Calibri" w:cs="Calibri"/>
                <w:color w:val="000000"/>
                <w:vertAlign w:val="superscript"/>
                <w:lang w:eastAsia="es-AR"/>
              </w:rPr>
              <w:t>2</w:t>
            </w: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)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0.154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19.615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0.003</w:t>
            </w:r>
          </w:p>
        </w:tc>
      </w:tr>
      <w:tr w:rsidR="00C83723" w:rsidRPr="00C83723" w:rsidTr="00C83723">
        <w:trPr>
          <w:trHeight w:val="300"/>
        </w:trPr>
        <w:tc>
          <w:tcPr>
            <w:tcW w:w="32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h altura (m)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9.808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0.002</w:t>
            </w:r>
          </w:p>
        </w:tc>
      </w:tr>
      <w:tr w:rsidR="00C83723" w:rsidRPr="00C83723" w:rsidTr="00C83723">
        <w:trPr>
          <w:trHeight w:val="360"/>
        </w:trPr>
        <w:tc>
          <w:tcPr>
            <w:tcW w:w="32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 xml:space="preserve">F </w:t>
            </w:r>
            <w:r w:rsidRPr="00C83723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s-AR"/>
              </w:rPr>
              <w:t>1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0.000</w:t>
            </w:r>
          </w:p>
        </w:tc>
      </w:tr>
      <w:tr w:rsidR="00C83723" w:rsidRPr="00C83723" w:rsidTr="00C83723">
        <w:trPr>
          <w:trHeight w:val="360"/>
        </w:trPr>
        <w:tc>
          <w:tcPr>
            <w:tcW w:w="32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>F</w:t>
            </w:r>
            <w:r w:rsidRPr="00C83723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s-AR"/>
              </w:rPr>
              <w:t>2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0.495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0.626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0.453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0.487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2.105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0.236</w:t>
            </w:r>
          </w:p>
        </w:tc>
      </w:tr>
      <w:tr w:rsidR="00C83723" w:rsidRPr="00C83723" w:rsidTr="00C83723">
        <w:trPr>
          <w:trHeight w:val="300"/>
        </w:trPr>
        <w:tc>
          <w:tcPr>
            <w:tcW w:w="32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 </w:t>
            </w:r>
            <w:r w:rsidRPr="00C837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final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0.002</w:t>
            </w:r>
          </w:p>
        </w:tc>
      </w:tr>
      <w:tr w:rsidR="00C83723" w:rsidRPr="00C83723" w:rsidTr="00C83723">
        <w:trPr>
          <w:trHeight w:val="300"/>
        </w:trPr>
        <w:tc>
          <w:tcPr>
            <w:tcW w:w="32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F tramo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0.000</w:t>
            </w:r>
          </w:p>
        </w:tc>
      </w:tr>
      <w:tr w:rsidR="00C83723" w:rsidRPr="00C83723" w:rsidTr="00C83723">
        <w:trPr>
          <w:trHeight w:val="300"/>
        </w:trPr>
        <w:tc>
          <w:tcPr>
            <w:tcW w:w="32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porcentaje perdida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28.82%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16.22%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13.98%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32%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69%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62%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31%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40%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10.49%</w:t>
            </w:r>
          </w:p>
        </w:tc>
      </w:tr>
      <w:tr w:rsidR="00C83723" w:rsidRPr="00C83723" w:rsidTr="00C83723">
        <w:trPr>
          <w:trHeight w:val="300"/>
        </w:trPr>
        <w:tc>
          <w:tcPr>
            <w:tcW w:w="32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Tiempo mojado (permanencia)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0.5</w:t>
            </w:r>
          </w:p>
        </w:tc>
      </w:tr>
      <w:tr w:rsidR="00C83723" w:rsidRPr="00C83723" w:rsidTr="00C83723">
        <w:trPr>
          <w:trHeight w:val="300"/>
        </w:trPr>
        <w:tc>
          <w:tcPr>
            <w:tcW w:w="32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% pérdida por tiempo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0.1729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0.0973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0.1258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0.2575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0.2189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0.3430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0.3092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0.1562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0.2021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0.0525</w:t>
            </w:r>
          </w:p>
        </w:tc>
      </w:tr>
      <w:tr w:rsidR="00C83723" w:rsidRPr="00C83723" w:rsidTr="00C83723">
        <w:trPr>
          <w:trHeight w:val="300"/>
        </w:trPr>
        <w:tc>
          <w:tcPr>
            <w:tcW w:w="32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Efc_d</w:t>
            </w:r>
            <w:proofErr w:type="spellEnd"/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83%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90%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87%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74%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78%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66%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69%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84%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80%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95%</w:t>
            </w:r>
          </w:p>
        </w:tc>
      </w:tr>
      <w:tr w:rsidR="00C83723" w:rsidRPr="00C83723" w:rsidTr="00C83723">
        <w:trPr>
          <w:trHeight w:val="300"/>
        </w:trPr>
        <w:tc>
          <w:tcPr>
            <w:tcW w:w="32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Ec</w:t>
            </w:r>
            <w:proofErr w:type="spellEnd"/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media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0.827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0.903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0.874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0.743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0.781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0.992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0.657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0.691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0.844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0.798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0.948</w:t>
            </w:r>
          </w:p>
        </w:tc>
      </w:tr>
      <w:tr w:rsidR="00C83723" w:rsidRPr="00C83723" w:rsidTr="00C83723">
        <w:trPr>
          <w:trHeight w:val="300"/>
        </w:trPr>
        <w:tc>
          <w:tcPr>
            <w:tcW w:w="32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superficie  ha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349.46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38.52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892.87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337.1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235.5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82.28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11.34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14.43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30.01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12.32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11.75</w:t>
            </w:r>
          </w:p>
        </w:tc>
      </w:tr>
      <w:tr w:rsidR="00C83723" w:rsidRPr="00C83723" w:rsidTr="00C83723">
        <w:trPr>
          <w:trHeight w:val="300"/>
        </w:trPr>
        <w:tc>
          <w:tcPr>
            <w:tcW w:w="32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Ef</w:t>
            </w:r>
            <w:proofErr w:type="spellEnd"/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m </w:t>
            </w:r>
            <w:proofErr w:type="spellStart"/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pondereada</w:t>
            </w:r>
            <w:proofErr w:type="spellEnd"/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289.038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34.772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780.509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250.310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183.949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81.654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7.450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9.968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25.323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9.831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11.134</w:t>
            </w:r>
          </w:p>
        </w:tc>
      </w:tr>
      <w:tr w:rsidR="00C83723" w:rsidRPr="00C83723" w:rsidTr="00C83723">
        <w:trPr>
          <w:trHeight w:val="285"/>
        </w:trPr>
        <w:tc>
          <w:tcPr>
            <w:tcW w:w="3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C8372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Ef</w:t>
            </w:r>
            <w:proofErr w:type="spellEnd"/>
            <w:r w:rsidRPr="00C8372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m ponderada UM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70%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:rsidR="00C83723" w:rsidRDefault="00C83723" w:rsidP="00FE65C9">
      <w:pPr>
        <w:rPr>
          <w:b/>
        </w:rPr>
      </w:pPr>
    </w:p>
    <w:tbl>
      <w:tblPr>
        <w:tblW w:w="14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208"/>
        <w:gridCol w:w="1197"/>
        <w:gridCol w:w="1224"/>
        <w:gridCol w:w="1300"/>
        <w:gridCol w:w="1484"/>
        <w:gridCol w:w="1120"/>
        <w:gridCol w:w="1120"/>
        <w:gridCol w:w="1120"/>
        <w:gridCol w:w="1120"/>
        <w:gridCol w:w="1120"/>
        <w:gridCol w:w="1120"/>
        <w:gridCol w:w="1120"/>
      </w:tblGrid>
      <w:tr w:rsidR="00C83723" w:rsidRPr="00C83723" w:rsidTr="00C83723">
        <w:trPr>
          <w:trHeight w:val="315"/>
        </w:trPr>
        <w:tc>
          <w:tcPr>
            <w:tcW w:w="448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YAUCHA AGUANDA UNIFICADO - 8126.2ha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(continuación)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C83723" w:rsidRPr="00C83723" w:rsidTr="00C83723">
        <w:trPr>
          <w:trHeight w:val="6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H </w:t>
            </w:r>
            <w:proofErr w:type="spellStart"/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Farias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H </w:t>
            </w:r>
            <w:proofErr w:type="spellStart"/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Fuenzalida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H Guajardo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H Horqueta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H Montenegro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H </w:t>
            </w:r>
            <w:proofErr w:type="spellStart"/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Rodriguez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H Rojas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H Centro y Villa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H Rama de Afuera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H Dumas </w:t>
            </w:r>
          </w:p>
        </w:tc>
      </w:tr>
      <w:tr w:rsidR="00C83723" w:rsidRPr="00C83723" w:rsidTr="00C8372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tierra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tierra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tierra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tierra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tierra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tierra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entubado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h-tierra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r-tierra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h-tierra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r-tierra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h-tierra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r-tierra</w:t>
            </w:r>
          </w:p>
        </w:tc>
      </w:tr>
      <w:tr w:rsidR="00C83723" w:rsidRPr="00C83723" w:rsidTr="00C8372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0.8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7.6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2.93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3.75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25.26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26.62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6.05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32.54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0.127</w:t>
            </w:r>
          </w:p>
        </w:tc>
      </w:tr>
      <w:tr w:rsidR="00C83723" w:rsidRPr="00C83723" w:rsidTr="00C83723">
        <w:trPr>
          <w:trHeight w:val="34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0.016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0.0070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0.01</w:t>
            </w:r>
          </w:p>
        </w:tc>
      </w:tr>
      <w:tr w:rsidR="00C83723" w:rsidRPr="00C83723" w:rsidTr="00C8372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1.25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1.1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2.41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1.25</w:t>
            </w:r>
          </w:p>
        </w:tc>
      </w:tr>
      <w:tr w:rsidR="00C83723" w:rsidRPr="00C83723" w:rsidTr="00C8372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0.38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</w:t>
            </w:r>
          </w:p>
        </w:tc>
      </w:tr>
      <w:tr w:rsidR="00C83723" w:rsidRPr="00C83723" w:rsidTr="00C8372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1.2</w:t>
            </w:r>
          </w:p>
        </w:tc>
      </w:tr>
      <w:tr w:rsidR="00C83723" w:rsidRPr="00C83723" w:rsidTr="00C83723">
        <w:trPr>
          <w:trHeight w:val="345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0.013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0.006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0.005</w:t>
            </w:r>
          </w:p>
        </w:tc>
      </w:tr>
      <w:tr w:rsidR="00C83723" w:rsidRPr="00C83723" w:rsidTr="00C8372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0.006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0.152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0.178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0.005</w:t>
            </w:r>
          </w:p>
        </w:tc>
      </w:tr>
      <w:tr w:rsidR="00C83723" w:rsidRPr="00C83723" w:rsidTr="00C83723">
        <w:trPr>
          <w:trHeight w:val="360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0.001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0.000</w:t>
            </w:r>
          </w:p>
        </w:tc>
      </w:tr>
      <w:tr w:rsidR="00C83723" w:rsidRPr="00C83723" w:rsidTr="00C83723">
        <w:trPr>
          <w:trHeight w:val="360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0.336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0.282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0.749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0.548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0.691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0.508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0.718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0.272</w:t>
            </w:r>
          </w:p>
        </w:tc>
      </w:tr>
      <w:tr w:rsidR="00C83723" w:rsidRPr="00C83723" w:rsidTr="00C8372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0.002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0.002</w:t>
            </w:r>
          </w:p>
        </w:tc>
      </w:tr>
      <w:tr w:rsidR="00C83723" w:rsidRPr="00C83723" w:rsidTr="00C8372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0.001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0.138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0.155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0.000</w:t>
            </w:r>
          </w:p>
        </w:tc>
      </w:tr>
      <w:tr w:rsidR="00C83723" w:rsidRPr="00C83723" w:rsidTr="00C8372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10.11%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16%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10%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38%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34%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49%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72%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48%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46%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3%</w:t>
            </w:r>
          </w:p>
        </w:tc>
      </w:tr>
      <w:tr w:rsidR="00C83723" w:rsidRPr="00C83723" w:rsidTr="00C8372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0.6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0.5</w:t>
            </w:r>
          </w:p>
        </w:tc>
      </w:tr>
      <w:tr w:rsidR="00C83723" w:rsidRPr="00C83723" w:rsidTr="00C8372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0.0607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0.0976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0.0629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0.0419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0.0301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0.1712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0.2432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0.1011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0.3595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0.2883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0.2322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0.0150</w:t>
            </w:r>
          </w:p>
        </w:tc>
      </w:tr>
      <w:tr w:rsidR="00C83723" w:rsidRPr="00C83723" w:rsidTr="00C8372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94%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90%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94%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77%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96%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97%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83%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76%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90%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64%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71%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77%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99%</w:t>
            </w:r>
          </w:p>
        </w:tc>
      </w:tr>
      <w:tr w:rsidR="00C83723" w:rsidRPr="00C83723" w:rsidTr="00C8372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0.939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0.902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0.937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0.772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0.958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0.970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0.829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0.757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0.899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0.640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0.712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0.768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0.985</w:t>
            </w:r>
          </w:p>
        </w:tc>
      </w:tr>
      <w:tr w:rsidR="00C83723" w:rsidRPr="00C83723" w:rsidTr="00C8372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44.8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52.24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22.1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3.14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143.12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164.54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87.24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918.59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518.08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106.16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1073.91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22</w:t>
            </w:r>
          </w:p>
        </w:tc>
      </w:tr>
      <w:tr w:rsidR="00C83723" w:rsidRPr="00C83723" w:rsidTr="00C8372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42.081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47.141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20.709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2.423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137.123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159.589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72.309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695.204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11.686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331.822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75.559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824.554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21.671</w:t>
            </w:r>
          </w:p>
        </w:tc>
      </w:tr>
      <w:tr w:rsidR="00C83723" w:rsidRPr="00C83723" w:rsidTr="00C83723">
        <w:trPr>
          <w:trHeight w:val="285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:rsidR="00C83723" w:rsidRDefault="00C83723" w:rsidP="00FE65C9">
      <w:pPr>
        <w:rPr>
          <w:b/>
        </w:rPr>
      </w:pPr>
    </w:p>
    <w:p w:rsidR="00C83723" w:rsidRDefault="00C83723" w:rsidP="00FE65C9">
      <w:pPr>
        <w:rPr>
          <w:b/>
        </w:rPr>
      </w:pPr>
    </w:p>
    <w:p w:rsidR="00C83723" w:rsidRDefault="00C83723" w:rsidP="00FE65C9">
      <w:pPr>
        <w:rPr>
          <w:b/>
        </w:rPr>
      </w:pPr>
    </w:p>
    <w:tbl>
      <w:tblPr>
        <w:tblW w:w="4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120"/>
        <w:gridCol w:w="1120"/>
        <w:gridCol w:w="1120"/>
      </w:tblGrid>
      <w:tr w:rsidR="00C83723" w:rsidRPr="00C83723" w:rsidTr="00C83723">
        <w:trPr>
          <w:trHeight w:val="315"/>
        </w:trPr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(continuación)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C83723" w:rsidRPr="00C83723" w:rsidTr="00C83723">
        <w:trPr>
          <w:trHeight w:val="600"/>
        </w:trPr>
        <w:tc>
          <w:tcPr>
            <w:tcW w:w="2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H Pareditas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R Yaucha</w:t>
            </w:r>
          </w:p>
        </w:tc>
      </w:tr>
      <w:tr w:rsidR="00C83723" w:rsidRPr="00C83723" w:rsidTr="00C8372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h-tierra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r-tierra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h-tierra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r-tierra</w:t>
            </w:r>
          </w:p>
        </w:tc>
      </w:tr>
      <w:tr w:rsidR="00C83723" w:rsidRPr="00C83723" w:rsidTr="00C8372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28.87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4.27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94.82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6.29</w:t>
            </w:r>
          </w:p>
        </w:tc>
      </w:tr>
      <w:tr w:rsidR="00C83723" w:rsidRPr="00C83723" w:rsidTr="00C83723">
        <w:trPr>
          <w:trHeight w:val="3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0.04</w:t>
            </w:r>
          </w:p>
        </w:tc>
      </w:tr>
      <w:tr w:rsidR="00C83723" w:rsidRPr="00C83723" w:rsidTr="00C8372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1.25</w:t>
            </w:r>
          </w:p>
        </w:tc>
      </w:tr>
      <w:tr w:rsidR="00C83723" w:rsidRPr="00C83723" w:rsidTr="00C8372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</w:t>
            </w:r>
          </w:p>
        </w:tc>
      </w:tr>
      <w:tr w:rsidR="00C83723" w:rsidRPr="00C83723" w:rsidTr="00C8372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</w:tr>
      <w:tr w:rsidR="00C83723" w:rsidRPr="00C83723" w:rsidTr="00C83723">
        <w:trPr>
          <w:trHeight w:val="345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0.029</w:t>
            </w:r>
          </w:p>
        </w:tc>
      </w:tr>
      <w:tr w:rsidR="00C83723" w:rsidRPr="00C83723" w:rsidTr="00C8372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0.015</w:t>
            </w:r>
          </w:p>
        </w:tc>
      </w:tr>
      <w:tr w:rsidR="00C83723" w:rsidRPr="00C83723" w:rsidTr="00C83723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0.001</w:t>
            </w:r>
          </w:p>
        </w:tc>
      </w:tr>
      <w:tr w:rsidR="00C83723" w:rsidRPr="00C83723" w:rsidTr="00C83723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0.548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0.378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0.731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0.413</w:t>
            </w:r>
          </w:p>
        </w:tc>
      </w:tr>
      <w:tr w:rsidR="00C83723" w:rsidRPr="00C83723" w:rsidTr="00C8372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0.003</w:t>
            </w:r>
          </w:p>
        </w:tc>
      </w:tr>
      <w:tr w:rsidR="00C83723" w:rsidRPr="00C83723" w:rsidTr="00C8372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0.121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0.592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0.020</w:t>
            </w:r>
          </w:p>
        </w:tc>
      </w:tr>
      <w:tr w:rsidR="00C83723" w:rsidRPr="00C83723" w:rsidTr="00C8372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73%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48%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104%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54%</w:t>
            </w:r>
          </w:p>
        </w:tc>
      </w:tr>
      <w:tr w:rsidR="00C83723" w:rsidRPr="00C83723" w:rsidTr="00C8372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0.5</w:t>
            </w:r>
          </w:p>
        </w:tc>
      </w:tr>
      <w:tr w:rsidR="00C83723" w:rsidRPr="00C83723" w:rsidTr="00C8372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0.4352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0.2378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0.5175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0.2720</w:t>
            </w:r>
          </w:p>
        </w:tc>
      </w:tr>
      <w:tr w:rsidR="00C83723" w:rsidRPr="00C83723" w:rsidTr="00C8372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56%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76%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48%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73%</w:t>
            </w:r>
          </w:p>
        </w:tc>
      </w:tr>
      <w:tr w:rsidR="00C83723" w:rsidRPr="00C83723" w:rsidTr="00C8372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0.565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0.762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0.482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0.728</w:t>
            </w:r>
          </w:p>
        </w:tc>
      </w:tr>
      <w:tr w:rsidR="00C83723" w:rsidRPr="00C83723" w:rsidTr="00C8372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536.99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79.43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1845.2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117.77</w:t>
            </w:r>
          </w:p>
        </w:tc>
      </w:tr>
      <w:tr w:rsidR="00C83723" w:rsidRPr="00C83723" w:rsidTr="00C8372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303.276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60.545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890.283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85.741</w:t>
            </w:r>
          </w:p>
        </w:tc>
      </w:tr>
      <w:tr w:rsidR="00C83723" w:rsidRPr="00C83723" w:rsidTr="00C83723">
        <w:trPr>
          <w:trHeight w:val="285"/>
        </w:trPr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C83723" w:rsidRPr="00C83723" w:rsidRDefault="00C83723" w:rsidP="00C8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8372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:rsidR="00C83723" w:rsidRDefault="00C83723" w:rsidP="00FE65C9">
      <w:pPr>
        <w:rPr>
          <w:b/>
        </w:rPr>
      </w:pPr>
    </w:p>
    <w:p w:rsidR="00C83723" w:rsidRDefault="00C83723" w:rsidP="00FE65C9">
      <w:pPr>
        <w:rPr>
          <w:b/>
        </w:rPr>
      </w:pPr>
    </w:p>
    <w:p w:rsidR="00C83723" w:rsidRDefault="00C83723" w:rsidP="00FE65C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0"/>
      </w:tblGrid>
      <w:tr w:rsidR="00C83723" w:rsidTr="00C83723">
        <w:tc>
          <w:tcPr>
            <w:tcW w:w="14710" w:type="dxa"/>
          </w:tcPr>
          <w:p w:rsidR="00C83723" w:rsidRPr="00C83723" w:rsidRDefault="00C83723" w:rsidP="00C83723">
            <w:r w:rsidRPr="00C83723">
              <w:t>Tabla Nº1</w:t>
            </w:r>
            <w:r>
              <w:t>5</w:t>
            </w:r>
            <w:r w:rsidRPr="00C83723">
              <w:t xml:space="preserve">: Cálculo de la Eficiencia de Conducción según la Ecuación de Moritz en la Unidad de Manejo </w:t>
            </w:r>
            <w:r>
              <w:t>Canal Capacho</w:t>
            </w:r>
          </w:p>
        </w:tc>
      </w:tr>
      <w:tr w:rsidR="00C83723" w:rsidTr="00C83723">
        <w:tc>
          <w:tcPr>
            <w:tcW w:w="14710" w:type="dxa"/>
          </w:tcPr>
          <w:p w:rsidR="00C83723" w:rsidRDefault="00C83723" w:rsidP="00C83723">
            <w:pPr>
              <w:jc w:val="center"/>
              <w:rPr>
                <w:b/>
              </w:rPr>
            </w:pPr>
            <w:r w:rsidRPr="00C83723">
              <w:rPr>
                <w:noProof/>
                <w:lang w:eastAsia="es-AR"/>
              </w:rPr>
              <w:drawing>
                <wp:inline distT="0" distB="0" distL="0" distR="0" wp14:anchorId="10CBA104" wp14:editId="6EECE19B">
                  <wp:extent cx="3476625" cy="4348480"/>
                  <wp:effectExtent l="0" t="0" r="952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434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3723" w:rsidRDefault="00C83723" w:rsidP="00FE65C9">
      <w:pPr>
        <w:rPr>
          <w:b/>
        </w:rPr>
      </w:pPr>
    </w:p>
    <w:p w:rsidR="00C83723" w:rsidRPr="004A2725" w:rsidRDefault="00C83723" w:rsidP="00FE65C9">
      <w:pPr>
        <w:rPr>
          <w:b/>
        </w:rPr>
      </w:pPr>
    </w:p>
    <w:sectPr w:rsidR="00C83723" w:rsidRPr="004A2725" w:rsidSect="004F7662">
      <w:pgSz w:w="16839" w:h="11907" w:orient="landscape" w:code="9"/>
      <w:pgMar w:top="1701" w:right="1418" w:bottom="170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CF7"/>
    <w:rsid w:val="000E4EDF"/>
    <w:rsid w:val="00176E30"/>
    <w:rsid w:val="00257A8C"/>
    <w:rsid w:val="003B1886"/>
    <w:rsid w:val="003D010E"/>
    <w:rsid w:val="004349FF"/>
    <w:rsid w:val="004A2725"/>
    <w:rsid w:val="004F7662"/>
    <w:rsid w:val="006C6534"/>
    <w:rsid w:val="008A2F2C"/>
    <w:rsid w:val="00AA6B2B"/>
    <w:rsid w:val="00BD039B"/>
    <w:rsid w:val="00C22472"/>
    <w:rsid w:val="00C304F2"/>
    <w:rsid w:val="00C82A63"/>
    <w:rsid w:val="00C83723"/>
    <w:rsid w:val="00D77BE0"/>
    <w:rsid w:val="00E23D79"/>
    <w:rsid w:val="00E672C0"/>
    <w:rsid w:val="00E86CF7"/>
    <w:rsid w:val="00F84B55"/>
    <w:rsid w:val="00FE65C9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7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7A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E4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7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7A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E4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873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Pc05</dc:creator>
  <cp:lastModifiedBy>FAO20</cp:lastModifiedBy>
  <cp:revision>17</cp:revision>
  <cp:lastPrinted>2014-12-17T12:07:00Z</cp:lastPrinted>
  <dcterms:created xsi:type="dcterms:W3CDTF">2014-10-16T20:42:00Z</dcterms:created>
  <dcterms:modified xsi:type="dcterms:W3CDTF">2014-12-17T12:07:00Z</dcterms:modified>
</cp:coreProperties>
</file>