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3EF9C" w14:textId="38696331" w:rsidR="00D416A5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t>DIAGRAMAS DE CLASES</w:t>
      </w:r>
      <w:r>
        <w:rPr>
          <w:b/>
          <w:bCs/>
          <w:lang w:val="en-US"/>
        </w:rPr>
        <w:t xml:space="preserve"> </w:t>
      </w:r>
    </w:p>
    <w:p w14:paraId="62E6DE82" w14:textId="412BB174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drawing>
          <wp:inline distT="0" distB="0" distL="0" distR="0" wp14:anchorId="44438994" wp14:editId="4010AA32">
            <wp:extent cx="5731510" cy="4527550"/>
            <wp:effectExtent l="0" t="0" r="2540" b="6350"/>
            <wp:docPr id="99681026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1026" name="Picture 1" descr="A diagram of a produc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B4DD" w14:textId="54EC83BA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lastRenderedPageBreak/>
        <w:drawing>
          <wp:inline distT="0" distB="0" distL="0" distR="0" wp14:anchorId="10865595" wp14:editId="096AFD29">
            <wp:extent cx="5731510" cy="5404485"/>
            <wp:effectExtent l="0" t="0" r="2540" b="5715"/>
            <wp:docPr id="1619132123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32123" name="Picture 1" descr="A diagram of a data 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B15" w14:textId="5C28DB66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lastRenderedPageBreak/>
        <w:drawing>
          <wp:inline distT="0" distB="0" distL="0" distR="0" wp14:anchorId="2675C47A" wp14:editId="18ACA2CF">
            <wp:extent cx="5731510" cy="4741545"/>
            <wp:effectExtent l="0" t="0" r="2540" b="1905"/>
            <wp:docPr id="116328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89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D5DF" w14:textId="68AB9A1A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lastRenderedPageBreak/>
        <w:drawing>
          <wp:inline distT="0" distB="0" distL="0" distR="0" wp14:anchorId="1A43C3DF" wp14:editId="3F84AE8D">
            <wp:extent cx="5731510" cy="4790440"/>
            <wp:effectExtent l="0" t="0" r="2540" b="0"/>
            <wp:docPr id="855975878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75878" name="Picture 1" descr="A diagram of a data flow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591" w14:textId="449785D6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lastRenderedPageBreak/>
        <w:drawing>
          <wp:inline distT="0" distB="0" distL="0" distR="0" wp14:anchorId="03F62D86" wp14:editId="06CAEEC1">
            <wp:extent cx="5731510" cy="6680200"/>
            <wp:effectExtent l="0" t="0" r="2540" b="6350"/>
            <wp:docPr id="8363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89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00F6" w14:textId="77777777" w:rsidR="00025CF6" w:rsidRDefault="00025CF6">
      <w:pPr>
        <w:rPr>
          <w:b/>
          <w:bCs/>
          <w:lang w:val="en-US"/>
        </w:rPr>
      </w:pPr>
    </w:p>
    <w:p w14:paraId="4CB6EA11" w14:textId="77777777" w:rsidR="00025CF6" w:rsidRDefault="00025CF6">
      <w:pPr>
        <w:rPr>
          <w:b/>
          <w:bCs/>
          <w:lang w:val="en-US"/>
        </w:rPr>
      </w:pPr>
    </w:p>
    <w:p w14:paraId="14A7D8F3" w14:textId="77777777" w:rsidR="00025CF6" w:rsidRDefault="00025CF6">
      <w:pPr>
        <w:rPr>
          <w:b/>
          <w:bCs/>
          <w:lang w:val="en-US"/>
        </w:rPr>
      </w:pPr>
    </w:p>
    <w:p w14:paraId="0F8A4A8F" w14:textId="77777777" w:rsidR="00025CF6" w:rsidRDefault="00025CF6">
      <w:pPr>
        <w:rPr>
          <w:b/>
          <w:bCs/>
          <w:lang w:val="en-US"/>
        </w:rPr>
      </w:pPr>
    </w:p>
    <w:p w14:paraId="08436DEC" w14:textId="77777777" w:rsidR="00025CF6" w:rsidRDefault="00025CF6">
      <w:pPr>
        <w:rPr>
          <w:b/>
          <w:bCs/>
          <w:lang w:val="en-US"/>
        </w:rPr>
      </w:pPr>
    </w:p>
    <w:p w14:paraId="35668C32" w14:textId="77777777" w:rsidR="00025CF6" w:rsidRDefault="00025CF6">
      <w:pPr>
        <w:rPr>
          <w:b/>
          <w:bCs/>
          <w:lang w:val="en-US"/>
        </w:rPr>
      </w:pPr>
    </w:p>
    <w:p w14:paraId="0BE28D3D" w14:textId="77777777" w:rsidR="00025CF6" w:rsidRDefault="00025CF6">
      <w:pPr>
        <w:rPr>
          <w:b/>
          <w:bCs/>
          <w:lang w:val="en-US"/>
        </w:rPr>
      </w:pPr>
    </w:p>
    <w:p w14:paraId="7B8D5CA6" w14:textId="77D6B5F3" w:rsidR="00025CF6" w:rsidRDefault="00025CF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DIAGRAMAS DE COMPONENTES</w:t>
      </w:r>
    </w:p>
    <w:p w14:paraId="765D525D" w14:textId="5204D4C2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drawing>
          <wp:inline distT="0" distB="0" distL="0" distR="0" wp14:anchorId="1E63024D" wp14:editId="526F5C65">
            <wp:extent cx="5731510" cy="6991985"/>
            <wp:effectExtent l="0" t="0" r="2540" b="0"/>
            <wp:docPr id="166940493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4931" name="Picture 1" descr="A diagram of a company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B5A6" w14:textId="77777777" w:rsidR="00025CF6" w:rsidRDefault="00025CF6">
      <w:pPr>
        <w:rPr>
          <w:b/>
          <w:bCs/>
          <w:lang w:val="en-US"/>
        </w:rPr>
      </w:pPr>
    </w:p>
    <w:p w14:paraId="648EAEC5" w14:textId="40026D1B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lastRenderedPageBreak/>
        <w:drawing>
          <wp:inline distT="0" distB="0" distL="0" distR="0" wp14:anchorId="3820737C" wp14:editId="6D56D955">
            <wp:extent cx="5731510" cy="4185285"/>
            <wp:effectExtent l="0" t="0" r="2540" b="5715"/>
            <wp:docPr id="53997532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5326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9251" w14:textId="394EEC25" w:rsidR="00025CF6" w:rsidRDefault="00025CF6">
      <w:pPr>
        <w:rPr>
          <w:b/>
          <w:bCs/>
          <w:lang w:val="en-US"/>
        </w:rPr>
      </w:pPr>
      <w:r w:rsidRPr="00025CF6">
        <w:rPr>
          <w:b/>
          <w:bCs/>
          <w:lang w:val="en-US"/>
        </w:rPr>
        <w:drawing>
          <wp:inline distT="0" distB="0" distL="0" distR="0" wp14:anchorId="23C61226" wp14:editId="079ADC3E">
            <wp:extent cx="5731510" cy="4368800"/>
            <wp:effectExtent l="0" t="0" r="2540" b="0"/>
            <wp:docPr id="9410307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077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AE5F" w14:textId="415540B4" w:rsidR="00025CF6" w:rsidRDefault="008C4139">
      <w:pPr>
        <w:rPr>
          <w:b/>
          <w:bCs/>
          <w:lang w:val="en-US"/>
        </w:rPr>
      </w:pPr>
      <w:r w:rsidRPr="008C4139">
        <w:rPr>
          <w:b/>
          <w:bCs/>
          <w:lang w:val="en-US"/>
        </w:rPr>
        <w:lastRenderedPageBreak/>
        <w:drawing>
          <wp:inline distT="0" distB="0" distL="0" distR="0" wp14:anchorId="7EA00A89" wp14:editId="6B0F25B3">
            <wp:extent cx="5731510" cy="5441315"/>
            <wp:effectExtent l="0" t="0" r="2540" b="6985"/>
            <wp:docPr id="68864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47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B6D" w14:textId="77777777" w:rsidR="008C4139" w:rsidRDefault="008C4139">
      <w:pPr>
        <w:rPr>
          <w:b/>
          <w:bCs/>
          <w:lang w:val="en-US"/>
        </w:rPr>
      </w:pPr>
    </w:p>
    <w:p w14:paraId="3AFCA426" w14:textId="77777777" w:rsidR="008C4139" w:rsidRDefault="008C4139">
      <w:pPr>
        <w:rPr>
          <w:b/>
          <w:bCs/>
          <w:lang w:val="en-US"/>
        </w:rPr>
      </w:pPr>
    </w:p>
    <w:p w14:paraId="5FA7B4A2" w14:textId="77777777" w:rsidR="008C4139" w:rsidRDefault="008C4139">
      <w:pPr>
        <w:rPr>
          <w:b/>
          <w:bCs/>
          <w:lang w:val="en-US"/>
        </w:rPr>
      </w:pPr>
    </w:p>
    <w:p w14:paraId="343BA636" w14:textId="77777777" w:rsidR="008C4139" w:rsidRDefault="008C4139">
      <w:pPr>
        <w:rPr>
          <w:b/>
          <w:bCs/>
          <w:lang w:val="en-US"/>
        </w:rPr>
      </w:pPr>
    </w:p>
    <w:p w14:paraId="71B59643" w14:textId="77777777" w:rsidR="008C4139" w:rsidRDefault="008C4139">
      <w:pPr>
        <w:rPr>
          <w:b/>
          <w:bCs/>
          <w:lang w:val="en-US"/>
        </w:rPr>
      </w:pPr>
    </w:p>
    <w:p w14:paraId="1E5019A0" w14:textId="77777777" w:rsidR="008C4139" w:rsidRDefault="008C4139">
      <w:pPr>
        <w:rPr>
          <w:b/>
          <w:bCs/>
          <w:lang w:val="en-US"/>
        </w:rPr>
      </w:pPr>
    </w:p>
    <w:p w14:paraId="0312565E" w14:textId="77777777" w:rsidR="008C4139" w:rsidRDefault="008C4139">
      <w:pPr>
        <w:rPr>
          <w:b/>
          <w:bCs/>
          <w:lang w:val="en-US"/>
        </w:rPr>
      </w:pPr>
    </w:p>
    <w:p w14:paraId="08FE604B" w14:textId="77777777" w:rsidR="008C4139" w:rsidRDefault="008C4139">
      <w:pPr>
        <w:rPr>
          <w:b/>
          <w:bCs/>
          <w:lang w:val="en-US"/>
        </w:rPr>
      </w:pPr>
    </w:p>
    <w:p w14:paraId="7C9B604F" w14:textId="77777777" w:rsidR="008C4139" w:rsidRDefault="008C4139">
      <w:pPr>
        <w:rPr>
          <w:b/>
          <w:bCs/>
          <w:lang w:val="en-US"/>
        </w:rPr>
      </w:pPr>
    </w:p>
    <w:p w14:paraId="4BF7AEC6" w14:textId="77777777" w:rsidR="008C4139" w:rsidRDefault="008C4139">
      <w:pPr>
        <w:rPr>
          <w:b/>
          <w:bCs/>
          <w:lang w:val="en-US"/>
        </w:rPr>
      </w:pPr>
    </w:p>
    <w:p w14:paraId="1A655BF8" w14:textId="77777777" w:rsidR="008C4139" w:rsidRDefault="008C4139">
      <w:pPr>
        <w:rPr>
          <w:b/>
          <w:bCs/>
          <w:lang w:val="en-US"/>
        </w:rPr>
      </w:pPr>
    </w:p>
    <w:p w14:paraId="40E92E82" w14:textId="7B39E185" w:rsidR="008C4139" w:rsidRPr="00025CF6" w:rsidRDefault="00091880">
      <w:pPr>
        <w:rPr>
          <w:b/>
          <w:bCs/>
          <w:lang w:val="en-US"/>
        </w:rPr>
      </w:pPr>
      <w:r w:rsidRPr="00091880">
        <w:rPr>
          <w:b/>
          <w:bCs/>
          <w:lang w:val="en-US"/>
        </w:rPr>
        <w:lastRenderedPageBreak/>
        <w:drawing>
          <wp:inline distT="0" distB="0" distL="0" distR="0" wp14:anchorId="768D9F27" wp14:editId="68845603">
            <wp:extent cx="5731510" cy="7595235"/>
            <wp:effectExtent l="0" t="0" r="2540" b="5715"/>
            <wp:docPr id="164411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19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139" w:rsidRPr="00025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F6"/>
    <w:rsid w:val="00025CF6"/>
    <w:rsid w:val="00091880"/>
    <w:rsid w:val="004B10AC"/>
    <w:rsid w:val="008C4139"/>
    <w:rsid w:val="00D416A5"/>
    <w:rsid w:val="00EB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44069"/>
  <w15:chartTrackingRefBased/>
  <w15:docId w15:val="{92465918-02BB-4CD6-B3C8-8798B536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C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C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C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C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C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C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C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C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C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C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C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C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C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C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C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C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C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C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C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C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C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C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C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C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C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C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C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C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C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13</Words>
  <Characters>72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Mendoza Moncada</dc:creator>
  <cp:keywords/>
  <dc:description/>
  <cp:lastModifiedBy>Juan Sebastian Mendoza Moncada</cp:lastModifiedBy>
  <cp:revision>4</cp:revision>
  <dcterms:created xsi:type="dcterms:W3CDTF">2025-02-21T06:04:00Z</dcterms:created>
  <dcterms:modified xsi:type="dcterms:W3CDTF">2025-02-21T06:30:00Z</dcterms:modified>
</cp:coreProperties>
</file>