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AD89" w14:textId="4B54871A" w:rsidR="00944D6A" w:rsidRPr="004F7EEE" w:rsidRDefault="00944D6A">
      <w:pPr>
        <w:pStyle w:val="Prrafodelista"/>
        <w:numPr>
          <w:ilvl w:val="0"/>
          <w:numId w:val="1"/>
        </w:numPr>
        <w:spacing w:after="0" w:line="240" w:lineRule="auto"/>
        <w:rPr>
          <w:rFonts w:cstheme="minorHAnsi"/>
          <w:b/>
          <w:sz w:val="20"/>
          <w:szCs w:val="20"/>
        </w:rPr>
      </w:pPr>
      <w:r w:rsidRPr="003D227F">
        <w:rPr>
          <w:b/>
          <w:bCs/>
          <w:sz w:val="20"/>
          <w:szCs w:val="20"/>
        </w:rPr>
        <w:t>IDENTIFICACIÓN</w:t>
      </w:r>
      <w:r w:rsidR="1A8CD703" w:rsidRPr="003D227F">
        <w:rPr>
          <w:b/>
          <w:bCs/>
          <w:sz w:val="20"/>
          <w:szCs w:val="20"/>
        </w:rPr>
        <w:t xml:space="preserve">: </w:t>
      </w:r>
    </w:p>
    <w:p w14:paraId="25CD94CC" w14:textId="77777777" w:rsidR="004F7EEE" w:rsidRDefault="004F7EEE" w:rsidP="004F7EEE">
      <w:pPr>
        <w:rPr>
          <w:rFonts w:cstheme="minorHAnsi"/>
          <w:b/>
          <w:sz w:val="20"/>
          <w:szCs w:val="20"/>
        </w:rPr>
      </w:pP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766"/>
        <w:gridCol w:w="1287"/>
        <w:gridCol w:w="1820"/>
      </w:tblGrid>
      <w:tr w:rsidR="004F7EEE" w:rsidRPr="000D2ED0" w14:paraId="16D6E309" w14:textId="77777777" w:rsidTr="744588B7">
        <w:trPr>
          <w:trHeight w:val="302"/>
          <w:jc w:val="center"/>
        </w:trPr>
        <w:tc>
          <w:tcPr>
            <w:tcW w:w="9827" w:type="dxa"/>
            <w:gridSpan w:val="4"/>
          </w:tcPr>
          <w:p w14:paraId="5362F827" w14:textId="7C7B512B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Docente: </w:t>
            </w:r>
            <w:r w:rsidR="003017FA">
              <w:rPr>
                <w:rFonts w:asciiTheme="minorHAnsi" w:hAnsiTheme="minorHAnsi" w:cstheme="minorHAnsi"/>
                <w:bCs/>
                <w:sz w:val="22"/>
                <w:szCs w:val="22"/>
              </w:rPr>
              <w:t>Sebastian Montoya Villada</w:t>
            </w:r>
          </w:p>
        </w:tc>
      </w:tr>
      <w:tr w:rsidR="004F7EEE" w:rsidRPr="000D2ED0" w14:paraId="78F8C9EC" w14:textId="77777777" w:rsidTr="744588B7">
        <w:trPr>
          <w:trHeight w:val="281"/>
          <w:jc w:val="center"/>
        </w:trPr>
        <w:tc>
          <w:tcPr>
            <w:tcW w:w="9827" w:type="dxa"/>
            <w:gridSpan w:val="4"/>
          </w:tcPr>
          <w:p w14:paraId="4CD09534" w14:textId="7C7B4946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Programa académico: </w:t>
            </w:r>
            <w:r w:rsidR="003017FA" w:rsidRPr="003017FA">
              <w:rPr>
                <w:rFonts w:asciiTheme="minorHAnsi" w:hAnsiTheme="minorHAnsi" w:cstheme="minorHAnsi"/>
                <w:bCs/>
                <w:sz w:val="22"/>
                <w:szCs w:val="22"/>
              </w:rPr>
              <w:t>Tecnología en desarrollo de software</w:t>
            </w:r>
          </w:p>
        </w:tc>
      </w:tr>
      <w:tr w:rsidR="004F7EEE" w:rsidRPr="000D2ED0" w14:paraId="679AC9AE" w14:textId="77777777" w:rsidTr="744588B7">
        <w:trPr>
          <w:trHeight w:val="259"/>
          <w:jc w:val="center"/>
        </w:trPr>
        <w:tc>
          <w:tcPr>
            <w:tcW w:w="5954" w:type="dxa"/>
          </w:tcPr>
          <w:p w14:paraId="7B67615C" w14:textId="434B022C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Asignatura: </w:t>
            </w:r>
            <w:r w:rsidR="009A43F4" w:rsidRPr="00AC5EF7">
              <w:rPr>
                <w:rFonts w:asciiTheme="minorHAnsi" w:hAnsiTheme="minorHAnsi" w:cstheme="minorHAnsi"/>
                <w:bCs/>
                <w:sz w:val="22"/>
                <w:szCs w:val="22"/>
              </w:rPr>
              <w:t>Matemática para la informática</w:t>
            </w:r>
          </w:p>
        </w:tc>
        <w:tc>
          <w:tcPr>
            <w:tcW w:w="2053" w:type="dxa"/>
            <w:gridSpan w:val="2"/>
          </w:tcPr>
          <w:p w14:paraId="480F05BA" w14:textId="0242E850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Código</w:t>
            </w:r>
            <w:r w:rsidR="748EB923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AC5EF7" w:rsidRPr="00AC5EF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580304002</w:t>
            </w:r>
          </w:p>
        </w:tc>
        <w:tc>
          <w:tcPr>
            <w:tcW w:w="1820" w:type="dxa"/>
          </w:tcPr>
          <w:p w14:paraId="035B7B6D" w14:textId="6798E9A5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Grupo</w:t>
            </w:r>
            <w:r w:rsidR="33B107CD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3017F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19</w:t>
            </w:r>
          </w:p>
        </w:tc>
      </w:tr>
      <w:tr w:rsidR="004F7EEE" w:rsidRPr="000D2ED0" w14:paraId="5EB84B9F" w14:textId="77777777" w:rsidTr="744588B7">
        <w:trPr>
          <w:jc w:val="center"/>
        </w:trPr>
        <w:tc>
          <w:tcPr>
            <w:tcW w:w="6720" w:type="dxa"/>
            <w:gridSpan w:val="2"/>
          </w:tcPr>
          <w:p w14:paraId="3838042F" w14:textId="2890355B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Período académico: </w:t>
            </w:r>
            <w:r w:rsidR="00C8189B" w:rsidRPr="00AC5EF7">
              <w:rPr>
                <w:rFonts w:asciiTheme="minorHAnsi" w:hAnsiTheme="minorHAnsi" w:cstheme="minorHAnsi"/>
                <w:bCs/>
                <w:sz w:val="22"/>
                <w:szCs w:val="22"/>
              </w:rPr>
              <w:t>202</w:t>
            </w:r>
            <w:r w:rsidR="003017FA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C8189B" w:rsidRPr="00AC5EF7">
              <w:rPr>
                <w:rFonts w:asciiTheme="minorHAnsi" w:hAnsiTheme="minorHAnsi" w:cstheme="minorHAnsi"/>
                <w:bCs/>
                <w:sz w:val="22"/>
                <w:szCs w:val="22"/>
              </w:rPr>
              <w:t>-I</w:t>
            </w:r>
          </w:p>
        </w:tc>
        <w:tc>
          <w:tcPr>
            <w:tcW w:w="3107" w:type="dxa"/>
            <w:gridSpan w:val="2"/>
          </w:tcPr>
          <w:p w14:paraId="58054F19" w14:textId="2139CCCC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Fecha: </w:t>
            </w:r>
            <w:r w:rsidR="003017FA">
              <w:rPr>
                <w:rFonts w:asciiTheme="minorHAnsi" w:hAnsiTheme="minorHAnsi" w:cstheme="minorHAnsi"/>
                <w:b/>
                <w:sz w:val="22"/>
                <w:szCs w:val="22"/>
              </w:rPr>
              <w:t>02 febrero 2026</w:t>
            </w:r>
          </w:p>
        </w:tc>
      </w:tr>
    </w:tbl>
    <w:p w14:paraId="307A001C" w14:textId="77777777" w:rsidR="004F7EEE" w:rsidRPr="004F7EEE" w:rsidRDefault="004F7EEE" w:rsidP="004F7EEE">
      <w:pPr>
        <w:rPr>
          <w:rFonts w:cstheme="minorHAnsi"/>
          <w:b/>
          <w:sz w:val="20"/>
          <w:szCs w:val="20"/>
        </w:rPr>
      </w:pPr>
    </w:p>
    <w:p w14:paraId="5B10AB52" w14:textId="77777777" w:rsidR="00944D6A" w:rsidRPr="00984107" w:rsidRDefault="00944D6A" w:rsidP="00944D6A">
      <w:pPr>
        <w:pStyle w:val="Prrafodelista"/>
        <w:spacing w:after="0"/>
        <w:ind w:left="360"/>
        <w:rPr>
          <w:rFonts w:cstheme="minorHAnsi"/>
          <w:b/>
          <w:sz w:val="20"/>
          <w:szCs w:val="20"/>
        </w:rPr>
      </w:pPr>
    </w:p>
    <w:p w14:paraId="26691A2B" w14:textId="77777777" w:rsidR="00944D6A" w:rsidRPr="00984107" w:rsidRDefault="00944D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  <w:r w:rsidRPr="5AEC5F5B">
        <w:rPr>
          <w:b/>
          <w:bCs/>
          <w:sz w:val="20"/>
          <w:szCs w:val="20"/>
        </w:rPr>
        <w:t>COMPETENCIA Y RESULTADOS DE APRENDIZAJE</w:t>
      </w:r>
    </w:p>
    <w:p w14:paraId="291DB9DE" w14:textId="77777777" w:rsidR="00944D6A" w:rsidRPr="00984107" w:rsidRDefault="00944D6A" w:rsidP="00944D6A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852"/>
        <w:gridCol w:w="7112"/>
      </w:tblGrid>
      <w:tr w:rsidR="00944D6A" w:rsidRPr="00984107" w14:paraId="71B9153F" w14:textId="77777777" w:rsidTr="009A3797">
        <w:trPr>
          <w:jc w:val="center"/>
        </w:trPr>
        <w:tc>
          <w:tcPr>
            <w:tcW w:w="1431" w:type="pct"/>
            <w:shd w:val="clear" w:color="auto" w:fill="D9D9D9" w:themeFill="background1" w:themeFillShade="D9"/>
          </w:tcPr>
          <w:p w14:paraId="74702FBE" w14:textId="77777777" w:rsidR="00944D6A" w:rsidRPr="00984107" w:rsidRDefault="00944D6A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Competencia del programa a la que aporta la asignatura:  </w:t>
            </w:r>
          </w:p>
        </w:tc>
        <w:tc>
          <w:tcPr>
            <w:tcW w:w="3569" w:type="pct"/>
          </w:tcPr>
          <w:p w14:paraId="09FC1CD6" w14:textId="5111F0F1" w:rsidR="009A43F4" w:rsidRDefault="009A43F4" w:rsidP="009A43F4">
            <w:pPr>
              <w:pStyle w:val="Ttulo"/>
              <w:spacing w:line="276" w:lineRule="auto"/>
            </w:pPr>
            <w:r>
              <w:t>Analiza</w:t>
            </w:r>
            <w:r>
              <w:rPr>
                <w:spacing w:val="42"/>
              </w:rPr>
              <w:t xml:space="preserve"> </w:t>
            </w:r>
            <w:r>
              <w:t>los</w:t>
            </w:r>
            <w:r>
              <w:rPr>
                <w:spacing w:val="41"/>
              </w:rPr>
              <w:t xml:space="preserve"> </w:t>
            </w:r>
            <w:proofErr w:type="gramStart"/>
            <w:r>
              <w:t>conceptos</w:t>
            </w:r>
            <w:r>
              <w:rPr>
                <w:spacing w:val="42"/>
              </w:rPr>
              <w:t xml:space="preserve"> </w:t>
            </w:r>
            <w:r>
              <w:t>lógicos</w:t>
            </w:r>
            <w:r>
              <w:rPr>
                <w:spacing w:val="39"/>
              </w:rPr>
              <w:t xml:space="preserve"> </w:t>
            </w:r>
            <w:r>
              <w:t>y</w:t>
            </w:r>
            <w:r>
              <w:rPr>
                <w:spacing w:val="43"/>
              </w:rPr>
              <w:t xml:space="preserve"> </w:t>
            </w:r>
            <w:r>
              <w:t>estructuras</w:t>
            </w:r>
            <w:r>
              <w:rPr>
                <w:spacing w:val="41"/>
              </w:rPr>
              <w:t xml:space="preserve"> </w:t>
            </w:r>
            <w:r>
              <w:t>lógicas</w:t>
            </w:r>
            <w:proofErr w:type="gramEnd"/>
            <w:r>
              <w:rPr>
                <w:spacing w:val="42"/>
              </w:rPr>
              <w:t xml:space="preserve"> </w:t>
            </w:r>
            <w:r>
              <w:t>computacionales,</w:t>
            </w:r>
            <w:r>
              <w:rPr>
                <w:spacing w:val="42"/>
              </w:rPr>
              <w:t xml:space="preserve"> </w:t>
            </w:r>
            <w:r>
              <w:t>mediante</w:t>
            </w:r>
            <w:r>
              <w:rPr>
                <w:spacing w:val="43"/>
              </w:rPr>
              <w:t xml:space="preserve"> </w:t>
            </w:r>
            <w:r>
              <w:t>la</w:t>
            </w:r>
            <w:r>
              <w:rPr>
                <w:spacing w:val="41"/>
              </w:rPr>
              <w:t xml:space="preserve"> </w:t>
            </w:r>
            <w:r>
              <w:t>solución</w:t>
            </w:r>
            <w:r>
              <w:rPr>
                <w:spacing w:val="39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problemas</w:t>
            </w:r>
            <w:r>
              <w:rPr>
                <w:spacing w:val="-1"/>
              </w:rPr>
              <w:t xml:space="preserve"> </w:t>
            </w:r>
            <w:r>
              <w:t>informáticos, para</w:t>
            </w:r>
            <w:r>
              <w:rPr>
                <w:spacing w:val="-1"/>
              </w:rPr>
              <w:t xml:space="preserve"> </w:t>
            </w:r>
            <w:r>
              <w:t>la implementación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algoritmos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fenómenos</w:t>
            </w:r>
            <w:r>
              <w:rPr>
                <w:spacing w:val="-1"/>
              </w:rPr>
              <w:t xml:space="preserve"> </w:t>
            </w:r>
            <w:r>
              <w:t>discretos.</w:t>
            </w:r>
          </w:p>
          <w:p w14:paraId="0EE491C6" w14:textId="2F9F368A" w:rsidR="00944D6A" w:rsidRPr="00984107" w:rsidRDefault="00944D6A" w:rsidP="009A3797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1BA896A1" w14:textId="77777777" w:rsidR="001D7D53" w:rsidRDefault="001D7D53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E68D47" w14:textId="1168E37D" w:rsidR="00371BF6" w:rsidRPr="009A100B" w:rsidRDefault="009A100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</w:rPr>
      </w:pPr>
      <w:r w:rsidRPr="009A100B">
        <w:rPr>
          <w:b/>
          <w:bCs/>
          <w:sz w:val="20"/>
          <w:szCs w:val="20"/>
        </w:rPr>
        <w:t>DESARROLLO CURRICULAR</w:t>
      </w:r>
    </w:p>
    <w:p w14:paraId="7F9BA42B" w14:textId="3359C109" w:rsidR="00371BF6" w:rsidRDefault="00371BF6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Normal"/>
        <w:tblW w:w="10089" w:type="dxa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1596"/>
        <w:gridCol w:w="7715"/>
      </w:tblGrid>
      <w:tr w:rsidR="009A43F4" w14:paraId="6B494D31" w14:textId="77777777" w:rsidTr="009A43F4">
        <w:trPr>
          <w:trHeight w:val="1579"/>
        </w:trPr>
        <w:tc>
          <w:tcPr>
            <w:tcW w:w="778" w:type="dxa"/>
          </w:tcPr>
          <w:p w14:paraId="0D0A96C9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A474DAF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4C7C1EA8" w14:textId="77777777" w:rsidR="009A43F4" w:rsidRDefault="009A43F4" w:rsidP="0048199B">
            <w:pPr>
              <w:pStyle w:val="TableParagraph"/>
              <w:spacing w:before="10"/>
              <w:rPr>
                <w:sz w:val="14"/>
              </w:rPr>
            </w:pPr>
          </w:p>
          <w:p w14:paraId="50B100BA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596" w:type="dxa"/>
          </w:tcPr>
          <w:p w14:paraId="3175B66A" w14:textId="67C394E5" w:rsidR="009A43F4" w:rsidRDefault="003017FA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5-6</w:t>
            </w:r>
            <w:r w:rsidR="00AC5EF7"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febrero</w:t>
            </w:r>
          </w:p>
        </w:tc>
        <w:tc>
          <w:tcPr>
            <w:tcW w:w="7715" w:type="dxa"/>
          </w:tcPr>
          <w:p w14:paraId="0BE3C7FE" w14:textId="77777777" w:rsidR="009A43F4" w:rsidRDefault="009A43F4">
            <w:pPr>
              <w:pStyle w:val="TableParagraph"/>
              <w:numPr>
                <w:ilvl w:val="0"/>
                <w:numId w:val="19"/>
              </w:numPr>
              <w:tabs>
                <w:tab w:val="left" w:pos="240"/>
              </w:tabs>
              <w:spacing w:before="59" w:line="244" w:lineRule="exact"/>
              <w:rPr>
                <w:sz w:val="20"/>
              </w:rPr>
            </w:pPr>
            <w:r>
              <w:rPr>
                <w:sz w:val="20"/>
              </w:rPr>
              <w:t>Presentación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 compromiso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académico</w:t>
            </w:r>
          </w:p>
          <w:p w14:paraId="3C7C19B0" w14:textId="77777777" w:rsidR="009A43F4" w:rsidRDefault="009A43F4">
            <w:pPr>
              <w:pStyle w:val="TableParagraph"/>
              <w:numPr>
                <w:ilvl w:val="0"/>
                <w:numId w:val="19"/>
              </w:numPr>
              <w:tabs>
                <w:tab w:val="left" w:pos="240"/>
              </w:tabs>
              <w:ind w:right="490"/>
              <w:rPr>
                <w:sz w:val="20"/>
              </w:rPr>
            </w:pPr>
            <w:r>
              <w:rPr>
                <w:sz w:val="20"/>
              </w:rPr>
              <w:t xml:space="preserve">Introducción a la lógica: </w:t>
            </w:r>
            <w:r>
              <w:rPr>
                <w:b/>
                <w:sz w:val="20"/>
              </w:rPr>
              <w:t xml:space="preserve">Lógica proposicional: </w:t>
            </w:r>
            <w:r>
              <w:rPr>
                <w:sz w:val="20"/>
              </w:rPr>
              <w:t>definición de proposiciones y ejemplos,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conectivas lógicas, tablas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verdad, clasificación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FBF</w:t>
            </w:r>
          </w:p>
          <w:p w14:paraId="7FF25A89" w14:textId="77777777" w:rsidR="009A43F4" w:rsidRDefault="009A43F4">
            <w:pPr>
              <w:pStyle w:val="TableParagraph"/>
              <w:numPr>
                <w:ilvl w:val="0"/>
                <w:numId w:val="19"/>
              </w:numPr>
              <w:tabs>
                <w:tab w:val="left" w:pos="240"/>
              </w:tabs>
              <w:spacing w:line="243" w:lineRule="exact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</w:t>
            </w:r>
            <w:r>
              <w:rPr>
                <w:sz w:val="20"/>
              </w:rPr>
              <w:t>:</w:t>
            </w:r>
          </w:p>
          <w:p w14:paraId="0F8845AA" w14:textId="77777777" w:rsidR="009A43F4" w:rsidRDefault="009A43F4">
            <w:pPr>
              <w:pStyle w:val="TableParagraph"/>
              <w:numPr>
                <w:ilvl w:val="1"/>
                <w:numId w:val="19"/>
              </w:numPr>
              <w:tabs>
                <w:tab w:val="left" w:pos="545"/>
              </w:tabs>
              <w:spacing w:line="247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Rosen 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79E54307" w14:textId="77777777" w:rsidR="009A43F4" w:rsidRDefault="009A43F4">
            <w:pPr>
              <w:pStyle w:val="TableParagraph"/>
              <w:numPr>
                <w:ilvl w:val="1"/>
                <w:numId w:val="19"/>
              </w:numPr>
              <w:tabs>
                <w:tab w:val="left" w:pos="545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ejercicios 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proposicional</w:t>
            </w:r>
          </w:p>
        </w:tc>
      </w:tr>
      <w:tr w:rsidR="009A43F4" w14:paraId="1F34777F" w14:textId="77777777" w:rsidTr="009A43F4">
        <w:trPr>
          <w:trHeight w:val="1578"/>
        </w:trPr>
        <w:tc>
          <w:tcPr>
            <w:tcW w:w="778" w:type="dxa"/>
          </w:tcPr>
          <w:p w14:paraId="76232F22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3ED41F91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ACBCD06" w14:textId="77777777" w:rsidR="009A43F4" w:rsidRDefault="009A43F4" w:rsidP="0048199B">
            <w:pPr>
              <w:pStyle w:val="TableParagraph"/>
              <w:spacing w:before="9"/>
              <w:rPr>
                <w:sz w:val="14"/>
              </w:rPr>
            </w:pPr>
          </w:p>
          <w:p w14:paraId="278546BB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596" w:type="dxa"/>
          </w:tcPr>
          <w:p w14:paraId="3EF74EF9" w14:textId="5A8DC3FE" w:rsidR="009A43F4" w:rsidRDefault="00AC5EF7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3017FA"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</w:rPr>
              <w:t>-1</w:t>
            </w:r>
            <w:r w:rsidR="003017FA"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febrero</w:t>
            </w:r>
          </w:p>
        </w:tc>
        <w:tc>
          <w:tcPr>
            <w:tcW w:w="7715" w:type="dxa"/>
          </w:tcPr>
          <w:p w14:paraId="309D7489" w14:textId="77777777" w:rsidR="009A43F4" w:rsidRDefault="009A43F4">
            <w:pPr>
              <w:pStyle w:val="TableParagraph"/>
              <w:numPr>
                <w:ilvl w:val="0"/>
                <w:numId w:val="18"/>
              </w:numPr>
              <w:tabs>
                <w:tab w:val="left" w:pos="262"/>
              </w:tabs>
              <w:spacing w:before="59" w:line="243" w:lineRule="exact"/>
              <w:ind w:hanging="205"/>
              <w:rPr>
                <w:sz w:val="20"/>
              </w:rPr>
            </w:pPr>
            <w:r>
              <w:rPr>
                <w:sz w:val="20"/>
              </w:rPr>
              <w:t>Equivalencias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lógicas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ejercicios 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verdad.</w:t>
            </w:r>
          </w:p>
          <w:p w14:paraId="238C6996" w14:textId="77777777" w:rsidR="009A43F4" w:rsidRDefault="009A43F4">
            <w:pPr>
              <w:pStyle w:val="TableParagraph"/>
              <w:numPr>
                <w:ilvl w:val="0"/>
                <w:numId w:val="18"/>
              </w:numPr>
              <w:tabs>
                <w:tab w:val="left" w:pos="262"/>
              </w:tabs>
              <w:spacing w:line="243" w:lineRule="exact"/>
              <w:ind w:hanging="205"/>
              <w:rPr>
                <w:sz w:val="20"/>
              </w:rPr>
            </w:pPr>
            <w:r>
              <w:rPr>
                <w:sz w:val="20"/>
              </w:rPr>
              <w:t>Propiedades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álgebra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proposicional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simplificación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fórmulas</w:t>
            </w:r>
          </w:p>
          <w:p w14:paraId="5CBB73B6" w14:textId="77777777" w:rsidR="009A43F4" w:rsidRDefault="009A43F4">
            <w:pPr>
              <w:pStyle w:val="TableParagraph"/>
              <w:numPr>
                <w:ilvl w:val="0"/>
                <w:numId w:val="18"/>
              </w:numPr>
              <w:tabs>
                <w:tab w:val="left" w:pos="262"/>
              </w:tabs>
              <w:ind w:hanging="205"/>
              <w:rPr>
                <w:sz w:val="20"/>
              </w:rPr>
            </w:pPr>
            <w:r>
              <w:rPr>
                <w:sz w:val="20"/>
              </w:rPr>
              <w:t>Introducción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consecuencias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lógicas</w:t>
            </w:r>
          </w:p>
          <w:p w14:paraId="1E52ED41" w14:textId="77777777" w:rsidR="009A43F4" w:rsidRDefault="009A43F4">
            <w:pPr>
              <w:pStyle w:val="TableParagraph"/>
              <w:numPr>
                <w:ilvl w:val="0"/>
                <w:numId w:val="18"/>
              </w:numPr>
              <w:tabs>
                <w:tab w:val="left" w:pos="262"/>
              </w:tabs>
              <w:spacing w:before="1"/>
              <w:ind w:hanging="205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6E648BCF" w14:textId="77777777" w:rsidR="009A43F4" w:rsidRDefault="009A43F4">
            <w:pPr>
              <w:pStyle w:val="TableParagraph"/>
              <w:numPr>
                <w:ilvl w:val="1"/>
                <w:numId w:val="18"/>
              </w:numPr>
              <w:tabs>
                <w:tab w:val="left" w:pos="545"/>
              </w:tabs>
              <w:spacing w:before="1" w:line="246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Rosen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2254830E" w14:textId="77777777" w:rsidR="009A43F4" w:rsidRDefault="009A43F4">
            <w:pPr>
              <w:pStyle w:val="TableParagraph"/>
              <w:numPr>
                <w:ilvl w:val="1"/>
                <w:numId w:val="18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ejercicios sobre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simplificación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fórmulas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consecuencias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lógicas</w:t>
            </w:r>
          </w:p>
        </w:tc>
      </w:tr>
      <w:tr w:rsidR="009A43F4" w14:paraId="3790E58F" w14:textId="77777777" w:rsidTr="009A43F4">
        <w:trPr>
          <w:trHeight w:val="1579"/>
        </w:trPr>
        <w:tc>
          <w:tcPr>
            <w:tcW w:w="778" w:type="dxa"/>
          </w:tcPr>
          <w:p w14:paraId="3AD8FA96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31120FDB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1CF7035A" w14:textId="77777777" w:rsidR="009A43F4" w:rsidRDefault="009A43F4" w:rsidP="0048199B">
            <w:pPr>
              <w:pStyle w:val="TableParagraph"/>
              <w:spacing w:before="9"/>
              <w:rPr>
                <w:sz w:val="14"/>
              </w:rPr>
            </w:pPr>
          </w:p>
          <w:p w14:paraId="4B484F6A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96" w:type="dxa"/>
          </w:tcPr>
          <w:p w14:paraId="301B666F" w14:textId="3F0FC2E6" w:rsidR="009A43F4" w:rsidRDefault="003017FA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  <w:r w:rsidR="00AC5EF7">
              <w:rPr>
                <w:rFonts w:ascii="Times New Roman"/>
                <w:sz w:val="20"/>
              </w:rPr>
              <w:t>-2</w:t>
            </w:r>
            <w:r>
              <w:rPr>
                <w:rFonts w:ascii="Times New Roman"/>
                <w:sz w:val="20"/>
              </w:rPr>
              <w:t>0</w:t>
            </w:r>
            <w:r w:rsidR="00AC5EF7"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febrero</w:t>
            </w:r>
          </w:p>
        </w:tc>
        <w:tc>
          <w:tcPr>
            <w:tcW w:w="7715" w:type="dxa"/>
          </w:tcPr>
          <w:p w14:paraId="26356A65" w14:textId="77777777" w:rsidR="009A43F4" w:rsidRDefault="009A43F4">
            <w:pPr>
              <w:pStyle w:val="TableParagraph"/>
              <w:numPr>
                <w:ilvl w:val="0"/>
                <w:numId w:val="17"/>
              </w:numPr>
              <w:tabs>
                <w:tab w:val="left" w:pos="240"/>
              </w:tabs>
              <w:spacing w:before="59"/>
              <w:ind w:right="1009"/>
              <w:rPr>
                <w:sz w:val="20"/>
              </w:rPr>
            </w:pPr>
            <w:r>
              <w:rPr>
                <w:sz w:val="20"/>
              </w:rPr>
              <w:t>Lógica de predicados: predicados, variables, cuantificadores lógicos, predicados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compuestos</w:t>
            </w:r>
          </w:p>
          <w:p w14:paraId="6A3F75C3" w14:textId="77777777" w:rsidR="009A43F4" w:rsidRDefault="009A43F4">
            <w:pPr>
              <w:pStyle w:val="TableParagraph"/>
              <w:numPr>
                <w:ilvl w:val="0"/>
                <w:numId w:val="17"/>
              </w:numPr>
              <w:tabs>
                <w:tab w:val="left" w:pos="24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Leyes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generalizadas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cuantificadores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anidados</w:t>
            </w:r>
          </w:p>
          <w:p w14:paraId="1F95A836" w14:textId="77777777" w:rsidR="009A43F4" w:rsidRDefault="009A43F4">
            <w:pPr>
              <w:pStyle w:val="TableParagraph"/>
              <w:numPr>
                <w:ilvl w:val="0"/>
                <w:numId w:val="17"/>
              </w:numPr>
              <w:tabs>
                <w:tab w:val="left" w:pos="240"/>
              </w:tabs>
              <w:spacing w:before="1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4B62E872" w14:textId="77777777" w:rsidR="009A43F4" w:rsidRDefault="009A43F4">
            <w:pPr>
              <w:pStyle w:val="TableParagraph"/>
              <w:numPr>
                <w:ilvl w:val="1"/>
                <w:numId w:val="17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Rosen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2C7C4C89" w14:textId="77777777" w:rsidR="009A43F4" w:rsidRDefault="009A43F4">
            <w:pPr>
              <w:pStyle w:val="TableParagraph"/>
              <w:numPr>
                <w:ilvl w:val="1"/>
                <w:numId w:val="17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predicados</w:t>
            </w:r>
          </w:p>
        </w:tc>
      </w:tr>
      <w:tr w:rsidR="009A43F4" w14:paraId="7E9D1CF6" w14:textId="77777777" w:rsidTr="009A43F4">
        <w:trPr>
          <w:trHeight w:val="1824"/>
        </w:trPr>
        <w:tc>
          <w:tcPr>
            <w:tcW w:w="778" w:type="dxa"/>
          </w:tcPr>
          <w:p w14:paraId="4CC364DB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7F011174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7077E8F" w14:textId="77777777" w:rsidR="009A43F4" w:rsidRDefault="009A43F4" w:rsidP="0048199B">
            <w:pPr>
              <w:pStyle w:val="TableParagraph"/>
              <w:spacing w:before="9"/>
              <w:rPr>
                <w:sz w:val="24"/>
              </w:rPr>
            </w:pPr>
          </w:p>
          <w:p w14:paraId="258F11B0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596" w:type="dxa"/>
          </w:tcPr>
          <w:p w14:paraId="7CA64954" w14:textId="52571C9C" w:rsidR="009A43F4" w:rsidRDefault="00AC5EF7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="003017FA">
              <w:rPr>
                <w:rFonts w:ascii="Times New Roman"/>
                <w:sz w:val="20"/>
              </w:rPr>
              <w:t>6-27</w:t>
            </w:r>
            <w:r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febrero</w:t>
            </w:r>
          </w:p>
        </w:tc>
        <w:tc>
          <w:tcPr>
            <w:tcW w:w="7715" w:type="dxa"/>
          </w:tcPr>
          <w:p w14:paraId="125804CB" w14:textId="77777777" w:rsidR="009A43F4" w:rsidRDefault="009A43F4">
            <w:pPr>
              <w:pStyle w:val="TableParagraph"/>
              <w:numPr>
                <w:ilvl w:val="0"/>
                <w:numId w:val="16"/>
              </w:numPr>
              <w:tabs>
                <w:tab w:val="left" w:pos="262"/>
              </w:tabs>
              <w:spacing w:before="59" w:line="243" w:lineRule="exact"/>
              <w:ind w:hanging="205"/>
              <w:rPr>
                <w:sz w:val="20"/>
              </w:rPr>
            </w:pPr>
            <w:r>
              <w:rPr>
                <w:sz w:val="20"/>
              </w:rPr>
              <w:t>Métodos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demostración: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inferencia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</w:p>
          <w:p w14:paraId="55BC9B2A" w14:textId="77777777" w:rsidR="009A43F4" w:rsidRDefault="009A43F4">
            <w:pPr>
              <w:pStyle w:val="TableParagraph"/>
              <w:numPr>
                <w:ilvl w:val="0"/>
                <w:numId w:val="16"/>
              </w:numPr>
              <w:tabs>
                <w:tab w:val="left" w:pos="262"/>
              </w:tabs>
              <w:spacing w:line="243" w:lineRule="exact"/>
              <w:ind w:hanging="205"/>
              <w:rPr>
                <w:sz w:val="20"/>
              </w:rPr>
            </w:pPr>
            <w:r>
              <w:rPr>
                <w:sz w:val="20"/>
              </w:rPr>
              <w:t>Repaso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leyes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teoremas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matemáticas</w:t>
            </w:r>
          </w:p>
          <w:p w14:paraId="3F9975AC" w14:textId="77777777" w:rsidR="009A43F4" w:rsidRDefault="009A43F4">
            <w:pPr>
              <w:pStyle w:val="TableParagraph"/>
              <w:numPr>
                <w:ilvl w:val="0"/>
                <w:numId w:val="16"/>
              </w:numPr>
              <w:tabs>
                <w:tab w:val="left" w:pos="262"/>
              </w:tabs>
              <w:ind w:hanging="205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7D441209" w14:textId="77777777" w:rsidR="009A43F4" w:rsidRDefault="009A43F4">
            <w:pPr>
              <w:pStyle w:val="TableParagraph"/>
              <w:numPr>
                <w:ilvl w:val="1"/>
                <w:numId w:val="16"/>
              </w:numPr>
              <w:tabs>
                <w:tab w:val="left" w:pos="545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Johnsonbaugh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3.3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Rosen</w:t>
            </w:r>
          </w:p>
          <w:p w14:paraId="3774D935" w14:textId="77777777" w:rsidR="009A43F4" w:rsidRDefault="009A43F4">
            <w:pPr>
              <w:pStyle w:val="TableParagraph"/>
              <w:numPr>
                <w:ilvl w:val="1"/>
                <w:numId w:val="16"/>
              </w:numPr>
              <w:tabs>
                <w:tab w:val="left" w:pos="545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demostración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teoremas</w:t>
            </w:r>
          </w:p>
          <w:p w14:paraId="18BD9C80" w14:textId="77777777" w:rsidR="009A43F4" w:rsidRDefault="009A43F4" w:rsidP="0048199B">
            <w:pPr>
              <w:pStyle w:val="TableParagraph"/>
              <w:spacing w:before="5"/>
              <w:rPr>
                <w:sz w:val="19"/>
              </w:rPr>
            </w:pPr>
          </w:p>
          <w:p w14:paraId="3D299099" w14:textId="77777777" w:rsidR="009A43F4" w:rsidRDefault="009A43F4" w:rsidP="0048199B">
            <w:pPr>
              <w:pStyle w:val="TableParagraph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1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 xml:space="preserve">(10%):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proposicional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predicados</w:t>
            </w:r>
          </w:p>
        </w:tc>
      </w:tr>
      <w:tr w:rsidR="009A43F4" w14:paraId="129E1B47" w14:textId="77777777" w:rsidTr="009A43F4">
        <w:trPr>
          <w:trHeight w:val="1334"/>
        </w:trPr>
        <w:tc>
          <w:tcPr>
            <w:tcW w:w="778" w:type="dxa"/>
          </w:tcPr>
          <w:p w14:paraId="6C6D1255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2F654895" w14:textId="77777777" w:rsidR="009A43F4" w:rsidRDefault="009A43F4" w:rsidP="0048199B">
            <w:pPr>
              <w:pStyle w:val="TableParagraph"/>
              <w:spacing w:before="9"/>
              <w:rPr>
                <w:sz w:val="24"/>
              </w:rPr>
            </w:pPr>
          </w:p>
          <w:p w14:paraId="5B9E3FCA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596" w:type="dxa"/>
          </w:tcPr>
          <w:p w14:paraId="6102030B" w14:textId="06C2DCB1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5-6</w:t>
            </w:r>
            <w:r w:rsidR="00AC5EF7"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marzo</w:t>
            </w:r>
          </w:p>
        </w:tc>
        <w:tc>
          <w:tcPr>
            <w:tcW w:w="7715" w:type="dxa"/>
          </w:tcPr>
          <w:p w14:paraId="253BB4F5" w14:textId="77777777" w:rsidR="009A43F4" w:rsidRDefault="009A43F4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before="56"/>
              <w:ind w:hanging="205"/>
              <w:rPr>
                <w:sz w:val="20"/>
              </w:rPr>
            </w:pPr>
            <w:r>
              <w:rPr>
                <w:sz w:val="20"/>
              </w:rPr>
              <w:t>Técnicas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demostración: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directa,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indirecta,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contraejemplo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contradicción</w:t>
            </w:r>
          </w:p>
          <w:p w14:paraId="7E99ED6C" w14:textId="77777777" w:rsidR="009A43F4" w:rsidRDefault="009A43F4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before="1"/>
              <w:ind w:hanging="205"/>
              <w:rPr>
                <w:sz w:val="20"/>
              </w:rPr>
            </w:pPr>
            <w:r>
              <w:rPr>
                <w:sz w:val="20"/>
              </w:rPr>
              <w:t>Inducción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matemática</w:t>
            </w:r>
          </w:p>
          <w:p w14:paraId="723640F1" w14:textId="77777777" w:rsidR="009A43F4" w:rsidRDefault="009A43F4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before="1"/>
              <w:ind w:hanging="205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26664F5E" w14:textId="77777777" w:rsidR="009A43F4" w:rsidRDefault="009A43F4">
            <w:pPr>
              <w:pStyle w:val="TableParagraph"/>
              <w:numPr>
                <w:ilvl w:val="1"/>
                <w:numId w:val="15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1.6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Rosen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3DFF9FB1" w14:textId="77777777" w:rsidR="009A43F4" w:rsidRDefault="009A43F4">
            <w:pPr>
              <w:pStyle w:val="TableParagraph"/>
              <w:numPr>
                <w:ilvl w:val="1"/>
                <w:numId w:val="15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matemática</w:t>
            </w:r>
          </w:p>
        </w:tc>
      </w:tr>
      <w:tr w:rsidR="009A43F4" w14:paraId="3E330972" w14:textId="77777777" w:rsidTr="009A43F4">
        <w:trPr>
          <w:trHeight w:val="1579"/>
        </w:trPr>
        <w:tc>
          <w:tcPr>
            <w:tcW w:w="778" w:type="dxa"/>
          </w:tcPr>
          <w:p w14:paraId="56891B54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4EA499E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0B172604" w14:textId="77777777" w:rsidR="009A43F4" w:rsidRDefault="009A43F4" w:rsidP="0048199B">
            <w:pPr>
              <w:pStyle w:val="TableParagraph"/>
              <w:spacing w:before="9"/>
              <w:rPr>
                <w:sz w:val="14"/>
              </w:rPr>
            </w:pPr>
          </w:p>
          <w:p w14:paraId="121A2559" w14:textId="77777777" w:rsidR="009A43F4" w:rsidRDefault="009A43F4" w:rsidP="0048199B">
            <w:pPr>
              <w:pStyle w:val="TableParagraph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1596" w:type="dxa"/>
          </w:tcPr>
          <w:p w14:paraId="10177C29" w14:textId="161B8245" w:rsidR="009A43F4" w:rsidRDefault="0003585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5F171C">
              <w:rPr>
                <w:rFonts w:ascii="Times New Roman"/>
                <w:sz w:val="20"/>
              </w:rPr>
              <w:t>2-13</w:t>
            </w:r>
            <w:r>
              <w:rPr>
                <w:rFonts w:ascii="Times New Roman"/>
                <w:sz w:val="20"/>
              </w:rPr>
              <w:t xml:space="preserve"> marzo</w:t>
            </w:r>
          </w:p>
        </w:tc>
        <w:tc>
          <w:tcPr>
            <w:tcW w:w="7715" w:type="dxa"/>
          </w:tcPr>
          <w:p w14:paraId="7002E68A" w14:textId="77777777" w:rsidR="009A43F4" w:rsidRDefault="009A43F4">
            <w:pPr>
              <w:pStyle w:val="TableParagraph"/>
              <w:numPr>
                <w:ilvl w:val="0"/>
                <w:numId w:val="14"/>
              </w:numPr>
              <w:tabs>
                <w:tab w:val="left" w:pos="240"/>
              </w:tabs>
              <w:spacing w:before="59"/>
              <w:ind w:right="551"/>
              <w:rPr>
                <w:sz w:val="20"/>
              </w:rPr>
            </w:pPr>
            <w:r>
              <w:rPr>
                <w:b/>
                <w:sz w:val="20"/>
              </w:rPr>
              <w:t xml:space="preserve">Algebra de conjuntos: </w:t>
            </w:r>
            <w:r>
              <w:rPr>
                <w:sz w:val="20"/>
              </w:rPr>
              <w:t>definición, tipos, cardinal, igualdad, subconjunto, subconjunto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z w:val="20"/>
              </w:rPr>
              <w:t>propio,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conjunto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potencia.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Diagramas de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 diagramas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Carroll.</w:t>
            </w:r>
          </w:p>
          <w:p w14:paraId="3A533E6F" w14:textId="77777777" w:rsidR="009A43F4" w:rsidRDefault="009A43F4">
            <w:pPr>
              <w:pStyle w:val="TableParagraph"/>
              <w:numPr>
                <w:ilvl w:val="0"/>
                <w:numId w:val="14"/>
              </w:numPr>
              <w:tabs>
                <w:tab w:val="left" w:pos="262"/>
              </w:tabs>
              <w:spacing w:line="243" w:lineRule="exact"/>
              <w:ind w:left="261" w:hanging="205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268EFD5F" w14:textId="77777777" w:rsidR="009A43F4" w:rsidRDefault="009A43F4" w:rsidP="0048199B">
            <w:pPr>
              <w:pStyle w:val="TableParagraph"/>
              <w:ind w:left="261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</w:p>
          <w:p w14:paraId="569ADF35" w14:textId="77777777" w:rsidR="009A43F4" w:rsidRDefault="009A43F4" w:rsidP="0048199B">
            <w:pPr>
              <w:pStyle w:val="TableParagraph"/>
              <w:spacing w:before="5"/>
              <w:rPr>
                <w:sz w:val="19"/>
              </w:rPr>
            </w:pPr>
          </w:p>
          <w:p w14:paraId="0E71C8DA" w14:textId="77777777" w:rsidR="009A43F4" w:rsidRDefault="009A43F4" w:rsidP="0048199B"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2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(10%</w:t>
            </w:r>
            <w:proofErr w:type="gramStart"/>
            <w:r>
              <w:rPr>
                <w:color w:val="4471C4"/>
                <w:sz w:val="20"/>
              </w:rPr>
              <w:t>):</w:t>
            </w:r>
            <w:r>
              <w:rPr>
                <w:sz w:val="20"/>
              </w:rPr>
              <w:t>–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Demostración</w:t>
            </w:r>
          </w:p>
        </w:tc>
      </w:tr>
      <w:tr w:rsidR="009A43F4" w14:paraId="6E72CBAB" w14:textId="77777777" w:rsidTr="009A43F4">
        <w:trPr>
          <w:trHeight w:val="1091"/>
        </w:trPr>
        <w:tc>
          <w:tcPr>
            <w:tcW w:w="778" w:type="dxa"/>
          </w:tcPr>
          <w:p w14:paraId="46FE215F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1E5313E1" w14:textId="77777777" w:rsidR="009A43F4" w:rsidRDefault="009A43F4" w:rsidP="0048199B">
            <w:pPr>
              <w:pStyle w:val="TableParagraph"/>
              <w:spacing w:before="179"/>
              <w:ind w:right="29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596" w:type="dxa"/>
          </w:tcPr>
          <w:p w14:paraId="742E5476" w14:textId="1A602738" w:rsidR="009A43F4" w:rsidRDefault="0003585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5F171C">
              <w:rPr>
                <w:rFonts w:ascii="Times New Roman"/>
                <w:sz w:val="20"/>
              </w:rPr>
              <w:t>9-20</w:t>
            </w:r>
            <w:r w:rsidR="00AC5EF7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marzo</w:t>
            </w:r>
          </w:p>
        </w:tc>
        <w:tc>
          <w:tcPr>
            <w:tcW w:w="7715" w:type="dxa"/>
          </w:tcPr>
          <w:p w14:paraId="306B15C6" w14:textId="77777777" w:rsidR="009A43F4" w:rsidRDefault="009A43F4">
            <w:pPr>
              <w:pStyle w:val="TableParagraph"/>
              <w:numPr>
                <w:ilvl w:val="0"/>
                <w:numId w:val="13"/>
              </w:numPr>
              <w:tabs>
                <w:tab w:val="left" w:pos="262"/>
              </w:tabs>
              <w:spacing w:before="59"/>
              <w:ind w:right="730"/>
              <w:rPr>
                <w:sz w:val="20"/>
              </w:rPr>
            </w:pPr>
            <w:r>
              <w:rPr>
                <w:sz w:val="20"/>
              </w:rPr>
              <w:t>Operaciones entre conjuntos y propiedades (identidades) de las operaciones entre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</w:p>
          <w:p w14:paraId="172F1DC8" w14:textId="77777777" w:rsidR="009A43F4" w:rsidRDefault="009A43F4">
            <w:pPr>
              <w:pStyle w:val="TableParagraph"/>
              <w:numPr>
                <w:ilvl w:val="0"/>
                <w:numId w:val="13"/>
              </w:numPr>
              <w:tabs>
                <w:tab w:val="left" w:pos="262"/>
              </w:tabs>
              <w:spacing w:line="243" w:lineRule="exact"/>
              <w:ind w:hanging="205"/>
              <w:rPr>
                <w:sz w:val="20"/>
              </w:rPr>
            </w:pPr>
            <w:r>
              <w:rPr>
                <w:sz w:val="20"/>
              </w:rPr>
              <w:t>Producto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cartesiano.</w:t>
            </w:r>
          </w:p>
          <w:p w14:paraId="39E95B27" w14:textId="703B432F" w:rsidR="0056054C" w:rsidRDefault="0056054C">
            <w:pPr>
              <w:pStyle w:val="TableParagraph"/>
              <w:numPr>
                <w:ilvl w:val="0"/>
                <w:numId w:val="13"/>
              </w:numPr>
              <w:tabs>
                <w:tab w:val="left" w:pos="262"/>
              </w:tabs>
              <w:spacing w:line="243" w:lineRule="exact"/>
              <w:ind w:hanging="205"/>
              <w:rPr>
                <w:sz w:val="20"/>
              </w:rPr>
            </w:pPr>
            <w:r w:rsidRPr="0056054C">
              <w:rPr>
                <w:b/>
                <w:bCs/>
                <w:sz w:val="20"/>
              </w:rPr>
              <w:t>Funciones:</w:t>
            </w:r>
            <w:r w:rsidRPr="0056054C">
              <w:rPr>
                <w:sz w:val="20"/>
              </w:rPr>
              <w:t xml:space="preserve"> definición (dominio/</w:t>
            </w:r>
            <w:proofErr w:type="spellStart"/>
            <w:r w:rsidRPr="0056054C">
              <w:rPr>
                <w:sz w:val="20"/>
              </w:rPr>
              <w:t>codominio</w:t>
            </w:r>
            <w:proofErr w:type="spellEnd"/>
            <w:r w:rsidRPr="0056054C">
              <w:rPr>
                <w:sz w:val="20"/>
              </w:rPr>
              <w:t>/imagen), representación (pares ordenados/diagramas)</w:t>
            </w:r>
          </w:p>
          <w:p w14:paraId="059634C3" w14:textId="77777777" w:rsidR="009A43F4" w:rsidRDefault="009A43F4">
            <w:pPr>
              <w:pStyle w:val="TableParagraph"/>
              <w:numPr>
                <w:ilvl w:val="0"/>
                <w:numId w:val="13"/>
              </w:numPr>
              <w:tabs>
                <w:tab w:val="left" w:pos="262"/>
              </w:tabs>
              <w:ind w:hanging="205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</w:tc>
      </w:tr>
      <w:tr w:rsidR="009A43F4" w14:paraId="3559A695" w14:textId="77777777" w:rsidTr="009A43F4">
        <w:trPr>
          <w:trHeight w:val="847"/>
        </w:trPr>
        <w:tc>
          <w:tcPr>
            <w:tcW w:w="778" w:type="dxa"/>
          </w:tcPr>
          <w:p w14:paraId="1E274441" w14:textId="77777777" w:rsidR="009A43F4" w:rsidRDefault="009A43F4" w:rsidP="004819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</w:tcPr>
          <w:p w14:paraId="6372289C" w14:textId="77777777" w:rsidR="009A43F4" w:rsidRDefault="009A43F4" w:rsidP="004819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15" w:type="dxa"/>
          </w:tcPr>
          <w:p w14:paraId="2D8CCEF3" w14:textId="77777777" w:rsidR="009A43F4" w:rsidRDefault="009A43F4">
            <w:pPr>
              <w:pStyle w:val="TableParagraph"/>
              <w:numPr>
                <w:ilvl w:val="0"/>
                <w:numId w:val="12"/>
              </w:numPr>
              <w:tabs>
                <w:tab w:val="left" w:pos="545"/>
              </w:tabs>
              <w:spacing w:before="52" w:line="248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2.3,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3.1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 3.2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0DEC17CC" w14:textId="77777777" w:rsidR="009A43F4" w:rsidRDefault="009A43F4">
            <w:pPr>
              <w:pStyle w:val="TableParagraph"/>
              <w:numPr>
                <w:ilvl w:val="0"/>
                <w:numId w:val="12"/>
              </w:numPr>
              <w:tabs>
                <w:tab w:val="left" w:pos="545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 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propiedades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 identidades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</w:p>
        </w:tc>
      </w:tr>
      <w:tr w:rsidR="009A43F4" w14:paraId="4AF6ADEC" w14:textId="77777777" w:rsidTr="009A43F4">
        <w:trPr>
          <w:trHeight w:val="1814"/>
        </w:trPr>
        <w:tc>
          <w:tcPr>
            <w:tcW w:w="778" w:type="dxa"/>
            <w:tcBorders>
              <w:bottom w:val="single" w:sz="34" w:space="0" w:color="F1F1F1"/>
            </w:tcBorders>
          </w:tcPr>
          <w:p w14:paraId="4B5861D1" w14:textId="77777777" w:rsidR="009A43F4" w:rsidRDefault="009A43F4" w:rsidP="0048199B">
            <w:pPr>
              <w:pStyle w:val="TableParagraph"/>
              <w:rPr>
                <w:sz w:val="20"/>
              </w:rPr>
            </w:pPr>
            <w:bookmarkStart w:id="0" w:name="_Hlk189564082"/>
          </w:p>
          <w:p w14:paraId="18AD77E7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51DD9EC0" w14:textId="77777777" w:rsidR="009A43F4" w:rsidRDefault="009A43F4" w:rsidP="0048199B">
            <w:pPr>
              <w:pStyle w:val="TableParagraph"/>
              <w:spacing w:before="2"/>
              <w:rPr>
                <w:sz w:val="24"/>
              </w:rPr>
            </w:pPr>
          </w:p>
          <w:p w14:paraId="3E2010AE" w14:textId="77777777" w:rsidR="009A43F4" w:rsidRDefault="009A43F4" w:rsidP="0048199B">
            <w:pPr>
              <w:pStyle w:val="TableParagraph"/>
              <w:ind w:left="7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596" w:type="dxa"/>
            <w:tcBorders>
              <w:bottom w:val="single" w:sz="34" w:space="0" w:color="F1F1F1"/>
            </w:tcBorders>
          </w:tcPr>
          <w:p w14:paraId="6F2CB062" w14:textId="2CE8E64B" w:rsidR="009A43F4" w:rsidRDefault="004946B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="005F171C">
              <w:rPr>
                <w:rFonts w:ascii="Times New Roman"/>
                <w:sz w:val="20"/>
              </w:rPr>
              <w:t>6-27</w:t>
            </w:r>
            <w:r>
              <w:rPr>
                <w:rFonts w:ascii="Times New Roman"/>
                <w:sz w:val="20"/>
              </w:rPr>
              <w:t xml:space="preserve"> marzo</w:t>
            </w:r>
          </w:p>
        </w:tc>
        <w:tc>
          <w:tcPr>
            <w:tcW w:w="7715" w:type="dxa"/>
            <w:tcBorders>
              <w:bottom w:val="single" w:sz="34" w:space="0" w:color="F1F1F1"/>
            </w:tcBorders>
          </w:tcPr>
          <w:p w14:paraId="59081450" w14:textId="77777777" w:rsidR="0056054C" w:rsidRDefault="0056054C" w:rsidP="0056054C">
            <w:pPr>
              <w:pStyle w:val="TableParagraph"/>
              <w:numPr>
                <w:ilvl w:val="0"/>
                <w:numId w:val="11"/>
              </w:numPr>
              <w:tabs>
                <w:tab w:val="left" w:pos="262"/>
              </w:tabs>
              <w:spacing w:line="243" w:lineRule="exact"/>
              <w:rPr>
                <w:sz w:val="20"/>
              </w:rPr>
            </w:pPr>
            <w:r w:rsidRPr="0056054C">
              <w:rPr>
                <w:sz w:val="20"/>
              </w:rPr>
              <w:t>Relaciones y relaciones de equivalencia (reflexiva, simétrica, transitiva; clases de equivalencia</w:t>
            </w:r>
            <w:r>
              <w:rPr>
                <w:sz w:val="20"/>
              </w:rPr>
              <w:t>.</w:t>
            </w:r>
          </w:p>
          <w:p w14:paraId="36180275" w14:textId="43CAE034" w:rsidR="009A43F4" w:rsidRDefault="009A43F4" w:rsidP="0056054C">
            <w:pPr>
              <w:pStyle w:val="TableParagraph"/>
              <w:numPr>
                <w:ilvl w:val="0"/>
                <w:numId w:val="11"/>
              </w:numPr>
              <w:tabs>
                <w:tab w:val="left" w:pos="262"/>
              </w:tabs>
              <w:spacing w:line="243" w:lineRule="exact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52231DD7" w14:textId="77777777" w:rsidR="009A43F4" w:rsidRDefault="009A43F4">
            <w:pPr>
              <w:pStyle w:val="TableParagraph"/>
              <w:numPr>
                <w:ilvl w:val="1"/>
                <w:numId w:val="11"/>
              </w:numPr>
              <w:tabs>
                <w:tab w:val="left" w:pos="545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3.3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283CAB0E" w14:textId="77777777" w:rsidR="009A43F4" w:rsidRDefault="009A43F4">
            <w:pPr>
              <w:pStyle w:val="TableParagraph"/>
              <w:numPr>
                <w:ilvl w:val="1"/>
                <w:numId w:val="11"/>
              </w:numPr>
              <w:tabs>
                <w:tab w:val="left" w:pos="545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sucesiones,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equivalencia</w:t>
            </w:r>
          </w:p>
          <w:p w14:paraId="3A7B0BC8" w14:textId="77777777" w:rsidR="009A43F4" w:rsidRDefault="009A43F4" w:rsidP="0048199B">
            <w:pPr>
              <w:pStyle w:val="TableParagraph"/>
              <w:spacing w:before="4"/>
              <w:rPr>
                <w:sz w:val="19"/>
              </w:rPr>
            </w:pPr>
          </w:p>
          <w:p w14:paraId="1D7FCD60" w14:textId="77777777" w:rsidR="009A43F4" w:rsidRDefault="009A43F4" w:rsidP="0048199B"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1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3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(20%</w:t>
            </w:r>
            <w:proofErr w:type="gramStart"/>
            <w:r>
              <w:rPr>
                <w:color w:val="4471C4"/>
                <w:sz w:val="20"/>
              </w:rPr>
              <w:t>):</w:t>
            </w:r>
            <w:r>
              <w:rPr>
                <w:sz w:val="20"/>
              </w:rPr>
              <w:t>–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Teoría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</w:p>
        </w:tc>
      </w:tr>
      <w:tr w:rsidR="009A43F4" w14:paraId="6820A735" w14:textId="77777777" w:rsidTr="009A43F4">
        <w:trPr>
          <w:trHeight w:val="1080"/>
        </w:trPr>
        <w:tc>
          <w:tcPr>
            <w:tcW w:w="778" w:type="dxa"/>
            <w:tcBorders>
              <w:top w:val="single" w:sz="34" w:space="0" w:color="F1F1F1"/>
            </w:tcBorders>
          </w:tcPr>
          <w:p w14:paraId="1FE6AB99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F51CF0A" w14:textId="77777777" w:rsidR="009A43F4" w:rsidRDefault="009A43F4" w:rsidP="0048199B">
            <w:pPr>
              <w:pStyle w:val="TableParagraph"/>
              <w:spacing w:before="163"/>
              <w:ind w:left="7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9</w:t>
            </w:r>
          </w:p>
        </w:tc>
        <w:tc>
          <w:tcPr>
            <w:tcW w:w="1596" w:type="dxa"/>
            <w:tcBorders>
              <w:top w:val="single" w:sz="34" w:space="0" w:color="F1F1F1"/>
            </w:tcBorders>
          </w:tcPr>
          <w:p w14:paraId="3080B742" w14:textId="235E7BEB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9-10</w:t>
            </w:r>
            <w:r w:rsidR="004946B8">
              <w:rPr>
                <w:rFonts w:ascii="Times New Roman"/>
                <w:sz w:val="20"/>
              </w:rPr>
              <w:t xml:space="preserve"> abril</w:t>
            </w:r>
          </w:p>
        </w:tc>
        <w:tc>
          <w:tcPr>
            <w:tcW w:w="7715" w:type="dxa"/>
            <w:tcBorders>
              <w:top w:val="single" w:sz="34" w:space="0" w:color="F1F1F1"/>
            </w:tcBorders>
          </w:tcPr>
          <w:p w14:paraId="550325EF" w14:textId="77777777" w:rsidR="009A43F4" w:rsidRDefault="009A43F4" w:rsidP="00A9139E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40"/>
              <w:rPr>
                <w:sz w:val="20"/>
              </w:rPr>
            </w:pPr>
            <w:r>
              <w:rPr>
                <w:sz w:val="20"/>
              </w:rPr>
              <w:t>Definición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matrices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relación</w:t>
            </w:r>
          </w:p>
          <w:p w14:paraId="7F80EB5F" w14:textId="28BDC569" w:rsidR="00A9139E" w:rsidRPr="00A9139E" w:rsidRDefault="00A9139E" w:rsidP="00A9139E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1" w:line="243" w:lineRule="exact"/>
              <w:rPr>
                <w:sz w:val="20"/>
              </w:rPr>
            </w:pPr>
            <w:r w:rsidRPr="0056054C">
              <w:rPr>
                <w:sz w:val="20"/>
              </w:rPr>
              <w:t xml:space="preserve">Sucesiones y recurrencias: sucesión, término general, recurrencias simples </w:t>
            </w:r>
          </w:p>
          <w:p w14:paraId="74D31C2F" w14:textId="77777777" w:rsidR="009A43F4" w:rsidRDefault="009A43F4" w:rsidP="00A9139E">
            <w:pPr>
              <w:pStyle w:val="TableParagraph"/>
              <w:numPr>
                <w:ilvl w:val="0"/>
                <w:numId w:val="10"/>
              </w:numPr>
              <w:tabs>
                <w:tab w:val="left" w:pos="262"/>
              </w:tabs>
              <w:spacing w:before="1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61ED3986" w14:textId="77777777" w:rsidR="009A43F4" w:rsidRDefault="009A43F4" w:rsidP="00A9139E">
            <w:pPr>
              <w:pStyle w:val="TableParagraph"/>
              <w:numPr>
                <w:ilvl w:val="1"/>
                <w:numId w:val="10"/>
              </w:numPr>
              <w:tabs>
                <w:tab w:val="left" w:pos="545"/>
              </w:tabs>
              <w:spacing w:before="1" w:line="246" w:lineRule="exact"/>
              <w:rPr>
                <w:sz w:val="20"/>
              </w:rPr>
            </w:pPr>
            <w:r>
              <w:rPr>
                <w:sz w:val="20"/>
              </w:rPr>
              <w:t>Leer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5.2,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6.1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 6.2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Johnsonbaugh</w:t>
            </w:r>
          </w:p>
          <w:p w14:paraId="64C4ACA8" w14:textId="77777777" w:rsidR="009A43F4" w:rsidRDefault="009A43F4" w:rsidP="00A9139E">
            <w:pPr>
              <w:pStyle w:val="TableParagraph"/>
              <w:numPr>
                <w:ilvl w:val="1"/>
                <w:numId w:val="10"/>
              </w:numPr>
              <w:tabs>
                <w:tab w:val="left" w:pos="545"/>
              </w:tabs>
              <w:spacing w:line="246" w:lineRule="exact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relación</w:t>
            </w:r>
          </w:p>
        </w:tc>
      </w:tr>
      <w:tr w:rsidR="009A43F4" w14:paraId="24F28362" w14:textId="77777777" w:rsidTr="009A43F4">
        <w:trPr>
          <w:trHeight w:val="825"/>
        </w:trPr>
        <w:tc>
          <w:tcPr>
            <w:tcW w:w="778" w:type="dxa"/>
          </w:tcPr>
          <w:p w14:paraId="47BB97F6" w14:textId="77777777" w:rsidR="009A43F4" w:rsidRDefault="009A43F4" w:rsidP="0048199B">
            <w:pPr>
              <w:pStyle w:val="TableParagraph"/>
              <w:spacing w:before="3"/>
              <w:rPr>
                <w:sz w:val="23"/>
              </w:rPr>
            </w:pPr>
          </w:p>
          <w:p w14:paraId="02C18DF0" w14:textId="77777777" w:rsidR="009A43F4" w:rsidRDefault="009A43F4" w:rsidP="0048199B">
            <w:pPr>
              <w:pStyle w:val="TableParagraph"/>
              <w:spacing w:before="1"/>
              <w:ind w:left="267" w:right="1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596" w:type="dxa"/>
          </w:tcPr>
          <w:p w14:paraId="566EF44C" w14:textId="5B2A288E" w:rsidR="009A43F4" w:rsidRDefault="004946B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5F171C">
              <w:rPr>
                <w:rFonts w:ascii="Times New Roman"/>
                <w:sz w:val="20"/>
              </w:rPr>
              <w:t>6-17</w:t>
            </w:r>
            <w:r w:rsidR="00AC5EF7">
              <w:rPr>
                <w:rFonts w:ascii="Times New Roman"/>
                <w:sz w:val="20"/>
              </w:rPr>
              <w:t xml:space="preserve"> </w:t>
            </w:r>
            <w:r w:rsidR="00035858">
              <w:rPr>
                <w:rFonts w:ascii="Times New Roman"/>
                <w:sz w:val="20"/>
              </w:rPr>
              <w:t>abril</w:t>
            </w:r>
          </w:p>
        </w:tc>
        <w:tc>
          <w:tcPr>
            <w:tcW w:w="7715" w:type="dxa"/>
          </w:tcPr>
          <w:p w14:paraId="3FF59550" w14:textId="77777777" w:rsidR="00A9139E" w:rsidRPr="0056054C" w:rsidRDefault="00A9139E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240"/>
              </w:tabs>
              <w:spacing w:before="1" w:line="243" w:lineRule="exact"/>
              <w:rPr>
                <w:sz w:val="20"/>
              </w:rPr>
            </w:pPr>
            <w:r w:rsidRPr="0056054C">
              <w:rPr>
                <w:sz w:val="20"/>
              </w:rPr>
              <w:t>Principios de conteo: regla de la suma y del producto</w:t>
            </w:r>
          </w:p>
          <w:p w14:paraId="5179FCEF" w14:textId="77777777" w:rsidR="009A43F4" w:rsidRDefault="00FB14E8" w:rsidP="0096706C">
            <w:pPr>
              <w:pStyle w:val="TableParagraph"/>
              <w:numPr>
                <w:ilvl w:val="0"/>
                <w:numId w:val="50"/>
              </w:numPr>
              <w:spacing w:before="1"/>
              <w:rPr>
                <w:b/>
                <w:sz w:val="20"/>
              </w:rPr>
            </w:pPr>
            <w:r w:rsidRPr="00FB14E8">
              <w:rPr>
                <w:b/>
                <w:sz w:val="20"/>
              </w:rPr>
              <w:t>Permutaciones</w:t>
            </w:r>
          </w:p>
          <w:p w14:paraId="4FE94520" w14:textId="77777777" w:rsidR="0096706C" w:rsidRDefault="0096706C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  <w:tab w:val="left" w:pos="418"/>
              </w:tabs>
              <w:spacing w:before="49"/>
              <w:rPr>
                <w:sz w:val="20"/>
              </w:rPr>
            </w:pPr>
            <w:r>
              <w:rPr>
                <w:b/>
                <w:sz w:val="20"/>
              </w:rPr>
              <w:t>Sistemas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Numéricos: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binario,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octal,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decimal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hexadecimal</w:t>
            </w:r>
          </w:p>
          <w:p w14:paraId="430DB078" w14:textId="77777777" w:rsidR="0096706C" w:rsidRDefault="0096706C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  <w:tab w:val="left" w:pos="41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lastRenderedPageBreak/>
              <w:t>Conversiones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</w:p>
          <w:p w14:paraId="7F37CF3F" w14:textId="77777777" w:rsidR="0096706C" w:rsidRDefault="0096706C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  <w:tab w:val="left" w:pos="41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Operaciones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(suma,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división)</w:t>
            </w:r>
          </w:p>
          <w:p w14:paraId="1B16940F" w14:textId="77777777" w:rsidR="0096706C" w:rsidRDefault="0096706C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  <w:tab w:val="left" w:pos="41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Representación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números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binarios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empleando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14:paraId="4C3AB3C7" w14:textId="77777777" w:rsidR="0096706C" w:rsidRDefault="0096706C" w:rsidP="0096706C">
            <w:pPr>
              <w:pStyle w:val="TableParagraph"/>
              <w:numPr>
                <w:ilvl w:val="0"/>
                <w:numId w:val="50"/>
              </w:numPr>
              <w:tabs>
                <w:tab w:val="left" w:pos="417"/>
                <w:tab w:val="left" w:pos="418"/>
              </w:tabs>
              <w:spacing w:line="243" w:lineRule="exact"/>
              <w:rPr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030FB935" w14:textId="77777777" w:rsidR="0096706C" w:rsidRDefault="0096706C" w:rsidP="0096706C">
            <w:pPr>
              <w:pStyle w:val="TableParagraph"/>
              <w:spacing w:before="1"/>
              <w:ind w:left="777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>o</w:t>
            </w:r>
            <w:r>
              <w:rPr>
                <w:rFonts w:ascii="Courier New" w:hAnsi="Courier New"/>
                <w:spacing w:val="111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</w:p>
          <w:p w14:paraId="5FDFBA14" w14:textId="78244E4C" w:rsidR="0096706C" w:rsidRPr="0096706C" w:rsidRDefault="0096706C" w:rsidP="0096706C">
            <w:pPr>
              <w:pStyle w:val="TableParagraph"/>
              <w:numPr>
                <w:ilvl w:val="0"/>
                <w:numId w:val="50"/>
              </w:numPr>
              <w:spacing w:before="1"/>
              <w:rPr>
                <w:b/>
                <w:sz w:val="20"/>
              </w:rPr>
            </w:pPr>
          </w:p>
        </w:tc>
      </w:tr>
      <w:tr w:rsidR="009A43F4" w14:paraId="45A34460" w14:textId="77777777" w:rsidTr="009A43F4">
        <w:trPr>
          <w:trHeight w:val="2066"/>
        </w:trPr>
        <w:tc>
          <w:tcPr>
            <w:tcW w:w="778" w:type="dxa"/>
          </w:tcPr>
          <w:p w14:paraId="06A71295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528098A6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2A6CECD3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2FC6304C" w14:textId="77777777" w:rsidR="009A43F4" w:rsidRDefault="009A43F4" w:rsidP="0048199B">
            <w:pPr>
              <w:pStyle w:val="TableParagraph"/>
              <w:spacing w:before="171"/>
              <w:ind w:left="267" w:right="1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1596" w:type="dxa"/>
          </w:tcPr>
          <w:p w14:paraId="61379EB0" w14:textId="595DF011" w:rsidR="009A43F4" w:rsidRDefault="004946B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="005F171C">
              <w:rPr>
                <w:rFonts w:ascii="Times New Roman"/>
                <w:sz w:val="20"/>
              </w:rPr>
              <w:t>3-24</w:t>
            </w:r>
            <w:r>
              <w:rPr>
                <w:rFonts w:ascii="Times New Roman"/>
                <w:sz w:val="20"/>
              </w:rPr>
              <w:t xml:space="preserve"> abril</w:t>
            </w:r>
          </w:p>
        </w:tc>
        <w:tc>
          <w:tcPr>
            <w:tcW w:w="7715" w:type="dxa"/>
          </w:tcPr>
          <w:p w14:paraId="637AB2DB" w14:textId="77777777" w:rsidR="009A43F4" w:rsidRDefault="009A43F4" w:rsidP="0048199B">
            <w:pPr>
              <w:pStyle w:val="TableParagraph"/>
              <w:spacing w:before="5"/>
              <w:rPr>
                <w:sz w:val="19"/>
              </w:rPr>
            </w:pPr>
          </w:p>
          <w:p w14:paraId="5FA494BC" w14:textId="77777777" w:rsidR="0096706C" w:rsidRDefault="0096706C" w:rsidP="0096706C">
            <w:pPr>
              <w:pStyle w:val="TableParagraph"/>
              <w:numPr>
                <w:ilvl w:val="0"/>
                <w:numId w:val="8"/>
              </w:numPr>
              <w:tabs>
                <w:tab w:val="left" w:pos="417"/>
                <w:tab w:val="left" w:pos="418"/>
              </w:tabs>
              <w:spacing w:before="49"/>
              <w:ind w:hanging="361"/>
              <w:rPr>
                <w:rFonts w:ascii="Wingdings" w:hAnsi="Wingdings"/>
              </w:rPr>
            </w:pPr>
            <w:r>
              <w:rPr>
                <w:b/>
              </w:rPr>
              <w:t>Algebra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Booleana.</w:t>
            </w:r>
            <w:r>
              <w:rPr>
                <w:b/>
                <w:spacing w:val="-1"/>
              </w:rPr>
              <w:t xml:space="preserve"> </w:t>
            </w:r>
            <w:r>
              <w:t>Definición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algebra</w:t>
            </w:r>
            <w:r>
              <w:rPr>
                <w:spacing w:val="-2"/>
              </w:rPr>
              <w:t xml:space="preserve"> </w:t>
            </w:r>
            <w:r>
              <w:t>Booleana</w:t>
            </w:r>
          </w:p>
          <w:p w14:paraId="47EAE2B6" w14:textId="77777777" w:rsidR="0096706C" w:rsidRDefault="0096706C" w:rsidP="0096706C">
            <w:pPr>
              <w:pStyle w:val="TableParagraph"/>
              <w:numPr>
                <w:ilvl w:val="0"/>
                <w:numId w:val="8"/>
              </w:numPr>
              <w:tabs>
                <w:tab w:val="left" w:pos="417"/>
                <w:tab w:val="left" w:pos="418"/>
              </w:tabs>
              <w:ind w:hanging="361"/>
              <w:rPr>
                <w:rFonts w:ascii="Wingdings" w:hAnsi="Wingdings"/>
              </w:rPr>
            </w:pPr>
            <w:r>
              <w:t>Definición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compuertas</w:t>
            </w:r>
            <w:r>
              <w:rPr>
                <w:spacing w:val="-1"/>
              </w:rPr>
              <w:t xml:space="preserve"> </w:t>
            </w:r>
            <w:r>
              <w:t>lógicas</w:t>
            </w:r>
          </w:p>
          <w:p w14:paraId="190847F8" w14:textId="77777777" w:rsidR="0096706C" w:rsidRDefault="0096706C" w:rsidP="0096706C">
            <w:pPr>
              <w:pStyle w:val="TableParagraph"/>
              <w:numPr>
                <w:ilvl w:val="0"/>
                <w:numId w:val="8"/>
              </w:numPr>
              <w:tabs>
                <w:tab w:val="left" w:pos="417"/>
                <w:tab w:val="left" w:pos="418"/>
              </w:tabs>
              <w:spacing w:before="1"/>
              <w:ind w:hanging="361"/>
              <w:rPr>
                <w:rFonts w:ascii="Wingdings" w:hAnsi="Wingdings"/>
              </w:rPr>
            </w:pPr>
            <w:r>
              <w:t>Las</w:t>
            </w:r>
            <w:r>
              <w:rPr>
                <w:spacing w:val="-1"/>
              </w:rPr>
              <w:t xml:space="preserve"> </w:t>
            </w:r>
            <w:r>
              <w:t>leyes</w:t>
            </w:r>
            <w:r>
              <w:rPr>
                <w:spacing w:val="-2"/>
              </w:rPr>
              <w:t xml:space="preserve"> </w:t>
            </w:r>
            <w:r>
              <w:t>del algebra</w:t>
            </w:r>
            <w:r>
              <w:rPr>
                <w:spacing w:val="-3"/>
              </w:rPr>
              <w:t xml:space="preserve"> </w:t>
            </w:r>
            <w:r>
              <w:t>Booleana.</w:t>
            </w:r>
          </w:p>
          <w:p w14:paraId="69FB7CA9" w14:textId="77777777" w:rsidR="0096706C" w:rsidRDefault="0096706C" w:rsidP="0048199B">
            <w:pPr>
              <w:pStyle w:val="TableParagraph"/>
              <w:ind w:left="57"/>
              <w:rPr>
                <w:color w:val="4471C4"/>
                <w:sz w:val="20"/>
              </w:rPr>
            </w:pPr>
          </w:p>
          <w:p w14:paraId="752C7577" w14:textId="37A2574A" w:rsidR="009A43F4" w:rsidRDefault="009A43F4" w:rsidP="0048199B">
            <w:pPr>
              <w:pStyle w:val="TableParagraph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4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(20%</w:t>
            </w:r>
            <w:proofErr w:type="gramStart"/>
            <w:r>
              <w:rPr>
                <w:color w:val="4471C4"/>
                <w:sz w:val="20"/>
              </w:rPr>
              <w:t>):</w:t>
            </w:r>
            <w:r>
              <w:rPr>
                <w:sz w:val="20"/>
              </w:rPr>
              <w:t>–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Numéricos</w:t>
            </w:r>
          </w:p>
        </w:tc>
      </w:tr>
      <w:tr w:rsidR="009A43F4" w14:paraId="5534D057" w14:textId="77777777" w:rsidTr="0096706C">
        <w:trPr>
          <w:trHeight w:val="1293"/>
        </w:trPr>
        <w:tc>
          <w:tcPr>
            <w:tcW w:w="778" w:type="dxa"/>
          </w:tcPr>
          <w:p w14:paraId="2382F151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71706D1D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0116F6B0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90268DF" w14:textId="77777777" w:rsidR="009A43F4" w:rsidRDefault="009A43F4" w:rsidP="0048199B">
            <w:pPr>
              <w:pStyle w:val="TableParagraph"/>
              <w:spacing w:before="1"/>
              <w:rPr>
                <w:sz w:val="19"/>
              </w:rPr>
            </w:pPr>
          </w:p>
          <w:p w14:paraId="1C7E0FED" w14:textId="77777777" w:rsidR="009A43F4" w:rsidRDefault="009A43F4" w:rsidP="0048199B">
            <w:pPr>
              <w:pStyle w:val="TableParagraph"/>
              <w:spacing w:before="1"/>
              <w:ind w:left="267" w:right="1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596" w:type="dxa"/>
          </w:tcPr>
          <w:p w14:paraId="2B35BF08" w14:textId="3F4B56B8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 abril</w:t>
            </w:r>
          </w:p>
        </w:tc>
        <w:tc>
          <w:tcPr>
            <w:tcW w:w="7715" w:type="dxa"/>
          </w:tcPr>
          <w:p w14:paraId="742B6171" w14:textId="77777777" w:rsidR="009A43F4" w:rsidRDefault="009A43F4">
            <w:pPr>
              <w:pStyle w:val="TableParagraph"/>
              <w:numPr>
                <w:ilvl w:val="0"/>
                <w:numId w:val="8"/>
              </w:numPr>
              <w:tabs>
                <w:tab w:val="left" w:pos="417"/>
                <w:tab w:val="left" w:pos="418"/>
              </w:tabs>
              <w:ind w:right="41"/>
              <w:rPr>
                <w:rFonts w:ascii="Wingdings" w:hAnsi="Wingdings"/>
              </w:rPr>
            </w:pPr>
            <w:r>
              <w:t>Los</w:t>
            </w:r>
            <w:r>
              <w:rPr>
                <w:spacing w:val="9"/>
              </w:rPr>
              <w:t xml:space="preserve"> </w:t>
            </w:r>
            <w:r>
              <w:t>circuitos</w:t>
            </w:r>
            <w:r>
              <w:rPr>
                <w:spacing w:val="9"/>
              </w:rPr>
              <w:t xml:space="preserve"> </w:t>
            </w:r>
            <w:r>
              <w:t>combinacionales</w:t>
            </w:r>
            <w:r>
              <w:rPr>
                <w:spacing w:val="9"/>
              </w:rPr>
              <w:t xml:space="preserve"> </w:t>
            </w:r>
            <w:r>
              <w:t>y</w:t>
            </w:r>
            <w:r>
              <w:rPr>
                <w:spacing w:val="10"/>
              </w:rPr>
              <w:t xml:space="preserve"> </w:t>
            </w:r>
            <w:r>
              <w:t>sus</w:t>
            </w:r>
            <w:r>
              <w:rPr>
                <w:spacing w:val="9"/>
              </w:rPr>
              <w:t xml:space="preserve"> </w:t>
            </w:r>
            <w:r>
              <w:t>3</w:t>
            </w:r>
            <w:r>
              <w:rPr>
                <w:spacing w:val="10"/>
              </w:rPr>
              <w:t xml:space="preserve"> </w:t>
            </w:r>
            <w:r>
              <w:t>formas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representación</w:t>
            </w:r>
            <w:r>
              <w:rPr>
                <w:spacing w:val="8"/>
              </w:rPr>
              <w:t xml:space="preserve"> </w:t>
            </w:r>
            <w:r>
              <w:t>(funciones,</w:t>
            </w:r>
            <w:r>
              <w:rPr>
                <w:spacing w:val="-47"/>
              </w:rPr>
              <w:t xml:space="preserve"> </w:t>
            </w:r>
            <w:r>
              <w:t>combinación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compuertas y</w:t>
            </w:r>
            <w:r>
              <w:rPr>
                <w:spacing w:val="1"/>
              </w:rPr>
              <w:t xml:space="preserve"> </w:t>
            </w:r>
            <w:r>
              <w:t>tabla de</w:t>
            </w:r>
            <w:r>
              <w:rPr>
                <w:spacing w:val="-2"/>
              </w:rPr>
              <w:t xml:space="preserve"> </w:t>
            </w:r>
            <w:r>
              <w:t>valores)</w:t>
            </w:r>
          </w:p>
          <w:p w14:paraId="3F462C8E" w14:textId="77777777" w:rsidR="009A43F4" w:rsidRDefault="009A43F4">
            <w:pPr>
              <w:pStyle w:val="TableParagraph"/>
              <w:numPr>
                <w:ilvl w:val="0"/>
                <w:numId w:val="8"/>
              </w:numPr>
              <w:tabs>
                <w:tab w:val="left" w:pos="417"/>
                <w:tab w:val="left" w:pos="418"/>
              </w:tabs>
              <w:spacing w:before="1"/>
              <w:ind w:hanging="361"/>
              <w:rPr>
                <w:rFonts w:ascii="Wingdings" w:hAnsi="Wingdings"/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02280AD9" w14:textId="77777777" w:rsidR="009A43F4" w:rsidRDefault="009A43F4" w:rsidP="0048199B">
            <w:pPr>
              <w:pStyle w:val="TableParagraph"/>
              <w:spacing w:before="1"/>
              <w:ind w:left="77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4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</w:p>
        </w:tc>
      </w:tr>
      <w:tr w:rsidR="009A43F4" w14:paraId="290E26BB" w14:textId="77777777" w:rsidTr="009A43F4">
        <w:trPr>
          <w:trHeight w:val="2140"/>
        </w:trPr>
        <w:tc>
          <w:tcPr>
            <w:tcW w:w="778" w:type="dxa"/>
          </w:tcPr>
          <w:p w14:paraId="66298B92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62DC5B72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3AAD0479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1A916A8E" w14:textId="77777777" w:rsidR="009A43F4" w:rsidRDefault="009A43F4" w:rsidP="0048199B">
            <w:pPr>
              <w:pStyle w:val="TableParagraph"/>
              <w:spacing w:before="12"/>
              <w:rPr>
                <w:sz w:val="16"/>
              </w:rPr>
            </w:pPr>
          </w:p>
          <w:p w14:paraId="57B17FD5" w14:textId="77777777" w:rsidR="009A43F4" w:rsidRDefault="009A43F4" w:rsidP="0048199B">
            <w:pPr>
              <w:pStyle w:val="TableParagraph"/>
              <w:ind w:left="267" w:right="1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596" w:type="dxa"/>
          </w:tcPr>
          <w:p w14:paraId="4F81FBB3" w14:textId="7FDA03A0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7-8 mayo</w:t>
            </w:r>
          </w:p>
        </w:tc>
        <w:tc>
          <w:tcPr>
            <w:tcW w:w="7715" w:type="dxa"/>
          </w:tcPr>
          <w:p w14:paraId="48A1DC64" w14:textId="77777777" w:rsidR="009A43F4" w:rsidRDefault="009A43F4">
            <w:pPr>
              <w:pStyle w:val="TableParagraph"/>
              <w:numPr>
                <w:ilvl w:val="0"/>
                <w:numId w:val="7"/>
              </w:numPr>
              <w:tabs>
                <w:tab w:val="left" w:pos="417"/>
                <w:tab w:val="left" w:pos="418"/>
              </w:tabs>
              <w:spacing w:before="47"/>
              <w:ind w:hanging="361"/>
              <w:rPr>
                <w:rFonts w:ascii="Wingdings" w:hAnsi="Wingdings"/>
              </w:rPr>
            </w:pPr>
            <w:r>
              <w:t>Las</w:t>
            </w:r>
            <w:r>
              <w:rPr>
                <w:spacing w:val="-2"/>
              </w:rPr>
              <w:t xml:space="preserve"> </w:t>
            </w:r>
            <w:r>
              <w:t>formas</w:t>
            </w:r>
            <w:r>
              <w:rPr>
                <w:spacing w:val="-2"/>
              </w:rPr>
              <w:t xml:space="preserve"> </w:t>
            </w:r>
            <w:r>
              <w:t>normales</w:t>
            </w:r>
            <w:r>
              <w:rPr>
                <w:spacing w:val="-1"/>
              </w:rPr>
              <w:t xml:space="preserve"> </w:t>
            </w:r>
            <w:r>
              <w:t>(canónicas)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función</w:t>
            </w:r>
            <w:r>
              <w:rPr>
                <w:spacing w:val="-3"/>
              </w:rPr>
              <w:t xml:space="preserve"> </w:t>
            </w:r>
            <w:r>
              <w:t>(conjuntiva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disyuntiva)</w:t>
            </w:r>
          </w:p>
          <w:p w14:paraId="0490C46B" w14:textId="77777777" w:rsidR="009A43F4" w:rsidRDefault="009A43F4">
            <w:pPr>
              <w:pStyle w:val="TableParagraph"/>
              <w:numPr>
                <w:ilvl w:val="0"/>
                <w:numId w:val="7"/>
              </w:numPr>
              <w:tabs>
                <w:tab w:val="left" w:pos="417"/>
                <w:tab w:val="left" w:pos="418"/>
              </w:tabs>
              <w:ind w:hanging="361"/>
              <w:rPr>
                <w:rFonts w:ascii="Wingdings" w:hAnsi="Wingdings"/>
                <w:sz w:val="20"/>
              </w:rPr>
            </w:pPr>
            <w:r>
              <w:t>Simplificación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circuitos</w:t>
            </w:r>
            <w:r>
              <w:rPr>
                <w:spacing w:val="-4"/>
              </w:rPr>
              <w:t xml:space="preserve"> </w:t>
            </w:r>
            <w:r>
              <w:t>combinacionales</w:t>
            </w:r>
            <w:r>
              <w:rPr>
                <w:spacing w:val="-1"/>
              </w:rPr>
              <w:t xml:space="preserve"> </w:t>
            </w:r>
            <w:r>
              <w:t>utilizando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leyes</w:t>
            </w:r>
          </w:p>
          <w:p w14:paraId="40CBF96A" w14:textId="77777777" w:rsidR="009A43F4" w:rsidRDefault="009A43F4">
            <w:pPr>
              <w:pStyle w:val="TableParagraph"/>
              <w:numPr>
                <w:ilvl w:val="0"/>
                <w:numId w:val="7"/>
              </w:numPr>
              <w:tabs>
                <w:tab w:val="left" w:pos="417"/>
                <w:tab w:val="left" w:pos="418"/>
              </w:tabs>
              <w:ind w:hanging="361"/>
              <w:rPr>
                <w:rFonts w:ascii="Wingdings" w:hAnsi="Wingdings"/>
                <w:sz w:val="20"/>
              </w:rPr>
            </w:pPr>
            <w:r>
              <w:t>Problemas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aplicación</w:t>
            </w:r>
          </w:p>
          <w:p w14:paraId="6C2C285A" w14:textId="77777777" w:rsidR="009A43F4" w:rsidRDefault="009A43F4">
            <w:pPr>
              <w:pStyle w:val="TableParagraph"/>
              <w:numPr>
                <w:ilvl w:val="0"/>
                <w:numId w:val="7"/>
              </w:numPr>
              <w:tabs>
                <w:tab w:val="left" w:pos="417"/>
                <w:tab w:val="left" w:pos="418"/>
              </w:tabs>
              <w:spacing w:before="3"/>
              <w:ind w:hanging="361"/>
              <w:rPr>
                <w:rFonts w:ascii="Wingdings" w:hAnsi="Wingdings"/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75150485" w14:textId="77777777" w:rsidR="009A43F4" w:rsidRDefault="009A43F4" w:rsidP="0048199B">
            <w:pPr>
              <w:pStyle w:val="TableParagraph"/>
              <w:ind w:left="777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>o</w:t>
            </w:r>
            <w:r>
              <w:rPr>
                <w:rFonts w:ascii="Courier New" w:hAns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ejercicios sobre aplicación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leyes</w:t>
            </w:r>
          </w:p>
          <w:p w14:paraId="425B5E06" w14:textId="77777777" w:rsidR="009A43F4" w:rsidRDefault="009A43F4" w:rsidP="0048199B">
            <w:pPr>
              <w:pStyle w:val="TableParagraph"/>
              <w:spacing w:before="5"/>
              <w:rPr>
                <w:sz w:val="19"/>
              </w:rPr>
            </w:pPr>
          </w:p>
          <w:p w14:paraId="4632E1D3" w14:textId="77777777" w:rsidR="009A43F4" w:rsidRDefault="009A43F4" w:rsidP="0048199B">
            <w:pPr>
              <w:pStyle w:val="TableParagraph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5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 xml:space="preserve">(20%):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normales</w:t>
            </w:r>
          </w:p>
        </w:tc>
      </w:tr>
      <w:tr w:rsidR="009A43F4" w14:paraId="60F29CB4" w14:textId="77777777" w:rsidTr="009A43F4">
        <w:trPr>
          <w:trHeight w:val="1432"/>
        </w:trPr>
        <w:tc>
          <w:tcPr>
            <w:tcW w:w="778" w:type="dxa"/>
          </w:tcPr>
          <w:p w14:paraId="1EF0ADED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124D1659" w14:textId="77777777" w:rsidR="009A43F4" w:rsidRDefault="009A43F4" w:rsidP="0048199B">
            <w:pPr>
              <w:pStyle w:val="TableParagraph"/>
              <w:spacing w:before="1"/>
              <w:rPr>
                <w:sz w:val="28"/>
              </w:rPr>
            </w:pPr>
          </w:p>
          <w:p w14:paraId="325EFF1E" w14:textId="77777777" w:rsidR="009A43F4" w:rsidRDefault="009A43F4" w:rsidP="0048199B">
            <w:pPr>
              <w:pStyle w:val="TableParagraph"/>
              <w:ind w:left="234" w:right="2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596" w:type="dxa"/>
          </w:tcPr>
          <w:p w14:paraId="016DF0E1" w14:textId="47C78925" w:rsidR="009A43F4" w:rsidRPr="001255EA" w:rsidRDefault="004946B8" w:rsidP="0048199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5F171C">
              <w:rPr>
                <w:rFonts w:ascii="Times New Roman"/>
                <w:sz w:val="20"/>
              </w:rPr>
              <w:t>4-15</w:t>
            </w:r>
            <w:r w:rsidR="00035858">
              <w:rPr>
                <w:rFonts w:ascii="Times New Roman"/>
                <w:sz w:val="20"/>
              </w:rPr>
              <w:t xml:space="preserve"> mayo</w:t>
            </w:r>
          </w:p>
        </w:tc>
        <w:tc>
          <w:tcPr>
            <w:tcW w:w="7715" w:type="dxa"/>
          </w:tcPr>
          <w:p w14:paraId="71BE8615" w14:textId="77777777" w:rsidR="009A43F4" w:rsidRDefault="009A43F4">
            <w:pPr>
              <w:pStyle w:val="TableParagraph"/>
              <w:numPr>
                <w:ilvl w:val="0"/>
                <w:numId w:val="6"/>
              </w:numPr>
              <w:tabs>
                <w:tab w:val="left" w:pos="417"/>
                <w:tab w:val="left" w:pos="418"/>
              </w:tabs>
              <w:spacing w:before="47"/>
              <w:ind w:hanging="361"/>
              <w:rPr>
                <w:rFonts w:ascii="Wingdings" w:hAnsi="Wingdings"/>
              </w:rPr>
            </w:pPr>
            <w:r>
              <w:t>Mapas de</w:t>
            </w:r>
            <w:r>
              <w:rPr>
                <w:spacing w:val="-3"/>
              </w:rPr>
              <w:t xml:space="preserve"> </w:t>
            </w:r>
            <w:r>
              <w:t>Karnaugh</w:t>
            </w:r>
          </w:p>
          <w:p w14:paraId="352AC320" w14:textId="77777777" w:rsidR="009A43F4" w:rsidRDefault="009A43F4">
            <w:pPr>
              <w:pStyle w:val="TableParagraph"/>
              <w:numPr>
                <w:ilvl w:val="0"/>
                <w:numId w:val="6"/>
              </w:numPr>
              <w:tabs>
                <w:tab w:val="left" w:pos="417"/>
                <w:tab w:val="left" w:pos="418"/>
              </w:tabs>
              <w:ind w:right="42"/>
              <w:rPr>
                <w:rFonts w:ascii="Wingdings" w:hAnsi="Wingdings"/>
              </w:rPr>
            </w:pPr>
            <w:r>
              <w:t>Simplificación de expresiones booleanas usando mapas de Karnaugh (generación</w:t>
            </w:r>
            <w:r>
              <w:rPr>
                <w:spacing w:val="-47"/>
              </w:rPr>
              <w:t xml:space="preserve"> </w:t>
            </w:r>
            <w:r>
              <w:t>de la forma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diyuntiva</w:t>
            </w:r>
            <w:proofErr w:type="spellEnd"/>
            <w:r>
              <w:t xml:space="preserve"> y</w:t>
            </w:r>
            <w:r>
              <w:rPr>
                <w:spacing w:val="-2"/>
              </w:rPr>
              <w:t xml:space="preserve"> </w:t>
            </w:r>
            <w:r>
              <w:t>la forma conjuntiva)</w:t>
            </w:r>
          </w:p>
          <w:p w14:paraId="448C6C6E" w14:textId="77777777" w:rsidR="009A43F4" w:rsidRDefault="009A43F4">
            <w:pPr>
              <w:pStyle w:val="TableParagraph"/>
              <w:numPr>
                <w:ilvl w:val="0"/>
                <w:numId w:val="6"/>
              </w:numPr>
              <w:tabs>
                <w:tab w:val="left" w:pos="417"/>
                <w:tab w:val="left" w:pos="418"/>
              </w:tabs>
              <w:spacing w:before="1"/>
              <w:ind w:hanging="361"/>
              <w:rPr>
                <w:rFonts w:ascii="Wingdings" w:hAnsi="Wingdings"/>
              </w:rPr>
            </w:pPr>
            <w:r>
              <w:t>Problemas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aplicación</w:t>
            </w:r>
          </w:p>
          <w:p w14:paraId="5A288E94" w14:textId="77777777" w:rsidR="009A43F4" w:rsidRDefault="009A43F4">
            <w:pPr>
              <w:pStyle w:val="TableParagraph"/>
              <w:numPr>
                <w:ilvl w:val="0"/>
                <w:numId w:val="6"/>
              </w:numPr>
              <w:tabs>
                <w:tab w:val="left" w:pos="417"/>
                <w:tab w:val="left" w:pos="418"/>
              </w:tabs>
              <w:spacing w:before="2"/>
              <w:ind w:hanging="361"/>
              <w:rPr>
                <w:rFonts w:ascii="Wingdings" w:hAnsi="Wingdings"/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</w:tc>
      </w:tr>
      <w:tr w:rsidR="009A43F4" w14:paraId="5F448E9F" w14:textId="77777777" w:rsidTr="00AC5EF7">
        <w:trPr>
          <w:trHeight w:val="373"/>
        </w:trPr>
        <w:tc>
          <w:tcPr>
            <w:tcW w:w="778" w:type="dxa"/>
          </w:tcPr>
          <w:p w14:paraId="0505C3E4" w14:textId="77777777" w:rsidR="009A43F4" w:rsidRDefault="009A43F4" w:rsidP="004819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</w:tcPr>
          <w:p w14:paraId="4938A532" w14:textId="77777777" w:rsidR="009A43F4" w:rsidRDefault="009A43F4" w:rsidP="004819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15" w:type="dxa"/>
          </w:tcPr>
          <w:p w14:paraId="1D263ED1" w14:textId="77777777" w:rsidR="009A43F4" w:rsidRDefault="009A43F4" w:rsidP="0048199B">
            <w:pPr>
              <w:pStyle w:val="TableParagraph"/>
              <w:spacing w:before="52"/>
              <w:ind w:left="777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>o</w:t>
            </w:r>
            <w:r>
              <w:rPr>
                <w:rFonts w:ascii="Courier New" w:hAnsi="Courier New"/>
                <w:spacing w:val="110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sobre simplificación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expresiones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booleanas</w:t>
            </w:r>
          </w:p>
        </w:tc>
      </w:tr>
      <w:tr w:rsidR="009A43F4" w14:paraId="64F3E669" w14:textId="77777777" w:rsidTr="009A43F4">
        <w:trPr>
          <w:trHeight w:val="1408"/>
        </w:trPr>
        <w:tc>
          <w:tcPr>
            <w:tcW w:w="778" w:type="dxa"/>
          </w:tcPr>
          <w:p w14:paraId="64205A87" w14:textId="77777777" w:rsidR="009A43F4" w:rsidRDefault="009A43F4" w:rsidP="0048199B">
            <w:pPr>
              <w:pStyle w:val="TableParagraph"/>
              <w:rPr>
                <w:sz w:val="20"/>
              </w:rPr>
            </w:pPr>
          </w:p>
          <w:p w14:paraId="483DD50B" w14:textId="77777777" w:rsidR="009A43F4" w:rsidRDefault="009A43F4" w:rsidP="0048199B">
            <w:pPr>
              <w:pStyle w:val="TableParagraph"/>
              <w:spacing w:before="3"/>
              <w:rPr>
                <w:sz w:val="27"/>
              </w:rPr>
            </w:pPr>
          </w:p>
          <w:p w14:paraId="0722E556" w14:textId="77777777" w:rsidR="009A43F4" w:rsidRDefault="009A43F4" w:rsidP="0048199B">
            <w:pPr>
              <w:pStyle w:val="TableParagraph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596" w:type="dxa"/>
          </w:tcPr>
          <w:p w14:paraId="60C4BBA7" w14:textId="5192217D" w:rsidR="009A43F4" w:rsidRDefault="0003585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="005F171C">
              <w:rPr>
                <w:rFonts w:ascii="Times New Roman"/>
                <w:sz w:val="20"/>
              </w:rPr>
              <w:t>1-22</w:t>
            </w:r>
            <w:r w:rsidR="001255EA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mayo</w:t>
            </w:r>
          </w:p>
        </w:tc>
        <w:tc>
          <w:tcPr>
            <w:tcW w:w="7715" w:type="dxa"/>
          </w:tcPr>
          <w:p w14:paraId="765FE456" w14:textId="77777777" w:rsidR="009A43F4" w:rsidRDefault="009A43F4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  <w:tab w:val="left" w:pos="418"/>
              </w:tabs>
              <w:spacing w:before="49"/>
              <w:ind w:right="43"/>
              <w:rPr>
                <w:rFonts w:ascii="Wingdings" w:hAnsi="Wingdings"/>
              </w:rPr>
            </w:pPr>
            <w:r>
              <w:t>Práctica</w:t>
            </w:r>
            <w:r>
              <w:rPr>
                <w:spacing w:val="9"/>
              </w:rPr>
              <w:t xml:space="preserve"> </w:t>
            </w:r>
            <w:r>
              <w:t>sobre</w:t>
            </w:r>
            <w:r>
              <w:rPr>
                <w:spacing w:val="10"/>
              </w:rPr>
              <w:t xml:space="preserve"> </w:t>
            </w:r>
            <w:r>
              <w:t>circuitos</w:t>
            </w:r>
            <w:r>
              <w:rPr>
                <w:spacing w:val="7"/>
              </w:rPr>
              <w:t xml:space="preserve"> </w:t>
            </w:r>
            <w:r>
              <w:t>combinacionales.</w:t>
            </w:r>
            <w:r>
              <w:rPr>
                <w:spacing w:val="6"/>
              </w:rPr>
              <w:t xml:space="preserve"> </w:t>
            </w:r>
            <w:r>
              <w:t>(Se</w:t>
            </w:r>
            <w:r>
              <w:rPr>
                <w:spacing w:val="9"/>
              </w:rPr>
              <w:t xml:space="preserve"> </w:t>
            </w:r>
            <w:r>
              <w:t>utilizará</w:t>
            </w:r>
            <w:r>
              <w:rPr>
                <w:spacing w:val="9"/>
              </w:rPr>
              <w:t xml:space="preserve"> </w:t>
            </w:r>
            <w:r>
              <w:t>el</w:t>
            </w:r>
            <w:r>
              <w:rPr>
                <w:spacing w:val="9"/>
              </w:rPr>
              <w:t xml:space="preserve"> </w:t>
            </w:r>
            <w:r>
              <w:t>software</w:t>
            </w:r>
            <w:r>
              <w:rPr>
                <w:spacing w:val="11"/>
              </w:rPr>
              <w:t xml:space="preserve"> </w:t>
            </w:r>
            <w:r>
              <w:t>simulador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winbreadboard</w:t>
            </w:r>
            <w:proofErr w:type="spellEnd"/>
            <w:r>
              <w:rPr>
                <w:spacing w:val="-2"/>
              </w:rPr>
              <w:t xml:space="preserve"> </w:t>
            </w:r>
            <w:r>
              <w:t>u</w:t>
            </w:r>
            <w:r>
              <w:rPr>
                <w:spacing w:val="-3"/>
              </w:rPr>
              <w:t xml:space="preserve"> </w:t>
            </w:r>
            <w:r>
              <w:t>otro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considere</w:t>
            </w:r>
            <w:r>
              <w:rPr>
                <w:spacing w:val="-2"/>
              </w:rPr>
              <w:t xml:space="preserve"> </w:t>
            </w:r>
            <w:r>
              <w:t>el docente)</w:t>
            </w:r>
          </w:p>
          <w:p w14:paraId="57C79BF2" w14:textId="77777777" w:rsidR="009A43F4" w:rsidRDefault="009A43F4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  <w:tab w:val="left" w:pos="418"/>
              </w:tabs>
              <w:spacing w:before="1"/>
              <w:ind w:hanging="361"/>
              <w:rPr>
                <w:rFonts w:ascii="Wingdings" w:hAnsi="Wingdings"/>
              </w:rPr>
            </w:pPr>
            <w:r>
              <w:t>Validación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revisión</w:t>
            </w:r>
            <w:r>
              <w:rPr>
                <w:spacing w:val="-4"/>
              </w:rPr>
              <w:t xml:space="preserve"> </w:t>
            </w:r>
            <w:r>
              <w:t>de la</w:t>
            </w:r>
            <w:r>
              <w:rPr>
                <w:spacing w:val="-3"/>
              </w:rPr>
              <w:t xml:space="preserve"> </w:t>
            </w:r>
            <w:r>
              <w:t>práctica sobre</w:t>
            </w:r>
            <w:r>
              <w:rPr>
                <w:spacing w:val="-3"/>
              </w:rPr>
              <w:t xml:space="preserve"> </w:t>
            </w:r>
            <w:r>
              <w:t>circuitos combinacionales.</w:t>
            </w:r>
          </w:p>
          <w:p w14:paraId="1FB6718D" w14:textId="77777777" w:rsidR="009A43F4" w:rsidRDefault="009A43F4">
            <w:pPr>
              <w:pStyle w:val="TableParagraph"/>
              <w:numPr>
                <w:ilvl w:val="0"/>
                <w:numId w:val="5"/>
              </w:numPr>
              <w:tabs>
                <w:tab w:val="left" w:pos="262"/>
              </w:tabs>
              <w:spacing w:before="2" w:line="243" w:lineRule="exact"/>
              <w:ind w:left="261" w:hanging="205"/>
              <w:rPr>
                <w:rFonts w:ascii="Wingdings" w:hAnsi="Wingdings"/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065035A9" w14:textId="77777777" w:rsidR="009A43F4" w:rsidRDefault="009A43F4" w:rsidP="0048199B">
            <w:pPr>
              <w:pStyle w:val="TableParagraph"/>
              <w:spacing w:line="250" w:lineRule="exact"/>
              <w:ind w:left="261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ejercicios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Algebra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Booleana</w:t>
            </w:r>
          </w:p>
          <w:p w14:paraId="352EF182" w14:textId="52B00B11" w:rsidR="00035858" w:rsidRDefault="00035858" w:rsidP="00035858">
            <w:pPr>
              <w:pStyle w:val="TableParagraph"/>
              <w:spacing w:line="250" w:lineRule="exact"/>
              <w:rPr>
                <w:sz w:val="20"/>
              </w:rPr>
            </w:pPr>
            <w:r>
              <w:rPr>
                <w:sz w:val="20"/>
              </w:rPr>
              <w:t>Taller sobre todo el eje temático de algebra booleana</w:t>
            </w:r>
          </w:p>
        </w:tc>
      </w:tr>
      <w:tr w:rsidR="009A43F4" w14:paraId="2E62FCB6" w14:textId="77777777" w:rsidTr="009A43F4">
        <w:trPr>
          <w:trHeight w:val="871"/>
        </w:trPr>
        <w:tc>
          <w:tcPr>
            <w:tcW w:w="778" w:type="dxa"/>
          </w:tcPr>
          <w:p w14:paraId="7BDB3058" w14:textId="77777777" w:rsidR="009A43F4" w:rsidRDefault="009A43F4" w:rsidP="0048199B">
            <w:pPr>
              <w:pStyle w:val="TableParagraph"/>
              <w:spacing w:before="3"/>
              <w:rPr>
                <w:sz w:val="25"/>
              </w:rPr>
            </w:pPr>
          </w:p>
          <w:p w14:paraId="22DA96E2" w14:textId="77777777" w:rsidR="009A43F4" w:rsidRDefault="009A43F4" w:rsidP="0048199B">
            <w:pPr>
              <w:pStyle w:val="TableParagraph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596" w:type="dxa"/>
          </w:tcPr>
          <w:p w14:paraId="36DB19C5" w14:textId="2BFB3A49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28-29</w:t>
            </w:r>
            <w:r w:rsidR="001255EA">
              <w:rPr>
                <w:rFonts w:ascii="Times New Roman"/>
                <w:sz w:val="20"/>
              </w:rPr>
              <w:t xml:space="preserve"> </w:t>
            </w:r>
            <w:proofErr w:type="gramStart"/>
            <w:r w:rsidR="004946B8">
              <w:rPr>
                <w:rFonts w:ascii="Times New Roman"/>
                <w:sz w:val="20"/>
              </w:rPr>
              <w:t>Mayo</w:t>
            </w:r>
            <w:proofErr w:type="gramEnd"/>
          </w:p>
        </w:tc>
        <w:tc>
          <w:tcPr>
            <w:tcW w:w="7715" w:type="dxa"/>
          </w:tcPr>
          <w:p w14:paraId="0E7860DA" w14:textId="77777777" w:rsidR="009A43F4" w:rsidRDefault="009A43F4">
            <w:pPr>
              <w:pStyle w:val="TableParagraph"/>
              <w:numPr>
                <w:ilvl w:val="0"/>
                <w:numId w:val="4"/>
              </w:numPr>
              <w:tabs>
                <w:tab w:val="left" w:pos="417"/>
                <w:tab w:val="left" w:pos="418"/>
              </w:tabs>
              <w:spacing w:before="49"/>
              <w:ind w:hanging="361"/>
              <w:rPr>
                <w:rFonts w:ascii="Wingdings" w:hAnsi="Wingdings"/>
              </w:rPr>
            </w:pPr>
            <w:r>
              <w:t>Taller</w:t>
            </w:r>
            <w:r>
              <w:rPr>
                <w:spacing w:val="-2"/>
              </w:rPr>
              <w:t xml:space="preserve"> </w:t>
            </w:r>
            <w:r>
              <w:t>sobre</w:t>
            </w:r>
            <w:r>
              <w:rPr>
                <w:spacing w:val="-3"/>
              </w:rPr>
              <w:t xml:space="preserve"> </w:t>
            </w:r>
            <w:r>
              <w:t>todo el</w:t>
            </w:r>
            <w:r>
              <w:rPr>
                <w:spacing w:val="-4"/>
              </w:rPr>
              <w:t xml:space="preserve"> </w:t>
            </w:r>
            <w:r>
              <w:t>eje temático de</w:t>
            </w:r>
            <w:r>
              <w:rPr>
                <w:spacing w:val="-5"/>
              </w:rPr>
              <w:t xml:space="preserve"> </w:t>
            </w:r>
            <w:r>
              <w:t>Algebra</w:t>
            </w:r>
            <w:r>
              <w:rPr>
                <w:spacing w:val="-2"/>
              </w:rPr>
              <w:t xml:space="preserve"> </w:t>
            </w:r>
            <w:r>
              <w:t>Booleana</w:t>
            </w:r>
          </w:p>
          <w:p w14:paraId="3B284D35" w14:textId="77777777" w:rsidR="009A43F4" w:rsidRDefault="009A43F4">
            <w:pPr>
              <w:pStyle w:val="TableParagraph"/>
              <w:numPr>
                <w:ilvl w:val="0"/>
                <w:numId w:val="4"/>
              </w:numPr>
              <w:tabs>
                <w:tab w:val="left" w:pos="417"/>
                <w:tab w:val="left" w:pos="418"/>
              </w:tabs>
              <w:spacing w:before="3" w:line="243" w:lineRule="exact"/>
              <w:ind w:hanging="361"/>
              <w:rPr>
                <w:rFonts w:ascii="Wingdings" w:hAnsi="Wingdings"/>
                <w:sz w:val="20"/>
              </w:rPr>
            </w:pPr>
            <w:r>
              <w:rPr>
                <w:sz w:val="20"/>
                <w:u w:val="single"/>
              </w:rPr>
              <w:t>Trabajo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independiente:</w:t>
            </w:r>
          </w:p>
          <w:p w14:paraId="1426C512" w14:textId="77777777" w:rsidR="009A43F4" w:rsidRDefault="009A43F4" w:rsidP="0048199B">
            <w:pPr>
              <w:pStyle w:val="TableParagraph"/>
              <w:spacing w:line="250" w:lineRule="exact"/>
              <w:ind w:left="77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1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ejercicios sobre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Algebra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Booleana</w:t>
            </w:r>
          </w:p>
        </w:tc>
      </w:tr>
      <w:tr w:rsidR="009A43F4" w14:paraId="0AC28503" w14:textId="77777777" w:rsidTr="009A43F4">
        <w:trPr>
          <w:trHeight w:val="561"/>
        </w:trPr>
        <w:tc>
          <w:tcPr>
            <w:tcW w:w="778" w:type="dxa"/>
          </w:tcPr>
          <w:p w14:paraId="26859C4C" w14:textId="77777777" w:rsidR="009A43F4" w:rsidRDefault="009A43F4" w:rsidP="0048199B">
            <w:pPr>
              <w:pStyle w:val="TableParagraph"/>
              <w:spacing w:before="152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1596" w:type="dxa"/>
          </w:tcPr>
          <w:p w14:paraId="6EC9E2B4" w14:textId="4099A35C" w:rsidR="009A43F4" w:rsidRDefault="005F171C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4-5</w:t>
            </w:r>
            <w:r w:rsidR="00035858">
              <w:rPr>
                <w:rFonts w:ascii="Times New Roman"/>
                <w:sz w:val="20"/>
              </w:rPr>
              <w:t xml:space="preserve"> </w:t>
            </w:r>
            <w:proofErr w:type="gramStart"/>
            <w:r w:rsidR="00035858">
              <w:rPr>
                <w:rFonts w:ascii="Times New Roman"/>
                <w:sz w:val="20"/>
              </w:rPr>
              <w:t>Junio</w:t>
            </w:r>
            <w:proofErr w:type="gramEnd"/>
          </w:p>
        </w:tc>
        <w:tc>
          <w:tcPr>
            <w:tcW w:w="7715" w:type="dxa"/>
          </w:tcPr>
          <w:p w14:paraId="520AFE16" w14:textId="77777777" w:rsidR="009A43F4" w:rsidRDefault="009A43F4" w:rsidP="0048199B">
            <w:pPr>
              <w:pStyle w:val="TableParagraph"/>
              <w:spacing w:before="152"/>
              <w:ind w:left="57"/>
              <w:rPr>
                <w:sz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4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6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(20%):</w:t>
            </w:r>
            <w:r>
              <w:rPr>
                <w:color w:val="4471C4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</w:p>
        </w:tc>
      </w:tr>
      <w:tr w:rsidR="009A43F4" w14:paraId="32ABB693" w14:textId="77777777" w:rsidTr="009A43F4">
        <w:trPr>
          <w:trHeight w:val="429"/>
        </w:trPr>
        <w:tc>
          <w:tcPr>
            <w:tcW w:w="778" w:type="dxa"/>
          </w:tcPr>
          <w:p w14:paraId="63757098" w14:textId="77777777" w:rsidR="009A43F4" w:rsidRDefault="009A43F4" w:rsidP="0048199B">
            <w:pPr>
              <w:pStyle w:val="TableParagraph"/>
              <w:spacing w:before="87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1596" w:type="dxa"/>
          </w:tcPr>
          <w:p w14:paraId="2B6D7360" w14:textId="1EA947CC" w:rsidR="009A43F4" w:rsidRDefault="004946B8" w:rsidP="0048199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5F171C">
              <w:rPr>
                <w:rFonts w:ascii="Times New Roman"/>
                <w:sz w:val="20"/>
              </w:rPr>
              <w:t>1</w:t>
            </w:r>
            <w:r w:rsidR="0096706C">
              <w:rPr>
                <w:rFonts w:ascii="Times New Roman"/>
                <w:sz w:val="20"/>
              </w:rPr>
              <w:t xml:space="preserve"> o 12</w:t>
            </w:r>
            <w:r>
              <w:rPr>
                <w:rFonts w:ascii="Times New Roman"/>
                <w:sz w:val="20"/>
              </w:rPr>
              <w:t xml:space="preserve"> junio</w:t>
            </w:r>
          </w:p>
        </w:tc>
        <w:tc>
          <w:tcPr>
            <w:tcW w:w="7715" w:type="dxa"/>
          </w:tcPr>
          <w:p w14:paraId="20F002E4" w14:textId="77777777" w:rsidR="009A43F4" w:rsidRDefault="009A43F4" w:rsidP="0048199B">
            <w:pPr>
              <w:pStyle w:val="TableParagraph"/>
              <w:spacing w:before="87"/>
              <w:ind w:left="57"/>
              <w:rPr>
                <w:sz w:val="20"/>
              </w:rPr>
            </w:pPr>
            <w:r>
              <w:rPr>
                <w:color w:val="A40020"/>
                <w:sz w:val="20"/>
              </w:rPr>
              <w:t>HABILITACIÓN</w:t>
            </w:r>
          </w:p>
        </w:tc>
      </w:tr>
      <w:bookmarkEnd w:id="0"/>
    </w:tbl>
    <w:p w14:paraId="7D51D3F1" w14:textId="77777777" w:rsidR="009A43F4" w:rsidRDefault="009A43F4" w:rsidP="009A43F4">
      <w:pPr>
        <w:pStyle w:val="Textoindependiente"/>
        <w:spacing w:before="3"/>
        <w:rPr>
          <w:sz w:val="19"/>
        </w:rPr>
      </w:pPr>
    </w:p>
    <w:p w14:paraId="473CB70B" w14:textId="77777777" w:rsidR="009A43F4" w:rsidRDefault="009A43F4" w:rsidP="009A43F4">
      <w:pPr>
        <w:ind w:left="212"/>
        <w:rPr>
          <w:b/>
          <w:sz w:val="20"/>
        </w:rPr>
      </w:pPr>
      <w:r>
        <w:rPr>
          <w:b/>
          <w:sz w:val="20"/>
        </w:rPr>
        <w:t>BIBLIOGRAFÍA</w:t>
      </w:r>
    </w:p>
    <w:p w14:paraId="7F46F4FD" w14:textId="77777777" w:rsidR="009A43F4" w:rsidRDefault="009A43F4" w:rsidP="009A43F4">
      <w:pPr>
        <w:pStyle w:val="Textoindependiente"/>
        <w:spacing w:before="6"/>
        <w:rPr>
          <w:b/>
          <w:sz w:val="19"/>
        </w:rPr>
      </w:pPr>
    </w:p>
    <w:p w14:paraId="65F5396C" w14:textId="29C4C638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Johnsonbaugh,</w:t>
      </w:r>
      <w:r>
        <w:rPr>
          <w:spacing w:val="-4"/>
          <w:sz w:val="20"/>
        </w:rPr>
        <w:t xml:space="preserve"> </w:t>
      </w:r>
      <w:r>
        <w:rPr>
          <w:sz w:val="20"/>
        </w:rPr>
        <w:t>Richard. Matemáticas</w:t>
      </w:r>
      <w:r>
        <w:rPr>
          <w:spacing w:val="-2"/>
          <w:sz w:val="20"/>
        </w:rPr>
        <w:t xml:space="preserve"> </w:t>
      </w:r>
      <w:r>
        <w:rPr>
          <w:sz w:val="20"/>
        </w:rPr>
        <w:t>Discretas.</w:t>
      </w:r>
      <w:r>
        <w:rPr>
          <w:spacing w:val="-4"/>
          <w:sz w:val="20"/>
        </w:rPr>
        <w:t xml:space="preserve"> </w:t>
      </w:r>
      <w:r>
        <w:rPr>
          <w:sz w:val="20"/>
        </w:rPr>
        <w:t>Sexta</w:t>
      </w:r>
      <w:r>
        <w:rPr>
          <w:spacing w:val="-3"/>
          <w:sz w:val="20"/>
        </w:rPr>
        <w:t xml:space="preserve"> </w:t>
      </w:r>
      <w:r>
        <w:rPr>
          <w:sz w:val="20"/>
        </w:rPr>
        <w:t>Edición.</w:t>
      </w:r>
      <w:r>
        <w:rPr>
          <w:spacing w:val="-3"/>
          <w:sz w:val="20"/>
        </w:rPr>
        <w:t xml:space="preserve"> </w:t>
      </w:r>
      <w:r>
        <w:rPr>
          <w:sz w:val="20"/>
        </w:rPr>
        <w:t>Pearson</w:t>
      </w:r>
      <w:r>
        <w:rPr>
          <w:spacing w:val="-3"/>
          <w:sz w:val="20"/>
        </w:rPr>
        <w:t xml:space="preserve"> </w:t>
      </w:r>
      <w:r>
        <w:rPr>
          <w:sz w:val="20"/>
        </w:rPr>
        <w:t>Educación.</w:t>
      </w:r>
      <w:r>
        <w:rPr>
          <w:spacing w:val="-3"/>
          <w:sz w:val="20"/>
        </w:rPr>
        <w:t xml:space="preserve"> </w:t>
      </w:r>
      <w:r>
        <w:rPr>
          <w:sz w:val="20"/>
        </w:rPr>
        <w:t>México.</w:t>
      </w:r>
      <w:r>
        <w:rPr>
          <w:spacing w:val="-3"/>
          <w:sz w:val="20"/>
        </w:rPr>
        <w:t xml:space="preserve"> </w:t>
      </w:r>
      <w:r>
        <w:rPr>
          <w:sz w:val="20"/>
        </w:rPr>
        <w:t>2005</w:t>
      </w:r>
    </w:p>
    <w:p w14:paraId="68F192A0" w14:textId="58510B58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right="229"/>
        <w:contextualSpacing w:val="0"/>
        <w:rPr>
          <w:sz w:val="20"/>
        </w:rPr>
      </w:pPr>
      <w:r w:rsidRPr="003017FA">
        <w:rPr>
          <w:sz w:val="20"/>
          <w:lang w:val="en-US"/>
        </w:rPr>
        <w:t>Kolman,</w:t>
      </w:r>
      <w:r w:rsidRPr="003017FA">
        <w:rPr>
          <w:spacing w:val="14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Bernard;</w:t>
      </w:r>
      <w:r w:rsidRPr="003017FA">
        <w:rPr>
          <w:spacing w:val="13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Busby,</w:t>
      </w:r>
      <w:r w:rsidRPr="003017FA">
        <w:rPr>
          <w:spacing w:val="14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Robert</w:t>
      </w:r>
      <w:r w:rsidRPr="003017FA">
        <w:rPr>
          <w:spacing w:val="15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C.;</w:t>
      </w:r>
      <w:r w:rsidRPr="003017FA">
        <w:rPr>
          <w:spacing w:val="12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Ross,</w:t>
      </w:r>
      <w:r w:rsidRPr="003017FA">
        <w:rPr>
          <w:spacing w:val="14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Sharon.</w:t>
      </w:r>
      <w:r w:rsidRPr="003017FA">
        <w:rPr>
          <w:spacing w:val="16"/>
          <w:sz w:val="20"/>
          <w:lang w:val="en-US"/>
        </w:rPr>
        <w:t xml:space="preserve"> </w:t>
      </w:r>
      <w:r>
        <w:rPr>
          <w:sz w:val="20"/>
        </w:rPr>
        <w:t>Estructuras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Matemáticas</w:t>
      </w:r>
      <w:r>
        <w:rPr>
          <w:spacing w:val="15"/>
          <w:sz w:val="20"/>
        </w:rPr>
        <w:t xml:space="preserve"> </w:t>
      </w:r>
      <w:r>
        <w:rPr>
          <w:sz w:val="20"/>
        </w:rPr>
        <w:t>Discretas</w:t>
      </w:r>
      <w:r>
        <w:rPr>
          <w:spacing w:val="12"/>
          <w:sz w:val="20"/>
        </w:rPr>
        <w:t xml:space="preserve"> </w:t>
      </w:r>
      <w:r>
        <w:rPr>
          <w:sz w:val="20"/>
        </w:rPr>
        <w:t>para</w:t>
      </w:r>
      <w:r>
        <w:rPr>
          <w:spacing w:val="15"/>
          <w:sz w:val="20"/>
        </w:rPr>
        <w:t xml:space="preserve"> </w:t>
      </w:r>
      <w:r>
        <w:rPr>
          <w:sz w:val="20"/>
        </w:rPr>
        <w:t>la</w:t>
      </w:r>
      <w:r>
        <w:rPr>
          <w:spacing w:val="12"/>
          <w:sz w:val="20"/>
        </w:rPr>
        <w:t xml:space="preserve"> </w:t>
      </w:r>
      <w:r>
        <w:rPr>
          <w:sz w:val="20"/>
        </w:rPr>
        <w:t>Computación.</w:t>
      </w:r>
      <w:r>
        <w:rPr>
          <w:spacing w:val="13"/>
          <w:sz w:val="20"/>
        </w:rPr>
        <w:t xml:space="preserve"> </w:t>
      </w:r>
      <w:r>
        <w:rPr>
          <w:sz w:val="20"/>
        </w:rPr>
        <w:t>3.</w:t>
      </w:r>
      <w:r>
        <w:rPr>
          <w:spacing w:val="14"/>
          <w:sz w:val="20"/>
        </w:rPr>
        <w:t xml:space="preserve"> </w:t>
      </w:r>
      <w:r>
        <w:rPr>
          <w:sz w:val="20"/>
        </w:rPr>
        <w:t>Ed.</w:t>
      </w:r>
      <w:r>
        <w:rPr>
          <w:spacing w:val="-42"/>
          <w:sz w:val="20"/>
        </w:rPr>
        <w:t xml:space="preserve"> </w:t>
      </w:r>
      <w:r>
        <w:rPr>
          <w:sz w:val="20"/>
        </w:rPr>
        <w:t>Bogotá:</w:t>
      </w:r>
      <w:r>
        <w:rPr>
          <w:spacing w:val="-2"/>
          <w:sz w:val="20"/>
        </w:rPr>
        <w:t xml:space="preserve"> </w:t>
      </w:r>
      <w:r>
        <w:rPr>
          <w:sz w:val="20"/>
        </w:rPr>
        <w:t>Prentice-Hall, 1997</w:t>
      </w:r>
    </w:p>
    <w:p w14:paraId="1E6ADB19" w14:textId="706EC3A2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Barco</w:t>
      </w:r>
      <w:r>
        <w:rPr>
          <w:spacing w:val="-3"/>
          <w:sz w:val="20"/>
        </w:rPr>
        <w:t xml:space="preserve"> </w:t>
      </w:r>
      <w:r>
        <w:rPr>
          <w:sz w:val="20"/>
        </w:rPr>
        <w:t>Gómez,</w:t>
      </w:r>
      <w:r>
        <w:rPr>
          <w:spacing w:val="-2"/>
          <w:sz w:val="20"/>
        </w:rPr>
        <w:t xml:space="preserve"> </w:t>
      </w:r>
      <w:r>
        <w:rPr>
          <w:sz w:val="20"/>
        </w:rPr>
        <w:t>Carlos.</w:t>
      </w:r>
      <w:r>
        <w:rPr>
          <w:spacing w:val="-3"/>
          <w:sz w:val="20"/>
        </w:rPr>
        <w:t xml:space="preserve"> </w:t>
      </w:r>
      <w:r>
        <w:rPr>
          <w:sz w:val="20"/>
        </w:rPr>
        <w:t>Barco</w:t>
      </w:r>
      <w:r>
        <w:rPr>
          <w:spacing w:val="-2"/>
          <w:sz w:val="20"/>
        </w:rPr>
        <w:t xml:space="preserve"> </w:t>
      </w:r>
      <w:r>
        <w:rPr>
          <w:sz w:val="20"/>
        </w:rPr>
        <w:t>Gómez,</w:t>
      </w:r>
      <w:r>
        <w:rPr>
          <w:spacing w:val="-3"/>
          <w:sz w:val="20"/>
        </w:rPr>
        <w:t xml:space="preserve"> </w:t>
      </w:r>
      <w:r>
        <w:rPr>
          <w:sz w:val="20"/>
        </w:rPr>
        <w:t>Germán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Ariztizábal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Botero,</w:t>
      </w:r>
      <w:r>
        <w:rPr>
          <w:spacing w:val="-2"/>
          <w:sz w:val="20"/>
        </w:rPr>
        <w:t xml:space="preserve"> </w:t>
      </w:r>
      <w:r>
        <w:rPr>
          <w:sz w:val="20"/>
        </w:rPr>
        <w:t>William.</w:t>
      </w:r>
      <w:r>
        <w:rPr>
          <w:spacing w:val="1"/>
          <w:sz w:val="20"/>
        </w:rPr>
        <w:t xml:space="preserve"> </w:t>
      </w:r>
      <w:r>
        <w:rPr>
          <w:sz w:val="20"/>
        </w:rPr>
        <w:t>Matemática</w:t>
      </w:r>
      <w:r>
        <w:rPr>
          <w:spacing w:val="-2"/>
          <w:sz w:val="20"/>
        </w:rPr>
        <w:t xml:space="preserve"> </w:t>
      </w:r>
      <w:r>
        <w:rPr>
          <w:sz w:val="20"/>
        </w:rPr>
        <w:t>Digital.</w:t>
      </w:r>
    </w:p>
    <w:p w14:paraId="0F6B10C8" w14:textId="29F4337D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before="1" w:after="0" w:line="240" w:lineRule="auto"/>
        <w:ind w:hanging="362"/>
        <w:contextualSpacing w:val="0"/>
        <w:rPr>
          <w:sz w:val="20"/>
        </w:rPr>
      </w:pPr>
      <w:r w:rsidRPr="003017FA">
        <w:rPr>
          <w:sz w:val="20"/>
          <w:lang w:val="en-US"/>
        </w:rPr>
        <w:t>Grassmann,</w:t>
      </w:r>
      <w:r w:rsidRPr="003017FA">
        <w:rPr>
          <w:spacing w:val="-3"/>
          <w:sz w:val="20"/>
          <w:lang w:val="en-US"/>
        </w:rPr>
        <w:t xml:space="preserve"> </w:t>
      </w:r>
      <w:proofErr w:type="spellStart"/>
      <w:r w:rsidRPr="003017FA">
        <w:rPr>
          <w:sz w:val="20"/>
          <w:lang w:val="en-US"/>
        </w:rPr>
        <w:t>Einfried</w:t>
      </w:r>
      <w:proofErr w:type="spellEnd"/>
      <w:r w:rsidRPr="003017FA">
        <w:rPr>
          <w:spacing w:val="-3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Karl;</w:t>
      </w:r>
      <w:r w:rsidRPr="003017FA">
        <w:rPr>
          <w:spacing w:val="-3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Tremblay,</w:t>
      </w:r>
      <w:r w:rsidRPr="003017FA">
        <w:rPr>
          <w:spacing w:val="-3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Jean-Paul.</w:t>
      </w:r>
      <w:r w:rsidRPr="003017FA">
        <w:rPr>
          <w:spacing w:val="-3"/>
          <w:sz w:val="20"/>
          <w:lang w:val="en-US"/>
        </w:rPr>
        <w:t xml:space="preserve"> </w:t>
      </w:r>
      <w:r>
        <w:rPr>
          <w:sz w:val="20"/>
        </w:rPr>
        <w:t>Matemática</w:t>
      </w:r>
      <w:r>
        <w:rPr>
          <w:spacing w:val="-1"/>
          <w:sz w:val="20"/>
        </w:rPr>
        <w:t xml:space="preserve"> </w:t>
      </w:r>
      <w:r>
        <w:rPr>
          <w:sz w:val="20"/>
        </w:rPr>
        <w:t>Discreta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Lógica.</w:t>
      </w:r>
      <w:r>
        <w:rPr>
          <w:spacing w:val="-3"/>
          <w:sz w:val="20"/>
        </w:rPr>
        <w:t xml:space="preserve"> </w:t>
      </w:r>
      <w:r>
        <w:rPr>
          <w:sz w:val="20"/>
        </w:rPr>
        <w:t>Madrid:</w:t>
      </w:r>
      <w:r>
        <w:rPr>
          <w:spacing w:val="-3"/>
          <w:sz w:val="20"/>
        </w:rPr>
        <w:t xml:space="preserve"> </w:t>
      </w:r>
      <w:r>
        <w:rPr>
          <w:sz w:val="20"/>
        </w:rPr>
        <w:t>Prentice-Hall,</w:t>
      </w:r>
      <w:r>
        <w:rPr>
          <w:spacing w:val="-3"/>
          <w:sz w:val="20"/>
        </w:rPr>
        <w:t xml:space="preserve"> </w:t>
      </w:r>
      <w:r>
        <w:rPr>
          <w:sz w:val="20"/>
        </w:rPr>
        <w:t>1997.</w:t>
      </w:r>
    </w:p>
    <w:p w14:paraId="68443021" w14:textId="056AD1D1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Grimaldi,</w:t>
      </w:r>
      <w:r>
        <w:rPr>
          <w:spacing w:val="-3"/>
          <w:sz w:val="20"/>
        </w:rPr>
        <w:t xml:space="preserve"> </w:t>
      </w:r>
      <w:r>
        <w:rPr>
          <w:sz w:val="20"/>
        </w:rPr>
        <w:t>Ralph</w:t>
      </w:r>
      <w:r>
        <w:rPr>
          <w:spacing w:val="-2"/>
          <w:sz w:val="20"/>
        </w:rPr>
        <w:t xml:space="preserve"> </w:t>
      </w:r>
      <w:r>
        <w:rPr>
          <w:sz w:val="20"/>
        </w:rPr>
        <w:t>P.</w:t>
      </w:r>
      <w:r>
        <w:rPr>
          <w:spacing w:val="-1"/>
          <w:sz w:val="20"/>
        </w:rPr>
        <w:t xml:space="preserve"> </w:t>
      </w:r>
      <w:r>
        <w:rPr>
          <w:sz w:val="20"/>
        </w:rPr>
        <w:t>Matemáticas</w:t>
      </w:r>
      <w:r>
        <w:rPr>
          <w:spacing w:val="-2"/>
          <w:sz w:val="20"/>
        </w:rPr>
        <w:t xml:space="preserve"> </w:t>
      </w:r>
      <w:r>
        <w:rPr>
          <w:sz w:val="20"/>
        </w:rPr>
        <w:t>Discreta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Combinatoria: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Introducción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Aplicaciones.</w:t>
      </w:r>
      <w:r>
        <w:rPr>
          <w:spacing w:val="-3"/>
          <w:sz w:val="20"/>
        </w:rPr>
        <w:t xml:space="preserve"> </w:t>
      </w:r>
      <w:r>
        <w:rPr>
          <w:sz w:val="20"/>
        </w:rPr>
        <w:t>3.</w:t>
      </w:r>
      <w:r>
        <w:rPr>
          <w:spacing w:val="-3"/>
          <w:sz w:val="20"/>
        </w:rPr>
        <w:t xml:space="preserve"> </w:t>
      </w:r>
      <w:r>
        <w:rPr>
          <w:sz w:val="20"/>
        </w:rPr>
        <w:t>Ed.</w:t>
      </w:r>
      <w:r>
        <w:rPr>
          <w:spacing w:val="-2"/>
          <w:sz w:val="20"/>
        </w:rPr>
        <w:t xml:space="preserve"> </w:t>
      </w:r>
      <w:r>
        <w:rPr>
          <w:sz w:val="20"/>
        </w:rPr>
        <w:t>México:</w:t>
      </w:r>
      <w:r>
        <w:rPr>
          <w:spacing w:val="-3"/>
          <w:sz w:val="20"/>
        </w:rPr>
        <w:t xml:space="preserve"> </w:t>
      </w:r>
      <w:r>
        <w:rPr>
          <w:sz w:val="20"/>
        </w:rPr>
        <w:t>S.N.,</w:t>
      </w:r>
      <w:r>
        <w:rPr>
          <w:spacing w:val="-3"/>
          <w:sz w:val="20"/>
        </w:rPr>
        <w:t xml:space="preserve"> </w:t>
      </w:r>
      <w:r>
        <w:rPr>
          <w:sz w:val="20"/>
        </w:rPr>
        <w:t>1998</w:t>
      </w:r>
    </w:p>
    <w:p w14:paraId="1CB303AD" w14:textId="4C7F2D25" w:rsidR="009A43F4" w:rsidRPr="00BF4DD3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Kenneth</w:t>
      </w:r>
      <w:r>
        <w:rPr>
          <w:spacing w:val="-2"/>
          <w:sz w:val="20"/>
        </w:rPr>
        <w:t xml:space="preserve"> </w:t>
      </w:r>
      <w:r>
        <w:rPr>
          <w:sz w:val="20"/>
        </w:rPr>
        <w:t>H.</w:t>
      </w:r>
      <w:r>
        <w:rPr>
          <w:spacing w:val="-2"/>
          <w:sz w:val="20"/>
        </w:rPr>
        <w:t xml:space="preserve"> </w:t>
      </w:r>
      <w:r>
        <w:rPr>
          <w:sz w:val="20"/>
        </w:rPr>
        <w:t>Rossen, Matemática</w:t>
      </w:r>
      <w:r>
        <w:rPr>
          <w:spacing w:val="-2"/>
          <w:sz w:val="20"/>
        </w:rPr>
        <w:t xml:space="preserve"> </w:t>
      </w:r>
      <w:r>
        <w:rPr>
          <w:sz w:val="20"/>
        </w:rPr>
        <w:t>Discreta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Aplicaciones,</w:t>
      </w:r>
      <w:r>
        <w:rPr>
          <w:spacing w:val="-4"/>
          <w:sz w:val="20"/>
        </w:rPr>
        <w:t xml:space="preserve"> </w:t>
      </w:r>
      <w:r>
        <w:rPr>
          <w:sz w:val="20"/>
        </w:rPr>
        <w:t>México,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Mcgraw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Hill,</w:t>
      </w:r>
      <w:r>
        <w:rPr>
          <w:spacing w:val="-3"/>
          <w:sz w:val="20"/>
        </w:rPr>
        <w:t xml:space="preserve"> </w:t>
      </w:r>
      <w:r>
        <w:rPr>
          <w:sz w:val="20"/>
        </w:rPr>
        <w:t>2004</w:t>
      </w:r>
    </w:p>
    <w:p w14:paraId="1AA0D393" w14:textId="77777777" w:rsidR="009A43F4" w:rsidRDefault="009A43F4">
      <w:pPr>
        <w:pStyle w:val="Prrafodelista"/>
        <w:widowControl w:val="0"/>
        <w:numPr>
          <w:ilvl w:val="0"/>
          <w:numId w:val="3"/>
        </w:numPr>
        <w:tabs>
          <w:tab w:val="left" w:pos="573"/>
          <w:tab w:val="left" w:pos="574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proofErr w:type="spellStart"/>
      <w:r w:rsidRPr="003017FA">
        <w:rPr>
          <w:sz w:val="20"/>
          <w:lang w:val="en-US"/>
        </w:rPr>
        <w:t>Scheinerman</w:t>
      </w:r>
      <w:proofErr w:type="spellEnd"/>
      <w:r w:rsidRPr="003017FA">
        <w:rPr>
          <w:sz w:val="20"/>
          <w:lang w:val="en-US"/>
        </w:rPr>
        <w:t>,</w:t>
      </w:r>
      <w:r w:rsidRPr="003017FA">
        <w:rPr>
          <w:spacing w:val="-4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Edward</w:t>
      </w:r>
      <w:r w:rsidRPr="003017FA">
        <w:rPr>
          <w:spacing w:val="-3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R.</w:t>
      </w:r>
      <w:r w:rsidRPr="003017FA">
        <w:rPr>
          <w:spacing w:val="40"/>
          <w:sz w:val="20"/>
          <w:lang w:val="en-US"/>
        </w:rPr>
        <w:t xml:space="preserve"> </w:t>
      </w:r>
      <w:proofErr w:type="spellStart"/>
      <w:r w:rsidRPr="003017FA">
        <w:rPr>
          <w:sz w:val="20"/>
          <w:lang w:val="en-US"/>
        </w:rPr>
        <w:t>Matemáticas</w:t>
      </w:r>
      <w:proofErr w:type="spellEnd"/>
      <w:r w:rsidRPr="003017FA">
        <w:rPr>
          <w:spacing w:val="-2"/>
          <w:sz w:val="20"/>
          <w:lang w:val="en-US"/>
        </w:rPr>
        <w:t xml:space="preserve"> </w:t>
      </w:r>
      <w:proofErr w:type="spellStart"/>
      <w:r w:rsidRPr="003017FA">
        <w:rPr>
          <w:sz w:val="20"/>
          <w:lang w:val="en-US"/>
        </w:rPr>
        <w:t>Discretas</w:t>
      </w:r>
      <w:proofErr w:type="spellEnd"/>
      <w:r w:rsidRPr="003017FA">
        <w:rPr>
          <w:sz w:val="20"/>
          <w:lang w:val="en-US"/>
        </w:rPr>
        <w:t>.</w:t>
      </w:r>
      <w:r w:rsidRPr="003017FA">
        <w:rPr>
          <w:spacing w:val="41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Thomson</w:t>
      </w:r>
      <w:r w:rsidRPr="003017FA">
        <w:rPr>
          <w:spacing w:val="-1"/>
          <w:sz w:val="20"/>
          <w:lang w:val="en-US"/>
        </w:rPr>
        <w:t xml:space="preserve"> </w:t>
      </w:r>
      <w:r w:rsidRPr="003017FA">
        <w:rPr>
          <w:sz w:val="20"/>
          <w:lang w:val="en-US"/>
        </w:rPr>
        <w:t>Learning.</w:t>
      </w:r>
      <w:r w:rsidRPr="003017FA">
        <w:rPr>
          <w:spacing w:val="-1"/>
          <w:sz w:val="20"/>
          <w:lang w:val="en-US"/>
        </w:rPr>
        <w:t xml:space="preserve"> </w:t>
      </w:r>
      <w:r>
        <w:rPr>
          <w:sz w:val="20"/>
        </w:rPr>
        <w:t>México,</w:t>
      </w:r>
      <w:r>
        <w:rPr>
          <w:spacing w:val="-3"/>
          <w:sz w:val="20"/>
        </w:rPr>
        <w:t xml:space="preserve"> </w:t>
      </w:r>
      <w:r>
        <w:rPr>
          <w:sz w:val="20"/>
        </w:rPr>
        <w:t>2001</w:t>
      </w:r>
    </w:p>
    <w:p w14:paraId="154F4326" w14:textId="1CCFCA38" w:rsidR="009A43F4" w:rsidRDefault="009A43F4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43CF103" w14:textId="3231F478" w:rsidR="0073176E" w:rsidRDefault="00BC57EA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sz w:val="20"/>
          <w:szCs w:val="20"/>
        </w:rPr>
      </w:pPr>
      <w:r w:rsidRPr="00BC57EA">
        <w:rPr>
          <w:b/>
          <w:bCs/>
          <w:sz w:val="20"/>
          <w:szCs w:val="20"/>
        </w:rPr>
        <w:t xml:space="preserve">EVALUACIÓN DEL CURSO </w:t>
      </w:r>
      <w:r w:rsidR="00423AD2" w:rsidRPr="00BC57EA">
        <w:rPr>
          <w:b/>
          <w:bCs/>
          <w:sz w:val="20"/>
          <w:szCs w:val="20"/>
        </w:rPr>
        <w:t>(capítulo XII del Reglamento Estudiantil - RE)</w:t>
      </w:r>
    </w:p>
    <w:p w14:paraId="3A5B6A44" w14:textId="77777777" w:rsidR="00BF4DD3" w:rsidRPr="00BF4DD3" w:rsidRDefault="00BF4DD3" w:rsidP="00BF4DD3">
      <w:pPr>
        <w:spacing w:line="360" w:lineRule="auto"/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815"/>
        <w:gridCol w:w="2658"/>
        <w:gridCol w:w="1594"/>
        <w:gridCol w:w="897"/>
      </w:tblGrid>
      <w:tr w:rsidR="0086005F" w:rsidRPr="00984107" w14:paraId="13DAAD4E" w14:textId="50255838" w:rsidTr="00BF4DD3">
        <w:trPr>
          <w:jc w:val="center"/>
        </w:trPr>
        <w:tc>
          <w:tcPr>
            <w:tcW w:w="2416" w:type="pct"/>
            <w:vMerge w:val="restart"/>
            <w:shd w:val="clear" w:color="auto" w:fill="D9D9D9" w:themeFill="background1" w:themeFillShade="D9"/>
          </w:tcPr>
          <w:p w14:paraId="523EEC31" w14:textId="1C44F16A" w:rsidR="0086005F" w:rsidRPr="005969BC" w:rsidRDefault="0086005F" w:rsidP="00944D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969B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Criterios de desempeño / resultados esperados</w:t>
            </w:r>
          </w:p>
        </w:tc>
        <w:tc>
          <w:tcPr>
            <w:tcW w:w="1334" w:type="pct"/>
            <w:vMerge w:val="restart"/>
            <w:shd w:val="clear" w:color="auto" w:fill="D9D9D9" w:themeFill="background1" w:themeFillShade="D9"/>
            <w:vAlign w:val="center"/>
          </w:tcPr>
          <w:p w14:paraId="52F7F6C8" w14:textId="09DCC3B9" w:rsidR="0086005F" w:rsidRPr="005969BC" w:rsidRDefault="0045087B" w:rsidP="005969B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Evaluación</w:t>
            </w:r>
          </w:p>
        </w:tc>
        <w:tc>
          <w:tcPr>
            <w:tcW w:w="1250" w:type="pct"/>
            <w:gridSpan w:val="2"/>
            <w:shd w:val="clear" w:color="auto" w:fill="D9D9D9" w:themeFill="background1" w:themeFillShade="D9"/>
          </w:tcPr>
          <w:p w14:paraId="43B63C07" w14:textId="10C91A89" w:rsidR="0086005F" w:rsidRPr="005969BC" w:rsidRDefault="0086005F" w:rsidP="00944D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969BC">
              <w:rPr>
                <w:rFonts w:asciiTheme="minorHAnsi" w:hAnsiTheme="minorHAnsi" w:cstheme="minorHAnsi"/>
                <w:b/>
                <w:sz w:val="20"/>
                <w:szCs w:val="20"/>
              </w:rPr>
              <w:t>Eventos evaluativos</w:t>
            </w:r>
          </w:p>
        </w:tc>
      </w:tr>
      <w:tr w:rsidR="0086005F" w:rsidRPr="00984107" w14:paraId="6D79402C" w14:textId="77777777" w:rsidTr="00BF4DD3">
        <w:trPr>
          <w:jc w:val="center"/>
        </w:trPr>
        <w:tc>
          <w:tcPr>
            <w:tcW w:w="2416" w:type="pct"/>
            <w:vMerge/>
          </w:tcPr>
          <w:p w14:paraId="1BE8D5AC" w14:textId="77777777" w:rsidR="0086005F" w:rsidRPr="005969BC" w:rsidRDefault="0086005F" w:rsidP="0086005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4" w:type="pct"/>
            <w:vMerge/>
          </w:tcPr>
          <w:p w14:paraId="4E59DA23" w14:textId="77777777" w:rsidR="0086005F" w:rsidRPr="005969BC" w:rsidRDefault="0086005F" w:rsidP="0086005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</w:tcPr>
          <w:p w14:paraId="68124276" w14:textId="1AAB7DC4" w:rsidR="0086005F" w:rsidRPr="005969BC" w:rsidRDefault="0086005F" w:rsidP="0086005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969BC">
              <w:rPr>
                <w:rFonts w:asciiTheme="minorHAnsi" w:hAnsiTheme="minorHAnsi" w:cstheme="minorHAnsi"/>
                <w:b/>
                <w:sz w:val="20"/>
                <w:szCs w:val="20"/>
              </w:rPr>
              <w:t>Ponderación (%)</w:t>
            </w:r>
          </w:p>
        </w:tc>
        <w:tc>
          <w:tcPr>
            <w:tcW w:w="450" w:type="pct"/>
            <w:shd w:val="clear" w:color="auto" w:fill="D9D9D9" w:themeFill="background1" w:themeFillShade="D9"/>
          </w:tcPr>
          <w:p w14:paraId="1F8C893A" w14:textId="400484E5" w:rsidR="0086005F" w:rsidRPr="005969BC" w:rsidRDefault="0086005F" w:rsidP="0086005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969BC">
              <w:rPr>
                <w:rFonts w:asciiTheme="minorHAnsi" w:hAnsiTheme="minorHAnsi" w:cstheme="minorHAnsi"/>
                <w:b/>
                <w:sz w:val="20"/>
                <w:szCs w:val="20"/>
              </w:rPr>
              <w:t>Fecha</w:t>
            </w:r>
          </w:p>
        </w:tc>
      </w:tr>
      <w:tr w:rsidR="001008AB" w:rsidRPr="00984107" w14:paraId="1CFF3CE7" w14:textId="77777777" w:rsidTr="00BF4DD3">
        <w:trPr>
          <w:trHeight w:val="366"/>
          <w:jc w:val="center"/>
        </w:trPr>
        <w:tc>
          <w:tcPr>
            <w:tcW w:w="2416" w:type="pct"/>
          </w:tcPr>
          <w:p w14:paraId="6D26DC92" w14:textId="4B8879B5" w:rsidR="001008AB" w:rsidRPr="00424883" w:rsidRDefault="00BF4DD3" w:rsidP="00B1530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proposicional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predicados</w:t>
            </w:r>
          </w:p>
        </w:tc>
        <w:tc>
          <w:tcPr>
            <w:tcW w:w="1334" w:type="pct"/>
          </w:tcPr>
          <w:p w14:paraId="06E8B784" w14:textId="31274F34" w:rsidR="001008AB" w:rsidRPr="00424883" w:rsidRDefault="00BF4DD3" w:rsidP="00B15309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1</w:t>
            </w:r>
          </w:p>
        </w:tc>
        <w:tc>
          <w:tcPr>
            <w:tcW w:w="800" w:type="pct"/>
            <w:vAlign w:val="center"/>
          </w:tcPr>
          <w:p w14:paraId="28D4FAC7" w14:textId="0C9E5BBC" w:rsidR="001008AB" w:rsidRDefault="00BF4DD3" w:rsidP="00C56CC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1008AB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  <w:tc>
          <w:tcPr>
            <w:tcW w:w="450" w:type="pct"/>
          </w:tcPr>
          <w:p w14:paraId="0DA56423" w14:textId="506D73DC" w:rsidR="001008AB" w:rsidRPr="00984107" w:rsidRDefault="00BF4DD3" w:rsidP="001008AB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="005F17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7 </w:t>
            </w:r>
            <w:r w:rsidR="005B24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febrero</w:t>
            </w:r>
          </w:p>
        </w:tc>
      </w:tr>
      <w:tr w:rsidR="000A5538" w:rsidRPr="00984107" w14:paraId="3C944F1D" w14:textId="77777777" w:rsidTr="00BF4DD3">
        <w:trPr>
          <w:trHeight w:val="401"/>
          <w:jc w:val="center"/>
        </w:trPr>
        <w:tc>
          <w:tcPr>
            <w:tcW w:w="2416" w:type="pct"/>
          </w:tcPr>
          <w:p w14:paraId="70C51905" w14:textId="156E23A5" w:rsidR="009625C1" w:rsidRDefault="00BF4DD3" w:rsidP="001247A7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Métodos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Demostración</w:t>
            </w:r>
          </w:p>
        </w:tc>
        <w:tc>
          <w:tcPr>
            <w:tcW w:w="1334" w:type="pct"/>
          </w:tcPr>
          <w:p w14:paraId="545DCFFF" w14:textId="7E5E504B" w:rsidR="000A5538" w:rsidRPr="001008AB" w:rsidRDefault="00BF4DD3" w:rsidP="00E56BF9">
            <w:pPr>
              <w:jc w:val="both"/>
              <w:rPr>
                <w:sz w:val="20"/>
                <w:szCs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2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</w:p>
        </w:tc>
        <w:tc>
          <w:tcPr>
            <w:tcW w:w="800" w:type="pct"/>
            <w:vAlign w:val="center"/>
          </w:tcPr>
          <w:p w14:paraId="2E015B28" w14:textId="1AA3239C" w:rsidR="000A5538" w:rsidRDefault="00BF4DD3" w:rsidP="00C56CC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450" w:type="pct"/>
          </w:tcPr>
          <w:p w14:paraId="0512C821" w14:textId="0A37F0AB" w:rsidR="000A5538" w:rsidRDefault="00BF4DD3" w:rsidP="00407178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  <w:r w:rsidR="005F17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="005B24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 marzo</w:t>
            </w:r>
          </w:p>
        </w:tc>
      </w:tr>
      <w:tr w:rsidR="00266DA4" w:rsidRPr="00984107" w14:paraId="4D34DF03" w14:textId="610E7255" w:rsidTr="00BF4DD3">
        <w:trPr>
          <w:trHeight w:val="421"/>
          <w:jc w:val="center"/>
        </w:trPr>
        <w:tc>
          <w:tcPr>
            <w:tcW w:w="2416" w:type="pct"/>
          </w:tcPr>
          <w:p w14:paraId="72122FC0" w14:textId="4A0C6241" w:rsidR="00266DA4" w:rsidRPr="003C1C67" w:rsidRDefault="00416124" w:rsidP="00657096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Teoría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</w:p>
        </w:tc>
        <w:tc>
          <w:tcPr>
            <w:tcW w:w="1334" w:type="pct"/>
          </w:tcPr>
          <w:p w14:paraId="3EBED9DA" w14:textId="3348BB62" w:rsidR="00266DA4" w:rsidRPr="001008AB" w:rsidRDefault="00416124" w:rsidP="00416124">
            <w:pPr>
              <w:jc w:val="both"/>
              <w:rPr>
                <w:sz w:val="20"/>
                <w:szCs w:val="20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1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3</w:t>
            </w:r>
          </w:p>
        </w:tc>
        <w:tc>
          <w:tcPr>
            <w:tcW w:w="800" w:type="pct"/>
            <w:vAlign w:val="center"/>
          </w:tcPr>
          <w:p w14:paraId="3AB858D6" w14:textId="7E929CCE" w:rsidR="00266DA4" w:rsidRPr="00984107" w:rsidRDefault="00266DA4" w:rsidP="00C56CC8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450" w:type="pct"/>
          </w:tcPr>
          <w:p w14:paraId="02451301" w14:textId="0B6ECB65" w:rsidR="00266DA4" w:rsidRPr="00984107" w:rsidRDefault="005B24A2" w:rsidP="00407178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="005F17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 marzo</w:t>
            </w:r>
          </w:p>
        </w:tc>
      </w:tr>
      <w:tr w:rsidR="00581231" w:rsidRPr="00984107" w14:paraId="39300039" w14:textId="77777777" w:rsidTr="00BF4DD3">
        <w:trPr>
          <w:trHeight w:val="412"/>
          <w:jc w:val="center"/>
        </w:trPr>
        <w:tc>
          <w:tcPr>
            <w:tcW w:w="2416" w:type="pct"/>
          </w:tcPr>
          <w:p w14:paraId="40BBC635" w14:textId="1CE72B24" w:rsidR="00581231" w:rsidRDefault="0096706C" w:rsidP="00C76D58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 w:rsidRPr="0056054C">
              <w:rPr>
                <w:sz w:val="20"/>
              </w:rPr>
              <w:t>Sucesiones y recurrencias</w:t>
            </w:r>
            <w:r>
              <w:rPr>
                <w:sz w:val="20"/>
              </w:rPr>
              <w:t xml:space="preserve">, permutación, </w:t>
            </w:r>
            <w:r w:rsidR="00416124">
              <w:rPr>
                <w:sz w:val="20"/>
              </w:rPr>
              <w:t>Sistemas</w:t>
            </w:r>
            <w:r w:rsidR="00416124">
              <w:rPr>
                <w:spacing w:val="-2"/>
                <w:sz w:val="20"/>
              </w:rPr>
              <w:t xml:space="preserve"> </w:t>
            </w:r>
            <w:r w:rsidR="00416124">
              <w:rPr>
                <w:sz w:val="20"/>
              </w:rPr>
              <w:t>Numéricos</w:t>
            </w:r>
          </w:p>
        </w:tc>
        <w:tc>
          <w:tcPr>
            <w:tcW w:w="1334" w:type="pct"/>
          </w:tcPr>
          <w:p w14:paraId="7EAFB5DE" w14:textId="4725DA2D" w:rsidR="00697EF3" w:rsidRPr="00266DA4" w:rsidRDefault="00697EF3" w:rsidP="00697EF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285CE8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16124">
              <w:rPr>
                <w:color w:val="4471C4"/>
                <w:sz w:val="20"/>
              </w:rPr>
              <w:t>Actividad</w:t>
            </w:r>
            <w:r w:rsidR="00416124">
              <w:rPr>
                <w:color w:val="4471C4"/>
                <w:spacing w:val="-2"/>
                <w:sz w:val="20"/>
              </w:rPr>
              <w:t xml:space="preserve"> </w:t>
            </w:r>
            <w:r w:rsidR="00416124">
              <w:rPr>
                <w:color w:val="4471C4"/>
                <w:sz w:val="20"/>
              </w:rPr>
              <w:t>Evaluativa</w:t>
            </w:r>
            <w:r w:rsidR="00416124">
              <w:rPr>
                <w:color w:val="4471C4"/>
                <w:spacing w:val="-3"/>
                <w:sz w:val="20"/>
              </w:rPr>
              <w:t xml:space="preserve"> </w:t>
            </w:r>
            <w:r w:rsidR="00416124">
              <w:rPr>
                <w:color w:val="4471C4"/>
                <w:sz w:val="20"/>
              </w:rPr>
              <w:t>#</w:t>
            </w:r>
            <w:r w:rsidR="00416124">
              <w:rPr>
                <w:color w:val="4471C4"/>
                <w:spacing w:val="-3"/>
                <w:sz w:val="20"/>
              </w:rPr>
              <w:t xml:space="preserve"> </w:t>
            </w:r>
            <w:r w:rsidR="00416124">
              <w:rPr>
                <w:color w:val="4471C4"/>
                <w:sz w:val="20"/>
              </w:rPr>
              <w:t>4</w:t>
            </w:r>
          </w:p>
        </w:tc>
        <w:tc>
          <w:tcPr>
            <w:tcW w:w="800" w:type="pct"/>
            <w:vAlign w:val="center"/>
          </w:tcPr>
          <w:p w14:paraId="35E104F4" w14:textId="623CCFA2" w:rsidR="00581231" w:rsidRDefault="00416124" w:rsidP="00C56CC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3298B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  <w:tc>
          <w:tcPr>
            <w:tcW w:w="450" w:type="pct"/>
          </w:tcPr>
          <w:p w14:paraId="1487CF7F" w14:textId="509CA69F" w:rsidR="00581231" w:rsidRDefault="003C1962" w:rsidP="00266DA4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="005F17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</w:t>
            </w:r>
            <w:r w:rsidR="005B24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abril</w:t>
            </w:r>
          </w:p>
        </w:tc>
      </w:tr>
      <w:tr w:rsidR="00581231" w:rsidRPr="00984107" w14:paraId="054A1F66" w14:textId="77777777" w:rsidTr="00BF4DD3">
        <w:trPr>
          <w:trHeight w:val="419"/>
          <w:jc w:val="center"/>
        </w:trPr>
        <w:tc>
          <w:tcPr>
            <w:tcW w:w="2416" w:type="pct"/>
          </w:tcPr>
          <w:p w14:paraId="01855052" w14:textId="452B5634" w:rsidR="00410034" w:rsidRPr="00692D9F" w:rsidRDefault="00416124" w:rsidP="0041612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Actividad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normales</w:t>
            </w:r>
          </w:p>
        </w:tc>
        <w:tc>
          <w:tcPr>
            <w:tcW w:w="1334" w:type="pct"/>
          </w:tcPr>
          <w:p w14:paraId="72670372" w14:textId="79BCF377" w:rsidR="003F5ABA" w:rsidRPr="00266DA4" w:rsidRDefault="00416124" w:rsidP="0084033A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5</w:t>
            </w:r>
          </w:p>
        </w:tc>
        <w:tc>
          <w:tcPr>
            <w:tcW w:w="800" w:type="pct"/>
            <w:vAlign w:val="center"/>
          </w:tcPr>
          <w:p w14:paraId="74FC2C51" w14:textId="04358ED6" w:rsidR="00581231" w:rsidRDefault="00416124" w:rsidP="00C56CC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3298B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  <w:tc>
          <w:tcPr>
            <w:tcW w:w="450" w:type="pct"/>
          </w:tcPr>
          <w:p w14:paraId="093D0735" w14:textId="343E19CB" w:rsidR="00581231" w:rsidRDefault="005F171C" w:rsidP="00266DA4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</w:t>
            </w:r>
            <w:r w:rsidR="005B24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 mayo</w:t>
            </w:r>
          </w:p>
        </w:tc>
      </w:tr>
      <w:tr w:rsidR="00C3298B" w:rsidRPr="00984107" w14:paraId="20DF1D07" w14:textId="77777777" w:rsidTr="00BF4DD3">
        <w:trPr>
          <w:trHeight w:val="411"/>
          <w:jc w:val="center"/>
        </w:trPr>
        <w:tc>
          <w:tcPr>
            <w:tcW w:w="2416" w:type="pct"/>
          </w:tcPr>
          <w:p w14:paraId="5C6C5C80" w14:textId="3AA6E179" w:rsidR="00C3298B" w:rsidRDefault="00416124" w:rsidP="00416124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Examen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</w:p>
        </w:tc>
        <w:tc>
          <w:tcPr>
            <w:tcW w:w="1334" w:type="pct"/>
          </w:tcPr>
          <w:p w14:paraId="442575B0" w14:textId="4AC960B6" w:rsidR="00735950" w:rsidRPr="00266DA4" w:rsidRDefault="00416124" w:rsidP="00416124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color w:val="4471C4"/>
                <w:sz w:val="20"/>
              </w:rPr>
              <w:t>Actividad</w:t>
            </w:r>
            <w:r>
              <w:rPr>
                <w:color w:val="4471C4"/>
                <w:spacing w:val="-2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Evaluativa</w:t>
            </w:r>
            <w:r>
              <w:rPr>
                <w:color w:val="4471C4"/>
                <w:spacing w:val="-3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#</w:t>
            </w:r>
            <w:r>
              <w:rPr>
                <w:color w:val="4471C4"/>
                <w:spacing w:val="-4"/>
                <w:sz w:val="20"/>
              </w:rPr>
              <w:t xml:space="preserve"> </w:t>
            </w:r>
            <w:r>
              <w:rPr>
                <w:color w:val="4471C4"/>
                <w:sz w:val="20"/>
              </w:rPr>
              <w:t>6</w:t>
            </w:r>
          </w:p>
        </w:tc>
        <w:tc>
          <w:tcPr>
            <w:tcW w:w="800" w:type="pct"/>
            <w:vAlign w:val="center"/>
          </w:tcPr>
          <w:p w14:paraId="6C20BCF2" w14:textId="2811A81E" w:rsidR="00C3298B" w:rsidRDefault="00745F62" w:rsidP="00C56CC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450" w:type="pct"/>
          </w:tcPr>
          <w:p w14:paraId="3EFD9237" w14:textId="6633ED7F" w:rsidR="00C3298B" w:rsidRDefault="005F171C" w:rsidP="00266DA4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</w:t>
            </w:r>
            <w:r w:rsidR="003C19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3C19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Junio</w:t>
            </w:r>
            <w:proofErr w:type="gramEnd"/>
          </w:p>
        </w:tc>
      </w:tr>
    </w:tbl>
    <w:p w14:paraId="29F16A55" w14:textId="664D3DFD" w:rsidR="003C1C67" w:rsidRDefault="003C1C67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C50119D" w14:textId="77777777" w:rsidR="00AC5EF7" w:rsidRDefault="00AC5EF7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8D38BDD" w14:textId="77777777" w:rsidR="001371C2" w:rsidRDefault="001371C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CBF2A25" w14:textId="77777777" w:rsidR="001371C2" w:rsidRDefault="001371C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4CA533E" w14:textId="77777777" w:rsidR="001371C2" w:rsidRDefault="001371C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C5AAC8B" w14:textId="77777777" w:rsidR="001371C2" w:rsidRDefault="001371C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B269BA4" w14:textId="77777777" w:rsidR="001371C2" w:rsidRDefault="001371C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5CE5C80" w14:textId="77777777" w:rsidR="001371C2" w:rsidRPr="001371C2" w:rsidRDefault="001371C2" w:rsidP="001371C2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1371C2">
        <w:rPr>
          <w:rFonts w:asciiTheme="minorHAnsi" w:hAnsiTheme="minorHAnsi" w:cstheme="minorHAnsi"/>
          <w:b/>
          <w:sz w:val="20"/>
          <w:szCs w:val="20"/>
        </w:rPr>
        <w:lastRenderedPageBreak/>
        <w:t>Condiciones para el desarrollo del curso:</w:t>
      </w:r>
    </w:p>
    <w:p w14:paraId="780F6C8D" w14:textId="0A03C9FC" w:rsidR="001371C2" w:rsidRPr="001371C2" w:rsidRDefault="001371C2" w:rsidP="001371C2">
      <w:pPr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1371C2">
        <w:rPr>
          <w:rFonts w:asciiTheme="minorHAnsi" w:hAnsiTheme="minorHAnsi" w:cstheme="minorHAnsi"/>
          <w:b/>
          <w:sz w:val="20"/>
          <w:szCs w:val="20"/>
        </w:rPr>
        <w:t xml:space="preserve">- </w:t>
      </w:r>
      <w:r w:rsidRPr="001371C2">
        <w:rPr>
          <w:rFonts w:asciiTheme="minorHAnsi" w:hAnsiTheme="minorHAnsi" w:cstheme="minorHAnsi"/>
          <w:b/>
          <w:bCs/>
          <w:i/>
          <w:iCs/>
          <w:sz w:val="20"/>
          <w:szCs w:val="20"/>
        </w:rPr>
        <w:t>“Todas las personas que hacen parte de este curso reconocen que la Institución Universitaria ITM es un territorio diverso, seguro y protector. Se comprometen a fomentar un entorno respetuoso, equitativo e incluyente, en cumplimiento de la Política hacia la Equidad, las Diversidades Sexuales y las Identidades de Género, los protocolos que de ella se derivan y la ley 2365 de 2024. De este modo, docentes y estudiantes asumen la responsabilidad de contribuir a la identificación y atención oportuna de cualquier situación que vulnere la dignidad e integridad de las personas, favoreciendo la construcción de un ambiente seguro y libre de violencias”.</w:t>
      </w:r>
    </w:p>
    <w:p w14:paraId="419A37D8" w14:textId="77777777" w:rsidR="001371C2" w:rsidRDefault="001371C2" w:rsidP="001371C2">
      <w:pPr>
        <w:pStyle w:val="Prrafodelista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</w:p>
    <w:p w14:paraId="360E7146" w14:textId="02C45915" w:rsidR="00AF4223" w:rsidRPr="00AF4223" w:rsidRDefault="00AF422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En cada una de las sesiones presenciales el docente brindará los elementos conceptuales necesarios para </w:t>
      </w:r>
      <w:r w:rsidR="004518C2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el normal desarrollo d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el curso, así como también los e</w:t>
      </w:r>
      <w:r w:rsidR="006D5E40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jercicios prototipo 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y </w:t>
      </w:r>
      <w:r w:rsidR="006D5E40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toda la información </w:t>
      </w:r>
      <w:r w:rsidR="003769B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necesaria para </w:t>
      </w:r>
      <w:r w:rsidR="00BD1E2F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exponer</w:t>
      </w:r>
      <w:r w:rsidR="003769B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los conceptos</w:t>
      </w:r>
      <w:r w:rsidR="00BD1E2F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,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las propiedades y las aplicaciones </w:t>
      </w:r>
      <w:r w:rsidR="004C578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de éstos.</w:t>
      </w:r>
    </w:p>
    <w:p w14:paraId="631C4818" w14:textId="5908E518" w:rsidR="00AF4223" w:rsidRPr="00AF4223" w:rsidRDefault="00C536A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C</w:t>
      </w:r>
      <w:r w:rsidR="00AF4223"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ada una de las clases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se desarrollará conforme a</w:t>
      </w:r>
      <w:r w:rsidR="000C1BC2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l </w:t>
      </w:r>
      <w:r w:rsidR="00AF4223"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cronograma establecido.</w:t>
      </w:r>
    </w:p>
    <w:p w14:paraId="0F4663E1" w14:textId="77777777" w:rsidR="00BF4DD3" w:rsidRDefault="00BD4299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Para cada sesión </w:t>
      </w:r>
      <w:r w:rsidR="00653522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de</w:t>
      </w:r>
      <w:r w:rsidR="00AF4223"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clase tiene asignado un trabajo independiente</w:t>
      </w:r>
      <w:r w:rsidR="00CE6172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, éste se desarrollar</w:t>
      </w:r>
      <w:r w:rsidR="00D12079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á</w:t>
      </w:r>
      <w:r w:rsidR="00CE6172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por fuera del horario establecido para la clase </w:t>
      </w:r>
      <w:r w:rsidR="003A57B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y </w:t>
      </w:r>
      <w:r w:rsidR="005B6EC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en </w:t>
      </w:r>
      <w:r w:rsidR="003A57B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el cual </w:t>
      </w:r>
      <w:r w:rsidR="005B6EC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el estudiante cuenta </w:t>
      </w:r>
      <w:r w:rsidR="003A57B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con el apoyo </w:t>
      </w:r>
      <w:r w:rsidR="005B6EC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que brindan los </w:t>
      </w:r>
      <w:r w:rsidR="00D12079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profesores y demás profesionales del SIGA.</w:t>
      </w:r>
    </w:p>
    <w:p w14:paraId="20D86A5F" w14:textId="7F677DC9" w:rsidR="00A81314" w:rsidRPr="00BF4DD3" w:rsidRDefault="00BF4DD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BF4DD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Los</w:t>
      </w:r>
      <w:r w:rsidR="008118A6" w:rsidRPr="00BF4DD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texto</w:t>
      </w: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s</w:t>
      </w:r>
      <w:r w:rsidR="008118A6" w:rsidRPr="00BF4DD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guía</w:t>
      </w: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s</w:t>
      </w:r>
      <w:r w:rsidR="008118A6" w:rsidRPr="00BF4DD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del curso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son </w:t>
      </w:r>
      <w:r w:rsidR="00A81314" w:rsidRPr="00BF4DD3">
        <w:rPr>
          <w:sz w:val="20"/>
        </w:rPr>
        <w:t>Johnsonbaugh,</w:t>
      </w:r>
      <w:r w:rsidR="00A81314" w:rsidRPr="00BF4DD3">
        <w:rPr>
          <w:spacing w:val="-4"/>
          <w:sz w:val="20"/>
        </w:rPr>
        <w:t xml:space="preserve"> </w:t>
      </w:r>
      <w:r w:rsidR="00A81314" w:rsidRPr="00BF4DD3">
        <w:rPr>
          <w:sz w:val="20"/>
        </w:rPr>
        <w:t>Richard. Matemáticas</w:t>
      </w:r>
      <w:r w:rsidR="00A81314" w:rsidRPr="00BF4DD3">
        <w:rPr>
          <w:spacing w:val="-2"/>
          <w:sz w:val="20"/>
        </w:rPr>
        <w:t xml:space="preserve"> </w:t>
      </w:r>
      <w:r w:rsidR="00A81314" w:rsidRPr="00BF4DD3">
        <w:rPr>
          <w:sz w:val="20"/>
        </w:rPr>
        <w:t>Discretas.</w:t>
      </w:r>
      <w:r w:rsidR="00A81314" w:rsidRPr="00BF4DD3">
        <w:rPr>
          <w:spacing w:val="-4"/>
          <w:sz w:val="20"/>
        </w:rPr>
        <w:t xml:space="preserve"> </w:t>
      </w:r>
      <w:r w:rsidR="00A81314" w:rsidRPr="00BF4DD3">
        <w:rPr>
          <w:sz w:val="20"/>
        </w:rPr>
        <w:t>Sexta</w:t>
      </w:r>
      <w:r w:rsidR="00A81314" w:rsidRPr="00BF4DD3">
        <w:rPr>
          <w:spacing w:val="-3"/>
          <w:sz w:val="20"/>
        </w:rPr>
        <w:t xml:space="preserve"> </w:t>
      </w:r>
      <w:r w:rsidR="00A81314" w:rsidRPr="00BF4DD3">
        <w:rPr>
          <w:sz w:val="20"/>
        </w:rPr>
        <w:t>Edición.</w:t>
      </w:r>
      <w:r w:rsidR="00A81314" w:rsidRPr="00BF4DD3">
        <w:rPr>
          <w:spacing w:val="-3"/>
          <w:sz w:val="20"/>
        </w:rPr>
        <w:t xml:space="preserve"> </w:t>
      </w:r>
      <w:r w:rsidR="00A81314" w:rsidRPr="00BF4DD3">
        <w:rPr>
          <w:sz w:val="20"/>
        </w:rPr>
        <w:t>Pearson</w:t>
      </w:r>
      <w:r w:rsidR="00A81314" w:rsidRPr="00BF4DD3">
        <w:rPr>
          <w:spacing w:val="-3"/>
          <w:sz w:val="20"/>
        </w:rPr>
        <w:t xml:space="preserve"> </w:t>
      </w:r>
      <w:r w:rsidR="00A81314" w:rsidRPr="00BF4DD3">
        <w:rPr>
          <w:sz w:val="20"/>
        </w:rPr>
        <w:t>Educación.</w:t>
      </w:r>
      <w:r w:rsidR="00A81314" w:rsidRPr="00BF4DD3">
        <w:rPr>
          <w:spacing w:val="-3"/>
          <w:sz w:val="20"/>
        </w:rPr>
        <w:t xml:space="preserve"> </w:t>
      </w:r>
      <w:r w:rsidR="00A81314" w:rsidRPr="00BF4DD3">
        <w:rPr>
          <w:sz w:val="20"/>
        </w:rPr>
        <w:t>México.</w:t>
      </w:r>
      <w:r w:rsidR="00A81314" w:rsidRPr="00BF4DD3">
        <w:rPr>
          <w:spacing w:val="-3"/>
          <w:sz w:val="20"/>
        </w:rPr>
        <w:t xml:space="preserve"> </w:t>
      </w:r>
      <w:r w:rsidR="00A81314" w:rsidRPr="00BF4DD3">
        <w:rPr>
          <w:sz w:val="20"/>
        </w:rPr>
        <w:t>2005</w:t>
      </w:r>
      <w:r w:rsidRPr="00BF4DD3">
        <w:rPr>
          <w:sz w:val="20"/>
        </w:rPr>
        <w:t xml:space="preserve"> y Kenneth</w:t>
      </w:r>
      <w:r w:rsidRPr="00BF4DD3">
        <w:rPr>
          <w:spacing w:val="-2"/>
          <w:sz w:val="20"/>
        </w:rPr>
        <w:t xml:space="preserve"> </w:t>
      </w:r>
      <w:r w:rsidRPr="00BF4DD3">
        <w:rPr>
          <w:sz w:val="20"/>
        </w:rPr>
        <w:t>H.</w:t>
      </w:r>
      <w:r w:rsidRPr="00BF4DD3">
        <w:rPr>
          <w:spacing w:val="-2"/>
          <w:sz w:val="20"/>
        </w:rPr>
        <w:t xml:space="preserve"> </w:t>
      </w:r>
      <w:r w:rsidRPr="00BF4DD3">
        <w:rPr>
          <w:sz w:val="20"/>
        </w:rPr>
        <w:t>Rossen, Matemática</w:t>
      </w:r>
      <w:r w:rsidRPr="00BF4DD3">
        <w:rPr>
          <w:spacing w:val="-2"/>
          <w:sz w:val="20"/>
        </w:rPr>
        <w:t xml:space="preserve"> </w:t>
      </w:r>
      <w:r w:rsidRPr="00BF4DD3">
        <w:rPr>
          <w:sz w:val="20"/>
        </w:rPr>
        <w:t>Discreta</w:t>
      </w:r>
      <w:r w:rsidRPr="00BF4DD3">
        <w:rPr>
          <w:spacing w:val="-3"/>
          <w:sz w:val="20"/>
        </w:rPr>
        <w:t xml:space="preserve"> </w:t>
      </w:r>
      <w:r w:rsidRPr="00BF4DD3">
        <w:rPr>
          <w:sz w:val="20"/>
        </w:rPr>
        <w:t>y</w:t>
      </w:r>
      <w:r w:rsidRPr="00BF4DD3">
        <w:rPr>
          <w:spacing w:val="-1"/>
          <w:sz w:val="20"/>
        </w:rPr>
        <w:t xml:space="preserve"> </w:t>
      </w:r>
      <w:r w:rsidRPr="00BF4DD3">
        <w:rPr>
          <w:sz w:val="20"/>
        </w:rPr>
        <w:t>sus</w:t>
      </w:r>
      <w:r w:rsidRPr="00BF4DD3">
        <w:rPr>
          <w:spacing w:val="-2"/>
          <w:sz w:val="20"/>
        </w:rPr>
        <w:t xml:space="preserve"> </w:t>
      </w:r>
      <w:r w:rsidRPr="00BF4DD3">
        <w:rPr>
          <w:sz w:val="20"/>
        </w:rPr>
        <w:t>Aplicaciones,</w:t>
      </w:r>
      <w:r w:rsidRPr="00BF4DD3">
        <w:rPr>
          <w:spacing w:val="-4"/>
          <w:sz w:val="20"/>
        </w:rPr>
        <w:t xml:space="preserve"> </w:t>
      </w:r>
      <w:r w:rsidRPr="00BF4DD3">
        <w:rPr>
          <w:sz w:val="20"/>
        </w:rPr>
        <w:t>México,</w:t>
      </w:r>
      <w:r w:rsidRPr="00BF4DD3">
        <w:rPr>
          <w:spacing w:val="-2"/>
          <w:sz w:val="20"/>
        </w:rPr>
        <w:t xml:space="preserve"> </w:t>
      </w:r>
      <w:proofErr w:type="spellStart"/>
      <w:r w:rsidRPr="00BF4DD3">
        <w:rPr>
          <w:sz w:val="20"/>
        </w:rPr>
        <w:t>Mcgraw</w:t>
      </w:r>
      <w:proofErr w:type="spellEnd"/>
      <w:r w:rsidRPr="00BF4DD3">
        <w:rPr>
          <w:spacing w:val="-3"/>
          <w:sz w:val="20"/>
        </w:rPr>
        <w:t xml:space="preserve"> </w:t>
      </w:r>
      <w:r w:rsidRPr="00BF4DD3">
        <w:rPr>
          <w:sz w:val="20"/>
        </w:rPr>
        <w:t>Hill,</w:t>
      </w:r>
      <w:r w:rsidRPr="00BF4DD3">
        <w:rPr>
          <w:spacing w:val="-3"/>
          <w:sz w:val="20"/>
        </w:rPr>
        <w:t xml:space="preserve"> </w:t>
      </w:r>
      <w:r w:rsidRPr="00BF4DD3">
        <w:rPr>
          <w:sz w:val="20"/>
        </w:rPr>
        <w:t>2004</w:t>
      </w:r>
    </w:p>
    <w:p w14:paraId="4E35B129" w14:textId="6FCCDA1C" w:rsidR="00AF4223" w:rsidRPr="00A81314" w:rsidRDefault="00AF422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A81314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El estudiante debe comprometerse a asistir a las sesiones de clase en forma puntual.</w:t>
      </w:r>
    </w:p>
    <w:p w14:paraId="7CDA4CB4" w14:textId="77777777" w:rsidR="00AF4223" w:rsidRPr="00AF4223" w:rsidRDefault="00AF4223">
      <w:pPr>
        <w:pStyle w:val="Prrafodelista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El registro de faltas de asistencia se hará tal como se especifica en el Artículo 57º del Reglamento Estudiantil.</w:t>
      </w:r>
    </w:p>
    <w:p w14:paraId="427696C7" w14:textId="45A5CD7D" w:rsidR="002F75E1" w:rsidRPr="0082426E" w:rsidRDefault="00E728A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La evaluación del curso se hará de acuerdo con lo establecido en el numeral </w:t>
      </w:r>
      <w:r w:rsidR="00A85D2F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4 de este compromiso.</w:t>
      </w:r>
      <w:r w:rsid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="00B70886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Así</w:t>
      </w:r>
      <w:r w:rsidR="00677F2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,</w:t>
      </w:r>
      <w:r w:rsid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="001C77AA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las evaluaciones escritas con valor del 20% serán individuales</w:t>
      </w:r>
      <w:r w:rsidR="00D505F6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. Además, </w:t>
      </w:r>
      <w:r w:rsidR="00100BE1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antes de </w:t>
      </w:r>
      <w:r w:rsidR="0082426E" w:rsidRP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cada evaluación</w:t>
      </w:r>
      <w:r w:rsidR="00100BE1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="0082426E" w:rsidRP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el estudiante deberá </w:t>
      </w:r>
      <w:r w:rsidR="00AC5450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identificarse con </w:t>
      </w:r>
      <w:r w:rsidR="0082426E" w:rsidRP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el documento válido institucional (carné)</w:t>
      </w:r>
      <w:r w:rsidR="004D42B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.</w:t>
      </w:r>
      <w:r w:rsidR="00126F8F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="0082426E" w:rsidRP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Pasados quince minutos de iniciada la evaluación ningún estudiante podrá ingresar a presentarla y en caso tal deberá solicitar examen supletorio siempre y cuando cumpla con los requisitos establecidos para tal fin. Una vez iniciada la evaluación el estudiante solo podrá abandonar el salón donde se realiza la misma una vez la termine y haga su entrega </w:t>
      </w:r>
      <w:r w:rsidR="00D15C79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al</w:t>
      </w:r>
      <w:r w:rsidR="0082426E" w:rsidRPr="0082426E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docente en los tiempos estipulados para su desarrollo</w:t>
      </w:r>
      <w:r w:rsidR="00D15C79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.</w:t>
      </w:r>
    </w:p>
    <w:p w14:paraId="4DFB3023" w14:textId="046E4AC3" w:rsidR="00AF4223" w:rsidRDefault="00AF422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  <w:r w:rsidRPr="002F75E1">
        <w:rPr>
          <w:rFonts w:ascii="Calibri" w:hAnsi="Calibri" w:cs="Calibri"/>
          <w:color w:val="000000"/>
          <w:sz w:val="20"/>
          <w:szCs w:val="20"/>
          <w:lang w:eastAsia="es-CO"/>
        </w:rPr>
        <w:t xml:space="preserve">Los exámenes supletorios se solicitan por medio de una carta con los respectivos soportes. Solamente se aceptan </w:t>
      </w:r>
      <w:r w:rsidR="008A515F">
        <w:rPr>
          <w:rFonts w:ascii="Calibri" w:hAnsi="Calibri" w:cs="Calibri"/>
          <w:color w:val="000000"/>
          <w:sz w:val="20"/>
          <w:szCs w:val="20"/>
          <w:lang w:eastAsia="es-CO"/>
        </w:rPr>
        <w:t xml:space="preserve">las situaciones contempladas </w:t>
      </w:r>
      <w:r w:rsidRPr="002F75E1">
        <w:rPr>
          <w:rFonts w:ascii="Calibri" w:hAnsi="Calibri" w:cs="Calibri"/>
          <w:color w:val="000000"/>
          <w:sz w:val="20"/>
          <w:szCs w:val="20"/>
          <w:lang w:eastAsia="es-CO"/>
        </w:rPr>
        <w:t xml:space="preserve">en el reglamento estudiantil. </w:t>
      </w:r>
    </w:p>
    <w:p w14:paraId="387288C8" w14:textId="77777777" w:rsidR="00AF4223" w:rsidRPr="00AF4223" w:rsidRDefault="00AF4223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color w:val="000000"/>
          <w:sz w:val="20"/>
          <w:szCs w:val="20"/>
          <w:lang w:val="es-CO" w:eastAsia="es-CO"/>
        </w:rPr>
      </w:pPr>
      <w:r w:rsidRPr="00AF4223">
        <w:rPr>
          <w:rFonts w:ascii="Calibri" w:hAnsi="Calibri" w:cs="Calibri"/>
          <w:color w:val="000000"/>
          <w:sz w:val="20"/>
          <w:szCs w:val="20"/>
          <w:lang w:val="es-CO" w:eastAsia="es-CO"/>
        </w:rPr>
        <w:t xml:space="preserve">No se permite la repetición de cualquier tipo de prueba evaluativa, salvo en los casos estipulados en el reglamento estudiantil. </w:t>
      </w:r>
    </w:p>
    <w:p w14:paraId="1CF620DF" w14:textId="77777777" w:rsidR="00AF4223" w:rsidRPr="00AF4223" w:rsidRDefault="00AF422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Los celulares deben permanecer en silencio en las sesiones de clase y apagados en las evaluaciones. No se permite el uso de dispositivos electrónicos durante las evaluaciones.</w:t>
      </w:r>
    </w:p>
    <w:p w14:paraId="2957D80A" w14:textId="77777777" w:rsidR="00AF4223" w:rsidRPr="00AF4223" w:rsidRDefault="00AF4223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  <w:sz w:val="20"/>
          <w:szCs w:val="20"/>
          <w:lang w:val="es-CO" w:eastAsia="es-CO"/>
        </w:rPr>
      </w:pPr>
      <w:r w:rsidRPr="00AF4223">
        <w:rPr>
          <w:rFonts w:ascii="Calibri" w:hAnsi="Calibri" w:cs="Calibri"/>
          <w:color w:val="000000"/>
          <w:sz w:val="20"/>
          <w:szCs w:val="20"/>
          <w:lang w:val="es-CO" w:eastAsia="es-CO"/>
        </w:rPr>
        <w:t xml:space="preserve">En las evaluaciones será posible utilizar únicamente calculadoras, a consideración del docente. No se permiten apuntes, fichas, tablas de fórmulas o similares durante las evaluaciones programadas. </w:t>
      </w:r>
    </w:p>
    <w:p w14:paraId="2A07C6FC" w14:textId="2E093EE3" w:rsidR="00AF4223" w:rsidRDefault="00AF422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En caso de presentarse alguna situación que </w:t>
      </w:r>
      <w:r w:rsidR="00E85FC5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altere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el normal desarrollo académico, se implementarán estrategias que permitan </w:t>
      </w:r>
      <w:r w:rsidR="0021615A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una adecuada culminación </w:t>
      </w:r>
      <w:r w:rsidRPr="00AF4223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del curso </w:t>
      </w:r>
      <w:r w:rsidR="00F2656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procurando mantener la calidad </w:t>
      </w:r>
      <w:r w:rsidR="002248E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de éste </w:t>
      </w:r>
      <w:r w:rsidR="00F2656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y conforme a las indicaciones</w:t>
      </w:r>
      <w:r w:rsidR="0041498A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  <w:r w:rsidR="00BE7B61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institucionales </w:t>
      </w:r>
      <w:r w:rsidR="00084EB6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dadas</w:t>
      </w:r>
      <w:r w:rsidR="002248E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por </w:t>
      </w:r>
      <w:r w:rsidR="00BE7B61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la autoridad competente</w:t>
      </w:r>
      <w:r w:rsidR="002248ED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.</w:t>
      </w:r>
      <w:r w:rsidR="00BE7B61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 xml:space="preserve"> </w:t>
      </w:r>
    </w:p>
    <w:p w14:paraId="05ED9ACA" w14:textId="47C3BF1C" w:rsidR="00DA7DB3" w:rsidRPr="00857596" w:rsidRDefault="00DA7DB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857596">
        <w:rPr>
          <w:rFonts w:ascii="Calibri" w:hAnsi="Calibri" w:cs="Calibri"/>
          <w:color w:val="000000"/>
          <w:sz w:val="20"/>
          <w:szCs w:val="20"/>
          <w:lang w:eastAsia="es-CO"/>
        </w:rPr>
        <w:t xml:space="preserve">El examen de habilitación se realizará </w:t>
      </w:r>
      <w:r w:rsidR="008E24AB" w:rsidRPr="00857596">
        <w:rPr>
          <w:rFonts w:ascii="Calibri" w:hAnsi="Calibri" w:cs="Calibri"/>
          <w:color w:val="000000"/>
          <w:sz w:val="20"/>
          <w:szCs w:val="20"/>
          <w:lang w:eastAsia="es-CO"/>
        </w:rPr>
        <w:t xml:space="preserve">el </w:t>
      </w:r>
      <w:r w:rsidR="0096706C">
        <w:rPr>
          <w:rFonts w:ascii="Times New Roman"/>
          <w:sz w:val="20"/>
        </w:rPr>
        <w:t>11 o 12 junio</w:t>
      </w:r>
      <w:r w:rsidR="0096706C" w:rsidRPr="00857596">
        <w:rPr>
          <w:rFonts w:ascii="Calibri" w:hAnsi="Calibri" w:cs="Calibri"/>
          <w:color w:val="000000"/>
          <w:sz w:val="20"/>
          <w:szCs w:val="20"/>
          <w:lang w:eastAsia="es-CO"/>
        </w:rPr>
        <w:t xml:space="preserve"> </w:t>
      </w:r>
      <w:r w:rsidR="008E24AB" w:rsidRPr="00857596">
        <w:rPr>
          <w:rFonts w:ascii="Calibri" w:hAnsi="Calibri" w:cs="Calibri"/>
          <w:color w:val="000000"/>
          <w:sz w:val="20"/>
          <w:szCs w:val="20"/>
          <w:lang w:eastAsia="es-CO"/>
        </w:rPr>
        <w:t xml:space="preserve">y será aplicado </w:t>
      </w:r>
      <w:r w:rsidR="00964055" w:rsidRPr="00857596">
        <w:rPr>
          <w:rFonts w:ascii="Calibri" w:hAnsi="Calibri" w:cs="Calibri"/>
          <w:color w:val="000000"/>
          <w:sz w:val="20"/>
          <w:szCs w:val="20"/>
          <w:lang w:eastAsia="es-CO"/>
        </w:rPr>
        <w:t>por</w:t>
      </w:r>
      <w:r w:rsidRPr="00857596">
        <w:rPr>
          <w:rFonts w:ascii="Calibri" w:hAnsi="Calibri" w:cs="Calibri"/>
          <w:color w:val="000000"/>
          <w:sz w:val="20"/>
          <w:szCs w:val="20"/>
          <w:lang w:eastAsia="es-CO"/>
        </w:rPr>
        <w:t xml:space="preserve"> el Departamento de Educación y Ciencias exactas de acuerdo con las directrices que serán informadas oportunamente.</w:t>
      </w:r>
    </w:p>
    <w:p w14:paraId="5E20C21A" w14:textId="6D9CFF1C" w:rsidR="00A81314" w:rsidRDefault="00526A1C">
      <w:pPr>
        <w:pStyle w:val="Prrafodelista"/>
        <w:numPr>
          <w:ilvl w:val="0"/>
          <w:numId w:val="2"/>
        </w:numPr>
        <w:jc w:val="both"/>
        <w:rPr>
          <w:rFonts w:ascii="Calibri" w:eastAsia="Times New Roman" w:hAnsi="Calibri" w:cs="Calibri"/>
          <w:color w:val="000000"/>
          <w:sz w:val="20"/>
          <w:szCs w:val="20"/>
          <w:lang w:eastAsia="es-CO"/>
        </w:rPr>
      </w:pPr>
      <w:r w:rsidRPr="00526A1C">
        <w:rPr>
          <w:rFonts w:ascii="Calibri" w:eastAsia="Times New Roman" w:hAnsi="Calibri" w:cs="Calibri"/>
          <w:color w:val="000000"/>
          <w:sz w:val="20"/>
          <w:szCs w:val="20"/>
          <w:lang w:eastAsia="es-CO"/>
        </w:rPr>
        <w:t>Por último, el estudiante deberá cumplir con los deberes que se le exige en el reglamento estudiantil.</w:t>
      </w:r>
    </w:p>
    <w:p w14:paraId="3AF3C0FF" w14:textId="683AF783" w:rsidR="00AC5EF7" w:rsidRDefault="00AC5EF7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3936535B" w14:textId="742890B7" w:rsidR="00AC5EF7" w:rsidRDefault="00AC5EF7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5344A155" w14:textId="0AEE269A" w:rsidR="00AC5EF7" w:rsidRDefault="00AC5EF7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53B24F2B" w14:textId="77777777" w:rsidR="0096706C" w:rsidRDefault="0096706C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1D1109F6" w14:textId="77777777" w:rsidR="0096706C" w:rsidRDefault="0096706C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6D4BAAEC" w14:textId="0AE91CCB" w:rsidR="00AC5EF7" w:rsidRDefault="00AC5EF7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2C02515E" w14:textId="77777777" w:rsidR="00AC5EF7" w:rsidRPr="00AC5EF7" w:rsidRDefault="00AC5EF7" w:rsidP="00AC5EF7">
      <w:pPr>
        <w:jc w:val="both"/>
        <w:rPr>
          <w:rFonts w:ascii="Calibri" w:hAnsi="Calibri" w:cs="Calibri"/>
          <w:color w:val="000000"/>
          <w:sz w:val="20"/>
          <w:szCs w:val="20"/>
          <w:lang w:eastAsia="es-CO"/>
        </w:rPr>
      </w:pPr>
    </w:p>
    <w:p w14:paraId="24819E80" w14:textId="77777777" w:rsidR="00331D56" w:rsidRPr="00984107" w:rsidRDefault="00331D56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84107">
        <w:rPr>
          <w:rFonts w:asciiTheme="minorHAnsi" w:hAnsiTheme="minorHAnsi" w:cstheme="minorHAnsi"/>
          <w:b/>
          <w:sz w:val="20"/>
          <w:szCs w:val="20"/>
        </w:rPr>
        <w:t>Estudiantes</w:t>
      </w:r>
      <w:r w:rsidR="00400364" w:rsidRPr="00984107">
        <w:rPr>
          <w:rFonts w:asciiTheme="minorHAnsi" w:hAnsiTheme="minorHAnsi" w:cstheme="minorHAnsi"/>
          <w:b/>
          <w:sz w:val="20"/>
          <w:szCs w:val="20"/>
        </w:rPr>
        <w:t xml:space="preserve"> del Grupo</w:t>
      </w:r>
      <w:r w:rsidR="00106935" w:rsidRPr="00984107">
        <w:rPr>
          <w:rFonts w:asciiTheme="minorHAnsi" w:hAnsiTheme="minorHAnsi" w:cstheme="minorHAnsi"/>
          <w:b/>
          <w:sz w:val="20"/>
          <w:szCs w:val="20"/>
        </w:rPr>
        <w:t>:</w:t>
      </w:r>
    </w:p>
    <w:p w14:paraId="1BAA620E" w14:textId="51C3E554" w:rsidR="00106935" w:rsidRDefault="00106935" w:rsidP="00331D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85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3978"/>
        <w:gridCol w:w="2649"/>
        <w:gridCol w:w="1748"/>
      </w:tblGrid>
      <w:tr w:rsidR="0094590F" w:rsidRPr="0094590F" w14:paraId="608D89D2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B481B2C" w14:textId="77777777" w:rsidR="0094590F" w:rsidRPr="0094590F" w:rsidRDefault="0094590F" w:rsidP="0094590F">
            <w:pPr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8471836" w14:textId="77777777" w:rsidR="0094590F" w:rsidRPr="0094590F" w:rsidRDefault="0094590F" w:rsidP="0094590F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b/>
                <w:bCs/>
                <w:sz w:val="20"/>
                <w:szCs w:val="20"/>
                <w:lang w:eastAsia="es-CO"/>
              </w:rPr>
              <w:t>Nombre Completo</w:t>
            </w: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A78B66C" w14:textId="77777777" w:rsidR="0094590F" w:rsidRPr="0094590F" w:rsidRDefault="0094590F" w:rsidP="0094590F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b/>
                <w:bCs/>
                <w:sz w:val="20"/>
                <w:szCs w:val="20"/>
                <w:lang w:eastAsia="es-CO"/>
              </w:rPr>
              <w:t>Firma</w:t>
            </w: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3FB08CD" w14:textId="77777777" w:rsidR="0094590F" w:rsidRPr="0094590F" w:rsidRDefault="0094590F" w:rsidP="0094590F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b/>
                <w:bCs/>
                <w:sz w:val="20"/>
                <w:szCs w:val="20"/>
                <w:lang w:eastAsia="es-CO"/>
              </w:rPr>
              <w:t>No Identificación</w:t>
            </w: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23390ADA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D25F7" w14:textId="77777777" w:rsidR="0094590F" w:rsidRPr="0094590F" w:rsidRDefault="0094590F">
            <w:pPr>
              <w:numPr>
                <w:ilvl w:val="0"/>
                <w:numId w:val="20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6450E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23F92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197F6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5495E3CF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219C5" w14:textId="77777777" w:rsidR="0094590F" w:rsidRPr="0094590F" w:rsidRDefault="0094590F">
            <w:pPr>
              <w:numPr>
                <w:ilvl w:val="0"/>
                <w:numId w:val="21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38CD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EA14A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E92E3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7DC99EE7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5151C5" w14:textId="77777777" w:rsidR="0094590F" w:rsidRPr="0094590F" w:rsidRDefault="0094590F">
            <w:pPr>
              <w:numPr>
                <w:ilvl w:val="0"/>
                <w:numId w:val="22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B6A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FEE8F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3BDE3C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2C3C2AF1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1EE8B" w14:textId="77777777" w:rsidR="0094590F" w:rsidRPr="0094590F" w:rsidRDefault="0094590F">
            <w:pPr>
              <w:numPr>
                <w:ilvl w:val="0"/>
                <w:numId w:val="23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9104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416B9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C8B7B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0D989CB2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81C05" w14:textId="77777777" w:rsidR="0094590F" w:rsidRPr="0094590F" w:rsidRDefault="0094590F">
            <w:pPr>
              <w:numPr>
                <w:ilvl w:val="0"/>
                <w:numId w:val="24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7B5B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B24B3F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FDAB1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4030A025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C01342" w14:textId="77777777" w:rsidR="0094590F" w:rsidRPr="0094590F" w:rsidRDefault="0094590F">
            <w:pPr>
              <w:numPr>
                <w:ilvl w:val="0"/>
                <w:numId w:val="25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A678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91F4C1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75B91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70368391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C7672" w14:textId="77777777" w:rsidR="0094590F" w:rsidRPr="0094590F" w:rsidRDefault="0094590F">
            <w:pPr>
              <w:numPr>
                <w:ilvl w:val="0"/>
                <w:numId w:val="26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8C66F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41740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E0DD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610970DB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238ED" w14:textId="77777777" w:rsidR="0094590F" w:rsidRPr="0094590F" w:rsidRDefault="0094590F">
            <w:pPr>
              <w:numPr>
                <w:ilvl w:val="0"/>
                <w:numId w:val="27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ED88E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68E2F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F98FAB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591413E1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B6450" w14:textId="77777777" w:rsidR="0094590F" w:rsidRPr="0094590F" w:rsidRDefault="0094590F">
            <w:pPr>
              <w:numPr>
                <w:ilvl w:val="0"/>
                <w:numId w:val="28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43A5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BED6F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48FCB9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1E6C920F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B944C" w14:textId="77777777" w:rsidR="0094590F" w:rsidRPr="0094590F" w:rsidRDefault="0094590F">
            <w:pPr>
              <w:numPr>
                <w:ilvl w:val="0"/>
                <w:numId w:val="29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52796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C88A0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2218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31999CEB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BF967" w14:textId="77777777" w:rsidR="0094590F" w:rsidRPr="0094590F" w:rsidRDefault="0094590F">
            <w:pPr>
              <w:numPr>
                <w:ilvl w:val="0"/>
                <w:numId w:val="30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C7DA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FEAB17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F69AB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0606AEDB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25BFAE" w14:textId="77777777" w:rsidR="0094590F" w:rsidRPr="0094590F" w:rsidRDefault="0094590F">
            <w:pPr>
              <w:numPr>
                <w:ilvl w:val="0"/>
                <w:numId w:val="31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6E0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84A0B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175437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5C1AD0A7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6EB81D" w14:textId="77777777" w:rsidR="0094590F" w:rsidRPr="0094590F" w:rsidRDefault="0094590F">
            <w:pPr>
              <w:numPr>
                <w:ilvl w:val="0"/>
                <w:numId w:val="32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FEFC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7EA3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0B2DE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22E3D988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C386FD" w14:textId="77777777" w:rsidR="0094590F" w:rsidRPr="0094590F" w:rsidRDefault="0094590F">
            <w:pPr>
              <w:numPr>
                <w:ilvl w:val="0"/>
                <w:numId w:val="33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E5619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D9F42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7FAF7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2CA3EA25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CFD5E" w14:textId="77777777" w:rsidR="0094590F" w:rsidRPr="0094590F" w:rsidRDefault="0094590F">
            <w:pPr>
              <w:numPr>
                <w:ilvl w:val="0"/>
                <w:numId w:val="34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0B326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5594E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3DD1BC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4C8C63A2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A66E8" w14:textId="77777777" w:rsidR="0094590F" w:rsidRPr="0094590F" w:rsidRDefault="0094590F">
            <w:pPr>
              <w:numPr>
                <w:ilvl w:val="0"/>
                <w:numId w:val="35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AA779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67BAF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BEEFE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4D628474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D72421" w14:textId="77777777" w:rsidR="0094590F" w:rsidRPr="0094590F" w:rsidRDefault="0094590F">
            <w:pPr>
              <w:numPr>
                <w:ilvl w:val="0"/>
                <w:numId w:val="36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1DD8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EB7DB3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FBB8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001D54C4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04256" w14:textId="77777777" w:rsidR="0094590F" w:rsidRPr="0094590F" w:rsidRDefault="0094590F">
            <w:pPr>
              <w:numPr>
                <w:ilvl w:val="0"/>
                <w:numId w:val="37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DC22B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EDF29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14055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5D77266F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9903D" w14:textId="77777777" w:rsidR="0094590F" w:rsidRPr="0094590F" w:rsidRDefault="0094590F">
            <w:pPr>
              <w:numPr>
                <w:ilvl w:val="0"/>
                <w:numId w:val="38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2E0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4CD4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399FC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75EFC72E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A5644" w14:textId="77777777" w:rsidR="0094590F" w:rsidRPr="0094590F" w:rsidRDefault="0094590F">
            <w:pPr>
              <w:numPr>
                <w:ilvl w:val="0"/>
                <w:numId w:val="39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C3A16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D0721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B74C1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2D71CD02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B916F7" w14:textId="77777777" w:rsidR="0094590F" w:rsidRPr="0094590F" w:rsidRDefault="0094590F">
            <w:pPr>
              <w:numPr>
                <w:ilvl w:val="0"/>
                <w:numId w:val="40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C0E4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9EEFC0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07B9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7CF817D8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2A351" w14:textId="77777777" w:rsidR="0094590F" w:rsidRPr="0094590F" w:rsidRDefault="0094590F">
            <w:pPr>
              <w:numPr>
                <w:ilvl w:val="0"/>
                <w:numId w:val="41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008E3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19142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E6290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7012F219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B7C6C8" w14:textId="77777777" w:rsidR="0094590F" w:rsidRPr="0094590F" w:rsidRDefault="0094590F">
            <w:pPr>
              <w:numPr>
                <w:ilvl w:val="0"/>
                <w:numId w:val="42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D6A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A57387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DE33A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60C2C065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DE949B" w14:textId="77777777" w:rsidR="0094590F" w:rsidRPr="0094590F" w:rsidRDefault="0094590F">
            <w:pPr>
              <w:numPr>
                <w:ilvl w:val="0"/>
                <w:numId w:val="43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CAF5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2123D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F2841A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4FCB4837" w14:textId="77777777" w:rsidTr="005F171C">
        <w:trPr>
          <w:trHeight w:val="300"/>
        </w:trPr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BD290" w14:textId="77777777" w:rsidR="0094590F" w:rsidRPr="0094590F" w:rsidRDefault="0094590F">
            <w:pPr>
              <w:numPr>
                <w:ilvl w:val="0"/>
                <w:numId w:val="44"/>
              </w:numPr>
              <w:ind w:firstLine="0"/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39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9990F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19783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E45DE" w14:textId="77777777" w:rsidR="0094590F" w:rsidRPr="0094590F" w:rsidRDefault="0094590F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</w:tr>
      <w:tr w:rsidR="0094590F" w:rsidRPr="0094590F" w14:paraId="3F94B961" w14:textId="77777777" w:rsidTr="005F171C">
        <w:trPr>
          <w:trHeight w:val="300"/>
        </w:trPr>
        <w:tc>
          <w:tcPr>
            <w:tcW w:w="54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EB0FD" w14:textId="77777777" w:rsidR="0094590F" w:rsidRPr="0094590F" w:rsidRDefault="0094590F" w:rsidP="0094590F">
            <w:pPr>
              <w:jc w:val="right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  <w:r w:rsidRPr="0094590F">
              <w:rPr>
                <w:rFonts w:ascii="Calibri" w:hAnsi="Calibri" w:cs="Calibri"/>
                <w:b/>
                <w:bCs/>
                <w:sz w:val="20"/>
                <w:szCs w:val="20"/>
                <w:lang w:eastAsia="es-CO"/>
              </w:rPr>
              <w:t>Firma del Docente</w:t>
            </w: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43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A0102" w14:textId="77777777" w:rsidR="0094590F" w:rsidRDefault="0094590F" w:rsidP="0094590F">
            <w:pPr>
              <w:jc w:val="both"/>
              <w:textAlignment w:val="baseline"/>
              <w:rPr>
                <w:rFonts w:ascii="Calibri" w:hAnsi="Calibri" w:cs="Calibri"/>
                <w:sz w:val="20"/>
                <w:szCs w:val="20"/>
                <w:lang w:val="es-CO" w:eastAsia="es-CO"/>
              </w:rPr>
            </w:pPr>
            <w:r w:rsidRPr="0094590F">
              <w:rPr>
                <w:rFonts w:ascii="Calibri" w:hAnsi="Calibri" w:cs="Calibri"/>
                <w:sz w:val="20"/>
                <w:szCs w:val="20"/>
                <w:lang w:val="es-CO" w:eastAsia="es-CO"/>
              </w:rPr>
              <w:t> </w:t>
            </w:r>
          </w:p>
          <w:p w14:paraId="4B48B6AC" w14:textId="77777777" w:rsidR="001371C2" w:rsidRPr="0094590F" w:rsidRDefault="001371C2" w:rsidP="0094590F">
            <w:pPr>
              <w:jc w:val="both"/>
              <w:textAlignment w:val="baseline"/>
              <w:rPr>
                <w:rFonts w:ascii="Segoe UI" w:hAnsi="Segoe UI" w:cs="Segoe UI"/>
                <w:sz w:val="18"/>
                <w:szCs w:val="18"/>
                <w:lang w:val="es-CO" w:eastAsia="es-CO"/>
              </w:rPr>
            </w:pPr>
          </w:p>
        </w:tc>
      </w:tr>
    </w:tbl>
    <w:p w14:paraId="6341A181" w14:textId="6D6A3DB0" w:rsidR="00804124" w:rsidRPr="00984107" w:rsidRDefault="00804124" w:rsidP="00331D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sectPr w:rsidR="00804124" w:rsidRPr="00984107" w:rsidSect="001D7D53">
      <w:headerReference w:type="default" r:id="rId11"/>
      <w:footerReference w:type="default" r:id="rId12"/>
      <w:pgSz w:w="12242" w:h="15593" w:code="1259"/>
      <w:pgMar w:top="851" w:right="1134" w:bottom="851" w:left="1134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2B01" w14:textId="77777777" w:rsidR="00C14901" w:rsidRDefault="00C14901">
      <w:r>
        <w:separator/>
      </w:r>
    </w:p>
  </w:endnote>
  <w:endnote w:type="continuationSeparator" w:id="0">
    <w:p w14:paraId="3064B7F0" w14:textId="77777777" w:rsidR="00C14901" w:rsidRDefault="00C1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0BFF" w14:textId="77777777" w:rsidR="00E9023F" w:rsidRPr="000763B6" w:rsidRDefault="00E9023F" w:rsidP="00400364">
    <w:pPr>
      <w:pStyle w:val="Piedepgina"/>
      <w:jc w:val="center"/>
      <w:rPr>
        <w:rFonts w:asciiTheme="minorHAnsi" w:hAnsiTheme="minorHAnsi"/>
        <w:sz w:val="22"/>
        <w:szCs w:val="22"/>
      </w:rPr>
    </w:pPr>
    <w:r w:rsidRPr="000763B6">
      <w:rPr>
        <w:rFonts w:asciiTheme="minorHAnsi" w:hAnsiTheme="minorHAnsi"/>
        <w:sz w:val="22"/>
        <w:szCs w:val="22"/>
      </w:rPr>
      <w:t xml:space="preserve">Página </w:t>
    </w:r>
    <w:r w:rsidR="00F64EB6" w:rsidRPr="000763B6">
      <w:rPr>
        <w:rFonts w:asciiTheme="minorHAnsi" w:hAnsiTheme="minorHAnsi"/>
        <w:sz w:val="22"/>
        <w:szCs w:val="22"/>
      </w:rPr>
      <w:fldChar w:fldCharType="begin"/>
    </w:r>
    <w:r w:rsidRPr="000763B6">
      <w:rPr>
        <w:rFonts w:asciiTheme="minorHAnsi" w:hAnsiTheme="minorHAnsi"/>
        <w:sz w:val="22"/>
        <w:szCs w:val="22"/>
      </w:rPr>
      <w:instrText xml:space="preserve"> PAGE   \* MERGEFORMAT </w:instrText>
    </w:r>
    <w:r w:rsidR="00F64EB6" w:rsidRPr="000763B6">
      <w:rPr>
        <w:rFonts w:asciiTheme="minorHAnsi" w:hAnsiTheme="minorHAnsi"/>
        <w:sz w:val="22"/>
        <w:szCs w:val="22"/>
      </w:rPr>
      <w:fldChar w:fldCharType="separate"/>
    </w:r>
    <w:r w:rsidR="00365FAB">
      <w:rPr>
        <w:rFonts w:asciiTheme="minorHAnsi" w:hAnsiTheme="minorHAnsi"/>
        <w:noProof/>
        <w:sz w:val="22"/>
        <w:szCs w:val="22"/>
      </w:rPr>
      <w:t>2</w:t>
    </w:r>
    <w:r w:rsidR="00F64EB6" w:rsidRPr="000763B6">
      <w:rPr>
        <w:rFonts w:asciiTheme="minorHAnsi" w:hAnsiTheme="minorHAnsi"/>
        <w:sz w:val="22"/>
        <w:szCs w:val="22"/>
      </w:rPr>
      <w:fldChar w:fldCharType="end"/>
    </w:r>
    <w:r w:rsidRPr="000763B6">
      <w:rPr>
        <w:rFonts w:asciiTheme="minorHAnsi" w:hAnsiTheme="minorHAnsi"/>
        <w:sz w:val="22"/>
        <w:szCs w:val="22"/>
      </w:rPr>
      <w:t xml:space="preserve"> de </w:t>
    </w:r>
    <w:fldSimple w:instr="NUMPAGES   \* MERGEFORMAT">
      <w:r w:rsidR="00365FAB" w:rsidRPr="00365FAB">
        <w:rPr>
          <w:rFonts w:asciiTheme="minorHAnsi" w:hAnsiTheme="minorHAnsi"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DA446" w14:textId="77777777" w:rsidR="00C14901" w:rsidRDefault="00C14901">
      <w:r>
        <w:separator/>
      </w:r>
    </w:p>
  </w:footnote>
  <w:footnote w:type="continuationSeparator" w:id="0">
    <w:p w14:paraId="19637F85" w14:textId="77777777" w:rsidR="00C14901" w:rsidRDefault="00C14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35"/>
      <w:gridCol w:w="5578"/>
      <w:gridCol w:w="992"/>
      <w:gridCol w:w="1418"/>
    </w:tblGrid>
    <w:tr w:rsidR="00E9023F" w:rsidRPr="000763B6" w14:paraId="3DBB4C90" w14:textId="77777777" w:rsidTr="00A349D1">
      <w:trPr>
        <w:trHeight w:val="278"/>
      </w:trPr>
      <w:tc>
        <w:tcPr>
          <w:tcW w:w="1935" w:type="dxa"/>
          <w:vMerge w:val="restart"/>
        </w:tcPr>
        <w:p w14:paraId="75129235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  <w:r w:rsidRPr="000763B6">
            <w:rPr>
              <w:rFonts w:ascii="Times New Roman" w:hAnsi="Times New Roman" w:cs="Times New Roman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00B91BD1" wp14:editId="586CD753">
                <wp:simplePos x="0" y="0"/>
                <wp:positionH relativeFrom="column">
                  <wp:posOffset>114300</wp:posOffset>
                </wp:positionH>
                <wp:positionV relativeFrom="paragraph">
                  <wp:posOffset>107950</wp:posOffset>
                </wp:positionV>
                <wp:extent cx="800100" cy="375920"/>
                <wp:effectExtent l="19050" t="0" r="0" b="0"/>
                <wp:wrapNone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78" w:type="dxa"/>
          <w:vMerge w:val="restart"/>
          <w:vAlign w:val="center"/>
        </w:tcPr>
        <w:p w14:paraId="647FE008" w14:textId="77777777" w:rsidR="00E9023F" w:rsidRPr="000763B6" w:rsidRDefault="00E9023F" w:rsidP="00F723D9">
          <w:pPr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b/>
              <w:sz w:val="22"/>
              <w:szCs w:val="22"/>
            </w:rPr>
            <w:t>COMPROMISO ACADÉMICO</w:t>
          </w:r>
        </w:p>
      </w:tc>
      <w:tc>
        <w:tcPr>
          <w:tcW w:w="992" w:type="dxa"/>
        </w:tcPr>
        <w:p w14:paraId="18C27896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Código</w:t>
          </w:r>
        </w:p>
      </w:tc>
      <w:tc>
        <w:tcPr>
          <w:tcW w:w="1418" w:type="dxa"/>
        </w:tcPr>
        <w:p w14:paraId="7798D89F" w14:textId="77777777" w:rsidR="00E9023F" w:rsidRPr="000763B6" w:rsidRDefault="00AC30F8" w:rsidP="00D83CDE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FDE 049</w:t>
          </w:r>
        </w:p>
      </w:tc>
    </w:tr>
    <w:tr w:rsidR="00E9023F" w:rsidRPr="000763B6" w14:paraId="323F9B4B" w14:textId="77777777" w:rsidTr="00A349D1">
      <w:trPr>
        <w:trHeight w:val="277"/>
      </w:trPr>
      <w:tc>
        <w:tcPr>
          <w:tcW w:w="1935" w:type="dxa"/>
          <w:vMerge/>
        </w:tcPr>
        <w:p w14:paraId="55751371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0777BBCF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176C9AF1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Versión</w:t>
          </w:r>
        </w:p>
      </w:tc>
      <w:tc>
        <w:tcPr>
          <w:tcW w:w="1418" w:type="dxa"/>
        </w:tcPr>
        <w:p w14:paraId="3C80BF81" w14:textId="5812C32C" w:rsidR="00E9023F" w:rsidRPr="000763B6" w:rsidRDefault="00AC30F8" w:rsidP="00B42D87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0</w:t>
          </w:r>
          <w:r w:rsidR="009A43F4">
            <w:rPr>
              <w:rFonts w:ascii="Times New Roman" w:hAnsi="Times New Roman" w:cs="Times New Roman"/>
              <w:sz w:val="22"/>
              <w:szCs w:val="22"/>
            </w:rPr>
            <w:t>7</w:t>
          </w:r>
        </w:p>
      </w:tc>
    </w:tr>
    <w:tr w:rsidR="00E9023F" w:rsidRPr="000763B6" w14:paraId="00AF7CAD" w14:textId="77777777" w:rsidTr="00A349D1">
      <w:trPr>
        <w:trHeight w:val="277"/>
      </w:trPr>
      <w:tc>
        <w:tcPr>
          <w:tcW w:w="1935" w:type="dxa"/>
          <w:vMerge/>
        </w:tcPr>
        <w:p w14:paraId="4D356782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14D0C936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28C3CE12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Fecha</w:t>
          </w:r>
        </w:p>
      </w:tc>
      <w:tc>
        <w:tcPr>
          <w:tcW w:w="1418" w:type="dxa"/>
        </w:tcPr>
        <w:p w14:paraId="7AC55DE1" w14:textId="6E39055E" w:rsidR="00E9023F" w:rsidRPr="000763B6" w:rsidRDefault="009A43F4" w:rsidP="00E9023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02</w:t>
          </w:r>
          <w:r w:rsidR="00DA2CC8">
            <w:rPr>
              <w:rFonts w:ascii="Times New Roman" w:hAnsi="Times New Roman" w:cs="Times New Roman"/>
              <w:sz w:val="22"/>
              <w:szCs w:val="22"/>
            </w:rPr>
            <w:t>-0</w:t>
          </w:r>
          <w:r>
            <w:rPr>
              <w:rFonts w:ascii="Times New Roman" w:hAnsi="Times New Roman" w:cs="Times New Roman"/>
              <w:sz w:val="22"/>
              <w:szCs w:val="22"/>
            </w:rPr>
            <w:t>8</w:t>
          </w:r>
          <w:r w:rsidR="00380A94">
            <w:rPr>
              <w:rFonts w:ascii="Times New Roman" w:hAnsi="Times New Roman" w:cs="Times New Roman"/>
              <w:sz w:val="22"/>
              <w:szCs w:val="22"/>
            </w:rPr>
            <w:t>-2024</w:t>
          </w:r>
        </w:p>
      </w:tc>
    </w:tr>
  </w:tbl>
  <w:p w14:paraId="674E96BE" w14:textId="77777777" w:rsidR="00E9023F" w:rsidRPr="000763B6" w:rsidRDefault="00E9023F" w:rsidP="00EF59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BB9"/>
    <w:multiLevelType w:val="multilevel"/>
    <w:tmpl w:val="75DC1E6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C457B"/>
    <w:multiLevelType w:val="multilevel"/>
    <w:tmpl w:val="74CAD0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C1A86"/>
    <w:multiLevelType w:val="multilevel"/>
    <w:tmpl w:val="8666658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1830"/>
    <w:multiLevelType w:val="multilevel"/>
    <w:tmpl w:val="2AE88C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60257"/>
    <w:multiLevelType w:val="hybridMultilevel"/>
    <w:tmpl w:val="F10E4FD8"/>
    <w:lvl w:ilvl="0" w:tplc="FFFFFFFF">
      <w:numFmt w:val="bullet"/>
      <w:lvlText w:val=""/>
      <w:lvlJc w:val="left"/>
      <w:pPr>
        <w:ind w:left="573" w:hanging="361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564" w:hanging="36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548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532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516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500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484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468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452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0E3257A9"/>
    <w:multiLevelType w:val="multilevel"/>
    <w:tmpl w:val="5E8EF68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E5977"/>
    <w:multiLevelType w:val="multilevel"/>
    <w:tmpl w:val="DF76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F6FF4"/>
    <w:multiLevelType w:val="hybridMultilevel"/>
    <w:tmpl w:val="62CEF618"/>
    <w:lvl w:ilvl="0" w:tplc="FFFFFFFF">
      <w:numFmt w:val="bullet"/>
      <w:lvlText w:val=""/>
      <w:lvlJc w:val="left"/>
      <w:pPr>
        <w:ind w:left="239" w:hanging="18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8" w15:restartNumberingAfterBreak="0">
    <w:nsid w:val="0F957211"/>
    <w:multiLevelType w:val="multilevel"/>
    <w:tmpl w:val="AEC8A4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57DCC"/>
    <w:multiLevelType w:val="multilevel"/>
    <w:tmpl w:val="B6FC64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15140"/>
    <w:multiLevelType w:val="hybridMultilevel"/>
    <w:tmpl w:val="BB924CD2"/>
    <w:lvl w:ilvl="0" w:tplc="FFFFFFFF">
      <w:numFmt w:val="bullet"/>
      <w:lvlText w:val=""/>
      <w:lvlJc w:val="left"/>
      <w:pPr>
        <w:ind w:left="417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1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77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0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33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06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4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A432BB6"/>
    <w:multiLevelType w:val="multilevel"/>
    <w:tmpl w:val="628C19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936AF"/>
    <w:multiLevelType w:val="hybridMultilevel"/>
    <w:tmpl w:val="1EB0A7E8"/>
    <w:lvl w:ilvl="0" w:tplc="FFFFFFFF">
      <w:numFmt w:val="bullet"/>
      <w:lvlText w:val=""/>
      <w:lvlJc w:val="left"/>
      <w:pPr>
        <w:ind w:left="239" w:hanging="18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13" w15:restartNumberingAfterBreak="0">
    <w:nsid w:val="1C645E65"/>
    <w:multiLevelType w:val="multilevel"/>
    <w:tmpl w:val="126AB17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7251E"/>
    <w:multiLevelType w:val="hybridMultilevel"/>
    <w:tmpl w:val="2CAC1A50"/>
    <w:lvl w:ilvl="0" w:tplc="FFFFFFFF">
      <w:numFmt w:val="bullet"/>
      <w:lvlText w:val=""/>
      <w:lvlJc w:val="left"/>
      <w:pPr>
        <w:ind w:left="417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14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9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05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8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2FB2242"/>
    <w:multiLevelType w:val="multilevel"/>
    <w:tmpl w:val="E506A8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E38EA"/>
    <w:multiLevelType w:val="multilevel"/>
    <w:tmpl w:val="660C30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8A19AF"/>
    <w:multiLevelType w:val="multilevel"/>
    <w:tmpl w:val="0F544F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55F09"/>
    <w:multiLevelType w:val="multilevel"/>
    <w:tmpl w:val="4E046C1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BF0297"/>
    <w:multiLevelType w:val="hybridMultilevel"/>
    <w:tmpl w:val="08A4F32A"/>
    <w:lvl w:ilvl="0" w:tplc="24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2C4C0D24"/>
    <w:multiLevelType w:val="multilevel"/>
    <w:tmpl w:val="ADFE8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B43FB"/>
    <w:multiLevelType w:val="hybridMultilevel"/>
    <w:tmpl w:val="4942D5E6"/>
    <w:lvl w:ilvl="0" w:tplc="FFFFFFFF">
      <w:numFmt w:val="bullet"/>
      <w:lvlText w:val=""/>
      <w:lvlJc w:val="left"/>
      <w:pPr>
        <w:ind w:left="261" w:hanging="204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004" w:hanging="20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749" w:hanging="20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493" w:hanging="20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238" w:hanging="20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982" w:hanging="20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27" w:hanging="20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471" w:hanging="20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16" w:hanging="204"/>
      </w:pPr>
      <w:rPr>
        <w:rFonts w:hint="default"/>
        <w:lang w:val="es-ES" w:eastAsia="en-US" w:bidi="ar-SA"/>
      </w:rPr>
    </w:lvl>
  </w:abstractNum>
  <w:abstractNum w:abstractNumId="22" w15:restartNumberingAfterBreak="0">
    <w:nsid w:val="367138C0"/>
    <w:multiLevelType w:val="hybridMultilevel"/>
    <w:tmpl w:val="98AA5E28"/>
    <w:lvl w:ilvl="0" w:tplc="FFFFFFFF">
      <w:numFmt w:val="bullet"/>
      <w:lvlText w:val=""/>
      <w:lvlJc w:val="left"/>
      <w:pPr>
        <w:ind w:left="239" w:hanging="18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540" w:hanging="183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18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18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18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18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18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18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183"/>
      </w:pPr>
      <w:rPr>
        <w:rFonts w:hint="default"/>
        <w:lang w:val="es-ES" w:eastAsia="en-US" w:bidi="ar-SA"/>
      </w:rPr>
    </w:lvl>
  </w:abstractNum>
  <w:abstractNum w:abstractNumId="23" w15:restartNumberingAfterBreak="0">
    <w:nsid w:val="3871007E"/>
    <w:multiLevelType w:val="hybridMultilevel"/>
    <w:tmpl w:val="21481850"/>
    <w:lvl w:ilvl="0" w:tplc="FFFFFFFF">
      <w:numFmt w:val="bullet"/>
      <w:lvlText w:val=""/>
      <w:lvlJc w:val="left"/>
      <w:pPr>
        <w:ind w:left="417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14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9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05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8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9315737"/>
    <w:multiLevelType w:val="multilevel"/>
    <w:tmpl w:val="3EA47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C1CA2"/>
    <w:multiLevelType w:val="multilevel"/>
    <w:tmpl w:val="673C07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91797E"/>
    <w:multiLevelType w:val="multilevel"/>
    <w:tmpl w:val="5B3A2C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223FFF"/>
    <w:multiLevelType w:val="multilevel"/>
    <w:tmpl w:val="D102D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0B20AD"/>
    <w:multiLevelType w:val="hybridMultilevel"/>
    <w:tmpl w:val="83FE37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703F83"/>
    <w:multiLevelType w:val="hybridMultilevel"/>
    <w:tmpl w:val="7BA264CE"/>
    <w:lvl w:ilvl="0" w:tplc="FFFFFFFF">
      <w:numFmt w:val="bullet"/>
      <w:lvlText w:val=""/>
      <w:lvlJc w:val="left"/>
      <w:pPr>
        <w:ind w:left="261" w:hanging="204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30" w15:restartNumberingAfterBreak="0">
    <w:nsid w:val="422F3DF8"/>
    <w:multiLevelType w:val="hybridMultilevel"/>
    <w:tmpl w:val="20BC265E"/>
    <w:lvl w:ilvl="0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56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73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89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406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122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9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55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72" w:hanging="284"/>
      </w:pPr>
      <w:rPr>
        <w:rFonts w:hint="default"/>
        <w:lang w:val="es-ES" w:eastAsia="en-US" w:bidi="ar-SA"/>
      </w:rPr>
    </w:lvl>
  </w:abstractNum>
  <w:abstractNum w:abstractNumId="31" w15:restartNumberingAfterBreak="0">
    <w:nsid w:val="433056B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4553E08"/>
    <w:multiLevelType w:val="hybridMultilevel"/>
    <w:tmpl w:val="019E653E"/>
    <w:lvl w:ilvl="0" w:tplc="FFFFFFFF">
      <w:numFmt w:val="bullet"/>
      <w:lvlText w:val=""/>
      <w:lvlJc w:val="left"/>
      <w:pPr>
        <w:ind w:left="261" w:hanging="204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33" w15:restartNumberingAfterBreak="0">
    <w:nsid w:val="4BD90DB2"/>
    <w:multiLevelType w:val="multilevel"/>
    <w:tmpl w:val="295612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AC6467"/>
    <w:multiLevelType w:val="hybridMultilevel"/>
    <w:tmpl w:val="34DA12A2"/>
    <w:lvl w:ilvl="0" w:tplc="FFFFFFFF">
      <w:numFmt w:val="bullet"/>
      <w:lvlText w:val=""/>
      <w:lvlJc w:val="left"/>
      <w:pPr>
        <w:ind w:left="417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54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3813F0D"/>
    <w:multiLevelType w:val="hybridMultilevel"/>
    <w:tmpl w:val="1EC8621E"/>
    <w:lvl w:ilvl="0" w:tplc="FFFFFFFF">
      <w:numFmt w:val="bullet"/>
      <w:lvlText w:val=""/>
      <w:lvlJc w:val="left"/>
      <w:pPr>
        <w:ind w:left="417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14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9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05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8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606416C9"/>
    <w:multiLevelType w:val="hybridMultilevel"/>
    <w:tmpl w:val="BB96E5A6"/>
    <w:lvl w:ilvl="0" w:tplc="FFFFFFFF">
      <w:numFmt w:val="bullet"/>
      <w:lvlText w:val=""/>
      <w:lvlJc w:val="left"/>
      <w:pPr>
        <w:ind w:left="239" w:hanging="219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37" w15:restartNumberingAfterBreak="0">
    <w:nsid w:val="620B1DBA"/>
    <w:multiLevelType w:val="multilevel"/>
    <w:tmpl w:val="3AD0BD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75628"/>
    <w:multiLevelType w:val="multilevel"/>
    <w:tmpl w:val="068EC5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DF6C38"/>
    <w:multiLevelType w:val="hybridMultilevel"/>
    <w:tmpl w:val="C08E92C6"/>
    <w:lvl w:ilvl="0" w:tplc="FFFFFFFF">
      <w:numFmt w:val="bullet"/>
      <w:lvlText w:val=""/>
      <w:lvlJc w:val="left"/>
      <w:pPr>
        <w:ind w:left="261" w:hanging="204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abstractNum w:abstractNumId="40" w15:restartNumberingAfterBreak="0">
    <w:nsid w:val="665645D4"/>
    <w:multiLevelType w:val="multilevel"/>
    <w:tmpl w:val="0F349D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EA594C"/>
    <w:multiLevelType w:val="multilevel"/>
    <w:tmpl w:val="1F627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6A156A"/>
    <w:multiLevelType w:val="multilevel"/>
    <w:tmpl w:val="6DAE3B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9342FA"/>
    <w:multiLevelType w:val="multilevel"/>
    <w:tmpl w:val="6DDABA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846EE"/>
    <w:multiLevelType w:val="multilevel"/>
    <w:tmpl w:val="CC1014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FC28B9"/>
    <w:multiLevelType w:val="multilevel"/>
    <w:tmpl w:val="064CE43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350AF5"/>
    <w:multiLevelType w:val="multilevel"/>
    <w:tmpl w:val="2A7413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BA5D9D"/>
    <w:multiLevelType w:val="hybridMultilevel"/>
    <w:tmpl w:val="42D091D4"/>
    <w:lvl w:ilvl="0" w:tplc="FFFFFFFF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14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9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05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8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777D3A9C"/>
    <w:multiLevelType w:val="multilevel"/>
    <w:tmpl w:val="510E143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A10DBA"/>
    <w:multiLevelType w:val="hybridMultilevel"/>
    <w:tmpl w:val="78A281F6"/>
    <w:lvl w:ilvl="0" w:tplc="FFFFFFFF">
      <w:numFmt w:val="bullet"/>
      <w:lvlText w:val=""/>
      <w:lvlJc w:val="left"/>
      <w:pPr>
        <w:ind w:left="239" w:hanging="18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FFFFFFF">
      <w:numFmt w:val="bullet"/>
      <w:lvlText w:val="o"/>
      <w:lvlJc w:val="left"/>
      <w:pPr>
        <w:ind w:left="544" w:hanging="284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336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32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92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24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520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16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12" w:hanging="284"/>
      </w:pPr>
      <w:rPr>
        <w:rFonts w:hint="default"/>
        <w:lang w:val="es-ES" w:eastAsia="en-US" w:bidi="ar-SA"/>
      </w:rPr>
    </w:lvl>
  </w:abstractNum>
  <w:num w:numId="1" w16cid:durableId="627711505">
    <w:abstractNumId w:val="31"/>
  </w:num>
  <w:num w:numId="2" w16cid:durableId="1234314219">
    <w:abstractNumId w:val="28"/>
  </w:num>
  <w:num w:numId="3" w16cid:durableId="1558273971">
    <w:abstractNumId w:val="4"/>
  </w:num>
  <w:num w:numId="4" w16cid:durableId="1017855475">
    <w:abstractNumId w:val="35"/>
  </w:num>
  <w:num w:numId="5" w16cid:durableId="330060406">
    <w:abstractNumId w:val="34"/>
  </w:num>
  <w:num w:numId="6" w16cid:durableId="290134621">
    <w:abstractNumId w:val="10"/>
  </w:num>
  <w:num w:numId="7" w16cid:durableId="418403590">
    <w:abstractNumId w:val="23"/>
  </w:num>
  <w:num w:numId="8" w16cid:durableId="809977345">
    <w:abstractNumId w:val="14"/>
  </w:num>
  <w:num w:numId="9" w16cid:durableId="635375915">
    <w:abstractNumId w:val="47"/>
  </w:num>
  <w:num w:numId="10" w16cid:durableId="309872544">
    <w:abstractNumId w:val="49"/>
  </w:num>
  <w:num w:numId="11" w16cid:durableId="685249555">
    <w:abstractNumId w:val="7"/>
  </w:num>
  <w:num w:numId="12" w16cid:durableId="769812942">
    <w:abstractNumId w:val="30"/>
  </w:num>
  <w:num w:numId="13" w16cid:durableId="593516387">
    <w:abstractNumId w:val="21"/>
  </w:num>
  <w:num w:numId="14" w16cid:durableId="1406684578">
    <w:abstractNumId w:val="22"/>
  </w:num>
  <w:num w:numId="15" w16cid:durableId="1762677733">
    <w:abstractNumId w:val="32"/>
  </w:num>
  <w:num w:numId="16" w16cid:durableId="121198050">
    <w:abstractNumId w:val="29"/>
  </w:num>
  <w:num w:numId="17" w16cid:durableId="1519001031">
    <w:abstractNumId w:val="36"/>
  </w:num>
  <w:num w:numId="18" w16cid:durableId="1773431635">
    <w:abstractNumId w:val="39"/>
  </w:num>
  <w:num w:numId="19" w16cid:durableId="863595802">
    <w:abstractNumId w:val="12"/>
  </w:num>
  <w:num w:numId="20" w16cid:durableId="1863124978">
    <w:abstractNumId w:val="6"/>
  </w:num>
  <w:num w:numId="21" w16cid:durableId="1943151304">
    <w:abstractNumId w:val="20"/>
  </w:num>
  <w:num w:numId="22" w16cid:durableId="444354009">
    <w:abstractNumId w:val="38"/>
  </w:num>
  <w:num w:numId="23" w16cid:durableId="1421413858">
    <w:abstractNumId w:val="24"/>
  </w:num>
  <w:num w:numId="24" w16cid:durableId="1116827100">
    <w:abstractNumId w:val="41"/>
  </w:num>
  <w:num w:numId="25" w16cid:durableId="1461536494">
    <w:abstractNumId w:val="27"/>
  </w:num>
  <w:num w:numId="26" w16cid:durableId="1788232404">
    <w:abstractNumId w:val="46"/>
  </w:num>
  <w:num w:numId="27" w16cid:durableId="156725900">
    <w:abstractNumId w:val="17"/>
  </w:num>
  <w:num w:numId="28" w16cid:durableId="862404290">
    <w:abstractNumId w:val="44"/>
  </w:num>
  <w:num w:numId="29" w16cid:durableId="1752503172">
    <w:abstractNumId w:val="15"/>
  </w:num>
  <w:num w:numId="30" w16cid:durableId="1372459086">
    <w:abstractNumId w:val="16"/>
  </w:num>
  <w:num w:numId="31" w16cid:durableId="660084349">
    <w:abstractNumId w:val="42"/>
  </w:num>
  <w:num w:numId="32" w16cid:durableId="2063944024">
    <w:abstractNumId w:val="8"/>
  </w:num>
  <w:num w:numId="33" w16cid:durableId="52319001">
    <w:abstractNumId w:val="1"/>
  </w:num>
  <w:num w:numId="34" w16cid:durableId="554240591">
    <w:abstractNumId w:val="11"/>
  </w:num>
  <w:num w:numId="35" w16cid:durableId="733356158">
    <w:abstractNumId w:val="43"/>
  </w:num>
  <w:num w:numId="36" w16cid:durableId="1145246222">
    <w:abstractNumId w:val="40"/>
  </w:num>
  <w:num w:numId="37" w16cid:durableId="1228953327">
    <w:abstractNumId w:val="25"/>
  </w:num>
  <w:num w:numId="38" w16cid:durableId="1576428620">
    <w:abstractNumId w:val="37"/>
  </w:num>
  <w:num w:numId="39" w16cid:durableId="2028435087">
    <w:abstractNumId w:val="33"/>
  </w:num>
  <w:num w:numId="40" w16cid:durableId="579605408">
    <w:abstractNumId w:val="9"/>
  </w:num>
  <w:num w:numId="41" w16cid:durableId="375784686">
    <w:abstractNumId w:val="3"/>
  </w:num>
  <w:num w:numId="42" w16cid:durableId="1167282938">
    <w:abstractNumId w:val="26"/>
  </w:num>
  <w:num w:numId="43" w16cid:durableId="2637299">
    <w:abstractNumId w:val="0"/>
  </w:num>
  <w:num w:numId="44" w16cid:durableId="1151215206">
    <w:abstractNumId w:val="45"/>
  </w:num>
  <w:num w:numId="45" w16cid:durableId="1083526109">
    <w:abstractNumId w:val="13"/>
  </w:num>
  <w:num w:numId="46" w16cid:durableId="295333602">
    <w:abstractNumId w:val="5"/>
  </w:num>
  <w:num w:numId="47" w16cid:durableId="779380252">
    <w:abstractNumId w:val="48"/>
  </w:num>
  <w:num w:numId="48" w16cid:durableId="2137210783">
    <w:abstractNumId w:val="18"/>
  </w:num>
  <w:num w:numId="49" w16cid:durableId="1701592142">
    <w:abstractNumId w:val="2"/>
  </w:num>
  <w:num w:numId="50" w16cid:durableId="823156472">
    <w:abstractNumId w:val="1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F"/>
    <w:rsid w:val="000000BD"/>
    <w:rsid w:val="00002DD0"/>
    <w:rsid w:val="00006D4E"/>
    <w:rsid w:val="0000748A"/>
    <w:rsid w:val="00012B1C"/>
    <w:rsid w:val="00013DEB"/>
    <w:rsid w:val="00020F7F"/>
    <w:rsid w:val="00021099"/>
    <w:rsid w:val="000212C5"/>
    <w:rsid w:val="0002252B"/>
    <w:rsid w:val="0002358E"/>
    <w:rsid w:val="00024384"/>
    <w:rsid w:val="00024F69"/>
    <w:rsid w:val="00026B40"/>
    <w:rsid w:val="00035858"/>
    <w:rsid w:val="00036DBD"/>
    <w:rsid w:val="00037BE5"/>
    <w:rsid w:val="000503BB"/>
    <w:rsid w:val="00051CAF"/>
    <w:rsid w:val="00057FF6"/>
    <w:rsid w:val="000649F6"/>
    <w:rsid w:val="000763B6"/>
    <w:rsid w:val="00084EB6"/>
    <w:rsid w:val="00086F2F"/>
    <w:rsid w:val="00091247"/>
    <w:rsid w:val="00096E75"/>
    <w:rsid w:val="000A0569"/>
    <w:rsid w:val="000A5538"/>
    <w:rsid w:val="000B23F5"/>
    <w:rsid w:val="000B7D19"/>
    <w:rsid w:val="000C13F9"/>
    <w:rsid w:val="000C1BC2"/>
    <w:rsid w:val="000C25BB"/>
    <w:rsid w:val="000C50B0"/>
    <w:rsid w:val="000C74D1"/>
    <w:rsid w:val="000D14FC"/>
    <w:rsid w:val="000D2ED0"/>
    <w:rsid w:val="000E0614"/>
    <w:rsid w:val="000E0C17"/>
    <w:rsid w:val="000E20E1"/>
    <w:rsid w:val="000E34DB"/>
    <w:rsid w:val="000F2FA4"/>
    <w:rsid w:val="000F337E"/>
    <w:rsid w:val="000F4595"/>
    <w:rsid w:val="000F5C1E"/>
    <w:rsid w:val="001008AB"/>
    <w:rsid w:val="00100BE1"/>
    <w:rsid w:val="00106935"/>
    <w:rsid w:val="0011062B"/>
    <w:rsid w:val="00112D60"/>
    <w:rsid w:val="00115FA2"/>
    <w:rsid w:val="00123C2E"/>
    <w:rsid w:val="001247A7"/>
    <w:rsid w:val="001255EA"/>
    <w:rsid w:val="00126711"/>
    <w:rsid w:val="00126F8F"/>
    <w:rsid w:val="001335D0"/>
    <w:rsid w:val="00133DCE"/>
    <w:rsid w:val="001371C2"/>
    <w:rsid w:val="001421B2"/>
    <w:rsid w:val="00146289"/>
    <w:rsid w:val="00153E1A"/>
    <w:rsid w:val="001563DB"/>
    <w:rsid w:val="00157EE2"/>
    <w:rsid w:val="00175FA5"/>
    <w:rsid w:val="001772B3"/>
    <w:rsid w:val="001804CB"/>
    <w:rsid w:val="001822BE"/>
    <w:rsid w:val="001909B0"/>
    <w:rsid w:val="00191E78"/>
    <w:rsid w:val="00196E91"/>
    <w:rsid w:val="001A754E"/>
    <w:rsid w:val="001B0644"/>
    <w:rsid w:val="001B33B4"/>
    <w:rsid w:val="001B3547"/>
    <w:rsid w:val="001B63D3"/>
    <w:rsid w:val="001C34AE"/>
    <w:rsid w:val="001C66E9"/>
    <w:rsid w:val="001C77AA"/>
    <w:rsid w:val="001D1A15"/>
    <w:rsid w:val="001D5602"/>
    <w:rsid w:val="001D69DE"/>
    <w:rsid w:val="001D7A16"/>
    <w:rsid w:val="001D7D53"/>
    <w:rsid w:val="001E07C1"/>
    <w:rsid w:val="001E0F3E"/>
    <w:rsid w:val="001E32AC"/>
    <w:rsid w:val="001E3556"/>
    <w:rsid w:val="001F2C01"/>
    <w:rsid w:val="001F5E6B"/>
    <w:rsid w:val="001F79FA"/>
    <w:rsid w:val="00200F7C"/>
    <w:rsid w:val="002014A9"/>
    <w:rsid w:val="002102A4"/>
    <w:rsid w:val="00211502"/>
    <w:rsid w:val="0021615A"/>
    <w:rsid w:val="0022240B"/>
    <w:rsid w:val="002248ED"/>
    <w:rsid w:val="00226C79"/>
    <w:rsid w:val="00226FFE"/>
    <w:rsid w:val="00227A34"/>
    <w:rsid w:val="00235633"/>
    <w:rsid w:val="002356BA"/>
    <w:rsid w:val="00236756"/>
    <w:rsid w:val="00237CCF"/>
    <w:rsid w:val="00242BBE"/>
    <w:rsid w:val="00244932"/>
    <w:rsid w:val="00246982"/>
    <w:rsid w:val="00252E01"/>
    <w:rsid w:val="0025378F"/>
    <w:rsid w:val="00254FD2"/>
    <w:rsid w:val="00266467"/>
    <w:rsid w:val="00266DA4"/>
    <w:rsid w:val="0027355B"/>
    <w:rsid w:val="0027518A"/>
    <w:rsid w:val="00280712"/>
    <w:rsid w:val="00285CE8"/>
    <w:rsid w:val="00290C48"/>
    <w:rsid w:val="00293810"/>
    <w:rsid w:val="00294D48"/>
    <w:rsid w:val="00295F9B"/>
    <w:rsid w:val="002A5773"/>
    <w:rsid w:val="002A6AF7"/>
    <w:rsid w:val="002A711A"/>
    <w:rsid w:val="002A7F0D"/>
    <w:rsid w:val="002B5633"/>
    <w:rsid w:val="002B5E63"/>
    <w:rsid w:val="002C2307"/>
    <w:rsid w:val="002C2E46"/>
    <w:rsid w:val="002C3C43"/>
    <w:rsid w:val="002E3347"/>
    <w:rsid w:val="002E5B0C"/>
    <w:rsid w:val="002E68E5"/>
    <w:rsid w:val="002F06FA"/>
    <w:rsid w:val="002F1ED9"/>
    <w:rsid w:val="002F3252"/>
    <w:rsid w:val="002F564B"/>
    <w:rsid w:val="002F569D"/>
    <w:rsid w:val="002F75E1"/>
    <w:rsid w:val="00300736"/>
    <w:rsid w:val="003017FA"/>
    <w:rsid w:val="00306A34"/>
    <w:rsid w:val="00310305"/>
    <w:rsid w:val="00311555"/>
    <w:rsid w:val="00311BF2"/>
    <w:rsid w:val="003121BF"/>
    <w:rsid w:val="00312200"/>
    <w:rsid w:val="0031402D"/>
    <w:rsid w:val="0031447C"/>
    <w:rsid w:val="003160D9"/>
    <w:rsid w:val="003222AC"/>
    <w:rsid w:val="0032765E"/>
    <w:rsid w:val="00331D56"/>
    <w:rsid w:val="003347D5"/>
    <w:rsid w:val="003359FB"/>
    <w:rsid w:val="00346180"/>
    <w:rsid w:val="00351785"/>
    <w:rsid w:val="0036486C"/>
    <w:rsid w:val="0036494A"/>
    <w:rsid w:val="00364E29"/>
    <w:rsid w:val="00365FAB"/>
    <w:rsid w:val="00366EFC"/>
    <w:rsid w:val="00371BF6"/>
    <w:rsid w:val="00371F74"/>
    <w:rsid w:val="00374117"/>
    <w:rsid w:val="003742A5"/>
    <w:rsid w:val="003769BE"/>
    <w:rsid w:val="00377BD3"/>
    <w:rsid w:val="00380345"/>
    <w:rsid w:val="00380732"/>
    <w:rsid w:val="00380A94"/>
    <w:rsid w:val="00380BC9"/>
    <w:rsid w:val="0038138D"/>
    <w:rsid w:val="00382A21"/>
    <w:rsid w:val="00385F80"/>
    <w:rsid w:val="00386B2A"/>
    <w:rsid w:val="00393665"/>
    <w:rsid w:val="003958B7"/>
    <w:rsid w:val="003A20F5"/>
    <w:rsid w:val="003A3FCE"/>
    <w:rsid w:val="003A57BD"/>
    <w:rsid w:val="003A6110"/>
    <w:rsid w:val="003A711E"/>
    <w:rsid w:val="003A7385"/>
    <w:rsid w:val="003B0D97"/>
    <w:rsid w:val="003B647A"/>
    <w:rsid w:val="003B656D"/>
    <w:rsid w:val="003C1962"/>
    <w:rsid w:val="003C1C67"/>
    <w:rsid w:val="003C1D4C"/>
    <w:rsid w:val="003C1EE8"/>
    <w:rsid w:val="003C3784"/>
    <w:rsid w:val="003C5998"/>
    <w:rsid w:val="003D011C"/>
    <w:rsid w:val="003D18BB"/>
    <w:rsid w:val="003D2104"/>
    <w:rsid w:val="003D227F"/>
    <w:rsid w:val="003D3E1B"/>
    <w:rsid w:val="003D503F"/>
    <w:rsid w:val="003D71A5"/>
    <w:rsid w:val="003E7E55"/>
    <w:rsid w:val="003F4E52"/>
    <w:rsid w:val="003F5ABA"/>
    <w:rsid w:val="003F5D1B"/>
    <w:rsid w:val="003F5F77"/>
    <w:rsid w:val="00400364"/>
    <w:rsid w:val="00401009"/>
    <w:rsid w:val="00407178"/>
    <w:rsid w:val="00410034"/>
    <w:rsid w:val="00410786"/>
    <w:rsid w:val="00410FFF"/>
    <w:rsid w:val="0041498A"/>
    <w:rsid w:val="00416124"/>
    <w:rsid w:val="00420203"/>
    <w:rsid w:val="00420223"/>
    <w:rsid w:val="0042049D"/>
    <w:rsid w:val="00423AD2"/>
    <w:rsid w:val="00423CCE"/>
    <w:rsid w:val="0042457C"/>
    <w:rsid w:val="00424883"/>
    <w:rsid w:val="004253DB"/>
    <w:rsid w:val="004302A0"/>
    <w:rsid w:val="004343ED"/>
    <w:rsid w:val="004344F3"/>
    <w:rsid w:val="00435C88"/>
    <w:rsid w:val="00436648"/>
    <w:rsid w:val="004449B5"/>
    <w:rsid w:val="0045087B"/>
    <w:rsid w:val="00450BDC"/>
    <w:rsid w:val="004518C2"/>
    <w:rsid w:val="00452009"/>
    <w:rsid w:val="004600D4"/>
    <w:rsid w:val="004604A7"/>
    <w:rsid w:val="004725E4"/>
    <w:rsid w:val="0047321E"/>
    <w:rsid w:val="0047438C"/>
    <w:rsid w:val="00477E08"/>
    <w:rsid w:val="004836B9"/>
    <w:rsid w:val="004847F9"/>
    <w:rsid w:val="00492C64"/>
    <w:rsid w:val="004946B8"/>
    <w:rsid w:val="00496834"/>
    <w:rsid w:val="00497175"/>
    <w:rsid w:val="004A274C"/>
    <w:rsid w:val="004B03D6"/>
    <w:rsid w:val="004B4F09"/>
    <w:rsid w:val="004B64E6"/>
    <w:rsid w:val="004C103F"/>
    <w:rsid w:val="004C1CFF"/>
    <w:rsid w:val="004C578E"/>
    <w:rsid w:val="004D3009"/>
    <w:rsid w:val="004D42B3"/>
    <w:rsid w:val="004D6AAC"/>
    <w:rsid w:val="004D7106"/>
    <w:rsid w:val="004E012E"/>
    <w:rsid w:val="004E40FC"/>
    <w:rsid w:val="004E4FD2"/>
    <w:rsid w:val="004E6C30"/>
    <w:rsid w:val="004E71B4"/>
    <w:rsid w:val="004F1A6F"/>
    <w:rsid w:val="004F2D63"/>
    <w:rsid w:val="004F40E3"/>
    <w:rsid w:val="004F4470"/>
    <w:rsid w:val="004F4FB6"/>
    <w:rsid w:val="004F7EEE"/>
    <w:rsid w:val="00500672"/>
    <w:rsid w:val="00507988"/>
    <w:rsid w:val="00512248"/>
    <w:rsid w:val="00512DC5"/>
    <w:rsid w:val="00514C4C"/>
    <w:rsid w:val="00516E40"/>
    <w:rsid w:val="00517C09"/>
    <w:rsid w:val="005227D1"/>
    <w:rsid w:val="00526448"/>
    <w:rsid w:val="00526A1C"/>
    <w:rsid w:val="00526D79"/>
    <w:rsid w:val="005305B2"/>
    <w:rsid w:val="00532082"/>
    <w:rsid w:val="005379C7"/>
    <w:rsid w:val="00540A8F"/>
    <w:rsid w:val="00540C04"/>
    <w:rsid w:val="00541E00"/>
    <w:rsid w:val="00542CC7"/>
    <w:rsid w:val="00544243"/>
    <w:rsid w:val="005521C1"/>
    <w:rsid w:val="00555802"/>
    <w:rsid w:val="005569BA"/>
    <w:rsid w:val="00556AF5"/>
    <w:rsid w:val="00557E97"/>
    <w:rsid w:val="0056054C"/>
    <w:rsid w:val="005648FB"/>
    <w:rsid w:val="00570523"/>
    <w:rsid w:val="00574829"/>
    <w:rsid w:val="0057594C"/>
    <w:rsid w:val="00581231"/>
    <w:rsid w:val="005825CD"/>
    <w:rsid w:val="00583F89"/>
    <w:rsid w:val="0058736E"/>
    <w:rsid w:val="00590BF5"/>
    <w:rsid w:val="00593C4C"/>
    <w:rsid w:val="0059451F"/>
    <w:rsid w:val="005969BC"/>
    <w:rsid w:val="00596C7F"/>
    <w:rsid w:val="005A35AE"/>
    <w:rsid w:val="005A657C"/>
    <w:rsid w:val="005B24A2"/>
    <w:rsid w:val="005B5619"/>
    <w:rsid w:val="005B6ECE"/>
    <w:rsid w:val="005C19CE"/>
    <w:rsid w:val="005C1CED"/>
    <w:rsid w:val="005C4E0E"/>
    <w:rsid w:val="005C589F"/>
    <w:rsid w:val="005C60DD"/>
    <w:rsid w:val="005C6558"/>
    <w:rsid w:val="005D03BC"/>
    <w:rsid w:val="005D0A0D"/>
    <w:rsid w:val="005D34AD"/>
    <w:rsid w:val="005E28F1"/>
    <w:rsid w:val="005E79C5"/>
    <w:rsid w:val="005F0171"/>
    <w:rsid w:val="005F171C"/>
    <w:rsid w:val="005F468D"/>
    <w:rsid w:val="005F79C4"/>
    <w:rsid w:val="006008B3"/>
    <w:rsid w:val="00601C5F"/>
    <w:rsid w:val="00603FCE"/>
    <w:rsid w:val="00617E21"/>
    <w:rsid w:val="006212D1"/>
    <w:rsid w:val="0062472D"/>
    <w:rsid w:val="00624D6D"/>
    <w:rsid w:val="00626118"/>
    <w:rsid w:val="0063171E"/>
    <w:rsid w:val="00632386"/>
    <w:rsid w:val="006357DE"/>
    <w:rsid w:val="00637665"/>
    <w:rsid w:val="006403F1"/>
    <w:rsid w:val="006435AC"/>
    <w:rsid w:val="00645089"/>
    <w:rsid w:val="00645495"/>
    <w:rsid w:val="006502B6"/>
    <w:rsid w:val="00650B19"/>
    <w:rsid w:val="0065264B"/>
    <w:rsid w:val="00653522"/>
    <w:rsid w:val="00653B4F"/>
    <w:rsid w:val="00654321"/>
    <w:rsid w:val="00654AD9"/>
    <w:rsid w:val="00656AB9"/>
    <w:rsid w:val="00657096"/>
    <w:rsid w:val="00663D3E"/>
    <w:rsid w:val="0067011F"/>
    <w:rsid w:val="006725C8"/>
    <w:rsid w:val="00677AED"/>
    <w:rsid w:val="00677F2D"/>
    <w:rsid w:val="00683694"/>
    <w:rsid w:val="006839F0"/>
    <w:rsid w:val="00686322"/>
    <w:rsid w:val="006914A0"/>
    <w:rsid w:val="00692D26"/>
    <w:rsid w:val="00692D9F"/>
    <w:rsid w:val="006959D6"/>
    <w:rsid w:val="00696B2A"/>
    <w:rsid w:val="00697EF3"/>
    <w:rsid w:val="006A02B1"/>
    <w:rsid w:val="006A6C45"/>
    <w:rsid w:val="006B0A22"/>
    <w:rsid w:val="006B4067"/>
    <w:rsid w:val="006B4A98"/>
    <w:rsid w:val="006C0FD1"/>
    <w:rsid w:val="006C1065"/>
    <w:rsid w:val="006C2D06"/>
    <w:rsid w:val="006C5CA1"/>
    <w:rsid w:val="006D0293"/>
    <w:rsid w:val="006D11B2"/>
    <w:rsid w:val="006D5E40"/>
    <w:rsid w:val="006D6F2C"/>
    <w:rsid w:val="006E096A"/>
    <w:rsid w:val="006E2043"/>
    <w:rsid w:val="006E7806"/>
    <w:rsid w:val="006F2B25"/>
    <w:rsid w:val="006F4406"/>
    <w:rsid w:val="00700964"/>
    <w:rsid w:val="00701DC8"/>
    <w:rsid w:val="00710EDB"/>
    <w:rsid w:val="007136F5"/>
    <w:rsid w:val="00713F39"/>
    <w:rsid w:val="00724833"/>
    <w:rsid w:val="00724965"/>
    <w:rsid w:val="007249D5"/>
    <w:rsid w:val="0073027F"/>
    <w:rsid w:val="0073176E"/>
    <w:rsid w:val="00731BCD"/>
    <w:rsid w:val="00735950"/>
    <w:rsid w:val="007359EC"/>
    <w:rsid w:val="00737705"/>
    <w:rsid w:val="00740391"/>
    <w:rsid w:val="007407F5"/>
    <w:rsid w:val="0074244F"/>
    <w:rsid w:val="00742B18"/>
    <w:rsid w:val="0074340F"/>
    <w:rsid w:val="00745F62"/>
    <w:rsid w:val="007503FC"/>
    <w:rsid w:val="007505B1"/>
    <w:rsid w:val="007526D6"/>
    <w:rsid w:val="007540F6"/>
    <w:rsid w:val="0076334D"/>
    <w:rsid w:val="007640BC"/>
    <w:rsid w:val="00767C80"/>
    <w:rsid w:val="0077002B"/>
    <w:rsid w:val="00773AB1"/>
    <w:rsid w:val="00774D8B"/>
    <w:rsid w:val="00775231"/>
    <w:rsid w:val="00775FD1"/>
    <w:rsid w:val="0078328F"/>
    <w:rsid w:val="00785BEE"/>
    <w:rsid w:val="00787463"/>
    <w:rsid w:val="007947D6"/>
    <w:rsid w:val="007A04D1"/>
    <w:rsid w:val="007A07AD"/>
    <w:rsid w:val="007A2E3A"/>
    <w:rsid w:val="007B1569"/>
    <w:rsid w:val="007B1DD3"/>
    <w:rsid w:val="007B2C47"/>
    <w:rsid w:val="007B3C60"/>
    <w:rsid w:val="007C07B1"/>
    <w:rsid w:val="007C1051"/>
    <w:rsid w:val="007C15EC"/>
    <w:rsid w:val="007C1B7E"/>
    <w:rsid w:val="007C4D6E"/>
    <w:rsid w:val="007C5EF3"/>
    <w:rsid w:val="007C65E4"/>
    <w:rsid w:val="007D467D"/>
    <w:rsid w:val="007E264F"/>
    <w:rsid w:val="007E6DF3"/>
    <w:rsid w:val="007F00B1"/>
    <w:rsid w:val="007F037C"/>
    <w:rsid w:val="007F5852"/>
    <w:rsid w:val="00801D54"/>
    <w:rsid w:val="00804124"/>
    <w:rsid w:val="008052FD"/>
    <w:rsid w:val="00810D7C"/>
    <w:rsid w:val="008118A6"/>
    <w:rsid w:val="00823922"/>
    <w:rsid w:val="0082426E"/>
    <w:rsid w:val="00826AE8"/>
    <w:rsid w:val="00830451"/>
    <w:rsid w:val="00832963"/>
    <w:rsid w:val="0083426D"/>
    <w:rsid w:val="008345BC"/>
    <w:rsid w:val="0083473A"/>
    <w:rsid w:val="0084024B"/>
    <w:rsid w:val="0084033A"/>
    <w:rsid w:val="008416BF"/>
    <w:rsid w:val="00841FCF"/>
    <w:rsid w:val="0084228D"/>
    <w:rsid w:val="00842D72"/>
    <w:rsid w:val="00844827"/>
    <w:rsid w:val="00844B11"/>
    <w:rsid w:val="00850069"/>
    <w:rsid w:val="0085266C"/>
    <w:rsid w:val="00852966"/>
    <w:rsid w:val="00854EC6"/>
    <w:rsid w:val="00857596"/>
    <w:rsid w:val="0086005F"/>
    <w:rsid w:val="00863C4D"/>
    <w:rsid w:val="00864373"/>
    <w:rsid w:val="00864616"/>
    <w:rsid w:val="00865AC4"/>
    <w:rsid w:val="00871B3F"/>
    <w:rsid w:val="00876F2A"/>
    <w:rsid w:val="008770D1"/>
    <w:rsid w:val="0088070D"/>
    <w:rsid w:val="00880B06"/>
    <w:rsid w:val="00883D39"/>
    <w:rsid w:val="00885BBA"/>
    <w:rsid w:val="00885C01"/>
    <w:rsid w:val="008872EF"/>
    <w:rsid w:val="008938D5"/>
    <w:rsid w:val="008A4A6E"/>
    <w:rsid w:val="008A515F"/>
    <w:rsid w:val="008B00FF"/>
    <w:rsid w:val="008B1417"/>
    <w:rsid w:val="008B4219"/>
    <w:rsid w:val="008B45A2"/>
    <w:rsid w:val="008B4FEB"/>
    <w:rsid w:val="008C6CFD"/>
    <w:rsid w:val="008D1283"/>
    <w:rsid w:val="008D2D09"/>
    <w:rsid w:val="008D328A"/>
    <w:rsid w:val="008D76AE"/>
    <w:rsid w:val="008E18BE"/>
    <w:rsid w:val="008E1B21"/>
    <w:rsid w:val="008E24AB"/>
    <w:rsid w:val="008E4683"/>
    <w:rsid w:val="008E7F18"/>
    <w:rsid w:val="008F0A40"/>
    <w:rsid w:val="008F4DE4"/>
    <w:rsid w:val="008F7696"/>
    <w:rsid w:val="00901A77"/>
    <w:rsid w:val="00902089"/>
    <w:rsid w:val="00902B69"/>
    <w:rsid w:val="00903B48"/>
    <w:rsid w:val="00911F25"/>
    <w:rsid w:val="0092466E"/>
    <w:rsid w:val="00926081"/>
    <w:rsid w:val="009338D3"/>
    <w:rsid w:val="00934303"/>
    <w:rsid w:val="00941572"/>
    <w:rsid w:val="0094375F"/>
    <w:rsid w:val="009442E7"/>
    <w:rsid w:val="00944837"/>
    <w:rsid w:val="0094487E"/>
    <w:rsid w:val="00944D6A"/>
    <w:rsid w:val="0094590F"/>
    <w:rsid w:val="00945A36"/>
    <w:rsid w:val="00952B26"/>
    <w:rsid w:val="0096190E"/>
    <w:rsid w:val="009625C1"/>
    <w:rsid w:val="009630ED"/>
    <w:rsid w:val="00964055"/>
    <w:rsid w:val="00965240"/>
    <w:rsid w:val="0096706C"/>
    <w:rsid w:val="009671AD"/>
    <w:rsid w:val="00970634"/>
    <w:rsid w:val="00974C71"/>
    <w:rsid w:val="009805AB"/>
    <w:rsid w:val="009807F0"/>
    <w:rsid w:val="00980EC9"/>
    <w:rsid w:val="00982E03"/>
    <w:rsid w:val="00984107"/>
    <w:rsid w:val="0098457A"/>
    <w:rsid w:val="00985545"/>
    <w:rsid w:val="009910C6"/>
    <w:rsid w:val="0099235D"/>
    <w:rsid w:val="009A100B"/>
    <w:rsid w:val="009A2DBF"/>
    <w:rsid w:val="009A43F4"/>
    <w:rsid w:val="009A5615"/>
    <w:rsid w:val="009B30A5"/>
    <w:rsid w:val="009B30D5"/>
    <w:rsid w:val="009C0C86"/>
    <w:rsid w:val="009C1A78"/>
    <w:rsid w:val="009C3873"/>
    <w:rsid w:val="009D10FA"/>
    <w:rsid w:val="009D5B58"/>
    <w:rsid w:val="009D663E"/>
    <w:rsid w:val="009E5DD8"/>
    <w:rsid w:val="009F2663"/>
    <w:rsid w:val="009F44A5"/>
    <w:rsid w:val="009F6FBA"/>
    <w:rsid w:val="00A0194C"/>
    <w:rsid w:val="00A0225E"/>
    <w:rsid w:val="00A03E26"/>
    <w:rsid w:val="00A05B82"/>
    <w:rsid w:val="00A1070E"/>
    <w:rsid w:val="00A156FE"/>
    <w:rsid w:val="00A3024F"/>
    <w:rsid w:val="00A32EEB"/>
    <w:rsid w:val="00A349D1"/>
    <w:rsid w:val="00A40FF2"/>
    <w:rsid w:val="00A44F28"/>
    <w:rsid w:val="00A473CB"/>
    <w:rsid w:val="00A54F5E"/>
    <w:rsid w:val="00A64B25"/>
    <w:rsid w:val="00A71C85"/>
    <w:rsid w:val="00A733A7"/>
    <w:rsid w:val="00A774B1"/>
    <w:rsid w:val="00A80161"/>
    <w:rsid w:val="00A81314"/>
    <w:rsid w:val="00A85D2F"/>
    <w:rsid w:val="00A876CD"/>
    <w:rsid w:val="00A9139E"/>
    <w:rsid w:val="00A92C67"/>
    <w:rsid w:val="00A93AD8"/>
    <w:rsid w:val="00A95516"/>
    <w:rsid w:val="00A95617"/>
    <w:rsid w:val="00A9768B"/>
    <w:rsid w:val="00AA07F8"/>
    <w:rsid w:val="00AA62FA"/>
    <w:rsid w:val="00AB0774"/>
    <w:rsid w:val="00AB16B2"/>
    <w:rsid w:val="00AB1E66"/>
    <w:rsid w:val="00AB6728"/>
    <w:rsid w:val="00AC216C"/>
    <w:rsid w:val="00AC30F8"/>
    <w:rsid w:val="00AC5450"/>
    <w:rsid w:val="00AC5EF7"/>
    <w:rsid w:val="00AD08B6"/>
    <w:rsid w:val="00AD1668"/>
    <w:rsid w:val="00AD31F0"/>
    <w:rsid w:val="00AE2C98"/>
    <w:rsid w:val="00AE519A"/>
    <w:rsid w:val="00AE687A"/>
    <w:rsid w:val="00AF4223"/>
    <w:rsid w:val="00AF7037"/>
    <w:rsid w:val="00B0068B"/>
    <w:rsid w:val="00B05386"/>
    <w:rsid w:val="00B05E07"/>
    <w:rsid w:val="00B06228"/>
    <w:rsid w:val="00B15309"/>
    <w:rsid w:val="00B177DE"/>
    <w:rsid w:val="00B17E17"/>
    <w:rsid w:val="00B22ACF"/>
    <w:rsid w:val="00B22E29"/>
    <w:rsid w:val="00B22EF7"/>
    <w:rsid w:val="00B25A49"/>
    <w:rsid w:val="00B26881"/>
    <w:rsid w:val="00B32E42"/>
    <w:rsid w:val="00B32F27"/>
    <w:rsid w:val="00B36508"/>
    <w:rsid w:val="00B42D87"/>
    <w:rsid w:val="00B45D90"/>
    <w:rsid w:val="00B57858"/>
    <w:rsid w:val="00B6195A"/>
    <w:rsid w:val="00B67A0B"/>
    <w:rsid w:val="00B70886"/>
    <w:rsid w:val="00B711F8"/>
    <w:rsid w:val="00B724EA"/>
    <w:rsid w:val="00B74EAB"/>
    <w:rsid w:val="00B803B0"/>
    <w:rsid w:val="00B81080"/>
    <w:rsid w:val="00B827D4"/>
    <w:rsid w:val="00B83E3A"/>
    <w:rsid w:val="00B85F6A"/>
    <w:rsid w:val="00B924B0"/>
    <w:rsid w:val="00B95781"/>
    <w:rsid w:val="00BA0563"/>
    <w:rsid w:val="00BA0E17"/>
    <w:rsid w:val="00BA390E"/>
    <w:rsid w:val="00BA41C6"/>
    <w:rsid w:val="00BB126A"/>
    <w:rsid w:val="00BB296C"/>
    <w:rsid w:val="00BB4ED6"/>
    <w:rsid w:val="00BC0061"/>
    <w:rsid w:val="00BC57EA"/>
    <w:rsid w:val="00BC7E28"/>
    <w:rsid w:val="00BD1E2F"/>
    <w:rsid w:val="00BD358F"/>
    <w:rsid w:val="00BD3FA8"/>
    <w:rsid w:val="00BD4299"/>
    <w:rsid w:val="00BD61F1"/>
    <w:rsid w:val="00BD62C0"/>
    <w:rsid w:val="00BD69B2"/>
    <w:rsid w:val="00BD7387"/>
    <w:rsid w:val="00BD74E2"/>
    <w:rsid w:val="00BD7791"/>
    <w:rsid w:val="00BD7A9D"/>
    <w:rsid w:val="00BE0851"/>
    <w:rsid w:val="00BE0D88"/>
    <w:rsid w:val="00BE1562"/>
    <w:rsid w:val="00BE784D"/>
    <w:rsid w:val="00BE7B61"/>
    <w:rsid w:val="00BF06A8"/>
    <w:rsid w:val="00BF07B7"/>
    <w:rsid w:val="00BF4A55"/>
    <w:rsid w:val="00BF4DD3"/>
    <w:rsid w:val="00BF6A2B"/>
    <w:rsid w:val="00C02C77"/>
    <w:rsid w:val="00C02FA6"/>
    <w:rsid w:val="00C114F7"/>
    <w:rsid w:val="00C12614"/>
    <w:rsid w:val="00C12826"/>
    <w:rsid w:val="00C13DF3"/>
    <w:rsid w:val="00C1400E"/>
    <w:rsid w:val="00C14901"/>
    <w:rsid w:val="00C14FAC"/>
    <w:rsid w:val="00C178F2"/>
    <w:rsid w:val="00C2076C"/>
    <w:rsid w:val="00C22E20"/>
    <w:rsid w:val="00C26C50"/>
    <w:rsid w:val="00C3298B"/>
    <w:rsid w:val="00C36751"/>
    <w:rsid w:val="00C421B4"/>
    <w:rsid w:val="00C435C3"/>
    <w:rsid w:val="00C534EC"/>
    <w:rsid w:val="00C536A5"/>
    <w:rsid w:val="00C56CC8"/>
    <w:rsid w:val="00C579E5"/>
    <w:rsid w:val="00C6686D"/>
    <w:rsid w:val="00C7562A"/>
    <w:rsid w:val="00C76D58"/>
    <w:rsid w:val="00C8189B"/>
    <w:rsid w:val="00C84688"/>
    <w:rsid w:val="00C850C3"/>
    <w:rsid w:val="00C85105"/>
    <w:rsid w:val="00C86285"/>
    <w:rsid w:val="00C9392C"/>
    <w:rsid w:val="00CA4009"/>
    <w:rsid w:val="00CA474C"/>
    <w:rsid w:val="00CA5715"/>
    <w:rsid w:val="00CB18FF"/>
    <w:rsid w:val="00CB2FD2"/>
    <w:rsid w:val="00CB675B"/>
    <w:rsid w:val="00CB6BA9"/>
    <w:rsid w:val="00CC112B"/>
    <w:rsid w:val="00CC29EF"/>
    <w:rsid w:val="00CC4EB3"/>
    <w:rsid w:val="00CC6532"/>
    <w:rsid w:val="00CD030E"/>
    <w:rsid w:val="00CD28DC"/>
    <w:rsid w:val="00CD6CF6"/>
    <w:rsid w:val="00CD7059"/>
    <w:rsid w:val="00CD73C4"/>
    <w:rsid w:val="00CE0978"/>
    <w:rsid w:val="00CE48FB"/>
    <w:rsid w:val="00CE6172"/>
    <w:rsid w:val="00CE6293"/>
    <w:rsid w:val="00CE6F2B"/>
    <w:rsid w:val="00CF105E"/>
    <w:rsid w:val="00CF1FB5"/>
    <w:rsid w:val="00CF3298"/>
    <w:rsid w:val="00CF3EBA"/>
    <w:rsid w:val="00D029DD"/>
    <w:rsid w:val="00D05169"/>
    <w:rsid w:val="00D05C1B"/>
    <w:rsid w:val="00D101B1"/>
    <w:rsid w:val="00D11CB9"/>
    <w:rsid w:val="00D12079"/>
    <w:rsid w:val="00D13E7E"/>
    <w:rsid w:val="00D15787"/>
    <w:rsid w:val="00D15C79"/>
    <w:rsid w:val="00D23BD4"/>
    <w:rsid w:val="00D260A9"/>
    <w:rsid w:val="00D316E7"/>
    <w:rsid w:val="00D31FF0"/>
    <w:rsid w:val="00D32DD9"/>
    <w:rsid w:val="00D345F6"/>
    <w:rsid w:val="00D34DDE"/>
    <w:rsid w:val="00D3600F"/>
    <w:rsid w:val="00D40683"/>
    <w:rsid w:val="00D40BB5"/>
    <w:rsid w:val="00D418AF"/>
    <w:rsid w:val="00D43A3F"/>
    <w:rsid w:val="00D505F6"/>
    <w:rsid w:val="00D50B0A"/>
    <w:rsid w:val="00D5148A"/>
    <w:rsid w:val="00D51538"/>
    <w:rsid w:val="00D52D03"/>
    <w:rsid w:val="00D53EB1"/>
    <w:rsid w:val="00D53EE8"/>
    <w:rsid w:val="00D57023"/>
    <w:rsid w:val="00D61A57"/>
    <w:rsid w:val="00D63AEA"/>
    <w:rsid w:val="00D650DE"/>
    <w:rsid w:val="00D70426"/>
    <w:rsid w:val="00D7532C"/>
    <w:rsid w:val="00D76294"/>
    <w:rsid w:val="00D76D7E"/>
    <w:rsid w:val="00D825E6"/>
    <w:rsid w:val="00D83535"/>
    <w:rsid w:val="00D83CDE"/>
    <w:rsid w:val="00D8532E"/>
    <w:rsid w:val="00D85AF1"/>
    <w:rsid w:val="00D918B7"/>
    <w:rsid w:val="00D941F8"/>
    <w:rsid w:val="00D949C7"/>
    <w:rsid w:val="00D97A86"/>
    <w:rsid w:val="00DA0906"/>
    <w:rsid w:val="00DA2CC8"/>
    <w:rsid w:val="00DA32A0"/>
    <w:rsid w:val="00DA35D3"/>
    <w:rsid w:val="00DA4127"/>
    <w:rsid w:val="00DA42C5"/>
    <w:rsid w:val="00DA5238"/>
    <w:rsid w:val="00DA7DB3"/>
    <w:rsid w:val="00DB00A5"/>
    <w:rsid w:val="00DB515C"/>
    <w:rsid w:val="00DC1955"/>
    <w:rsid w:val="00DC4F38"/>
    <w:rsid w:val="00DD4DB9"/>
    <w:rsid w:val="00DD6ABA"/>
    <w:rsid w:val="00DE53F3"/>
    <w:rsid w:val="00DE657E"/>
    <w:rsid w:val="00DF40EF"/>
    <w:rsid w:val="00DF5205"/>
    <w:rsid w:val="00DF5833"/>
    <w:rsid w:val="00DF65CB"/>
    <w:rsid w:val="00E012BC"/>
    <w:rsid w:val="00E01F42"/>
    <w:rsid w:val="00E043C2"/>
    <w:rsid w:val="00E06D96"/>
    <w:rsid w:val="00E11248"/>
    <w:rsid w:val="00E1165F"/>
    <w:rsid w:val="00E11F24"/>
    <w:rsid w:val="00E1326F"/>
    <w:rsid w:val="00E16B53"/>
    <w:rsid w:val="00E255E5"/>
    <w:rsid w:val="00E259C7"/>
    <w:rsid w:val="00E26159"/>
    <w:rsid w:val="00E269D2"/>
    <w:rsid w:val="00E30132"/>
    <w:rsid w:val="00E34E6E"/>
    <w:rsid w:val="00E35955"/>
    <w:rsid w:val="00E41BC2"/>
    <w:rsid w:val="00E45E7D"/>
    <w:rsid w:val="00E467CF"/>
    <w:rsid w:val="00E47746"/>
    <w:rsid w:val="00E47EDC"/>
    <w:rsid w:val="00E50474"/>
    <w:rsid w:val="00E5603C"/>
    <w:rsid w:val="00E56BF9"/>
    <w:rsid w:val="00E57488"/>
    <w:rsid w:val="00E6228E"/>
    <w:rsid w:val="00E64ACC"/>
    <w:rsid w:val="00E653FD"/>
    <w:rsid w:val="00E700B7"/>
    <w:rsid w:val="00E71276"/>
    <w:rsid w:val="00E728A4"/>
    <w:rsid w:val="00E72AF4"/>
    <w:rsid w:val="00E771C5"/>
    <w:rsid w:val="00E84426"/>
    <w:rsid w:val="00E85FC5"/>
    <w:rsid w:val="00E878F9"/>
    <w:rsid w:val="00E9023F"/>
    <w:rsid w:val="00E915D8"/>
    <w:rsid w:val="00E94770"/>
    <w:rsid w:val="00EA164C"/>
    <w:rsid w:val="00EA4465"/>
    <w:rsid w:val="00EB0625"/>
    <w:rsid w:val="00EB326D"/>
    <w:rsid w:val="00EB4CBF"/>
    <w:rsid w:val="00EB7AC2"/>
    <w:rsid w:val="00EC19D5"/>
    <w:rsid w:val="00ED13A2"/>
    <w:rsid w:val="00ED3FB9"/>
    <w:rsid w:val="00ED4B58"/>
    <w:rsid w:val="00ED651D"/>
    <w:rsid w:val="00ED7FB2"/>
    <w:rsid w:val="00EE15BA"/>
    <w:rsid w:val="00EE51B0"/>
    <w:rsid w:val="00EF3DC8"/>
    <w:rsid w:val="00EF590B"/>
    <w:rsid w:val="00EF74BB"/>
    <w:rsid w:val="00F0122E"/>
    <w:rsid w:val="00F0666D"/>
    <w:rsid w:val="00F101E7"/>
    <w:rsid w:val="00F10DF7"/>
    <w:rsid w:val="00F10F4C"/>
    <w:rsid w:val="00F13855"/>
    <w:rsid w:val="00F15C77"/>
    <w:rsid w:val="00F235E8"/>
    <w:rsid w:val="00F23DE0"/>
    <w:rsid w:val="00F24089"/>
    <w:rsid w:val="00F24652"/>
    <w:rsid w:val="00F25C84"/>
    <w:rsid w:val="00F2656D"/>
    <w:rsid w:val="00F32B65"/>
    <w:rsid w:val="00F32FE1"/>
    <w:rsid w:val="00F41562"/>
    <w:rsid w:val="00F467C8"/>
    <w:rsid w:val="00F47232"/>
    <w:rsid w:val="00F513A3"/>
    <w:rsid w:val="00F514F4"/>
    <w:rsid w:val="00F52D87"/>
    <w:rsid w:val="00F64630"/>
    <w:rsid w:val="00F64EB6"/>
    <w:rsid w:val="00F71D7D"/>
    <w:rsid w:val="00F72138"/>
    <w:rsid w:val="00F723D9"/>
    <w:rsid w:val="00F73C70"/>
    <w:rsid w:val="00F77320"/>
    <w:rsid w:val="00F776A8"/>
    <w:rsid w:val="00F8579E"/>
    <w:rsid w:val="00F85886"/>
    <w:rsid w:val="00F9215B"/>
    <w:rsid w:val="00F94933"/>
    <w:rsid w:val="00F96245"/>
    <w:rsid w:val="00F978EB"/>
    <w:rsid w:val="00FA0370"/>
    <w:rsid w:val="00FA0844"/>
    <w:rsid w:val="00FA249C"/>
    <w:rsid w:val="00FA61C2"/>
    <w:rsid w:val="00FA7A0F"/>
    <w:rsid w:val="00FB14E8"/>
    <w:rsid w:val="00FB2A3F"/>
    <w:rsid w:val="00FB3997"/>
    <w:rsid w:val="00FB785D"/>
    <w:rsid w:val="00FB7968"/>
    <w:rsid w:val="00FC01A0"/>
    <w:rsid w:val="00FC1142"/>
    <w:rsid w:val="00FC1A69"/>
    <w:rsid w:val="00FC2CC7"/>
    <w:rsid w:val="00FD1926"/>
    <w:rsid w:val="00FD5322"/>
    <w:rsid w:val="00FD7614"/>
    <w:rsid w:val="00FE043A"/>
    <w:rsid w:val="00FE1F3B"/>
    <w:rsid w:val="00FE2746"/>
    <w:rsid w:val="00FE5C61"/>
    <w:rsid w:val="00FE6230"/>
    <w:rsid w:val="00FF2A91"/>
    <w:rsid w:val="00FF2EB6"/>
    <w:rsid w:val="00FF4A02"/>
    <w:rsid w:val="025BD007"/>
    <w:rsid w:val="02FE80A0"/>
    <w:rsid w:val="08888B10"/>
    <w:rsid w:val="14A853E7"/>
    <w:rsid w:val="1512C1FC"/>
    <w:rsid w:val="15219449"/>
    <w:rsid w:val="15882BB7"/>
    <w:rsid w:val="161C0C1C"/>
    <w:rsid w:val="183927E7"/>
    <w:rsid w:val="1A8CD703"/>
    <w:rsid w:val="1F1F4B72"/>
    <w:rsid w:val="1FE642B9"/>
    <w:rsid w:val="22C0F31F"/>
    <w:rsid w:val="22F5E8DA"/>
    <w:rsid w:val="2530D34C"/>
    <w:rsid w:val="2793A135"/>
    <w:rsid w:val="2AE52A8D"/>
    <w:rsid w:val="31E6E003"/>
    <w:rsid w:val="31FDE8AC"/>
    <w:rsid w:val="3241E37C"/>
    <w:rsid w:val="33B107CD"/>
    <w:rsid w:val="3608694F"/>
    <w:rsid w:val="37B5DA29"/>
    <w:rsid w:val="381039D4"/>
    <w:rsid w:val="3D081EAF"/>
    <w:rsid w:val="3D3312EC"/>
    <w:rsid w:val="4192C1B4"/>
    <w:rsid w:val="45946D65"/>
    <w:rsid w:val="477E5030"/>
    <w:rsid w:val="48C81218"/>
    <w:rsid w:val="4A0DE384"/>
    <w:rsid w:val="532F9D49"/>
    <w:rsid w:val="555B780E"/>
    <w:rsid w:val="57EA9B5C"/>
    <w:rsid w:val="5AEC5F5B"/>
    <w:rsid w:val="5B3AAF2E"/>
    <w:rsid w:val="5FE8460C"/>
    <w:rsid w:val="615B3C38"/>
    <w:rsid w:val="633349E7"/>
    <w:rsid w:val="66DCA1F2"/>
    <w:rsid w:val="6BC4C0A2"/>
    <w:rsid w:val="6C5B9E74"/>
    <w:rsid w:val="6DB5C6AA"/>
    <w:rsid w:val="73A76791"/>
    <w:rsid w:val="744588B7"/>
    <w:rsid w:val="748EB923"/>
    <w:rsid w:val="7713AA86"/>
    <w:rsid w:val="7CFA8D7C"/>
    <w:rsid w:val="7DFE44CB"/>
    <w:rsid w:val="7FA1EC15"/>
    <w:rsid w:val="7FA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AA89F1"/>
  <w15:docId w15:val="{61744CC1-6201-4F28-B905-B88A5938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D56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D56"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es-ES_tradnl"/>
    </w:rPr>
  </w:style>
  <w:style w:type="table" w:styleId="Tablaconcuadrcula">
    <w:name w:val="Table Grid"/>
    <w:basedOn w:val="Tablanormal"/>
    <w:uiPriority w:val="59"/>
    <w:rsid w:val="00331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775FD1"/>
    <w:pPr>
      <w:tabs>
        <w:tab w:val="center" w:pos="4419"/>
        <w:tab w:val="right" w:pos="8838"/>
      </w:tabs>
    </w:pPr>
  </w:style>
  <w:style w:type="paragraph" w:customStyle="1" w:styleId="Ttulodelatabla">
    <w:name w:val="Título de la tabla"/>
    <w:basedOn w:val="Normal"/>
    <w:rsid w:val="00775FD1"/>
    <w:pPr>
      <w:widowControl w:val="0"/>
      <w:suppressAutoHyphens/>
      <w:spacing w:after="120"/>
      <w:jc w:val="center"/>
    </w:pPr>
    <w:rPr>
      <w:rFonts w:ascii="Thorndale" w:hAnsi="Thorndale" w:cs="Times New Roman"/>
      <w:b/>
      <w:i/>
      <w:color w:val="00000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105E"/>
    <w:rPr>
      <w:rFonts w:ascii="Arial" w:hAnsi="Arial" w:cs="Arial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C421B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421B4"/>
    <w:rPr>
      <w:rFonts w:ascii="Arial" w:hAnsi="Arial" w:cs="Arial"/>
      <w:lang w:val="es-ES" w:eastAsia="es-ES"/>
    </w:rPr>
  </w:style>
  <w:style w:type="character" w:styleId="Refdenotaalpie">
    <w:name w:val="footnote reference"/>
    <w:basedOn w:val="Fuentedeprrafopredeter"/>
    <w:rsid w:val="00C421B4"/>
    <w:rPr>
      <w:vertAlign w:val="superscript"/>
    </w:rPr>
  </w:style>
  <w:style w:type="paragraph" w:styleId="Prrafodelista">
    <w:name w:val="List Paragraph"/>
    <w:basedOn w:val="Normal"/>
    <w:uiPriority w:val="1"/>
    <w:qFormat/>
    <w:rsid w:val="00944D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Textodelmarcadordeposicin">
    <w:name w:val="Placeholder Text"/>
    <w:basedOn w:val="Fuentedeprrafopredeter"/>
    <w:uiPriority w:val="99"/>
    <w:semiHidden/>
    <w:rsid w:val="00944D6A"/>
    <w:rPr>
      <w:color w:val="808080"/>
    </w:rPr>
  </w:style>
  <w:style w:type="character" w:styleId="Refdecomentario">
    <w:name w:val="annotation reference"/>
    <w:basedOn w:val="Fuentedeprrafopredeter"/>
    <w:semiHidden/>
    <w:unhideWhenUsed/>
    <w:rsid w:val="0086005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6005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6005F"/>
    <w:rPr>
      <w:rFonts w:ascii="Arial" w:hAnsi="Arial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00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005F"/>
    <w:rPr>
      <w:rFonts w:ascii="Arial" w:hAnsi="Arial" w:cs="Arial"/>
      <w:b/>
      <w:bCs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450BDC"/>
    <w:rPr>
      <w:color w:val="0000FF" w:themeColor="hyperlink"/>
      <w:u w:val="single"/>
    </w:rPr>
  </w:style>
  <w:style w:type="paragraph" w:customStyle="1" w:styleId="Default">
    <w:name w:val="Default"/>
    <w:rsid w:val="00C8189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F4223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paragraph" w:styleId="Sinespaciado">
    <w:name w:val="No Spacing"/>
    <w:uiPriority w:val="1"/>
    <w:qFormat/>
    <w:rsid w:val="00B32E42"/>
    <w:rPr>
      <w:rFonts w:ascii="Calibri" w:eastAsia="Calibri" w:hAnsi="Calibri"/>
      <w:sz w:val="22"/>
      <w:szCs w:val="22"/>
      <w:lang w:eastAsia="en-US"/>
    </w:rPr>
  </w:style>
  <w:style w:type="paragraph" w:styleId="Textoindependiente2">
    <w:name w:val="Body Text 2"/>
    <w:basedOn w:val="Normal"/>
    <w:link w:val="Textoindependiente2Car"/>
    <w:unhideWhenUsed/>
    <w:rsid w:val="0063766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637665"/>
    <w:rPr>
      <w:rFonts w:ascii="Arial" w:hAnsi="Arial" w:cs="Arial"/>
      <w:sz w:val="24"/>
      <w:szCs w:val="24"/>
      <w:lang w:val="es-ES" w:eastAsia="es-ES"/>
    </w:rPr>
  </w:style>
  <w:style w:type="paragraph" w:styleId="Ttulo">
    <w:name w:val="Title"/>
    <w:basedOn w:val="Normal"/>
    <w:link w:val="TtuloCar"/>
    <w:uiPriority w:val="10"/>
    <w:qFormat/>
    <w:rsid w:val="009A43F4"/>
    <w:pPr>
      <w:widowControl w:val="0"/>
      <w:autoSpaceDE w:val="0"/>
      <w:autoSpaceDN w:val="0"/>
      <w:spacing w:before="2"/>
      <w:ind w:left="212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9A43F4"/>
    <w:rPr>
      <w:rFonts w:ascii="Calibri" w:eastAsia="Calibri" w:hAnsi="Calibri" w:cs="Calibri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semiHidden/>
    <w:unhideWhenUsed/>
    <w:rsid w:val="009A43F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9A43F4"/>
    <w:rPr>
      <w:rFonts w:ascii="Arial" w:hAnsi="Arial" w:cs="Arial"/>
      <w:sz w:val="24"/>
      <w:szCs w:val="24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9A43F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A43F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94590F"/>
    <w:pPr>
      <w:spacing w:before="100" w:beforeAutospacing="1" w:after="100" w:afterAutospacing="1"/>
    </w:pPr>
    <w:rPr>
      <w:rFonts w:ascii="Times New Roman" w:hAnsi="Times New Roman" w:cs="Times New Roman"/>
      <w:lang w:val="es-CO" w:eastAsia="es-CO"/>
    </w:rPr>
  </w:style>
  <w:style w:type="character" w:customStyle="1" w:styleId="normaltextrun">
    <w:name w:val="normaltextrun"/>
    <w:basedOn w:val="Fuentedeprrafopredeter"/>
    <w:rsid w:val="0094590F"/>
  </w:style>
  <w:style w:type="character" w:customStyle="1" w:styleId="eop">
    <w:name w:val="eop"/>
    <w:basedOn w:val="Fuentedeprrafopredeter"/>
    <w:rsid w:val="0094590F"/>
  </w:style>
  <w:style w:type="character" w:styleId="Fuerte">
    <w:name w:val="Strong"/>
    <w:basedOn w:val="Fuentedeprrafopredeter"/>
    <w:uiPriority w:val="22"/>
    <w:qFormat/>
    <w:rsid w:val="005B2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2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5561E4EA0FA24789F1CBFE0C11CED6" ma:contentTypeVersion="0" ma:contentTypeDescription="Crear nuevo documento." ma:contentTypeScope="" ma:versionID="66e71cf15a5fe418773c5019b210433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42BD67-8DD1-46B3-8AE8-37F75946E3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E7213B-6B89-4D0C-8F14-D2BC317BAE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FF8620-6FBD-453A-BA3D-5A3919C64F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F98A16-B801-4F70-86EA-118F531FD5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1663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DOCENTE:</vt:lpstr>
    </vt:vector>
  </TitlesOfParts>
  <Company>Politecnico Colombiano Jaime Isaza Cadavid</Company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DOCENTE:</dc:title>
  <dc:creator>iso</dc:creator>
  <cp:lastModifiedBy>Sebastian Montoya Villada</cp:lastModifiedBy>
  <cp:revision>12</cp:revision>
  <cp:lastPrinted>2008-12-15T12:51:00Z</cp:lastPrinted>
  <dcterms:created xsi:type="dcterms:W3CDTF">2024-08-20T22:39:00Z</dcterms:created>
  <dcterms:modified xsi:type="dcterms:W3CDTF">2026-02-04T20:11:00Z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0x0101000F5561E4EA0FA24789F1CBFE0C11CED6</vt:lpwstr>
  </property>
  <property fmtid="{D5CDD505-2E9C-101B-9397-08002B2CF9AE}" pid="3" name="MediaServiceImageTags">
    <vt:lpwstr/>
  </property>
  <property fmtid="{D5CDD505-2E9C-101B-9397-08002B2CF9AE}" pid="4" name="GrammarlyDocumentId">
    <vt:lpwstr>5b85c7b4-29a8-4d52-81ab-15ee78c9564c</vt:lpwstr>
  </property>
</Properties>
</file>