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55" w:rsidRDefault="005F1705">
      <w:pPr>
        <w:rPr>
          <w:lang w:val="es-CO"/>
        </w:rPr>
      </w:pPr>
      <w:r>
        <w:rPr>
          <w:lang w:val="es-CO"/>
        </w:rPr>
        <w:t>CAPTURAS DE LA APP</w:t>
      </w:r>
    </w:p>
    <w:p w:rsidR="005F1705" w:rsidRDefault="005F1705">
      <w:pPr>
        <w:rPr>
          <w:lang w:val="es-CO"/>
        </w:rPr>
      </w:pPr>
      <w:r>
        <w:rPr>
          <w:noProof/>
        </w:rPr>
        <w:drawing>
          <wp:inline distT="0" distB="0" distL="0" distR="0" wp14:anchorId="3226AFD9" wp14:editId="6F50360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5" w:rsidRDefault="005F1705">
      <w:pPr>
        <w:rPr>
          <w:lang w:val="es-CO"/>
        </w:rPr>
      </w:pPr>
      <w:r>
        <w:rPr>
          <w:noProof/>
        </w:rPr>
        <w:drawing>
          <wp:inline distT="0" distB="0" distL="0" distR="0" wp14:anchorId="05E4CCA4" wp14:editId="0420FA6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05" w:rsidRPr="005F1705" w:rsidRDefault="005F1705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D249A52" wp14:editId="474CD9F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705" w:rsidRPr="005F1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5"/>
    <w:rsid w:val="005F1705"/>
    <w:rsid w:val="007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4EB6"/>
  <w15:chartTrackingRefBased/>
  <w15:docId w15:val="{89C1D6C6-9A49-4455-90C7-F9ED65DE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2020-08-09T23:31:00Z</dcterms:created>
  <dcterms:modified xsi:type="dcterms:W3CDTF">2020-08-09T23:33:00Z</dcterms:modified>
</cp:coreProperties>
</file>