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5805B555" w:rsidR="000B2AF6" w:rsidRPr="00B5783B" w:rsidRDefault="00B82396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B82396">
        <w:rPr>
          <w:rFonts w:ascii="Arial Narrow" w:hAnsi="Arial Narrow" w:cs="Arial"/>
          <w:b/>
          <w:bCs/>
          <w:sz w:val="20"/>
          <w:szCs w:val="20"/>
          <w:lang w:val="es-EC"/>
        </w:rPr>
        <w:t>CARRERA DE TECNOLOGÍAS DE LA INFORMACIÓN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0240B5EB" w:rsidR="001F1AE0" w:rsidRPr="00CF0C53" w:rsidRDefault="001F1AE0" w:rsidP="00CF0C53">
      <w:pPr>
        <w:rPr>
          <w:rFonts w:ascii="Arial Narrow" w:hAnsi="Arial Narrow" w:cs="Arial"/>
          <w:color w:val="000000"/>
          <w:sz w:val="20"/>
          <w:szCs w:val="20"/>
          <w:lang w:eastAsia="en-US"/>
        </w:rPr>
      </w:pPr>
      <w:r w:rsidRPr="006D2217">
        <w:rPr>
          <w:rFonts w:ascii="Arial Narrow" w:hAnsi="Arial Narrow" w:cs="Arial"/>
          <w:sz w:val="20"/>
          <w:szCs w:val="20"/>
        </w:rPr>
        <w:t>El Director de la Carrera d</w:t>
      </w:r>
      <w:r w:rsidR="00AE617E">
        <w:rPr>
          <w:rFonts w:ascii="Arial Narrow" w:hAnsi="Arial Narrow" w:cs="Arial"/>
          <w:sz w:val="20"/>
          <w:szCs w:val="20"/>
        </w:rPr>
        <w:t xml:space="preserve">e </w:t>
      </w:r>
      <w:r w:rsidR="00CF0C53" w:rsidRPr="00CF0C53">
        <w:rPr>
          <w:rFonts w:ascii="Arial Narrow" w:hAnsi="Arial Narrow" w:cs="Arial"/>
          <w:color w:val="000000"/>
          <w:sz w:val="20"/>
          <w:szCs w:val="20"/>
          <w:lang w:eastAsia="en-US"/>
        </w:rPr>
        <w:t>Tecnologías de la Información</w:t>
      </w:r>
      <w:r w:rsidR="00CF0C53">
        <w:rPr>
          <w:rFonts w:ascii="Arial Narrow" w:hAnsi="Arial Narrow" w:cs="Arial"/>
          <w:color w:val="000000"/>
          <w:sz w:val="20"/>
          <w:szCs w:val="20"/>
          <w:lang w:eastAsia="en-US"/>
        </w:rPr>
        <w:t xml:space="preserve">, </w:t>
      </w:r>
      <w:r w:rsidRPr="006D2217">
        <w:rPr>
          <w:rFonts w:ascii="Arial Narrow" w:hAnsi="Arial Narrow" w:cs="Arial"/>
          <w:sz w:val="20"/>
          <w:szCs w:val="20"/>
        </w:rPr>
        <w:t xml:space="preserve">en uso de sus deberes y </w:t>
      </w:r>
      <w:r w:rsidR="00734C4B" w:rsidRPr="006D2217">
        <w:rPr>
          <w:rFonts w:ascii="Arial Narrow" w:hAnsi="Arial Narrow" w:cs="Arial"/>
          <w:sz w:val="20"/>
          <w:szCs w:val="20"/>
        </w:rPr>
        <w:t>atribuciones conferidas</w:t>
      </w:r>
      <w:r w:rsidRPr="006D2217">
        <w:rPr>
          <w:rFonts w:ascii="Arial Narrow" w:hAnsi="Arial Narrow" w:cs="Arial"/>
          <w:sz w:val="20"/>
          <w:szCs w:val="20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</w:rPr>
        <w:t>Art. 73</w:t>
      </w:r>
      <w:r w:rsidRPr="006D2217">
        <w:rPr>
          <w:rFonts w:ascii="Arial Narrow" w:hAnsi="Arial Narrow" w:cs="Arial"/>
          <w:sz w:val="20"/>
          <w:szCs w:val="20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732208F6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r>
        <w:rPr>
          <w:rFonts w:ascii="Arial Narrow" w:hAnsi="Arial Narrow"/>
          <w:color w:val="000000"/>
          <w:sz w:val="20"/>
          <w:szCs w:val="20"/>
        </w:rPr>
        <w:t>}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62305F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64BF7FD0" w:rsidR="001F1AE0" w:rsidRPr="006D2217" w:rsidRDefault="00734C4B" w:rsidP="00734C4B">
      <w:pPr>
        <w:shd w:val="clear" w:color="auto" w:fill="FFFFFF" w:themeFill="background1"/>
        <w:tabs>
          <w:tab w:val="left" w:pos="5935"/>
          <w:tab w:val="right" w:pos="9638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</w:t>
      </w:r>
      <w:r w:rsidR="002C63E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Santo Domingo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35E5E784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</w:t>
      </w:r>
      <w:r w:rsidR="00A006C1">
        <w:rPr>
          <w:rFonts w:ascii="Arial Narrow" w:hAnsi="Arial Narrow" w:cs="Arial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"/>
          <w:b/>
          <w:bCs/>
          <w:sz w:val="20"/>
          <w:szCs w:val="20"/>
        </w:rPr>
        <w:t xml:space="preserve">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34698964" w:rsidR="00053BE8" w:rsidRDefault="00053BE8" w:rsidP="00A006C1">
      <w:pPr>
        <w:pStyle w:val="NormalWeb"/>
        <w:spacing w:before="0" w:beforeAutospacing="0" w:after="0" w:afterAutospacing="0"/>
        <w:ind w:left="2832" w:firstLine="708"/>
      </w:pPr>
      <w:r>
        <w:rPr>
          <w:rFonts w:ascii="Arial Narrow" w:hAnsi="Arial Narrow"/>
          <w:b/>
          <w:bCs/>
          <w:color w:val="000000"/>
          <w:sz w:val="20"/>
          <w:szCs w:val="20"/>
        </w:rPr>
        <w:t>Christian Alfredo Coronel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4882A52D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31F07" w14:textId="77777777" w:rsidR="007D6B1B" w:rsidRDefault="007D6B1B" w:rsidP="00A204C1">
      <w:r>
        <w:separator/>
      </w:r>
    </w:p>
  </w:endnote>
  <w:endnote w:type="continuationSeparator" w:id="0">
    <w:p w14:paraId="6968B2F2" w14:textId="77777777" w:rsidR="007D6B1B" w:rsidRDefault="007D6B1B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88460" w14:textId="77777777" w:rsidR="007D6B1B" w:rsidRDefault="007D6B1B" w:rsidP="00A204C1">
      <w:r>
        <w:separator/>
      </w:r>
    </w:p>
  </w:footnote>
  <w:footnote w:type="continuationSeparator" w:id="0">
    <w:p w14:paraId="29BF87C3" w14:textId="77777777" w:rsidR="007D6B1B" w:rsidRDefault="007D6B1B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27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D6C23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C2CF8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76749"/>
    <w:rsid w:val="0028308D"/>
    <w:rsid w:val="002924FD"/>
    <w:rsid w:val="00294B8D"/>
    <w:rsid w:val="0029548B"/>
    <w:rsid w:val="002955F3"/>
    <w:rsid w:val="002B4ABC"/>
    <w:rsid w:val="002B5A49"/>
    <w:rsid w:val="002B6577"/>
    <w:rsid w:val="002C538F"/>
    <w:rsid w:val="002C63E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47CA5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86EB4"/>
    <w:rsid w:val="007939E6"/>
    <w:rsid w:val="007A56A6"/>
    <w:rsid w:val="007C0F95"/>
    <w:rsid w:val="007C4551"/>
    <w:rsid w:val="007C5343"/>
    <w:rsid w:val="007D34AF"/>
    <w:rsid w:val="007D5054"/>
    <w:rsid w:val="007D6B1B"/>
    <w:rsid w:val="007D7E66"/>
    <w:rsid w:val="007F58EF"/>
    <w:rsid w:val="008032B9"/>
    <w:rsid w:val="0081113A"/>
    <w:rsid w:val="0081308D"/>
    <w:rsid w:val="00820224"/>
    <w:rsid w:val="00821E94"/>
    <w:rsid w:val="008246E4"/>
    <w:rsid w:val="008270AB"/>
    <w:rsid w:val="008364A1"/>
    <w:rsid w:val="00846F31"/>
    <w:rsid w:val="008509A5"/>
    <w:rsid w:val="00854CED"/>
    <w:rsid w:val="008629BC"/>
    <w:rsid w:val="00871C2C"/>
    <w:rsid w:val="008879B9"/>
    <w:rsid w:val="00895806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06C1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C66B4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37E3E"/>
    <w:rsid w:val="00B50F02"/>
    <w:rsid w:val="00B5783B"/>
    <w:rsid w:val="00B6151D"/>
    <w:rsid w:val="00B7466A"/>
    <w:rsid w:val="00B82396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676C"/>
    <w:rsid w:val="00CA711E"/>
    <w:rsid w:val="00CB0003"/>
    <w:rsid w:val="00CC5399"/>
    <w:rsid w:val="00CD2DCA"/>
    <w:rsid w:val="00CE7332"/>
    <w:rsid w:val="00CF0C53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125E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26F92"/>
    <w:rsid w:val="00F313CA"/>
    <w:rsid w:val="00F33F1B"/>
    <w:rsid w:val="00F35199"/>
    <w:rsid w:val="00F41B67"/>
    <w:rsid w:val="00F54C00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786EB4"/>
    <w:rsid w:val="008B55F3"/>
    <w:rsid w:val="008C5D76"/>
    <w:rsid w:val="00A8337B"/>
    <w:rsid w:val="00B73666"/>
    <w:rsid w:val="00B86E80"/>
    <w:rsid w:val="00C743EB"/>
    <w:rsid w:val="00CA676C"/>
    <w:rsid w:val="00CB0003"/>
    <w:rsid w:val="00CF0F3C"/>
    <w:rsid w:val="00D0197A"/>
    <w:rsid w:val="00D53EC5"/>
    <w:rsid w:val="00E33313"/>
    <w:rsid w:val="00F61121"/>
    <w:rsid w:val="00F81CCA"/>
    <w:rsid w:val="00FA08C3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7E9C0-1ED8-4E1C-BB84-C73AB6E0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sebastian flores</cp:lastModifiedBy>
  <cp:revision>389</cp:revision>
  <cp:lastPrinted>2013-09-12T20:08:00Z</cp:lastPrinted>
  <dcterms:created xsi:type="dcterms:W3CDTF">2020-03-26T15:32:00Z</dcterms:created>
  <dcterms:modified xsi:type="dcterms:W3CDTF">2024-07-11T12:31:00Z</dcterms:modified>
</cp:coreProperties>
</file>