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ACTIVIDAD DE RECONOCIMIENTO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DIPLOMADO EN PROFUNDIZACIÓN EN COMPUTACIÓN MÓVIL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HUIL SEBASTIAN CAMACHO JIMENEZ</w:t>
      </w:r>
    </w:p>
    <w:p w:rsidR="00573D73" w:rsidRPr="00E77FFD" w:rsidRDefault="00573D73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1032483439</w:t>
      </w:r>
      <w:bookmarkStart w:id="0" w:name="_GoBack"/>
      <w:bookmarkEnd w:id="0"/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UNIVERSIDAD NACIONAL ABIERTA Y A DISTANCIA.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2016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La Computación Móvil se puede definir como la comunicación de diferentes equipos portátiles o móviles de hardware y software, que hacen uso de la computación para realizar diferentes tareas computacionales, entre los dispositivos móviles que se pueden utilizar en la actualidad encontramos los computadores portátiles o Laptop, los minicomputadores o NetBooks, los teléfonos celulares en especial los teléfonos de cuarta generación 4G, Teléfonos Inteligentes o Smartphone, los Tablets, etc., en general cualquier dispositivo que tenga que permita la conexión a otros dispositivos por medio de diferentes tecnologías de comunicación inalámbrica. Se entiende por computación móvil, la posibilidad de movilizarse de un espacio físico a otro sin necesidad de estar en un solo lugar, es por esto que la principal característica de la computación móvil, es la posibilidad de desplazarse sin ninguna restricción.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5B069C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69C">
        <w:rPr>
          <w:rFonts w:ascii="Times New Roman" w:hAnsi="Times New Roman" w:cs="Times New Roman"/>
          <w:b/>
          <w:sz w:val="24"/>
          <w:szCs w:val="24"/>
        </w:rPr>
        <w:t>RESUMEN DEL CURSO</w:t>
      </w:r>
    </w:p>
    <w:p w:rsidR="005B069C" w:rsidRPr="005B069C" w:rsidRDefault="005B069C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c</w:t>
      </w:r>
      <w:r w:rsidRPr="005B069C">
        <w:rPr>
          <w:rFonts w:ascii="Times New Roman" w:hAnsi="Times New Roman" w:cs="Times New Roman"/>
          <w:sz w:val="24"/>
          <w:szCs w:val="24"/>
        </w:rPr>
        <w:t>urso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diplomado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profundización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computación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corresponde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componente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formación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aplicada,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curso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ofertado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estudiantes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programas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Ingeniería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Sistemas,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Ingeniería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Electrónica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Ingeniería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Telecomunicaciones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UNAD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Colombia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alternativa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grado.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curso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estructura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bajo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principios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pedagógicos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sistema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educación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abierto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distancia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que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promueve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Universidad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través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su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Proyecto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Pedagógico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Solidario.</w:t>
      </w:r>
    </w:p>
    <w:p w:rsidR="00E77FFD" w:rsidRPr="00E77FFD" w:rsidRDefault="005B069C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estructura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tres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módulos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su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vez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unidades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didácticas,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cuales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cuentan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capítulos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lecciones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toda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información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referente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computación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móvil.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define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Tecnologías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Información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Comunicación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TICS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agente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mediador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entre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Docentes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Estudiantes,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además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herramientas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Web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2.0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3.0;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Contenidos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múltiples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formatos,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que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complementan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actividades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línea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utilización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canales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síncronos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asíncronos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comunicación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para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desarrollo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proceso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que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permitirán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aprender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desarrollar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acuerdo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su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tipo,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haciendo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énfasis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desarrollo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nativas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para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sistema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operativo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5B069C" w:rsidRDefault="00E77FFD" w:rsidP="00E77FFD">
      <w:pPr>
        <w:rPr>
          <w:rFonts w:ascii="Times New Roman" w:hAnsi="Times New Roman" w:cs="Times New Roman"/>
          <w:sz w:val="24"/>
          <w:szCs w:val="24"/>
        </w:rPr>
        <w:sectPr w:rsidR="00E77FFD" w:rsidRPr="005B069C" w:rsidSect="00E77FF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77FFD" w:rsidRPr="005B069C" w:rsidRDefault="00E77FFD" w:rsidP="00E77F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069C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5B069C" w:rsidRPr="005B069C" w:rsidRDefault="005B069C" w:rsidP="00E77F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Módulo  I. Computación Móvil </w:t>
      </w:r>
    </w:p>
    <w:p w:rsidR="005B069C" w:rsidRPr="005B069C" w:rsidRDefault="005B069C" w:rsidP="00E77FF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Conceptos Básicos de Computación Móvil </w:t>
      </w:r>
    </w:p>
    <w:p w:rsidR="005B069C" w:rsidRPr="005B069C" w:rsidRDefault="005B069C" w:rsidP="00E77FF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Dispositivos Móviles y Sistemas Operativos Móviles </w:t>
      </w:r>
    </w:p>
    <w:p w:rsidR="005B069C" w:rsidRPr="005B069C" w:rsidRDefault="005B069C" w:rsidP="00E77FF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Tipos de Aplicaciones Móviles </w:t>
      </w:r>
    </w:p>
    <w:p w:rsidR="005B069C" w:rsidRPr="005B069C" w:rsidRDefault="005B069C" w:rsidP="00E77F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Módulo  II. Programación de aplicaciones Móviles </w:t>
      </w:r>
    </w:p>
    <w:p w:rsidR="005B069C" w:rsidRPr="005B069C" w:rsidRDefault="005B069C" w:rsidP="00E77FF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Aplicaciones Móviles Nativas </w:t>
      </w:r>
    </w:p>
    <w:p w:rsidR="005B069C" w:rsidRPr="005B069C" w:rsidRDefault="005B069C" w:rsidP="00E77FF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Aplicaciones Móviles Web </w:t>
      </w:r>
    </w:p>
    <w:p w:rsidR="005B069C" w:rsidRPr="005B069C" w:rsidRDefault="005B069C" w:rsidP="00E77FF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Aplicaciones Móviles Hibridas </w:t>
      </w:r>
    </w:p>
    <w:p w:rsidR="005B069C" w:rsidRPr="005B069C" w:rsidRDefault="005B069C" w:rsidP="00E77F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Módulo  III.  Desarrollo de aplicaciones móviles en Android </w:t>
      </w:r>
    </w:p>
    <w:p w:rsidR="005B069C" w:rsidRPr="005B069C" w:rsidRDefault="005B069C" w:rsidP="00E77FF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Introducción al Sistema Operativo Android </w:t>
      </w:r>
    </w:p>
    <w:p w:rsidR="005B069C" w:rsidRPr="005B069C" w:rsidRDefault="005B069C" w:rsidP="00E77FF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Desarrollo de Aplicaciones Móviles en Android </w:t>
      </w:r>
    </w:p>
    <w:p w:rsidR="00E77FFD" w:rsidRPr="005B069C" w:rsidRDefault="005B069C" w:rsidP="00E77FF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Proyecto Aplicación Móvil Nativa en Android </w:t>
      </w:r>
    </w:p>
    <w:p w:rsidR="005B069C" w:rsidRPr="005B069C" w:rsidRDefault="00E77FFD" w:rsidP="00E77FFD">
      <w:pPr>
        <w:rPr>
          <w:rFonts w:ascii="Times New Roman" w:hAnsi="Times New Roman" w:cs="Times New Roman"/>
          <w:b/>
          <w:sz w:val="24"/>
          <w:szCs w:val="24"/>
        </w:rPr>
      </w:pPr>
      <w:r w:rsidRPr="005B069C">
        <w:rPr>
          <w:rFonts w:ascii="Times New Roman" w:hAnsi="Times New Roman" w:cs="Times New Roman"/>
          <w:b/>
          <w:sz w:val="24"/>
          <w:szCs w:val="24"/>
        </w:rPr>
        <w:t>Estructura Evaluación</w:t>
      </w:r>
    </w:p>
    <w:p w:rsidR="005B069C" w:rsidRPr="005B069C" w:rsidRDefault="005B069C" w:rsidP="00E77FFD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Autoevaluación: Formativa</w:t>
      </w:r>
    </w:p>
    <w:p w:rsidR="005B069C" w:rsidRPr="005B069C" w:rsidRDefault="005B069C" w:rsidP="00E77FFD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Coevaluación: Formativa</w:t>
      </w:r>
    </w:p>
    <w:p w:rsidR="005B069C" w:rsidRPr="005B069C" w:rsidRDefault="00E77FFD" w:rsidP="00E77FFD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Hetero-</w:t>
      </w:r>
      <w:r w:rsidR="005B069C" w:rsidRPr="005B069C">
        <w:rPr>
          <w:rFonts w:ascii="Times New Roman" w:hAnsi="Times New Roman" w:cs="Times New Roman"/>
          <w:sz w:val="24"/>
          <w:szCs w:val="24"/>
        </w:rPr>
        <w:t>evaluación: 100% Con un puntaje de 500</w:t>
      </w:r>
    </w:p>
    <w:p w:rsidR="00E77FFD" w:rsidRPr="005B069C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Las actividades a evaluar y realizar seguimiento son:</w:t>
      </w:r>
    </w:p>
    <w:p w:rsidR="005B069C" w:rsidRPr="005B069C" w:rsidRDefault="00E77FFD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Pre saberes</w:t>
      </w:r>
      <w:r w:rsidR="005B069C" w:rsidRPr="005B069C">
        <w:rPr>
          <w:rFonts w:ascii="Times New Roman" w:hAnsi="Times New Roman" w:cs="Times New Roman"/>
          <w:sz w:val="24"/>
          <w:szCs w:val="24"/>
        </w:rPr>
        <w:t>: 5%  con 25 puntos</w:t>
      </w:r>
    </w:p>
    <w:p w:rsidR="005B069C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Fase Inicial: 20 % con 100 puntos</w:t>
      </w:r>
    </w:p>
    <w:p w:rsidR="005B069C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Fase Planeación: Desarrollo, Implementación y Pruebas: 25% con 125 puntos</w:t>
      </w:r>
    </w:p>
    <w:p w:rsidR="005B069C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Fase Final: 25% con 125 puntos</w:t>
      </w:r>
    </w:p>
    <w:p w:rsidR="00E77FFD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Entrega Final y Sustentación: 25% con 125 puntos</w:t>
      </w:r>
    </w:p>
    <w:p w:rsidR="005B069C" w:rsidRPr="005B069C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Todo esto con un peso evaluativo del 100% con 500 puntos.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  <w:sectPr w:rsidR="00E77FFD" w:rsidRPr="00E77FFD" w:rsidSect="005B069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FFD">
        <w:rPr>
          <w:rFonts w:ascii="Times New Roman" w:hAnsi="Times New Roman" w:cs="Times New Roman"/>
          <w:b/>
          <w:sz w:val="24"/>
          <w:szCs w:val="24"/>
        </w:rPr>
        <w:t>TITULO APLICACIÓN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DesdeTuCasa.com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Descripción: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Esta aplicación permite a los usuarios localizar desde su teléfono celular los diferentes establecimientos de comercio cerca de su zona de localización, brindando información de cada establecimiento, teléfonos, distancia, productos, servicios y sus respectivos precios. En el mapa mental de la siguiente página se podrá observar una descripción más detallada de los alcances de la aplicación.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 xml:space="preserve">Mapa Mental Diplomado 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5909E7D" wp14:editId="281D00A5">
            <wp:extent cx="5605780" cy="3951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Mapa Mental Aplicación</w:t>
      </w:r>
      <w:r w:rsidRPr="00E77FFD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BAE8E9B" wp14:editId="72A1DA40">
            <wp:extent cx="5619750" cy="325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FFD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Presentación del curso, Campus UNAD.</w:t>
      </w:r>
    </w:p>
    <w:p w:rsidR="00E77FFD" w:rsidRPr="00E77FFD" w:rsidRDefault="000A7D0A" w:rsidP="00E77FF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77FFD" w:rsidRPr="00E77FFD">
          <w:rPr>
            <w:rStyle w:val="Hipervnculo"/>
            <w:rFonts w:ascii="Times New Roman" w:hAnsi="Times New Roman" w:cs="Times New Roman"/>
            <w:sz w:val="24"/>
            <w:szCs w:val="24"/>
          </w:rPr>
          <w:t>http://campus14.unad.edu.co/ecbti09/mod/book/view.php?id=4843</w:t>
        </w:r>
      </w:hyperlink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Agenda del curso, Campus UNAD.</w:t>
      </w:r>
    </w:p>
    <w:p w:rsidR="00E77FFD" w:rsidRPr="00E77FFD" w:rsidRDefault="000A7D0A" w:rsidP="00E77FF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77FFD" w:rsidRPr="00E77FFD">
          <w:rPr>
            <w:rStyle w:val="Hipervnculo"/>
            <w:rFonts w:ascii="Times New Roman" w:hAnsi="Times New Roman" w:cs="Times New Roman"/>
            <w:sz w:val="24"/>
            <w:szCs w:val="24"/>
          </w:rPr>
          <w:t>http://campus14.unad.edu.co/ecbti09/mod/url/view.php?id=4844</w:t>
        </w:r>
      </w:hyperlink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Syllabus, Campus UNAD</w:t>
      </w:r>
    </w:p>
    <w:p w:rsidR="00E77FFD" w:rsidRPr="00E77FFD" w:rsidRDefault="000A7D0A" w:rsidP="00E77FF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77FFD" w:rsidRPr="00E77FFD">
          <w:rPr>
            <w:rStyle w:val="Hipervnculo"/>
            <w:rFonts w:ascii="Times New Roman" w:hAnsi="Times New Roman" w:cs="Times New Roman"/>
            <w:sz w:val="24"/>
            <w:szCs w:val="24"/>
          </w:rPr>
          <w:t>http://campus14.unad.edu.co/ecbti09/mod/resource/view.php?id=4852</w:t>
        </w:r>
      </w:hyperlink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b/>
          <w:sz w:val="24"/>
          <w:szCs w:val="24"/>
        </w:rPr>
      </w:pPr>
    </w:p>
    <w:p w:rsidR="00E77FFD" w:rsidRDefault="00E77FFD" w:rsidP="00E77FFD">
      <w:r w:rsidRPr="00E77FF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88243E" w:rsidRPr="00E77FFD" w:rsidRDefault="0088243E" w:rsidP="00E77FFD"/>
    <w:sectPr w:rsidR="0088243E" w:rsidRPr="00E77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D0A" w:rsidRDefault="000A7D0A" w:rsidP="00A7185A">
      <w:pPr>
        <w:spacing w:after="0" w:line="240" w:lineRule="auto"/>
      </w:pPr>
      <w:r>
        <w:separator/>
      </w:r>
    </w:p>
  </w:endnote>
  <w:endnote w:type="continuationSeparator" w:id="0">
    <w:p w:rsidR="000A7D0A" w:rsidRDefault="000A7D0A" w:rsidP="00A7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D0A" w:rsidRDefault="000A7D0A" w:rsidP="00A7185A">
      <w:pPr>
        <w:spacing w:after="0" w:line="240" w:lineRule="auto"/>
      </w:pPr>
      <w:r>
        <w:separator/>
      </w:r>
    </w:p>
  </w:footnote>
  <w:footnote w:type="continuationSeparator" w:id="0">
    <w:p w:rsidR="000A7D0A" w:rsidRDefault="000A7D0A" w:rsidP="00A71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2D0"/>
    <w:multiLevelType w:val="hybridMultilevel"/>
    <w:tmpl w:val="698A2B7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5659"/>
    <w:multiLevelType w:val="hybridMultilevel"/>
    <w:tmpl w:val="AA48F92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3049"/>
    <w:multiLevelType w:val="hybridMultilevel"/>
    <w:tmpl w:val="E3C82D4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56D"/>
    <w:multiLevelType w:val="hybridMultilevel"/>
    <w:tmpl w:val="44A02A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012F4"/>
    <w:multiLevelType w:val="hybridMultilevel"/>
    <w:tmpl w:val="7AA6AD4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7131E"/>
    <w:multiLevelType w:val="multilevel"/>
    <w:tmpl w:val="28B4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683F68"/>
    <w:multiLevelType w:val="hybridMultilevel"/>
    <w:tmpl w:val="8B5E256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69"/>
    <w:rsid w:val="000A7D0A"/>
    <w:rsid w:val="003E6E52"/>
    <w:rsid w:val="00456DD1"/>
    <w:rsid w:val="00573D73"/>
    <w:rsid w:val="005B069C"/>
    <w:rsid w:val="005C242E"/>
    <w:rsid w:val="006930A2"/>
    <w:rsid w:val="006B1469"/>
    <w:rsid w:val="00852182"/>
    <w:rsid w:val="0088243E"/>
    <w:rsid w:val="00A7185A"/>
    <w:rsid w:val="00E77FFD"/>
    <w:rsid w:val="00F753F7"/>
    <w:rsid w:val="00FA6894"/>
    <w:rsid w:val="00FB6110"/>
    <w:rsid w:val="00FB7313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128635-1DEB-4A1B-A592-521EEF6B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4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31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71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85A"/>
  </w:style>
  <w:style w:type="paragraph" w:styleId="Piedepgina">
    <w:name w:val="footer"/>
    <w:basedOn w:val="Normal"/>
    <w:link w:val="PiedepginaCar"/>
    <w:uiPriority w:val="99"/>
    <w:unhideWhenUsed/>
    <w:rsid w:val="00A71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14.unad.edu.co/ecbti09/mod/resource/view.php?id=485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ampus14.unad.edu.co/ecbti09/mod/url/view.php?id=4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mpus14.unad.edu.co/ecbti09/mod/book/view.php?id=48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2016-09-05T15:50:00Z</dcterms:created>
  <dcterms:modified xsi:type="dcterms:W3CDTF">2016-09-05T20:21:00Z</dcterms:modified>
</cp:coreProperties>
</file>