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16se w16cid w16 w16cex w16sdtdh w16du wp14">
  <w:body>
    <w:sdt>
      <w:sdtPr>
        <w:rPr>
          <w:lang w:val="es-AR"/>
        </w:rPr>
        <w:id w:val="1334107749"/>
        <w:placeholder>
          <w:docPart w:val="DefaultPlaceholder_-1854013440"/>
        </w:placeholder>
      </w:sdtPr>
      <w:sdtContent>
        <w:p w:rsidRPr="00920F0A" w:rsidR="000D7C52" w:rsidRDefault="001E136E" w14:paraId="0256925A" w14:textId="2B7D664D">
          <w:pPr>
            <w:pStyle w:val="Title"/>
            <w:rPr>
              <w:lang w:val="es-AR"/>
            </w:rPr>
          </w:pPr>
          <w:r w:rsidRPr="1C78EF7A" w:rsidR="01D11D59">
            <w:rPr>
              <w:lang w:val="es-AR"/>
            </w:rPr>
            <w:t>Inversora de Capilla s.a.</w:t>
          </w:r>
        </w:p>
      </w:sdtContent>
      <w:sdtEndPr>
        <w:rPr>
          <w:lang w:val="es-AR"/>
        </w:rPr>
      </w:sdtEndPr>
    </w:sdt>
    <w:p w:rsidRPr="00920F0A" w:rsidR="00F13E32" w:rsidP="00F13E32" w:rsidRDefault="00F13E32" w14:paraId="645A388B" w14:textId="18512AB1">
      <w:pPr>
        <w:pStyle w:val="Title"/>
        <w:rPr>
          <w:lang w:val="es-AR"/>
        </w:rPr>
      </w:pPr>
      <w:r w:rsidRPr="00920F0A">
        <w:rPr>
          <w:lang w:val="es-AR"/>
        </w:rPr>
        <w:t>CASO DE NEGOCIO</w:t>
      </w:r>
    </w:p>
    <w:p w:rsidRPr="00920F0A" w:rsidR="000D7C52" w:rsidP="1C78EF7A" w:rsidRDefault="7E28255D" w14:paraId="4E394675" w14:textId="47F0EB09">
      <w:pPr>
        <w:pStyle w:val="Subtitle"/>
        <w:rPr>
          <w:lang w:val="es-AR"/>
        </w:rPr>
      </w:pPr>
      <w:r w:rsidRPr="1C78EF7A" w:rsidR="7E28255D">
        <w:rPr>
          <w:lang w:val="es-AR"/>
        </w:rPr>
        <w:t xml:space="preserve">Grupo </w:t>
      </w:r>
      <w:r w:rsidRPr="1C78EF7A" w:rsidR="662CFF7E">
        <w:rPr>
          <w:lang w:val="es-AR"/>
        </w:rPr>
        <w:t>3</w:t>
      </w:r>
      <w:r w:rsidRPr="1C78EF7A" w:rsidR="7E28255D">
        <w:rPr>
          <w:lang w:val="es-AR"/>
        </w:rPr>
        <w:t xml:space="preserve"> - </w:t>
      </w:r>
      <w:r w:rsidRPr="1C78EF7A" w:rsidR="39D907D0">
        <w:rPr>
          <w:lang w:val="es-AR"/>
        </w:rPr>
        <w:t>Sprint 1</w:t>
      </w:r>
    </w:p>
    <w:p w:rsidRPr="00920F0A" w:rsidR="7E28255D" w:rsidP="7E28255D" w:rsidRDefault="00FC2FC6" w14:paraId="08E80BD6" w14:textId="2A320E0C">
      <w:pPr>
        <w:pStyle w:val="Heading1"/>
        <w:rPr>
          <w:lang w:val="es-AR"/>
        </w:rPr>
      </w:pPr>
      <w:r w:rsidRPr="00920F0A">
        <w:rPr>
          <w:noProof/>
          <w:lang w:val="es-AR" w:eastAsia="es-AR"/>
        </w:rPr>
        <mc:AlternateContent>
          <mc:Choice Requires="wpg">
            <w:drawing>
              <wp:inline distT="0" distB="0" distL="0" distR="0" wp14:anchorId="31A0189D" wp14:editId="65DD0D2F">
                <wp:extent cx="141605" cy="141605"/>
                <wp:effectExtent l="0" t="0" r="0" b="0"/>
                <wp:docPr id="27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0" y="0"/>
                          <a:chExt cx="141605" cy="141605"/>
                        </a:xfrm>
                      </wpg:grpSpPr>
                      <wps:wsp>
                        <wps:cNvPr id="28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0">
                            <a:noFill/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Freeform 21"/>
                        <wps:cNvSpPr>
                          <a:spLocks noEditPoints="1"/>
                        </wps:cNvSpPr>
                        <wps:spPr bwMode="auto">
                          <a:xfrm>
                            <a:off x="58420" y="22225"/>
                            <a:ext cx="24765" cy="97155"/>
                          </a:xfrm>
                          <a:custGeom>
                            <a:avLst/>
                            <a:gdLst>
                              <a:gd name="T0" fmla="*/ 30 w 541"/>
                              <a:gd name="T1" fmla="*/ 791 h 2151"/>
                              <a:gd name="T2" fmla="*/ 511 w 541"/>
                              <a:gd name="T3" fmla="*/ 791 h 2151"/>
                              <a:gd name="T4" fmla="*/ 511 w 541"/>
                              <a:gd name="T5" fmla="*/ 2151 h 2151"/>
                              <a:gd name="T6" fmla="*/ 30 w 541"/>
                              <a:gd name="T7" fmla="*/ 2151 h 2151"/>
                              <a:gd name="T8" fmla="*/ 30 w 541"/>
                              <a:gd name="T9" fmla="*/ 791 h 2151"/>
                              <a:gd name="T10" fmla="*/ 271 w 541"/>
                              <a:gd name="T11" fmla="*/ 0 h 2151"/>
                              <a:gd name="T12" fmla="*/ 311 w 541"/>
                              <a:gd name="T13" fmla="*/ 3 h 2151"/>
                              <a:gd name="T14" fmla="*/ 349 w 541"/>
                              <a:gd name="T15" fmla="*/ 11 h 2151"/>
                              <a:gd name="T16" fmla="*/ 384 w 541"/>
                              <a:gd name="T17" fmla="*/ 26 h 2151"/>
                              <a:gd name="T18" fmla="*/ 418 w 541"/>
                              <a:gd name="T19" fmla="*/ 44 h 2151"/>
                              <a:gd name="T20" fmla="*/ 447 w 541"/>
                              <a:gd name="T21" fmla="*/ 66 h 2151"/>
                              <a:gd name="T22" fmla="*/ 475 w 541"/>
                              <a:gd name="T23" fmla="*/ 93 h 2151"/>
                              <a:gd name="T24" fmla="*/ 497 w 541"/>
                              <a:gd name="T25" fmla="*/ 123 h 2151"/>
                              <a:gd name="T26" fmla="*/ 516 w 541"/>
                              <a:gd name="T27" fmla="*/ 157 h 2151"/>
                              <a:gd name="T28" fmla="*/ 530 w 541"/>
                              <a:gd name="T29" fmla="*/ 193 h 2151"/>
                              <a:gd name="T30" fmla="*/ 538 w 541"/>
                              <a:gd name="T31" fmla="*/ 230 h 2151"/>
                              <a:gd name="T32" fmla="*/ 541 w 541"/>
                              <a:gd name="T33" fmla="*/ 270 h 2151"/>
                              <a:gd name="T34" fmla="*/ 538 w 541"/>
                              <a:gd name="T35" fmla="*/ 310 h 2151"/>
                              <a:gd name="T36" fmla="*/ 530 w 541"/>
                              <a:gd name="T37" fmla="*/ 347 h 2151"/>
                              <a:gd name="T38" fmla="*/ 516 w 541"/>
                              <a:gd name="T39" fmla="*/ 384 h 2151"/>
                              <a:gd name="T40" fmla="*/ 497 w 541"/>
                              <a:gd name="T41" fmla="*/ 417 h 2151"/>
                              <a:gd name="T42" fmla="*/ 475 w 541"/>
                              <a:gd name="T43" fmla="*/ 447 h 2151"/>
                              <a:gd name="T44" fmla="*/ 447 w 541"/>
                              <a:gd name="T45" fmla="*/ 474 h 2151"/>
                              <a:gd name="T46" fmla="*/ 418 w 541"/>
                              <a:gd name="T47" fmla="*/ 496 h 2151"/>
                              <a:gd name="T48" fmla="*/ 384 w 541"/>
                              <a:gd name="T49" fmla="*/ 515 h 2151"/>
                              <a:gd name="T50" fmla="*/ 349 w 541"/>
                              <a:gd name="T51" fmla="*/ 529 h 2151"/>
                              <a:gd name="T52" fmla="*/ 311 w 541"/>
                              <a:gd name="T53" fmla="*/ 538 h 2151"/>
                              <a:gd name="T54" fmla="*/ 271 w 541"/>
                              <a:gd name="T55" fmla="*/ 540 h 2151"/>
                              <a:gd name="T56" fmla="*/ 231 w 541"/>
                              <a:gd name="T57" fmla="*/ 538 h 2151"/>
                              <a:gd name="T58" fmla="*/ 193 w 541"/>
                              <a:gd name="T59" fmla="*/ 529 h 2151"/>
                              <a:gd name="T60" fmla="*/ 157 w 541"/>
                              <a:gd name="T61" fmla="*/ 515 h 2151"/>
                              <a:gd name="T62" fmla="*/ 125 w 541"/>
                              <a:gd name="T63" fmla="*/ 496 h 2151"/>
                              <a:gd name="T64" fmla="*/ 94 w 541"/>
                              <a:gd name="T65" fmla="*/ 474 h 2151"/>
                              <a:gd name="T66" fmla="*/ 68 w 541"/>
                              <a:gd name="T67" fmla="*/ 447 h 2151"/>
                              <a:gd name="T68" fmla="*/ 44 w 541"/>
                              <a:gd name="T69" fmla="*/ 417 h 2151"/>
                              <a:gd name="T70" fmla="*/ 26 w 541"/>
                              <a:gd name="T71" fmla="*/ 384 h 2151"/>
                              <a:gd name="T72" fmla="*/ 13 w 541"/>
                              <a:gd name="T73" fmla="*/ 347 h 2151"/>
                              <a:gd name="T74" fmla="*/ 3 w 541"/>
                              <a:gd name="T75" fmla="*/ 310 h 2151"/>
                              <a:gd name="T76" fmla="*/ 0 w 541"/>
                              <a:gd name="T77" fmla="*/ 270 h 2151"/>
                              <a:gd name="T78" fmla="*/ 3 w 541"/>
                              <a:gd name="T79" fmla="*/ 230 h 2151"/>
                              <a:gd name="T80" fmla="*/ 13 w 541"/>
                              <a:gd name="T81" fmla="*/ 193 h 2151"/>
                              <a:gd name="T82" fmla="*/ 26 w 541"/>
                              <a:gd name="T83" fmla="*/ 157 h 2151"/>
                              <a:gd name="T84" fmla="*/ 44 w 541"/>
                              <a:gd name="T85" fmla="*/ 123 h 2151"/>
                              <a:gd name="T86" fmla="*/ 68 w 541"/>
                              <a:gd name="T87" fmla="*/ 93 h 2151"/>
                              <a:gd name="T88" fmla="*/ 94 w 541"/>
                              <a:gd name="T89" fmla="*/ 66 h 2151"/>
                              <a:gd name="T90" fmla="*/ 125 w 541"/>
                              <a:gd name="T91" fmla="*/ 44 h 2151"/>
                              <a:gd name="T92" fmla="*/ 157 w 541"/>
                              <a:gd name="T93" fmla="*/ 26 h 2151"/>
                              <a:gd name="T94" fmla="*/ 193 w 541"/>
                              <a:gd name="T95" fmla="*/ 11 h 2151"/>
                              <a:gd name="T96" fmla="*/ 231 w 541"/>
                              <a:gd name="T97" fmla="*/ 3 h 2151"/>
                              <a:gd name="T98" fmla="*/ 271 w 541"/>
                              <a:gd name="T99" fmla="*/ 0 h 2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541" h="2151">
                                <a:moveTo>
                                  <a:pt x="30" y="791"/>
                                </a:moveTo>
                                <a:lnTo>
                                  <a:pt x="511" y="791"/>
                                </a:lnTo>
                                <a:lnTo>
                                  <a:pt x="511" y="2151"/>
                                </a:lnTo>
                                <a:lnTo>
                                  <a:pt x="30" y="2151"/>
                                </a:lnTo>
                                <a:lnTo>
                                  <a:pt x="30" y="791"/>
                                </a:lnTo>
                                <a:close/>
                                <a:moveTo>
                                  <a:pt x="271" y="0"/>
                                </a:moveTo>
                                <a:lnTo>
                                  <a:pt x="311" y="3"/>
                                </a:lnTo>
                                <a:lnTo>
                                  <a:pt x="349" y="11"/>
                                </a:lnTo>
                                <a:lnTo>
                                  <a:pt x="384" y="26"/>
                                </a:lnTo>
                                <a:lnTo>
                                  <a:pt x="418" y="44"/>
                                </a:lnTo>
                                <a:lnTo>
                                  <a:pt x="447" y="66"/>
                                </a:lnTo>
                                <a:lnTo>
                                  <a:pt x="475" y="93"/>
                                </a:lnTo>
                                <a:lnTo>
                                  <a:pt x="497" y="123"/>
                                </a:lnTo>
                                <a:lnTo>
                                  <a:pt x="516" y="157"/>
                                </a:lnTo>
                                <a:lnTo>
                                  <a:pt x="530" y="193"/>
                                </a:lnTo>
                                <a:lnTo>
                                  <a:pt x="538" y="230"/>
                                </a:lnTo>
                                <a:lnTo>
                                  <a:pt x="541" y="270"/>
                                </a:lnTo>
                                <a:lnTo>
                                  <a:pt x="538" y="310"/>
                                </a:lnTo>
                                <a:lnTo>
                                  <a:pt x="530" y="347"/>
                                </a:lnTo>
                                <a:lnTo>
                                  <a:pt x="516" y="384"/>
                                </a:lnTo>
                                <a:lnTo>
                                  <a:pt x="497" y="417"/>
                                </a:lnTo>
                                <a:lnTo>
                                  <a:pt x="475" y="447"/>
                                </a:lnTo>
                                <a:lnTo>
                                  <a:pt x="447" y="474"/>
                                </a:lnTo>
                                <a:lnTo>
                                  <a:pt x="418" y="496"/>
                                </a:lnTo>
                                <a:lnTo>
                                  <a:pt x="384" y="515"/>
                                </a:lnTo>
                                <a:lnTo>
                                  <a:pt x="349" y="529"/>
                                </a:lnTo>
                                <a:lnTo>
                                  <a:pt x="311" y="538"/>
                                </a:lnTo>
                                <a:lnTo>
                                  <a:pt x="271" y="540"/>
                                </a:lnTo>
                                <a:lnTo>
                                  <a:pt x="231" y="538"/>
                                </a:lnTo>
                                <a:lnTo>
                                  <a:pt x="193" y="529"/>
                                </a:lnTo>
                                <a:lnTo>
                                  <a:pt x="157" y="515"/>
                                </a:lnTo>
                                <a:lnTo>
                                  <a:pt x="125" y="496"/>
                                </a:lnTo>
                                <a:lnTo>
                                  <a:pt x="94" y="474"/>
                                </a:lnTo>
                                <a:lnTo>
                                  <a:pt x="68" y="447"/>
                                </a:lnTo>
                                <a:lnTo>
                                  <a:pt x="44" y="417"/>
                                </a:lnTo>
                                <a:lnTo>
                                  <a:pt x="26" y="384"/>
                                </a:lnTo>
                                <a:lnTo>
                                  <a:pt x="13" y="347"/>
                                </a:lnTo>
                                <a:lnTo>
                                  <a:pt x="3" y="310"/>
                                </a:lnTo>
                                <a:lnTo>
                                  <a:pt x="0" y="270"/>
                                </a:lnTo>
                                <a:lnTo>
                                  <a:pt x="3" y="230"/>
                                </a:lnTo>
                                <a:lnTo>
                                  <a:pt x="13" y="193"/>
                                </a:lnTo>
                                <a:lnTo>
                                  <a:pt x="26" y="157"/>
                                </a:lnTo>
                                <a:lnTo>
                                  <a:pt x="44" y="123"/>
                                </a:lnTo>
                                <a:lnTo>
                                  <a:pt x="68" y="93"/>
                                </a:lnTo>
                                <a:lnTo>
                                  <a:pt x="94" y="66"/>
                                </a:lnTo>
                                <a:lnTo>
                                  <a:pt x="125" y="44"/>
                                </a:lnTo>
                                <a:lnTo>
                                  <a:pt x="157" y="26"/>
                                </a:lnTo>
                                <a:lnTo>
                                  <a:pt x="193" y="11"/>
                                </a:lnTo>
                                <a:lnTo>
                                  <a:pt x="231" y="3"/>
                                </a:lnTo>
                                <a:lnTo>
                                  <a:pt x="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rto="http://schemas.microsoft.com/office/word/2006/arto" xmlns:a="http://schemas.openxmlformats.org/drawingml/2006/main" xmlns:woe="http://schemas.microsoft.com/office/word/2020/oembed" xmlns:a14="http://schemas.microsoft.com/office/drawing/2010/main" xmlns:pic="http://schemas.openxmlformats.org/drawingml/2006/picture">
            <w:pict>
              <v:group id="Group 5" style="width:11.15pt;height:11.15pt;mso-position-horizontal-relative:char;mso-position-vertical-relative:line" coordsize="141605,141605" o:spid="_x0000_s1026" w14:anchorId="728B24A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">
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"/>
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">
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<o:lock v:ext="edit" verticies="t"/>
                </v:shape>
                <w10:anchorlock/>
              </v:group>
            </w:pict>
          </mc:Fallback>
        </mc:AlternateContent>
      </w:r>
      <w:r w:rsidRPr="00920F0A" w:rsidR="00FC2FC6">
        <w:rPr>
          <w:lang w:val="es-AR"/>
        </w:rPr>
        <w:t xml:space="preserve">  </w:t>
      </w:r>
      <w:r w:rsidRPr="00920F0A" w:rsidR="7E28255D">
        <w:rPr>
          <w:lang w:val="es-AR"/>
        </w:rPr>
        <w:t>Introducción al entregable</w:t>
      </w:r>
    </w:p>
    <w:p w:rsidRPr="00920F0A" w:rsidR="00EA78CB" w:rsidP="00866C70" w:rsidRDefault="7E28255D" w14:paraId="17164292" w14:textId="5DD29BBB">
      <w:pPr>
        <w:jc w:val="both"/>
        <w:rPr>
          <w:lang w:val="es-AR"/>
        </w:rPr>
      </w:pPr>
      <w:r w:rsidRPr="00920F0A">
        <w:rPr>
          <w:lang w:val="es-AR"/>
        </w:rPr>
        <w:t xml:space="preserve">De acuerdo con la PMBOK, el documento Caso de Negocio "proporciona la información necesaria desde una perspectiva de negocio para determinar si el proyecto es viable o no en términos de la inversión requerida". Es un documento que habitualmente se utiliza para la toma de decisiones por parte de la dirección o ejecutivos de un nivel superior al del proyecto. En él se explican las necesidades del negocio y se puede incluir un análisis costo-beneficio para justificar y establecer los límites del proyecto, realizado por un analista de negocio sobre la base de los aportes de los diferentes interesados". </w:t>
      </w:r>
    </w:p>
    <w:p w:rsidRPr="00920F0A" w:rsidR="7E28255D" w:rsidP="7E28255D" w:rsidRDefault="7E28255D" w14:paraId="7ED89381" w14:textId="463A5023">
      <w:pPr>
        <w:jc w:val="both"/>
        <w:rPr>
          <w:lang w:val="es-AR"/>
        </w:rPr>
      </w:pPr>
      <w:r w:rsidRPr="12967E52">
        <w:rPr>
          <w:lang w:val="es-AR"/>
        </w:rPr>
        <w:t>Sin dudas, la identidad corporativa puede ser enmarcada por sus objetivos básicos, la visión intrínseca de la planificación estratégica. Podemos decir que, al mirar las metas y políticas de una organización tendremos frente a nosotros la base de la estrategia, que ofrece una manera coherente de accionar para alcanzarlas.</w:t>
      </w:r>
    </w:p>
    <w:p w:rsidR="31C9A23D" w:rsidP="12967E52" w:rsidRDefault="31C9A23D" w14:paraId="421CDCA5" w14:textId="233B04C0">
      <w:pPr>
        <w:pStyle w:val="Heading1"/>
        <w:rPr>
          <w:lang w:val="es-AR"/>
        </w:rPr>
      </w:pPr>
      <w:r>
        <w:rPr>
          <w:noProof/>
        </w:rPr>
        <mc:AlternateContent>
          <mc:Choice Requires="wpg">
            <w:drawing>
              <wp:inline distT="0" distB="0" distL="0" distR="0" wp14:anchorId="7B634374" wp14:editId="07F6689F">
                <wp:extent cx="141605" cy="141605"/>
                <wp:effectExtent l="0" t="0" r="0" b="0"/>
                <wp:docPr id="835297853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0" y="0"/>
                          <a:chExt cx="141605" cy="141605"/>
                        </a:xfrm>
                      </wpg:grpSpPr>
                      <wps:wsp>
                        <wps:cNvPr id="31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0">
                            <a:noFill/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Freeform 21"/>
                        <wps:cNvSpPr>
                          <a:spLocks noEditPoints="1"/>
                        </wps:cNvSpPr>
                        <wps:spPr bwMode="auto">
                          <a:xfrm>
                            <a:off x="58420" y="22225"/>
                            <a:ext cx="24765" cy="97155"/>
                          </a:xfrm>
                          <a:custGeom>
                            <a:avLst/>
                            <a:gdLst>
                              <a:gd name="T0" fmla="*/ 30 w 541"/>
                              <a:gd name="T1" fmla="*/ 791 h 2151"/>
                              <a:gd name="T2" fmla="*/ 511 w 541"/>
                              <a:gd name="T3" fmla="*/ 791 h 2151"/>
                              <a:gd name="T4" fmla="*/ 511 w 541"/>
                              <a:gd name="T5" fmla="*/ 2151 h 2151"/>
                              <a:gd name="T6" fmla="*/ 30 w 541"/>
                              <a:gd name="T7" fmla="*/ 2151 h 2151"/>
                              <a:gd name="T8" fmla="*/ 30 w 541"/>
                              <a:gd name="T9" fmla="*/ 791 h 2151"/>
                              <a:gd name="T10" fmla="*/ 271 w 541"/>
                              <a:gd name="T11" fmla="*/ 0 h 2151"/>
                              <a:gd name="T12" fmla="*/ 311 w 541"/>
                              <a:gd name="T13" fmla="*/ 3 h 2151"/>
                              <a:gd name="T14" fmla="*/ 349 w 541"/>
                              <a:gd name="T15" fmla="*/ 11 h 2151"/>
                              <a:gd name="T16" fmla="*/ 384 w 541"/>
                              <a:gd name="T17" fmla="*/ 26 h 2151"/>
                              <a:gd name="T18" fmla="*/ 418 w 541"/>
                              <a:gd name="T19" fmla="*/ 44 h 2151"/>
                              <a:gd name="T20" fmla="*/ 447 w 541"/>
                              <a:gd name="T21" fmla="*/ 66 h 2151"/>
                              <a:gd name="T22" fmla="*/ 475 w 541"/>
                              <a:gd name="T23" fmla="*/ 93 h 2151"/>
                              <a:gd name="T24" fmla="*/ 497 w 541"/>
                              <a:gd name="T25" fmla="*/ 123 h 2151"/>
                              <a:gd name="T26" fmla="*/ 516 w 541"/>
                              <a:gd name="T27" fmla="*/ 157 h 2151"/>
                              <a:gd name="T28" fmla="*/ 530 w 541"/>
                              <a:gd name="T29" fmla="*/ 193 h 2151"/>
                              <a:gd name="T30" fmla="*/ 538 w 541"/>
                              <a:gd name="T31" fmla="*/ 230 h 2151"/>
                              <a:gd name="T32" fmla="*/ 541 w 541"/>
                              <a:gd name="T33" fmla="*/ 270 h 2151"/>
                              <a:gd name="T34" fmla="*/ 538 w 541"/>
                              <a:gd name="T35" fmla="*/ 310 h 2151"/>
                              <a:gd name="T36" fmla="*/ 530 w 541"/>
                              <a:gd name="T37" fmla="*/ 347 h 2151"/>
                              <a:gd name="T38" fmla="*/ 516 w 541"/>
                              <a:gd name="T39" fmla="*/ 384 h 2151"/>
                              <a:gd name="T40" fmla="*/ 497 w 541"/>
                              <a:gd name="T41" fmla="*/ 417 h 2151"/>
                              <a:gd name="T42" fmla="*/ 475 w 541"/>
                              <a:gd name="T43" fmla="*/ 447 h 2151"/>
                              <a:gd name="T44" fmla="*/ 447 w 541"/>
                              <a:gd name="T45" fmla="*/ 474 h 2151"/>
                              <a:gd name="T46" fmla="*/ 418 w 541"/>
                              <a:gd name="T47" fmla="*/ 496 h 2151"/>
                              <a:gd name="T48" fmla="*/ 384 w 541"/>
                              <a:gd name="T49" fmla="*/ 515 h 2151"/>
                              <a:gd name="T50" fmla="*/ 349 w 541"/>
                              <a:gd name="T51" fmla="*/ 529 h 2151"/>
                              <a:gd name="T52" fmla="*/ 311 w 541"/>
                              <a:gd name="T53" fmla="*/ 538 h 2151"/>
                              <a:gd name="T54" fmla="*/ 271 w 541"/>
                              <a:gd name="T55" fmla="*/ 540 h 2151"/>
                              <a:gd name="T56" fmla="*/ 231 w 541"/>
                              <a:gd name="T57" fmla="*/ 538 h 2151"/>
                              <a:gd name="T58" fmla="*/ 193 w 541"/>
                              <a:gd name="T59" fmla="*/ 529 h 2151"/>
                              <a:gd name="T60" fmla="*/ 157 w 541"/>
                              <a:gd name="T61" fmla="*/ 515 h 2151"/>
                              <a:gd name="T62" fmla="*/ 125 w 541"/>
                              <a:gd name="T63" fmla="*/ 496 h 2151"/>
                              <a:gd name="T64" fmla="*/ 94 w 541"/>
                              <a:gd name="T65" fmla="*/ 474 h 2151"/>
                              <a:gd name="T66" fmla="*/ 68 w 541"/>
                              <a:gd name="T67" fmla="*/ 447 h 2151"/>
                              <a:gd name="T68" fmla="*/ 44 w 541"/>
                              <a:gd name="T69" fmla="*/ 417 h 2151"/>
                              <a:gd name="T70" fmla="*/ 26 w 541"/>
                              <a:gd name="T71" fmla="*/ 384 h 2151"/>
                              <a:gd name="T72" fmla="*/ 13 w 541"/>
                              <a:gd name="T73" fmla="*/ 347 h 2151"/>
                              <a:gd name="T74" fmla="*/ 3 w 541"/>
                              <a:gd name="T75" fmla="*/ 310 h 2151"/>
                              <a:gd name="T76" fmla="*/ 0 w 541"/>
                              <a:gd name="T77" fmla="*/ 270 h 2151"/>
                              <a:gd name="T78" fmla="*/ 3 w 541"/>
                              <a:gd name="T79" fmla="*/ 230 h 2151"/>
                              <a:gd name="T80" fmla="*/ 13 w 541"/>
                              <a:gd name="T81" fmla="*/ 193 h 2151"/>
                              <a:gd name="T82" fmla="*/ 26 w 541"/>
                              <a:gd name="T83" fmla="*/ 157 h 2151"/>
                              <a:gd name="T84" fmla="*/ 44 w 541"/>
                              <a:gd name="T85" fmla="*/ 123 h 2151"/>
                              <a:gd name="T86" fmla="*/ 68 w 541"/>
                              <a:gd name="T87" fmla="*/ 93 h 2151"/>
                              <a:gd name="T88" fmla="*/ 94 w 541"/>
                              <a:gd name="T89" fmla="*/ 66 h 2151"/>
                              <a:gd name="T90" fmla="*/ 125 w 541"/>
                              <a:gd name="T91" fmla="*/ 44 h 2151"/>
                              <a:gd name="T92" fmla="*/ 157 w 541"/>
                              <a:gd name="T93" fmla="*/ 26 h 2151"/>
                              <a:gd name="T94" fmla="*/ 193 w 541"/>
                              <a:gd name="T95" fmla="*/ 11 h 2151"/>
                              <a:gd name="T96" fmla="*/ 231 w 541"/>
                              <a:gd name="T97" fmla="*/ 3 h 2151"/>
                              <a:gd name="T98" fmla="*/ 271 w 541"/>
                              <a:gd name="T99" fmla="*/ 0 h 2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541" h="2151">
                                <a:moveTo>
                                  <a:pt x="30" y="791"/>
                                </a:moveTo>
                                <a:lnTo>
                                  <a:pt x="511" y="791"/>
                                </a:lnTo>
                                <a:lnTo>
                                  <a:pt x="511" y="2151"/>
                                </a:lnTo>
                                <a:lnTo>
                                  <a:pt x="30" y="2151"/>
                                </a:lnTo>
                                <a:lnTo>
                                  <a:pt x="30" y="791"/>
                                </a:lnTo>
                                <a:close/>
                                <a:moveTo>
                                  <a:pt x="271" y="0"/>
                                </a:moveTo>
                                <a:lnTo>
                                  <a:pt x="311" y="3"/>
                                </a:lnTo>
                                <a:lnTo>
                                  <a:pt x="349" y="11"/>
                                </a:lnTo>
                                <a:lnTo>
                                  <a:pt x="384" y="26"/>
                                </a:lnTo>
                                <a:lnTo>
                                  <a:pt x="418" y="44"/>
                                </a:lnTo>
                                <a:lnTo>
                                  <a:pt x="447" y="66"/>
                                </a:lnTo>
                                <a:lnTo>
                                  <a:pt x="475" y="93"/>
                                </a:lnTo>
                                <a:lnTo>
                                  <a:pt x="497" y="123"/>
                                </a:lnTo>
                                <a:lnTo>
                                  <a:pt x="516" y="157"/>
                                </a:lnTo>
                                <a:lnTo>
                                  <a:pt x="530" y="193"/>
                                </a:lnTo>
                                <a:lnTo>
                                  <a:pt x="538" y="230"/>
                                </a:lnTo>
                                <a:lnTo>
                                  <a:pt x="541" y="270"/>
                                </a:lnTo>
                                <a:lnTo>
                                  <a:pt x="538" y="310"/>
                                </a:lnTo>
                                <a:lnTo>
                                  <a:pt x="530" y="347"/>
                                </a:lnTo>
                                <a:lnTo>
                                  <a:pt x="516" y="384"/>
                                </a:lnTo>
                                <a:lnTo>
                                  <a:pt x="497" y="417"/>
                                </a:lnTo>
                                <a:lnTo>
                                  <a:pt x="475" y="447"/>
                                </a:lnTo>
                                <a:lnTo>
                                  <a:pt x="447" y="474"/>
                                </a:lnTo>
                                <a:lnTo>
                                  <a:pt x="418" y="496"/>
                                </a:lnTo>
                                <a:lnTo>
                                  <a:pt x="384" y="515"/>
                                </a:lnTo>
                                <a:lnTo>
                                  <a:pt x="349" y="529"/>
                                </a:lnTo>
                                <a:lnTo>
                                  <a:pt x="311" y="538"/>
                                </a:lnTo>
                                <a:lnTo>
                                  <a:pt x="271" y="540"/>
                                </a:lnTo>
                                <a:lnTo>
                                  <a:pt x="231" y="538"/>
                                </a:lnTo>
                                <a:lnTo>
                                  <a:pt x="193" y="529"/>
                                </a:lnTo>
                                <a:lnTo>
                                  <a:pt x="157" y="515"/>
                                </a:lnTo>
                                <a:lnTo>
                                  <a:pt x="125" y="496"/>
                                </a:lnTo>
                                <a:lnTo>
                                  <a:pt x="94" y="474"/>
                                </a:lnTo>
                                <a:lnTo>
                                  <a:pt x="68" y="447"/>
                                </a:lnTo>
                                <a:lnTo>
                                  <a:pt x="44" y="417"/>
                                </a:lnTo>
                                <a:lnTo>
                                  <a:pt x="26" y="384"/>
                                </a:lnTo>
                                <a:lnTo>
                                  <a:pt x="13" y="347"/>
                                </a:lnTo>
                                <a:lnTo>
                                  <a:pt x="3" y="310"/>
                                </a:lnTo>
                                <a:lnTo>
                                  <a:pt x="0" y="270"/>
                                </a:lnTo>
                                <a:lnTo>
                                  <a:pt x="3" y="230"/>
                                </a:lnTo>
                                <a:lnTo>
                                  <a:pt x="13" y="193"/>
                                </a:lnTo>
                                <a:lnTo>
                                  <a:pt x="26" y="157"/>
                                </a:lnTo>
                                <a:lnTo>
                                  <a:pt x="44" y="123"/>
                                </a:lnTo>
                                <a:lnTo>
                                  <a:pt x="68" y="93"/>
                                </a:lnTo>
                                <a:lnTo>
                                  <a:pt x="94" y="66"/>
                                </a:lnTo>
                                <a:lnTo>
                                  <a:pt x="125" y="44"/>
                                </a:lnTo>
                                <a:lnTo>
                                  <a:pt x="157" y="26"/>
                                </a:lnTo>
                                <a:lnTo>
                                  <a:pt x="193" y="11"/>
                                </a:lnTo>
                                <a:lnTo>
                                  <a:pt x="231" y="3"/>
                                </a:lnTo>
                                <a:lnTo>
                                  <a:pt x="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rto="http://schemas.microsoft.com/office/word/2006/arto" xmlns:a="http://schemas.openxmlformats.org/drawingml/2006/main" xmlns:woe="http://schemas.microsoft.com/office/word/2020/oembed" xmlns:a14="http://schemas.microsoft.com/office/drawing/2010/main" xmlns:pic="http://schemas.openxmlformats.org/drawingml/2006/picture">
            <w:pict xmlns:w="http://schemas.openxmlformats.org/wordprocessingml/2006/main">
              <v:group xmlns:w14="http://schemas.microsoft.com/office/word/2010/wordml" xmlns:o="urn:schemas-microsoft-com:office:office" xmlns:v="urn:schemas-microsoft-com:vml" id="Group 5" style="width:11.15pt;height:11.15pt;mso-position-horizontal-relative:char;mso-position-vertical-relative:line" coordsize="141605,141605" o:spid="_x0000_s1026" w14:anchorId="6BBF9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">
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"/>
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">
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<o:lock v:ext="edit" verticies="t"/>
                </v:shape>
                <w10:anchorlock xmlns:w10="urn:schemas-microsoft-com:office:word"/>
              </v:group>
            </w:pict>
          </mc:Fallback>
        </mc:AlternateContent>
      </w:r>
      <w:r w:rsidRPr="12967E52" w:rsidR="31C9A23D">
        <w:rPr>
          <w:lang w:val="es-AR"/>
        </w:rPr>
        <w:t xml:space="preserve">  OBJETIVO DEL ENTREGABLE</w:t>
      </w:r>
    </w:p>
    <w:p w:rsidR="12967E52" w:rsidP="12967E52" w:rsidRDefault="12967E52" w14:paraId="4CF1F904" w14:textId="79BF404B">
      <w:pPr>
        <w:jc w:val="both"/>
        <w:rPr>
          <w:lang w:val="es-AR"/>
        </w:rPr>
      </w:pPr>
      <w:r w:rsidRPr="17BFCF3C" w:rsidR="51E73C40">
        <w:rPr>
          <w:lang w:val="es-AR"/>
        </w:rPr>
        <w:t>Con el presente entregable se debe presentar al equipo de alumnos y a la empresa con la que se trabajará a lo largo del proyecto. Para ello, se pide volcar información propia de la organización, que muchas veces se encuentra disponible en su página web o es de fácil acceso, como la historia, trayectoria, clientes, productos, visión y misión empresarial, y su organigrama.  Por otra parte, ya se anticipa también la mirada del equipo frente a los primeros hallazgos que se presentan al tener contacto con el caso, en cuanto a su configuración, problemática actual, cómo han madurado sus procesos a través del tiempo, toma de decisiones, y cualquier otra observación relevante que pueda condicionar el curso del proyecto.</w:t>
      </w:r>
    </w:p>
    <w:p w:rsidR="17BFCF3C" w:rsidP="17BFCF3C" w:rsidRDefault="17BFCF3C" w14:paraId="18195966" w14:textId="20BF075F">
      <w:pPr>
        <w:pStyle w:val="Normal"/>
        <w:jc w:val="both"/>
        <w:rPr>
          <w:lang w:val="es-AR"/>
        </w:rPr>
      </w:pPr>
      <w:r w:rsidR="17BFCF3C">
        <w:drawing>
          <wp:anchor distT="0" distB="0" distL="114300" distR="114300" simplePos="0" relativeHeight="251658240" behindDoc="0" locked="0" layoutInCell="1" allowOverlap="1" wp14:editId="206E3FDA" wp14:anchorId="0823437F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/>
            <wp:docPr id="398446396" name="picture" title="Vídeo titulado:APLSI - T01 - Selección del caso de negocio.mp4">
              <a:hlinkClick r:id="Rac0cf586444140d9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db9d61735f9b4ae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economicasuba.sharepoint.com/:v:/r/sites/Sistemas/CATEDRA-1422/Material%20practica/APLSI%20-%20T01%20-%20Seleccio%CC%81n%20del%20caso%20de%20negocio.mp4?csf=1&amp;web=1&amp;e=4dVvmm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17BFCF3C" w:rsidP="17BFCF3C" w:rsidRDefault="17BFCF3C" w14:paraId="77165B14" w14:textId="2A6A7D13">
      <w:pPr>
        <w:pStyle w:val="Normal"/>
        <w:jc w:val="both"/>
        <w:rPr>
          <w:lang w:val="es-AR"/>
        </w:rPr>
      </w:pPr>
    </w:p>
    <w:p w:rsidR="7B634374" w:rsidP="12967E52" w:rsidRDefault="7B634374" w14:paraId="7410C84A" w14:textId="27EE27E3">
      <w:pPr>
        <w:jc w:val="both"/>
        <w:rPr>
          <w:lang w:val="es-AR"/>
        </w:rPr>
      </w:pPr>
      <w:r w:rsidRPr="6B0FBF01" w:rsidR="206E3FDA">
        <w:rPr>
          <w:lang w:val="es-AR"/>
        </w:rPr>
        <w:t xml:space="preserve">Video explicativo del </w:t>
      </w:r>
      <w:r w:rsidRPr="6B0FBF01" w:rsidR="206E3FDA">
        <w:rPr>
          <w:lang w:val="es-AR"/>
        </w:rPr>
        <w:t>template</w:t>
      </w:r>
      <w:r w:rsidRPr="6B0FBF01" w:rsidR="206E3FDA">
        <w:rPr>
          <w:lang w:val="es-AR"/>
        </w:rPr>
        <w:t xml:space="preserve">: </w:t>
      </w:r>
      <w:hyperlink r:id="R13a6c830ef424d06">
        <w:r w:rsidRPr="6B0FBF01" w:rsidR="206E3FDA">
          <w:rPr>
            <w:rStyle w:val="Hyperlink"/>
            <w:lang w:val="es-AR"/>
          </w:rPr>
          <w:t>APLSI - T01 - Selección del caso</w:t>
        </w:r>
      </w:hyperlink>
    </w:p>
    <w:p w:rsidRPr="00920F0A" w:rsidR="64B82072" w:rsidP="4FF1CDCE" w:rsidRDefault="00FC2FC6" w14:paraId="321AEAE4" w14:textId="3FBF26A9">
      <w:pPr>
        <w:pStyle w:val="Heading1"/>
        <w:rPr>
          <w:lang w:val="es-AR"/>
        </w:rPr>
      </w:pPr>
      <w:r w:rsidRPr="00920F0A">
        <w:rPr>
          <w:noProof/>
          <w:lang w:val="es-AR" w:eastAsia="es-AR"/>
        </w:rPr>
        <mc:AlternateContent>
          <mc:Choice Requires="wpg">
            <w:drawing>
              <wp:inline distT="0" distB="0" distL="0" distR="0" wp14:anchorId="5CD2642E" wp14:editId="0E5A10AE">
                <wp:extent cx="141605" cy="141605"/>
                <wp:effectExtent l="0" t="0" r="0" b="0"/>
                <wp:docPr id="33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0" y="0"/>
                          <a:chExt cx="141605" cy="141605"/>
                        </a:xfrm>
                      </wpg:grpSpPr>
                      <wps:wsp>
                        <wps:cNvPr id="34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0">
                            <a:noFill/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Freeform 21"/>
                        <wps:cNvSpPr>
                          <a:spLocks noEditPoints="1"/>
                        </wps:cNvSpPr>
                        <wps:spPr bwMode="auto">
                          <a:xfrm>
                            <a:off x="58420" y="22225"/>
                            <a:ext cx="24765" cy="97155"/>
                          </a:xfrm>
                          <a:custGeom>
                            <a:avLst/>
                            <a:gdLst>
                              <a:gd name="T0" fmla="*/ 30 w 541"/>
                              <a:gd name="T1" fmla="*/ 791 h 2151"/>
                              <a:gd name="T2" fmla="*/ 511 w 541"/>
                              <a:gd name="T3" fmla="*/ 791 h 2151"/>
                              <a:gd name="T4" fmla="*/ 511 w 541"/>
                              <a:gd name="T5" fmla="*/ 2151 h 2151"/>
                              <a:gd name="T6" fmla="*/ 30 w 541"/>
                              <a:gd name="T7" fmla="*/ 2151 h 2151"/>
                              <a:gd name="T8" fmla="*/ 30 w 541"/>
                              <a:gd name="T9" fmla="*/ 791 h 2151"/>
                              <a:gd name="T10" fmla="*/ 271 w 541"/>
                              <a:gd name="T11" fmla="*/ 0 h 2151"/>
                              <a:gd name="T12" fmla="*/ 311 w 541"/>
                              <a:gd name="T13" fmla="*/ 3 h 2151"/>
                              <a:gd name="T14" fmla="*/ 349 w 541"/>
                              <a:gd name="T15" fmla="*/ 11 h 2151"/>
                              <a:gd name="T16" fmla="*/ 384 w 541"/>
                              <a:gd name="T17" fmla="*/ 26 h 2151"/>
                              <a:gd name="T18" fmla="*/ 418 w 541"/>
                              <a:gd name="T19" fmla="*/ 44 h 2151"/>
                              <a:gd name="T20" fmla="*/ 447 w 541"/>
                              <a:gd name="T21" fmla="*/ 66 h 2151"/>
                              <a:gd name="T22" fmla="*/ 475 w 541"/>
                              <a:gd name="T23" fmla="*/ 93 h 2151"/>
                              <a:gd name="T24" fmla="*/ 497 w 541"/>
                              <a:gd name="T25" fmla="*/ 123 h 2151"/>
                              <a:gd name="T26" fmla="*/ 516 w 541"/>
                              <a:gd name="T27" fmla="*/ 157 h 2151"/>
                              <a:gd name="T28" fmla="*/ 530 w 541"/>
                              <a:gd name="T29" fmla="*/ 193 h 2151"/>
                              <a:gd name="T30" fmla="*/ 538 w 541"/>
                              <a:gd name="T31" fmla="*/ 230 h 2151"/>
                              <a:gd name="T32" fmla="*/ 541 w 541"/>
                              <a:gd name="T33" fmla="*/ 270 h 2151"/>
                              <a:gd name="T34" fmla="*/ 538 w 541"/>
                              <a:gd name="T35" fmla="*/ 310 h 2151"/>
                              <a:gd name="T36" fmla="*/ 530 w 541"/>
                              <a:gd name="T37" fmla="*/ 347 h 2151"/>
                              <a:gd name="T38" fmla="*/ 516 w 541"/>
                              <a:gd name="T39" fmla="*/ 384 h 2151"/>
                              <a:gd name="T40" fmla="*/ 497 w 541"/>
                              <a:gd name="T41" fmla="*/ 417 h 2151"/>
                              <a:gd name="T42" fmla="*/ 475 w 541"/>
                              <a:gd name="T43" fmla="*/ 447 h 2151"/>
                              <a:gd name="T44" fmla="*/ 447 w 541"/>
                              <a:gd name="T45" fmla="*/ 474 h 2151"/>
                              <a:gd name="T46" fmla="*/ 418 w 541"/>
                              <a:gd name="T47" fmla="*/ 496 h 2151"/>
                              <a:gd name="T48" fmla="*/ 384 w 541"/>
                              <a:gd name="T49" fmla="*/ 515 h 2151"/>
                              <a:gd name="T50" fmla="*/ 349 w 541"/>
                              <a:gd name="T51" fmla="*/ 529 h 2151"/>
                              <a:gd name="T52" fmla="*/ 311 w 541"/>
                              <a:gd name="T53" fmla="*/ 538 h 2151"/>
                              <a:gd name="T54" fmla="*/ 271 w 541"/>
                              <a:gd name="T55" fmla="*/ 540 h 2151"/>
                              <a:gd name="T56" fmla="*/ 231 w 541"/>
                              <a:gd name="T57" fmla="*/ 538 h 2151"/>
                              <a:gd name="T58" fmla="*/ 193 w 541"/>
                              <a:gd name="T59" fmla="*/ 529 h 2151"/>
                              <a:gd name="T60" fmla="*/ 157 w 541"/>
                              <a:gd name="T61" fmla="*/ 515 h 2151"/>
                              <a:gd name="T62" fmla="*/ 125 w 541"/>
                              <a:gd name="T63" fmla="*/ 496 h 2151"/>
                              <a:gd name="T64" fmla="*/ 94 w 541"/>
                              <a:gd name="T65" fmla="*/ 474 h 2151"/>
                              <a:gd name="T66" fmla="*/ 68 w 541"/>
                              <a:gd name="T67" fmla="*/ 447 h 2151"/>
                              <a:gd name="T68" fmla="*/ 44 w 541"/>
                              <a:gd name="T69" fmla="*/ 417 h 2151"/>
                              <a:gd name="T70" fmla="*/ 26 w 541"/>
                              <a:gd name="T71" fmla="*/ 384 h 2151"/>
                              <a:gd name="T72" fmla="*/ 13 w 541"/>
                              <a:gd name="T73" fmla="*/ 347 h 2151"/>
                              <a:gd name="T74" fmla="*/ 3 w 541"/>
                              <a:gd name="T75" fmla="*/ 310 h 2151"/>
                              <a:gd name="T76" fmla="*/ 0 w 541"/>
                              <a:gd name="T77" fmla="*/ 270 h 2151"/>
                              <a:gd name="T78" fmla="*/ 3 w 541"/>
                              <a:gd name="T79" fmla="*/ 230 h 2151"/>
                              <a:gd name="T80" fmla="*/ 13 w 541"/>
                              <a:gd name="T81" fmla="*/ 193 h 2151"/>
                              <a:gd name="T82" fmla="*/ 26 w 541"/>
                              <a:gd name="T83" fmla="*/ 157 h 2151"/>
                              <a:gd name="T84" fmla="*/ 44 w 541"/>
                              <a:gd name="T85" fmla="*/ 123 h 2151"/>
                              <a:gd name="T86" fmla="*/ 68 w 541"/>
                              <a:gd name="T87" fmla="*/ 93 h 2151"/>
                              <a:gd name="T88" fmla="*/ 94 w 541"/>
                              <a:gd name="T89" fmla="*/ 66 h 2151"/>
                              <a:gd name="T90" fmla="*/ 125 w 541"/>
                              <a:gd name="T91" fmla="*/ 44 h 2151"/>
                              <a:gd name="T92" fmla="*/ 157 w 541"/>
                              <a:gd name="T93" fmla="*/ 26 h 2151"/>
                              <a:gd name="T94" fmla="*/ 193 w 541"/>
                              <a:gd name="T95" fmla="*/ 11 h 2151"/>
                              <a:gd name="T96" fmla="*/ 231 w 541"/>
                              <a:gd name="T97" fmla="*/ 3 h 2151"/>
                              <a:gd name="T98" fmla="*/ 271 w 541"/>
                              <a:gd name="T99" fmla="*/ 0 h 2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541" h="2151">
                                <a:moveTo>
                                  <a:pt x="30" y="791"/>
                                </a:moveTo>
                                <a:lnTo>
                                  <a:pt x="511" y="791"/>
                                </a:lnTo>
                                <a:lnTo>
                                  <a:pt x="511" y="2151"/>
                                </a:lnTo>
                                <a:lnTo>
                                  <a:pt x="30" y="2151"/>
                                </a:lnTo>
                                <a:lnTo>
                                  <a:pt x="30" y="791"/>
                                </a:lnTo>
                                <a:close/>
                                <a:moveTo>
                                  <a:pt x="271" y="0"/>
                                </a:moveTo>
                                <a:lnTo>
                                  <a:pt x="311" y="3"/>
                                </a:lnTo>
                                <a:lnTo>
                                  <a:pt x="349" y="11"/>
                                </a:lnTo>
                                <a:lnTo>
                                  <a:pt x="384" y="26"/>
                                </a:lnTo>
                                <a:lnTo>
                                  <a:pt x="418" y="44"/>
                                </a:lnTo>
                                <a:lnTo>
                                  <a:pt x="447" y="66"/>
                                </a:lnTo>
                                <a:lnTo>
                                  <a:pt x="475" y="93"/>
                                </a:lnTo>
                                <a:lnTo>
                                  <a:pt x="497" y="123"/>
                                </a:lnTo>
                                <a:lnTo>
                                  <a:pt x="516" y="157"/>
                                </a:lnTo>
                                <a:lnTo>
                                  <a:pt x="530" y="193"/>
                                </a:lnTo>
                                <a:lnTo>
                                  <a:pt x="538" y="230"/>
                                </a:lnTo>
                                <a:lnTo>
                                  <a:pt x="541" y="270"/>
                                </a:lnTo>
                                <a:lnTo>
                                  <a:pt x="538" y="310"/>
                                </a:lnTo>
                                <a:lnTo>
                                  <a:pt x="530" y="347"/>
                                </a:lnTo>
                                <a:lnTo>
                                  <a:pt x="516" y="384"/>
                                </a:lnTo>
                                <a:lnTo>
                                  <a:pt x="497" y="417"/>
                                </a:lnTo>
                                <a:lnTo>
                                  <a:pt x="475" y="447"/>
                                </a:lnTo>
                                <a:lnTo>
                                  <a:pt x="447" y="474"/>
                                </a:lnTo>
                                <a:lnTo>
                                  <a:pt x="418" y="496"/>
                                </a:lnTo>
                                <a:lnTo>
                                  <a:pt x="384" y="515"/>
                                </a:lnTo>
                                <a:lnTo>
                                  <a:pt x="349" y="529"/>
                                </a:lnTo>
                                <a:lnTo>
                                  <a:pt x="311" y="538"/>
                                </a:lnTo>
                                <a:lnTo>
                                  <a:pt x="271" y="540"/>
                                </a:lnTo>
                                <a:lnTo>
                                  <a:pt x="231" y="538"/>
                                </a:lnTo>
                                <a:lnTo>
                                  <a:pt x="193" y="529"/>
                                </a:lnTo>
                                <a:lnTo>
                                  <a:pt x="157" y="515"/>
                                </a:lnTo>
                                <a:lnTo>
                                  <a:pt x="125" y="496"/>
                                </a:lnTo>
                                <a:lnTo>
                                  <a:pt x="94" y="474"/>
                                </a:lnTo>
                                <a:lnTo>
                                  <a:pt x="68" y="447"/>
                                </a:lnTo>
                                <a:lnTo>
                                  <a:pt x="44" y="417"/>
                                </a:lnTo>
                                <a:lnTo>
                                  <a:pt x="26" y="384"/>
                                </a:lnTo>
                                <a:lnTo>
                                  <a:pt x="13" y="347"/>
                                </a:lnTo>
                                <a:lnTo>
                                  <a:pt x="3" y="310"/>
                                </a:lnTo>
                                <a:lnTo>
                                  <a:pt x="0" y="270"/>
                                </a:lnTo>
                                <a:lnTo>
                                  <a:pt x="3" y="230"/>
                                </a:lnTo>
                                <a:lnTo>
                                  <a:pt x="13" y="193"/>
                                </a:lnTo>
                                <a:lnTo>
                                  <a:pt x="26" y="157"/>
                                </a:lnTo>
                                <a:lnTo>
                                  <a:pt x="44" y="123"/>
                                </a:lnTo>
                                <a:lnTo>
                                  <a:pt x="68" y="93"/>
                                </a:lnTo>
                                <a:lnTo>
                                  <a:pt x="94" y="66"/>
                                </a:lnTo>
                                <a:lnTo>
                                  <a:pt x="125" y="44"/>
                                </a:lnTo>
                                <a:lnTo>
                                  <a:pt x="157" y="26"/>
                                </a:lnTo>
                                <a:lnTo>
                                  <a:pt x="193" y="11"/>
                                </a:lnTo>
                                <a:lnTo>
                                  <a:pt x="231" y="3"/>
                                </a:lnTo>
                                <a:lnTo>
                                  <a:pt x="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rto="http://schemas.microsoft.com/office/word/2006/arto" xmlns:a="http://schemas.openxmlformats.org/drawingml/2006/main" xmlns:woe="http://schemas.microsoft.com/office/word/2020/oembed" xmlns:a14="http://schemas.microsoft.com/office/drawing/2010/main" xmlns:pic="http://schemas.openxmlformats.org/drawingml/2006/picture">
            <w:pict>
              <v:group id="Group 5" style="width:11.15pt;height:11.15pt;mso-position-horizontal-relative:char;mso-position-vertical-relative:line" coordsize="141605,141605" o:spid="_x0000_s1026" w14:anchorId="2EA4B8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">
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"/>
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">
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<o:lock v:ext="edit" verticies="t"/>
                </v:shape>
                <w10:anchorlock/>
              </v:group>
            </w:pict>
          </mc:Fallback>
        </mc:AlternateContent>
      </w:r>
      <w:r w:rsidRPr="00920F0A" w:rsidR="00FC2FC6">
        <w:rPr>
          <w:lang w:val="es-AR"/>
        </w:rPr>
        <w:t xml:space="preserve">  </w:t>
      </w:r>
      <w:r w:rsidRPr="00920F0A" w:rsidR="64B82072">
        <w:rPr>
          <w:lang w:val="es-AR"/>
        </w:rPr>
        <w:t>ARTEFACTO ENTREGABLE</w:t>
      </w:r>
    </w:p>
    <w:p w:rsidRPr="00920F0A" w:rsidR="64B82072" w:rsidP="4FF1CDCE" w:rsidRDefault="64B82072" w14:paraId="50D4950D" w14:textId="0B5532C2">
      <w:pPr>
        <w:jc w:val="both"/>
        <w:rPr>
          <w:lang w:val="es-AR"/>
        </w:rPr>
      </w:pPr>
      <w:r w:rsidRPr="00920F0A">
        <w:rPr>
          <w:lang w:val="es-AR"/>
        </w:rPr>
        <w:t xml:space="preserve">El equipo deberá generar una </w:t>
      </w:r>
      <w:r w:rsidRPr="00920F0A" w:rsidR="4E248E33">
        <w:rPr>
          <w:lang w:val="es-AR"/>
        </w:rPr>
        <w:t>ficha</w:t>
      </w:r>
      <w:r w:rsidRPr="00920F0A">
        <w:rPr>
          <w:lang w:val="es-AR"/>
        </w:rPr>
        <w:t xml:space="preserve"> </w:t>
      </w:r>
      <w:r w:rsidRPr="00920F0A" w:rsidR="00B731DE">
        <w:rPr>
          <w:lang w:val="es-AR"/>
        </w:rPr>
        <w:t xml:space="preserve">resumida </w:t>
      </w:r>
      <w:r w:rsidRPr="00920F0A">
        <w:rPr>
          <w:lang w:val="es-AR"/>
        </w:rPr>
        <w:t>sobre su cliente, apta para ser incorporada en un archivo de presentación</w:t>
      </w:r>
      <w:r w:rsidRPr="00920F0A" w:rsidR="2D58F168">
        <w:rPr>
          <w:lang w:val="es-AR"/>
        </w:rPr>
        <w:t xml:space="preserve"> (3 “slides” máximo)</w:t>
      </w:r>
      <w:r w:rsidRPr="00920F0A">
        <w:rPr>
          <w:lang w:val="es-AR"/>
        </w:rPr>
        <w:t xml:space="preserve">. La misma deberá contener </w:t>
      </w:r>
      <w:r w:rsidRPr="00920F0A" w:rsidR="7C70D63C">
        <w:rPr>
          <w:lang w:val="es-AR"/>
        </w:rPr>
        <w:t xml:space="preserve">un resumen de la información relevada en el presente template, exponiendo al menos las siguientes secciones (los nombres de las secciones pueden ser alterados, aunque no su naturaleza): </w:t>
      </w:r>
    </w:p>
    <w:p w:rsidRPr="00920F0A" w:rsidR="7C70D63C" w:rsidP="4FF1CDCE" w:rsidRDefault="00045693" w14:paraId="506C2982" w14:textId="2FE0B970">
      <w:pPr>
        <w:pStyle w:val="ListParagraph"/>
        <w:numPr>
          <w:ilvl w:val="0"/>
          <w:numId w:val="1"/>
        </w:numPr>
        <w:jc w:val="both"/>
        <w:rPr>
          <w:rFonts w:eastAsiaTheme="minorEastAsia"/>
          <w:szCs w:val="18"/>
          <w:lang w:val="es-AR"/>
        </w:rPr>
      </w:pPr>
      <w:r w:rsidRPr="00920F0A">
        <w:rPr>
          <w:lang w:val="es-AR"/>
        </w:rPr>
        <w:t>Presentación del cliente.</w:t>
      </w:r>
    </w:p>
    <w:p w:rsidRPr="00920F0A" w:rsidR="00045693" w:rsidP="4FF1CDCE" w:rsidRDefault="7C70D63C" w14:paraId="309D9734" w14:textId="77777777">
      <w:pPr>
        <w:pStyle w:val="ListParagraph"/>
        <w:numPr>
          <w:ilvl w:val="0"/>
          <w:numId w:val="1"/>
        </w:numPr>
        <w:jc w:val="both"/>
        <w:rPr>
          <w:rFonts w:eastAsiaTheme="minorEastAsia"/>
          <w:szCs w:val="18"/>
          <w:lang w:val="es-AR"/>
        </w:rPr>
      </w:pPr>
      <w:r w:rsidRPr="00920F0A">
        <w:rPr>
          <w:lang w:val="es-AR"/>
        </w:rPr>
        <w:t>Misión, visión y valores</w:t>
      </w:r>
      <w:r w:rsidRPr="00920F0A" w:rsidR="00045693">
        <w:rPr>
          <w:lang w:val="es-AR"/>
        </w:rPr>
        <w:t xml:space="preserve">. </w:t>
      </w:r>
    </w:p>
    <w:p w:rsidRPr="00920F0A" w:rsidR="7C70D63C" w:rsidP="4FF1CDCE" w:rsidRDefault="7C70D63C" w14:paraId="4F1C6278" w14:textId="5B36CE16">
      <w:pPr>
        <w:pStyle w:val="ListParagraph"/>
        <w:numPr>
          <w:ilvl w:val="0"/>
          <w:numId w:val="1"/>
        </w:numPr>
        <w:jc w:val="both"/>
        <w:rPr>
          <w:rFonts w:eastAsiaTheme="minorEastAsia"/>
          <w:szCs w:val="18"/>
          <w:lang w:val="es-AR"/>
        </w:rPr>
      </w:pPr>
      <w:r w:rsidRPr="00920F0A">
        <w:rPr>
          <w:lang w:val="es-AR"/>
        </w:rPr>
        <w:t>Objetivos estratégicos</w:t>
      </w:r>
      <w:r w:rsidRPr="00920F0A" w:rsidR="00045693">
        <w:rPr>
          <w:lang w:val="es-AR"/>
        </w:rPr>
        <w:t>.</w:t>
      </w:r>
    </w:p>
    <w:p w:rsidRPr="00920F0A" w:rsidR="00045693" w:rsidP="4A9BED25" w:rsidRDefault="7C70D63C" w14:paraId="2E064851" w14:textId="77777777">
      <w:pPr>
        <w:pStyle w:val="ListParagraph"/>
        <w:numPr>
          <w:ilvl w:val="0"/>
          <w:numId w:val="1"/>
        </w:numPr>
        <w:jc w:val="both"/>
        <w:rPr>
          <w:rFonts w:eastAsiaTheme="minorEastAsia"/>
          <w:lang w:val="es-AR"/>
        </w:rPr>
      </w:pPr>
      <w:r w:rsidRPr="00920F0A">
        <w:rPr>
          <w:lang w:val="es-AR"/>
        </w:rPr>
        <w:t>Productos y servicios que ofrece</w:t>
      </w:r>
      <w:r w:rsidRPr="00920F0A" w:rsidR="00045693">
        <w:rPr>
          <w:lang w:val="es-AR"/>
        </w:rPr>
        <w:t xml:space="preserve">. </w:t>
      </w:r>
    </w:p>
    <w:p w:rsidRPr="00920F0A" w:rsidR="00B731DE" w:rsidP="00D36A10" w:rsidRDefault="00045693" w14:paraId="7B02952D" w14:textId="5CFC8DB4">
      <w:pPr>
        <w:pStyle w:val="ListParagraph"/>
        <w:numPr>
          <w:ilvl w:val="0"/>
          <w:numId w:val="1"/>
        </w:numPr>
        <w:jc w:val="both"/>
        <w:rPr>
          <w:rFonts w:eastAsiaTheme="minorEastAsia"/>
          <w:lang w:val="es-AR"/>
        </w:rPr>
      </w:pPr>
      <w:r w:rsidRPr="00920F0A">
        <w:rPr>
          <w:lang w:val="es-AR"/>
        </w:rPr>
        <w:t>Clientes y alcance.</w:t>
      </w:r>
      <w:r w:rsidRPr="00920F0A" w:rsidR="00D36A10">
        <w:rPr>
          <w:rFonts w:eastAsiaTheme="minorEastAsia"/>
          <w:lang w:val="es-AR"/>
        </w:rPr>
        <w:t xml:space="preserve"> </w:t>
      </w:r>
    </w:p>
    <w:p w:rsidRPr="00920F0A" w:rsidR="00FE0627" w:rsidP="4FF1CDCE" w:rsidRDefault="00FE0627" w14:paraId="3541DA94" w14:textId="1FB54CE7">
      <w:pPr>
        <w:pBdr>
          <w:bottom w:val="single" w:color="auto" w:sz="6" w:space="1"/>
        </w:pBdr>
        <w:jc w:val="both"/>
        <w:rPr>
          <w:lang w:val="es-AR"/>
        </w:rPr>
      </w:pPr>
    </w:p>
    <w:p w:rsidRPr="00920F0A" w:rsidR="0B751A4E" w:rsidP="0B751A4E" w:rsidRDefault="0B751A4E" w14:paraId="1B70BF08" w14:textId="76FD882B">
      <w:pPr>
        <w:pStyle w:val="Heading1"/>
        <w:rPr>
          <w:lang w:val="es-AR"/>
        </w:rPr>
      </w:pPr>
      <w:r w:rsidRPr="00920F0A">
        <w:rPr>
          <w:lang w:val="es-AR"/>
        </w:rPr>
        <w:t>PRESENTACIÓN DEL EQUIPO</w:t>
      </w:r>
    </w:p>
    <w:p w:rsidRPr="00920F0A" w:rsidR="008C0C50" w:rsidP="00C75545" w:rsidRDefault="008C0C50" w14:paraId="68A5A27E" w14:textId="77777777">
      <w:pPr>
        <w:pStyle w:val="Heading2"/>
        <w:numPr>
          <w:ilvl w:val="0"/>
          <w:numId w:val="0"/>
        </w:numPr>
        <w:ind w:left="360" w:hanging="360"/>
      </w:pPr>
      <w:r w:rsidRPr="107B8FD9" w:rsidR="008C0C50">
        <w:rPr>
          <w:lang w:val="es-AR"/>
        </w:rPr>
        <w:t>Miembros del equipo</w:t>
      </w:r>
    </w:p>
    <w:p w:rsidR="107B8FD9" w:rsidP="107B8FD9" w:rsidRDefault="107B8FD9" w14:paraId="729C607A" w14:textId="34BA01C7">
      <w:pPr>
        <w:pStyle w:val="Normal"/>
        <w:rPr>
          <w:lang w:val="es-AR"/>
        </w:rPr>
      </w:pPr>
    </w:p>
    <w:tbl>
      <w:tblPr>
        <w:tblStyle w:val="ProjectScopeTable6"/>
        <w:tblW w:w="3446" w:type="pct"/>
        <w:tblInd w:w="293" w:type="dxa"/>
        <w:tblLook w:val="0220" w:firstRow="1" w:lastRow="0" w:firstColumn="0" w:lastColumn="0" w:noHBand="1" w:noVBand="0"/>
        <w:tblCaption w:val=""/>
        <w:tblDescription w:val=""/>
      </w:tblPr>
      <w:tblGrid>
        <w:gridCol w:w="4011"/>
        <w:gridCol w:w="2408"/>
      </w:tblGrid>
      <w:tr w:rsidRPr="0006762E" w:rsidR="00495D24" w:rsidTr="509EFE6E" w14:paraId="267923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4" w:type="pct"/>
            <w:tcMar/>
          </w:tcPr>
          <w:p w:rsidRPr="0006762E" w:rsidR="00495D24" w:rsidP="00925B7A" w:rsidRDefault="00495D24" w14:paraId="734FA93C" w14:textId="77777777">
            <w:pPr>
              <w:rPr>
                <w:rFonts w:ascii="Arial" w:hAnsi="Arial" w:cs="Times New Roman"/>
              </w:rPr>
            </w:pPr>
            <w:r w:rsidRPr="0006762E">
              <w:rPr>
                <w:rFonts w:ascii="Arial" w:hAnsi="Arial" w:cs="Times New Roman"/>
              </w:rPr>
              <w:t>Nombre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76" w:type="pct"/>
            <w:tcMar/>
          </w:tcPr>
          <w:p w:rsidRPr="0006762E" w:rsidR="00495D24" w:rsidP="00925B7A" w:rsidRDefault="00495D24" w14:paraId="521C65C5" w14:textId="77777777">
            <w:pPr>
              <w:rPr>
                <w:rFonts w:ascii="Arial" w:hAnsi="Arial" w:cs="Times New Roman"/>
              </w:rPr>
            </w:pPr>
            <w:r w:rsidRPr="0006762E">
              <w:rPr>
                <w:rFonts w:ascii="Arial" w:hAnsi="Arial" w:cs="Times New Roman"/>
              </w:rPr>
              <w:t>Rol</w:t>
            </w:r>
          </w:p>
        </w:tc>
      </w:tr>
      <w:tr w:rsidRPr="0006762E" w:rsidR="00495D24" w:rsidTr="509EFE6E" w14:paraId="32154AB6" w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4" w:type="pct"/>
            <w:tcMar/>
          </w:tcPr>
          <w:p w:rsidRPr="0006762E" w:rsidR="00495D24" w:rsidP="68F35A79" w:rsidRDefault="00495D24" w14:paraId="7B1F478A" w14:textId="0A64DA2F">
            <w:pPr>
              <w:pStyle w:val="Normal"/>
              <w:rPr>
                <w:rFonts w:ascii="Arial" w:hAnsi="Arial" w:eastAsia="Arial" w:cs="Arial"/>
                <w:noProof w:val="0"/>
                <w:sz w:val="18"/>
                <w:szCs w:val="18"/>
                <w:lang w:val="en-US"/>
              </w:rPr>
            </w:pPr>
            <w:r w:rsidRPr="68F35A79" w:rsidR="275146E4">
              <w:rPr>
                <w:rFonts w:ascii="Arial" w:hAnsi="Arial" w:eastAsia="Arial" w:cs="Arial"/>
                <w:i w:val="1"/>
                <w:iCs w:val="1"/>
                <w:noProof w:val="0"/>
                <w:color w:val="A6A6A6" w:themeColor="background1" w:themeTint="FF" w:themeShade="A6"/>
                <w:sz w:val="18"/>
                <w:szCs w:val="18"/>
                <w:lang w:val="en-US"/>
              </w:rPr>
              <w:t>Caratozzolo, Ciro Fidel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76" w:type="pct"/>
            <w:tcMar/>
          </w:tcPr>
          <w:p w:rsidRPr="0006762E" w:rsidR="00495D24" w:rsidP="68F35A79" w:rsidRDefault="00495D24" w14:paraId="7A0878F5" w14:textId="6EE2E4A1">
            <w:pPr>
              <w:pStyle w:val="Normal"/>
              <w:suppressLineNumbers w:val="0"/>
              <w:bidi w:val="0"/>
              <w:spacing w:before="120" w:beforeAutospacing="off" w:after="120" w:afterAutospacing="off" w:line="240" w:lineRule="auto"/>
              <w:ind w:left="0" w:right="0"/>
              <w:jc w:val="left"/>
            </w:pPr>
            <w:r w:rsidRPr="68F35A79" w:rsidR="275146E4">
              <w:rPr>
                <w:rFonts w:ascii="Arial" w:hAnsi="Arial" w:cs="Times New Roman"/>
              </w:rPr>
              <w:t>Product Owner</w:t>
            </w:r>
          </w:p>
        </w:tc>
      </w:tr>
      <w:tr w:rsidRPr="0006762E" w:rsidR="00495D24" w:rsidTr="509EFE6E" w14:paraId="638BCD82" w14:textId="77777777">
        <w:trPr>
          <w:trHeight w:val="39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4" w:type="pct"/>
            <w:tcMar/>
          </w:tcPr>
          <w:p w:rsidRPr="0006762E" w:rsidR="00495D24" w:rsidP="68F35A79" w:rsidRDefault="00495D24" w14:paraId="75DFFDC2" w14:textId="3854F522">
            <w:pPr>
              <w:pStyle w:val="Normal"/>
              <w:rPr>
                <w:rFonts w:ascii="Arial" w:hAnsi="Arial" w:eastAsia="Arial" w:cs="Arial"/>
                <w:noProof w:val="0"/>
                <w:sz w:val="18"/>
                <w:szCs w:val="18"/>
                <w:lang w:val="en-US"/>
              </w:rPr>
            </w:pPr>
            <w:r w:rsidRPr="68F35A79" w:rsidR="275146E4">
              <w:rPr>
                <w:rFonts w:ascii="Arial" w:hAnsi="Arial" w:eastAsia="Arial" w:cs="Arial"/>
                <w:i w:val="1"/>
                <w:iCs w:val="1"/>
                <w:noProof w:val="0"/>
                <w:color w:val="A6A6A6" w:themeColor="background1" w:themeTint="FF" w:themeShade="A6"/>
                <w:sz w:val="18"/>
                <w:szCs w:val="18"/>
                <w:lang w:val="en-US"/>
              </w:rPr>
              <w:t>Escudero, Sebastian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76" w:type="pct"/>
            <w:tcMar/>
          </w:tcPr>
          <w:p w:rsidRPr="0006762E" w:rsidR="00495D24" w:rsidP="509EFE6E" w:rsidRDefault="00495D24" w14:paraId="2D16ECEB" w14:textId="31FA6A3F">
            <w:pPr>
              <w:pStyle w:val="Normal"/>
              <w:suppressLineNumbers w:val="0"/>
              <w:bidi w:val="0"/>
              <w:spacing w:before="120" w:beforeAutospacing="off" w:after="120" w:afterAutospacing="off" w:line="240" w:lineRule="auto"/>
              <w:ind w:left="0" w:right="0"/>
              <w:jc w:val="left"/>
            </w:pPr>
            <w:r w:rsidRPr="509EFE6E" w:rsidR="3ADE6238">
              <w:rPr>
                <w:rFonts w:ascii="Arial" w:hAnsi="Arial" w:cs="Times New Roman"/>
              </w:rPr>
              <w:t>Technical</w:t>
            </w:r>
            <w:r w:rsidRPr="509EFE6E" w:rsidR="3ADE6238">
              <w:rPr>
                <w:rFonts w:ascii="Arial" w:hAnsi="Arial" w:cs="Times New Roman"/>
              </w:rPr>
              <w:t xml:space="preserve"> Leader</w:t>
            </w:r>
          </w:p>
        </w:tc>
      </w:tr>
      <w:tr w:rsidRPr="0006762E" w:rsidR="00495D24" w:rsidTr="509EFE6E" w14:paraId="38EDAE77" w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4" w:type="pct"/>
            <w:tcMar/>
          </w:tcPr>
          <w:p w:rsidRPr="0006762E" w:rsidR="00495D24" w:rsidP="68F35A79" w:rsidRDefault="00495D24" w14:paraId="0557E1C7" w14:textId="17CE1BB6">
            <w:pPr>
              <w:pStyle w:val="Normal"/>
              <w:rPr>
                <w:rFonts w:ascii="Arial" w:hAnsi="Arial" w:eastAsia="Arial" w:cs="Arial"/>
                <w:noProof w:val="0"/>
                <w:sz w:val="18"/>
                <w:szCs w:val="18"/>
                <w:lang w:val="en-US"/>
              </w:rPr>
            </w:pPr>
            <w:r w:rsidRPr="68F35A79" w:rsidR="6359137E">
              <w:rPr>
                <w:rFonts w:ascii="Arial" w:hAnsi="Arial" w:eastAsia="Arial" w:cs="Arial"/>
                <w:i w:val="1"/>
                <w:iCs w:val="1"/>
                <w:noProof w:val="0"/>
                <w:color w:val="A6A6A6" w:themeColor="background1" w:themeTint="FF" w:themeShade="A6"/>
                <w:sz w:val="18"/>
                <w:szCs w:val="18"/>
                <w:lang w:val="en-US"/>
              </w:rPr>
              <w:t>Rau, Pablo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76" w:type="pct"/>
            <w:tcMar/>
          </w:tcPr>
          <w:p w:rsidRPr="0006762E" w:rsidR="00495D24" w:rsidP="00925B7A" w:rsidRDefault="00495D24" w14:paraId="177D31D6" w14:textId="31643055">
            <w:pPr>
              <w:rPr>
                <w:rFonts w:ascii="Arial" w:hAnsi="Arial" w:cs="Times New Roman"/>
              </w:rPr>
            </w:pPr>
            <w:r w:rsidRPr="68F35A79" w:rsidR="6359137E">
              <w:rPr>
                <w:rFonts w:ascii="Arial" w:hAnsi="Arial" w:cs="Times New Roman"/>
              </w:rPr>
              <w:t>Product Analyst</w:t>
            </w:r>
          </w:p>
        </w:tc>
      </w:tr>
      <w:tr w:rsidRPr="0006762E" w:rsidR="00495D24" w:rsidTr="509EFE6E" w14:paraId="0C96F324" w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4" w:type="pct"/>
            <w:tcMar/>
          </w:tcPr>
          <w:p w:rsidRPr="0006762E" w:rsidR="00495D24" w:rsidP="68F35A79" w:rsidRDefault="00495D24" w14:paraId="114AEF43" w14:textId="0351CF32">
            <w:pPr>
              <w:pStyle w:val="Normal"/>
              <w:rPr>
                <w:rFonts w:ascii="Arial" w:hAnsi="Arial" w:eastAsia="Arial" w:cs="Arial"/>
                <w:noProof w:val="0"/>
                <w:sz w:val="18"/>
                <w:szCs w:val="18"/>
                <w:lang w:val="en-US"/>
              </w:rPr>
            </w:pPr>
            <w:r w:rsidRPr="68F35A79" w:rsidR="6359137E">
              <w:rPr>
                <w:rFonts w:ascii="Arial" w:hAnsi="Arial" w:eastAsia="Arial" w:cs="Arial"/>
                <w:i w:val="1"/>
                <w:iCs w:val="1"/>
                <w:noProof w:val="0"/>
                <w:color w:val="A6A6A6" w:themeColor="background1" w:themeTint="FF" w:themeShade="A6"/>
                <w:sz w:val="18"/>
                <w:szCs w:val="18"/>
                <w:lang w:val="en-US"/>
              </w:rPr>
              <w:t>Tallone, Ramiro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76" w:type="pct"/>
            <w:tcMar/>
          </w:tcPr>
          <w:p w:rsidRPr="0006762E" w:rsidR="00495D24" w:rsidP="68F35A79" w:rsidRDefault="00495D24" w14:paraId="02C9A3A0" w14:textId="1073F19A">
            <w:pPr>
              <w:pStyle w:val="Normal"/>
            </w:pPr>
            <w:r w:rsidRPr="68F35A79" w:rsidR="6359137E">
              <w:rPr>
                <w:rFonts w:ascii="Arial" w:hAnsi="Arial" w:eastAsia="Arial" w:cs="Arial"/>
                <w:noProof w:val="0"/>
                <w:sz w:val="18"/>
                <w:szCs w:val="18"/>
                <w:lang w:val="en-US"/>
              </w:rPr>
              <w:t>Business Analyst</w:t>
            </w:r>
          </w:p>
        </w:tc>
      </w:tr>
    </w:tbl>
    <w:p w:rsidR="68F35A79" w:rsidRDefault="68F35A79" w14:paraId="17056C17" w14:textId="6A630BCB"/>
    <w:p w:rsidR="68F35A79" w:rsidRDefault="68F35A79" w14:paraId="2BF26DE3" w14:textId="7280951B"/>
    <w:p w:rsidRPr="00920F0A" w:rsidR="12901E9A" w:rsidP="12901E9A" w:rsidRDefault="12901E9A" w14:paraId="766753D7" w14:textId="0C45E5FE">
      <w:pPr>
        <w:rPr>
          <w:lang w:val="es-AR"/>
        </w:rPr>
      </w:pPr>
    </w:p>
    <w:p w:rsidRPr="00920F0A" w:rsidR="00DE7A9A" w:rsidP="00EF09BF" w:rsidRDefault="008268E2" w14:paraId="3B76342B" w14:textId="4F9687B8">
      <w:pPr>
        <w:pStyle w:val="Heading2"/>
        <w:numPr>
          <w:ilvl w:val="0"/>
          <w:numId w:val="0"/>
        </w:numPr>
        <w:ind w:left="360" w:hanging="360"/>
        <w:rPr>
          <w:lang w:val="es-AR"/>
        </w:rPr>
      </w:pPr>
      <w:r w:rsidRPr="107B8FD9" w:rsidR="008268E2">
        <w:rPr>
          <w:lang w:val="es-AR"/>
        </w:rPr>
        <w:t>P</w:t>
      </w:r>
      <w:r w:rsidRPr="107B8FD9" w:rsidR="00EF09BF">
        <w:rPr>
          <w:lang w:val="es-AR"/>
        </w:rPr>
        <w:t>roject sponsor</w:t>
      </w:r>
    </w:p>
    <w:p w:rsidRPr="00920F0A" w:rsidR="00DE7A9A" w:rsidP="00DE7A9A" w:rsidRDefault="00DE7A9A" w14:paraId="6D64533E" w14:textId="5CE18EAF">
      <w:pPr>
        <w:rPr>
          <w:lang w:val="es-AR"/>
        </w:rPr>
      </w:pPr>
    </w:p>
    <w:tbl>
      <w:tblPr>
        <w:tblStyle w:val="ProjectTable"/>
        <w:tblW w:w="3652" w:type="pct"/>
        <w:tblInd w:w="144" w:type="dxa"/>
        <w:tblLook w:val="0280" w:firstRow="0" w:lastRow="0" w:firstColumn="1" w:lastColumn="0" w:noHBand="1" w:noVBand="0"/>
      </w:tblPr>
      <w:tblGrid>
        <w:gridCol w:w="2268"/>
        <w:gridCol w:w="4535"/>
      </w:tblGrid>
      <w:tr w:rsidRPr="00920F0A" w:rsidR="00EF09BF" w:rsidTr="68F35A79" w14:paraId="0725418D" w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7" w:type="pct"/>
            <w:tcMar/>
          </w:tcPr>
          <w:p w:rsidRPr="00920F0A" w:rsidR="00EF09BF" w:rsidP="00925B7A" w:rsidRDefault="00EF09BF" w14:paraId="2539FB3E" w14:textId="226930DE">
            <w:pPr>
              <w:rPr>
                <w:rStyle w:val="PlaceholderText"/>
                <w:color w:val="auto"/>
                <w:lang w:val="es-AR"/>
              </w:rPr>
            </w:pPr>
            <w:r w:rsidRPr="00920F0A">
              <w:rPr>
                <w:rStyle w:val="PlaceholderText"/>
                <w:color w:val="auto"/>
                <w:lang w:val="es-AR"/>
              </w:rPr>
              <w:t>Nombre y Apellido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33" w:type="pct"/>
            <w:tcMar/>
          </w:tcPr>
          <w:p w:rsidRPr="00920F0A" w:rsidR="00EF09BF" w:rsidP="00925B7A" w:rsidRDefault="00EF09BF" w14:paraId="3C6844D4" w14:textId="397DE9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68F35A79" w:rsidR="013854F3">
              <w:rPr>
                <w:lang w:val="es-AR"/>
              </w:rPr>
              <w:t>Illa, Ramiro</w:t>
            </w:r>
          </w:p>
        </w:tc>
      </w:tr>
      <w:tr w:rsidRPr="00920F0A" w:rsidR="00EF09BF" w:rsidTr="68F35A79" w14:paraId="3747930A" w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7" w:type="pct"/>
            <w:tcMar/>
          </w:tcPr>
          <w:p w:rsidRPr="00920F0A" w:rsidR="00EF09BF" w:rsidP="00925B7A" w:rsidRDefault="00EF09BF" w14:paraId="3B506B1B" w14:textId="14177A1B">
            <w:pPr>
              <w:rPr>
                <w:rStyle w:val="PlaceholderText"/>
                <w:color w:val="auto"/>
                <w:lang w:val="es-AR"/>
              </w:rPr>
            </w:pPr>
            <w:r w:rsidRPr="00920F0A">
              <w:rPr>
                <w:rStyle w:val="PlaceholderText"/>
                <w:color w:val="auto"/>
                <w:lang w:val="es-AR"/>
              </w:rPr>
              <w:t>Cargo que ocupa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33" w:type="pct"/>
            <w:tcMar/>
          </w:tcPr>
          <w:p w:rsidRPr="00920F0A" w:rsidR="00EF09BF" w:rsidP="68F35A79" w:rsidRDefault="00EF09BF" w14:paraId="1729BD15" w14:textId="29B32FC8">
            <w:pPr>
              <w:pStyle w:val="Normal"/>
              <w:suppressLineNumbers w:val="0"/>
              <w:bidi w:val="0"/>
              <w:spacing w:before="120" w:beforeAutospacing="off" w:after="120" w:afterAutospacing="off" w:line="240" w:lineRule="auto"/>
              <w:ind w:left="0" w:right="0"/>
              <w:jc w:val="left"/>
            </w:pPr>
            <w:r w:rsidRPr="68F35A79" w:rsidR="5E443DB7">
              <w:rPr>
                <w:lang w:val="es-AR"/>
              </w:rPr>
              <w:t>S</w:t>
            </w:r>
            <w:r w:rsidRPr="68F35A79" w:rsidR="1312BDF4">
              <w:rPr>
                <w:lang w:val="es-AR"/>
              </w:rPr>
              <w:t>ocio</w:t>
            </w:r>
          </w:p>
        </w:tc>
      </w:tr>
      <w:tr w:rsidRPr="00920F0A" w:rsidR="00EF09BF" w:rsidTr="68F35A79" w14:paraId="16C9B8E8" w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7" w:type="pct"/>
            <w:tcMar/>
          </w:tcPr>
          <w:p w:rsidRPr="00920F0A" w:rsidR="00EF09BF" w:rsidP="00925B7A" w:rsidRDefault="00EF09BF" w14:paraId="3B9170F7" w14:textId="16E6E9C8">
            <w:pPr>
              <w:rPr>
                <w:rStyle w:val="PlaceholderText"/>
                <w:color w:val="auto"/>
                <w:lang w:val="es-AR"/>
              </w:rPr>
            </w:pPr>
            <w:r w:rsidRPr="00920F0A">
              <w:rPr>
                <w:rStyle w:val="PlaceholderText"/>
                <w:color w:val="auto"/>
                <w:lang w:val="es-AR"/>
              </w:rPr>
              <w:t>Correo electrónico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33" w:type="pct"/>
            <w:tcMar/>
          </w:tcPr>
          <w:p w:rsidRPr="00920F0A" w:rsidR="00EF09BF" w:rsidP="68F35A79" w:rsidRDefault="00EF09BF" w14:paraId="55A785ED" w14:textId="0DA273D7">
            <w:pPr>
              <w:pStyle w:val="Norma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18"/>
                <w:szCs w:val="18"/>
                <w:lang w:val="es-AR"/>
              </w:rPr>
            </w:pPr>
            <w:r w:rsidRPr="68F35A79" w:rsidR="4C21BA3C">
              <w:rPr>
                <w:rFonts w:ascii="Arial" w:hAnsi="Arial" w:eastAsia="Arial" w:cs="Arial"/>
                <w:strike w:val="0"/>
                <w:dstrike w:val="0"/>
                <w:noProof w:val="0"/>
                <w:color w:val="40ACD1"/>
                <w:sz w:val="18"/>
                <w:szCs w:val="18"/>
                <w:u w:val="single"/>
                <w:lang w:val="es-AR"/>
              </w:rPr>
              <w:t>Illa.ramiro@gmail.com</w:t>
            </w:r>
          </w:p>
        </w:tc>
      </w:tr>
    </w:tbl>
    <w:p w:rsidRPr="00920F0A" w:rsidR="00EF09BF" w:rsidP="00DE7A9A" w:rsidRDefault="00EF09BF" w14:paraId="542BBE8B" w14:textId="77777777">
      <w:pPr>
        <w:rPr>
          <w:lang w:val="es-AR"/>
        </w:rPr>
      </w:pPr>
    </w:p>
    <w:p w:rsidRPr="00920F0A" w:rsidR="00EA78CB" w:rsidP="00EA78CB" w:rsidRDefault="00EA78CB" w14:paraId="0188AB01" w14:textId="77777777">
      <w:pPr>
        <w:pStyle w:val="Heading1"/>
        <w:rPr>
          <w:lang w:val="es-AR"/>
        </w:rPr>
      </w:pPr>
      <w:r w:rsidRPr="23DE2E37">
        <w:rPr>
          <w:lang w:val="es-AR"/>
        </w:rPr>
        <w:t>PRESENTACIÓN DEL CASO</w:t>
      </w:r>
    </w:p>
    <w:p w:rsidR="23DE2E37" w:rsidP="23DE2E37" w:rsidRDefault="23DE2E37" w14:paraId="38851B9D" w14:textId="09BBA8CB">
      <w:pPr>
        <w:rPr>
          <w:lang w:val="es-AR"/>
        </w:rPr>
      </w:pPr>
      <w:r w:rsidRPr="23DE2E37">
        <w:rPr>
          <w:lang w:val="es-AR"/>
        </w:rPr>
        <w:t>Describa la organización que utilizará como caso de estudio, la industria a la que pertenece, el rubro, nivel de facturación, cantidad de empleados, trayectoria, año desde el cual está operando, productos y servicios que comercializa, quiénes son sus clientes y cualquier otra información que considere necesario incluir en esta sección</w:t>
      </w:r>
    </w:p>
    <w:p w:rsidRPr="00920F0A" w:rsidR="12901E9A" w:rsidP="12901E9A" w:rsidRDefault="12901E9A" w14:paraId="4DE66A17" w14:textId="5AD090A5">
      <w:pPr>
        <w:pStyle w:val="Heading2"/>
        <w:rPr>
          <w:lang w:val="es-AR"/>
        </w:rPr>
      </w:pPr>
      <w:r w:rsidRPr="663726FC" w:rsidR="12901E9A">
        <w:rPr>
          <w:lang w:val="es-AR"/>
        </w:rPr>
        <w:t>Perfil del cliente</w:t>
      </w:r>
      <w:commentRangeStart w:id="119438160"/>
      <w:commentRangeStart w:id="1851663849"/>
      <w:commentRangeEnd w:id="119438160"/>
      <w:r>
        <w:rPr>
          <w:rStyle w:val="CommentReference"/>
        </w:rPr>
        <w:commentReference w:id="119438160"/>
      </w:r>
      <w:commentRangeEnd w:id="1851663849"/>
      <w:r>
        <w:rPr>
          <w:rStyle w:val="CommentReference"/>
        </w:rPr>
        <w:commentReference w:id="1851663849"/>
      </w:r>
    </w:p>
    <w:p w:rsidRPr="00920F0A" w:rsidR="000D7C52" w:rsidP="389CFBDB" w:rsidRDefault="000D7C52" w14:paraId="11968F0E" w14:textId="7AEF1FE7">
      <w:pPr>
        <w:pStyle w:val="Heading3"/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Perfil del Cliente: Inversora de Capilla S.A.</w:t>
      </w:r>
    </w:p>
    <w:p w:rsidRPr="00920F0A" w:rsidR="000D7C52" w:rsidP="389CFBDB" w:rsidRDefault="000D7C52" w14:paraId="32F4ED31" w14:textId="7455A4E0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Nombre de la Organización: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Inversora de Capilla S.A.</w:t>
      </w:r>
    </w:p>
    <w:p w:rsidRPr="00920F0A" w:rsidR="000D7C52" w:rsidP="389CFBDB" w:rsidRDefault="000D7C52" w14:paraId="1FC0AA10" w14:textId="532C71AB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Industria / Rubro: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Inmobiliario / Desarrollos inmobiliarios</w:t>
      </w:r>
    </w:p>
    <w:p w:rsidRPr="00920F0A" w:rsidR="000D7C52" w:rsidP="389CFBDB" w:rsidRDefault="000D7C52" w14:paraId="5519CB1F" w14:textId="1DE5D38F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Localización Principal: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Los Cardales, Exaltación de la Cruz, Zona Norte de la provincia de Buenos Aires.</w:t>
      </w:r>
    </w:p>
    <w:p w:rsidRPr="00920F0A" w:rsidR="000D7C52" w:rsidP="389CFBDB" w:rsidRDefault="000D7C52" w14:paraId="0D92B3A6" w14:textId="05316B83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Nivel de Facturación: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Aproximadamente U$D 600.000 anuales.</w:t>
      </w:r>
    </w:p>
    <w:p w:rsidRPr="00920F0A" w:rsidR="000D7C52" w:rsidP="389CFBDB" w:rsidRDefault="000D7C52" w14:paraId="6E319EDD" w14:textId="6305315A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Naturaleza de la Empresa: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Empresa familiar con una estructura de personal directa pequeña.</w:t>
      </w:r>
    </w:p>
    <w:p w:rsidRPr="00920F0A" w:rsidR="000D7C52" w:rsidP="389CFBDB" w:rsidRDefault="000D7C52" w14:paraId="2E90172D" w14:textId="3874C823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Cantidad de Empleados / Estructura: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* </w:t>
      </w: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Directos: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Estructura nuclear de 5 personas (2 gerentes/socios y 3 administradores).</w:t>
      </w:r>
    </w:p>
    <w:p w:rsidRPr="00920F0A" w:rsidR="000D7C52" w:rsidP="389CFBDB" w:rsidRDefault="000D7C52" w14:paraId="4E6A7D20" w14:textId="6D60B59F">
      <w:pPr>
        <w:pStyle w:val="ListParagraph"/>
        <w:numPr>
          <w:ilvl w:val="1"/>
          <w:numId w:val="16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Ecosistema Subcontratado: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Involucra de manera constante y externa a un flujo de entre </w:t>
      </w: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40 y 70 personas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según la etapa de las obras.</w:t>
      </w:r>
    </w:p>
    <w:p w:rsidRPr="00920F0A" w:rsidR="000D7C52" w:rsidP="389CFBDB" w:rsidRDefault="000D7C52" w14:paraId="5DE9453E" w14:textId="32E31F72">
      <w:pPr>
        <w:pStyle w:val="Heading3"/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Filosofía Corporativa</w:t>
      </w:r>
    </w:p>
    <w:p w:rsidRPr="00920F0A" w:rsidR="000D7C52" w:rsidP="389CFBDB" w:rsidRDefault="000D7C52" w14:paraId="25852504" w14:textId="17394CD0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Misión: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Brindar desarrollos inmobiliarios integrales de alta calidad, promoviendo el contacto con la naturaleza, con un enfoque familiar y transparente en las relaciones.</w:t>
      </w:r>
    </w:p>
    <w:p w:rsidRPr="00920F0A" w:rsidR="000D7C52" w:rsidP="389CFBDB" w:rsidRDefault="000D7C52" w14:paraId="17922AC9" w14:textId="1C1B0656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Visión: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Expandir su horizonte operativo a nivel nacional e internacional, consolidándose como referentes de desarrollos inmobiliarios sustentables y eficientes a gran escala.</w:t>
      </w:r>
    </w:p>
    <w:p w:rsidRPr="00920F0A" w:rsidR="000D7C52" w:rsidP="389CFBDB" w:rsidRDefault="000D7C52" w14:paraId="6D366E15" w14:textId="1EBDB4CE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Valores: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Familiaridad, calidad, transparencia, compromiso sustentable, respeto y cercanía con las personas.</w:t>
      </w:r>
    </w:p>
    <w:p w:rsidRPr="00920F0A" w:rsidR="000D7C52" w:rsidP="389CFBDB" w:rsidRDefault="000D7C52" w14:paraId="2D8AD7B2" w14:textId="070F3167">
      <w:pPr>
        <w:pStyle w:val="Heading3"/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Ecosistema de Negocio (Clientes y Proveedores)</w:t>
      </w:r>
    </w:p>
    <w:p w:rsidRPr="00920F0A" w:rsidR="000D7C52" w:rsidP="389CFBDB" w:rsidRDefault="000D7C52" w14:paraId="23B011A4" w14:textId="429F0358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Productos y Servicios: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Desarrollos inmobiliarios varios (barrios cerrados, loteos, loteos abiertos o proyectos de viviendas en entornos naturales).</w:t>
      </w:r>
    </w:p>
    <w:p w:rsidRPr="00920F0A" w:rsidR="000D7C52" w:rsidP="389CFBDB" w:rsidRDefault="000D7C52" w14:paraId="29D7A458" w14:textId="7B9F920E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rFonts w:ascii="Arial" w:hAnsi="Arial" w:eastAsia="Arial" w:cs="Arial"/>
          <w:noProof w:val="0"/>
          <w:sz w:val="18"/>
          <w:szCs w:val="18"/>
          <w:lang w:val="es-AR"/>
        </w:rPr>
      </w:pPr>
      <w:r w:rsidRPr="389CFBDB" w:rsidR="1421F818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s-AR"/>
        </w:rPr>
        <w:t>Clientes Objetivo:</w:t>
      </w:r>
      <w:r w:rsidRPr="389CFBDB" w:rsidR="1421F818">
        <w:rPr>
          <w:rFonts w:ascii="Arial" w:hAnsi="Arial" w:eastAsia="Arial" w:cs="Arial"/>
          <w:noProof w:val="0"/>
          <w:sz w:val="18"/>
          <w:szCs w:val="18"/>
          <w:lang w:val="es-AR"/>
        </w:rPr>
        <w:t xml:space="preserve"> Personas y familias que buscan un cambio de estilo de vida, priorizando vivir o invertir en un entorno seguro y en contacto directo con la naturaleza.</w:t>
      </w:r>
    </w:p>
    <w:p w:rsidRPr="00920F0A" w:rsidR="000D7C52" w:rsidRDefault="000D7C52" w14:paraId="3D157505" w14:textId="3088A6E0">
      <w:pPr>
        <w:rPr>
          <w:lang w:val="es-AR"/>
        </w:rPr>
      </w:pPr>
    </w:p>
    <w:p w:rsidRPr="00920F0A" w:rsidR="00503FF6" w:rsidP="00E346DA" w:rsidRDefault="12901E9A" w14:paraId="7D9FBB4A" w14:textId="53ED68B2">
      <w:pPr>
        <w:pStyle w:val="Heading2"/>
        <w:rPr>
          <w:lang w:val="es-AR"/>
        </w:rPr>
      </w:pPr>
      <w:r w:rsidRPr="107B8FD9" w:rsidR="12901E9A">
        <w:rPr>
          <w:lang w:val="es-AR"/>
        </w:rPr>
        <w:t>Identidad organizacional</w:t>
      </w:r>
    </w:p>
    <w:p w:rsidRPr="00920F0A" w:rsidR="00D075D1" w:rsidP="4020E739" w:rsidRDefault="00D075D1" w14:paraId="665DC36B" w14:textId="6F3208BA">
      <w:pPr>
        <w:pStyle w:val="Normal"/>
        <w:suppressLineNumbers w:val="0"/>
        <w:bidi w:val="0"/>
        <w:spacing w:before="0" w:beforeAutospacing="off" w:after="180" w:afterAutospacing="off" w:line="288" w:lineRule="auto"/>
        <w:ind w:left="0" w:right="0"/>
        <w:jc w:val="left"/>
        <w:rPr>
          <w:lang w:val="en-US"/>
        </w:rPr>
      </w:pPr>
      <w:r w:rsidRPr="4020E739" w:rsidR="502A3743">
        <w:rPr>
          <w:lang w:val="en-US"/>
        </w:rPr>
        <w:t xml:space="preserve">Visión: </w:t>
      </w:r>
      <w:r w:rsidRPr="4020E739" w:rsidR="502A3743">
        <w:rPr>
          <w:lang w:val="en-US"/>
        </w:rPr>
        <w:t>transformarse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en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una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empresa</w:t>
      </w:r>
      <w:r w:rsidRPr="4020E739" w:rsidR="502A3743">
        <w:rPr>
          <w:lang w:val="en-US"/>
        </w:rPr>
        <w:t xml:space="preserve"> de </w:t>
      </w:r>
      <w:r w:rsidRPr="4020E739" w:rsidR="502A3743">
        <w:rPr>
          <w:lang w:val="en-US"/>
        </w:rPr>
        <w:t>desarrollo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inmobiliario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que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pueda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generar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varios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desarrollos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en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sim</w:t>
      </w:r>
      <w:r w:rsidRPr="4020E739" w:rsidR="5838183A">
        <w:rPr>
          <w:lang w:val="en-US"/>
        </w:rPr>
        <w:t>ultaneo</w:t>
      </w:r>
      <w:r w:rsidRPr="4020E739" w:rsidR="502A3743">
        <w:rPr>
          <w:lang w:val="en-US"/>
        </w:rPr>
        <w:t xml:space="preserve">, tanto </w:t>
      </w:r>
      <w:r w:rsidRPr="4020E739" w:rsidR="502A3743">
        <w:rPr>
          <w:lang w:val="en-US"/>
        </w:rPr>
        <w:t>en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el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país</w:t>
      </w:r>
      <w:r w:rsidRPr="4020E739" w:rsidR="502A3743">
        <w:rPr>
          <w:lang w:val="en-US"/>
        </w:rPr>
        <w:t xml:space="preserve"> </w:t>
      </w:r>
      <w:r w:rsidRPr="4020E739" w:rsidR="502A3743">
        <w:rPr>
          <w:lang w:val="en-US"/>
        </w:rPr>
        <w:t>como</w:t>
      </w:r>
      <w:r w:rsidRPr="4020E739" w:rsidR="453C8630">
        <w:rPr>
          <w:lang w:val="en-US"/>
        </w:rPr>
        <w:t xml:space="preserve"> </w:t>
      </w:r>
      <w:r w:rsidRPr="4020E739" w:rsidR="453C8630">
        <w:rPr>
          <w:lang w:val="en-US"/>
        </w:rPr>
        <w:t>en</w:t>
      </w:r>
      <w:r w:rsidRPr="4020E739" w:rsidR="453C8630">
        <w:rPr>
          <w:lang w:val="en-US"/>
        </w:rPr>
        <w:t xml:space="preserve"> </w:t>
      </w:r>
      <w:r w:rsidRPr="4020E739" w:rsidR="453C8630">
        <w:rPr>
          <w:lang w:val="en-US"/>
        </w:rPr>
        <w:t>el</w:t>
      </w:r>
      <w:r w:rsidRPr="4020E739" w:rsidR="453C8630">
        <w:rPr>
          <w:lang w:val="en-US"/>
        </w:rPr>
        <w:t xml:space="preserve"> exterior.</w:t>
      </w:r>
    </w:p>
    <w:p w:rsidR="453C8630" w:rsidP="4020E739" w:rsidRDefault="453C8630" w14:paraId="4A4FB05D" w14:textId="4F37E399">
      <w:pPr>
        <w:pStyle w:val="Normal"/>
        <w:suppressLineNumbers w:val="0"/>
        <w:bidi w:val="0"/>
        <w:spacing w:before="0" w:beforeAutospacing="off" w:after="180" w:afterAutospacing="off" w:line="288" w:lineRule="auto"/>
        <w:ind w:left="0" w:right="0"/>
        <w:jc w:val="left"/>
        <w:rPr>
          <w:lang w:val="en-US"/>
        </w:rPr>
      </w:pPr>
      <w:r w:rsidRPr="4020E739" w:rsidR="453C8630">
        <w:rPr>
          <w:lang w:val="en-US"/>
        </w:rPr>
        <w:t xml:space="preserve">Misión: </w:t>
      </w:r>
      <w:r w:rsidRPr="4020E739" w:rsidR="453C8630">
        <w:rPr>
          <w:lang w:val="en-US"/>
        </w:rPr>
        <w:t>generar</w:t>
      </w:r>
      <w:r w:rsidRPr="4020E739" w:rsidR="453C8630">
        <w:rPr>
          <w:lang w:val="en-US"/>
        </w:rPr>
        <w:t xml:space="preserve"> </w:t>
      </w:r>
      <w:r w:rsidRPr="4020E739" w:rsidR="453C8630">
        <w:rPr>
          <w:lang w:val="en-US"/>
        </w:rPr>
        <w:t>espacios</w:t>
      </w:r>
      <w:r w:rsidRPr="4020E739" w:rsidR="453C8630">
        <w:rPr>
          <w:lang w:val="en-US"/>
        </w:rPr>
        <w:t xml:space="preserve"> </w:t>
      </w:r>
      <w:r w:rsidRPr="4020E739" w:rsidR="453C8630">
        <w:rPr>
          <w:lang w:val="en-US"/>
        </w:rPr>
        <w:t>orgánicos</w:t>
      </w:r>
      <w:r w:rsidRPr="4020E739" w:rsidR="453C8630">
        <w:rPr>
          <w:lang w:val="en-US"/>
        </w:rPr>
        <w:t xml:space="preserve"> </w:t>
      </w:r>
      <w:r w:rsidRPr="4020E739" w:rsidR="61C88E8A">
        <w:rPr>
          <w:lang w:val="en-US"/>
        </w:rPr>
        <w:t xml:space="preserve">y </w:t>
      </w:r>
      <w:r w:rsidRPr="4020E739" w:rsidR="61C88E8A">
        <w:rPr>
          <w:lang w:val="en-US"/>
        </w:rPr>
        <w:t>respetuosos</w:t>
      </w:r>
      <w:r w:rsidRPr="4020E739" w:rsidR="61C88E8A">
        <w:rPr>
          <w:lang w:val="en-US"/>
        </w:rPr>
        <w:t xml:space="preserve"> con </w:t>
      </w:r>
      <w:r w:rsidRPr="4020E739" w:rsidR="61C88E8A">
        <w:rPr>
          <w:lang w:val="en-US"/>
        </w:rPr>
        <w:t>el</w:t>
      </w:r>
      <w:r w:rsidRPr="4020E739" w:rsidR="61C88E8A">
        <w:rPr>
          <w:lang w:val="en-US"/>
        </w:rPr>
        <w:t xml:space="preserve"> medio </w:t>
      </w:r>
      <w:r w:rsidRPr="4020E739" w:rsidR="61C88E8A">
        <w:rPr>
          <w:lang w:val="en-US"/>
        </w:rPr>
        <w:t>ambiente</w:t>
      </w:r>
      <w:r w:rsidRPr="4020E739" w:rsidR="61C88E8A">
        <w:rPr>
          <w:lang w:val="en-US"/>
        </w:rPr>
        <w:t xml:space="preserve">, </w:t>
      </w:r>
      <w:r w:rsidRPr="4020E739" w:rsidR="61C88E8A">
        <w:rPr>
          <w:lang w:val="en-US"/>
        </w:rPr>
        <w:t>dónde</w:t>
      </w:r>
      <w:r w:rsidRPr="4020E739" w:rsidR="61C88E8A">
        <w:rPr>
          <w:lang w:val="en-US"/>
        </w:rPr>
        <w:t xml:space="preserve"> las personas </w:t>
      </w:r>
      <w:r w:rsidRPr="4020E739" w:rsidR="61C88E8A">
        <w:rPr>
          <w:lang w:val="en-US"/>
        </w:rPr>
        <w:t>puedan</w:t>
      </w:r>
      <w:r w:rsidRPr="4020E739" w:rsidR="61C88E8A">
        <w:rPr>
          <w:lang w:val="en-US"/>
        </w:rPr>
        <w:t xml:space="preserve"> </w:t>
      </w:r>
      <w:r w:rsidRPr="4020E739" w:rsidR="61C88E8A">
        <w:rPr>
          <w:lang w:val="en-US"/>
        </w:rPr>
        <w:t>vivir</w:t>
      </w:r>
      <w:r w:rsidRPr="4020E739" w:rsidR="61C88E8A">
        <w:rPr>
          <w:lang w:val="en-US"/>
        </w:rPr>
        <w:t xml:space="preserve"> bien, </w:t>
      </w:r>
      <w:r w:rsidRPr="4020E739" w:rsidR="61C88E8A">
        <w:rPr>
          <w:lang w:val="en-US"/>
        </w:rPr>
        <w:t>cómoda</w:t>
      </w:r>
      <w:r w:rsidRPr="4020E739" w:rsidR="61C88E8A">
        <w:rPr>
          <w:lang w:val="en-US"/>
        </w:rPr>
        <w:t xml:space="preserve"> y </w:t>
      </w:r>
      <w:r w:rsidRPr="4020E739" w:rsidR="61C88E8A">
        <w:rPr>
          <w:lang w:val="en-US"/>
        </w:rPr>
        <w:t>tranquila</w:t>
      </w:r>
      <w:r w:rsidRPr="4020E739" w:rsidR="61C88E8A">
        <w:rPr>
          <w:lang w:val="en-US"/>
        </w:rPr>
        <w:t>.</w:t>
      </w:r>
    </w:p>
    <w:p w:rsidR="61C88E8A" w:rsidP="4020E739" w:rsidRDefault="61C88E8A" w14:paraId="7A7E4445" w14:textId="13ABB121">
      <w:pPr>
        <w:pStyle w:val="Normal"/>
        <w:suppressLineNumbers w:val="0"/>
        <w:bidi w:val="0"/>
        <w:spacing w:before="0" w:beforeAutospacing="off" w:after="180" w:afterAutospacing="off" w:line="288" w:lineRule="auto"/>
        <w:ind w:left="0" w:right="0"/>
        <w:jc w:val="left"/>
        <w:rPr>
          <w:lang w:val="en-US"/>
        </w:rPr>
      </w:pPr>
      <w:r w:rsidRPr="4020E739" w:rsidR="61C88E8A">
        <w:rPr>
          <w:lang w:val="en-US"/>
        </w:rPr>
        <w:t xml:space="preserve">Valores: </w:t>
      </w:r>
      <w:r w:rsidRPr="4020E739" w:rsidR="61C88E8A">
        <w:rPr>
          <w:lang w:val="en-US"/>
        </w:rPr>
        <w:t>hacer</w:t>
      </w:r>
      <w:r w:rsidRPr="4020E739" w:rsidR="61C88E8A">
        <w:rPr>
          <w:lang w:val="en-US"/>
        </w:rPr>
        <w:t xml:space="preserve"> las </w:t>
      </w:r>
      <w:r w:rsidRPr="4020E739" w:rsidR="61C88E8A">
        <w:rPr>
          <w:lang w:val="en-US"/>
        </w:rPr>
        <w:t>cosas</w:t>
      </w:r>
      <w:r w:rsidRPr="4020E739" w:rsidR="61C88E8A">
        <w:rPr>
          <w:lang w:val="en-US"/>
        </w:rPr>
        <w:t xml:space="preserve"> lo </w:t>
      </w:r>
      <w:r w:rsidRPr="4020E739" w:rsidR="61C88E8A">
        <w:rPr>
          <w:lang w:val="en-US"/>
        </w:rPr>
        <w:t>mejor</w:t>
      </w:r>
      <w:r w:rsidRPr="4020E739" w:rsidR="61C88E8A">
        <w:rPr>
          <w:lang w:val="en-US"/>
        </w:rPr>
        <w:t xml:space="preserve"> </w:t>
      </w:r>
      <w:r w:rsidRPr="4020E739" w:rsidR="61C88E8A">
        <w:rPr>
          <w:lang w:val="en-US"/>
        </w:rPr>
        <w:t>posible</w:t>
      </w:r>
      <w:r w:rsidRPr="4020E739" w:rsidR="61C88E8A">
        <w:rPr>
          <w:lang w:val="en-US"/>
        </w:rPr>
        <w:t xml:space="preserve">, </w:t>
      </w:r>
      <w:r w:rsidRPr="4020E739" w:rsidR="61C88E8A">
        <w:rPr>
          <w:lang w:val="en-US"/>
        </w:rPr>
        <w:t>siendo</w:t>
      </w:r>
      <w:r w:rsidRPr="4020E739" w:rsidR="61C88E8A">
        <w:rPr>
          <w:lang w:val="en-US"/>
        </w:rPr>
        <w:t xml:space="preserve"> </w:t>
      </w:r>
      <w:r w:rsidRPr="4020E739" w:rsidR="61C88E8A">
        <w:rPr>
          <w:lang w:val="en-US"/>
        </w:rPr>
        <w:t>responsables</w:t>
      </w:r>
      <w:r w:rsidRPr="4020E739" w:rsidR="61C88E8A">
        <w:rPr>
          <w:lang w:val="en-US"/>
        </w:rPr>
        <w:t xml:space="preserve"> con </w:t>
      </w:r>
      <w:r w:rsidRPr="4020E739" w:rsidR="61C88E8A">
        <w:rPr>
          <w:lang w:val="en-US"/>
        </w:rPr>
        <w:t>el</w:t>
      </w:r>
      <w:r w:rsidRPr="4020E739" w:rsidR="61C88E8A">
        <w:rPr>
          <w:lang w:val="en-US"/>
        </w:rPr>
        <w:t xml:space="preserve"> medio </w:t>
      </w:r>
      <w:r w:rsidRPr="4020E739" w:rsidR="61C88E8A">
        <w:rPr>
          <w:lang w:val="en-US"/>
        </w:rPr>
        <w:t>ambiente</w:t>
      </w:r>
      <w:r w:rsidRPr="4020E739" w:rsidR="6F08F1A7">
        <w:rPr>
          <w:lang w:val="en-US"/>
        </w:rPr>
        <w:t xml:space="preserve"> y</w:t>
      </w:r>
      <w:r w:rsidRPr="4020E739" w:rsidR="61C88E8A">
        <w:rPr>
          <w:lang w:val="en-US"/>
        </w:rPr>
        <w:t xml:space="preserve"> </w:t>
      </w:r>
      <w:r w:rsidRPr="4020E739" w:rsidR="61C88E8A">
        <w:rPr>
          <w:lang w:val="en-US"/>
        </w:rPr>
        <w:t>respetuosos</w:t>
      </w:r>
      <w:r w:rsidRPr="4020E739" w:rsidR="61C88E8A">
        <w:rPr>
          <w:lang w:val="en-US"/>
        </w:rPr>
        <w:t xml:space="preserve"> con las personas</w:t>
      </w:r>
      <w:r w:rsidRPr="4020E739" w:rsidR="7BC69101">
        <w:rPr>
          <w:lang w:val="en-US"/>
        </w:rPr>
        <w:t>.</w:t>
      </w:r>
    </w:p>
    <w:p w:rsidRPr="00920F0A" w:rsidR="000D7C52" w:rsidP="00E346DA" w:rsidRDefault="12901E9A" w14:paraId="7B370B4B" w14:textId="00A21DCC">
      <w:pPr>
        <w:pStyle w:val="Heading2"/>
        <w:rPr>
          <w:lang w:val="es-AR"/>
        </w:rPr>
      </w:pPr>
      <w:r w:rsidRPr="6E36CFD0" w:rsidR="12901E9A">
        <w:rPr>
          <w:lang w:val="es-AR"/>
        </w:rPr>
        <w:t>Objetivos estratégicos</w:t>
      </w:r>
    </w:p>
    <w:p w:rsidR="77A1A683" w:rsidP="6E36CFD0" w:rsidRDefault="77A1A683" w14:paraId="60AC569B" w14:textId="09060B60">
      <w:pPr>
        <w:spacing w:before="0" w:beforeAutospacing="off" w:after="240" w:afterAutospacing="off"/>
      </w:pP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A partir de la visión de expansión y la problemática de falta de integración detectada, se definen los siguientes objetivos bajo el marco SMART:</w:t>
      </w:r>
    </w:p>
    <w:p w:rsidR="77A1A683" w:rsidP="6E36CFD0" w:rsidRDefault="77A1A683" w14:paraId="3FF5EB9A" w14:textId="458FADE6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18"/>
          <w:szCs w:val="18"/>
          <w:lang w:val="en-US"/>
        </w:rPr>
      </w:pPr>
      <w:r w:rsidRPr="6E36CFD0" w:rsidR="77A1A683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n-US"/>
        </w:rPr>
        <w:t>Eficiencia Operativa e Integración: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Implementar un sistema de gestión que integre las bases de datos contables y operativas para reducir la carga manual de datos en un 80% en los próximos 12 meses.</w:t>
      </w:r>
    </w:p>
    <w:p w:rsidR="77A1A683" w:rsidP="6E36CFD0" w:rsidRDefault="77A1A683" w14:paraId="057A8ED4" w14:textId="54A2C5C6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18"/>
          <w:szCs w:val="18"/>
          <w:lang w:val="en-US"/>
        </w:rPr>
      </w:pPr>
      <w:r w:rsidRPr="6E36CFD0" w:rsidR="77A1A683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n-US"/>
        </w:rPr>
        <w:t>Expansión Territorial: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Iniciar al menos un proyecto de desarrollo inmobiliario fuera de la Zona Norte de la provincia de Buenos Aires (nacional o internacional) en un plazo de 5 años. </w:t>
      </w:r>
    </w:p>
    <w:p w:rsidR="77A1A683" w:rsidP="6E36CFD0" w:rsidRDefault="77A1A683" w14:paraId="526299C7" w14:textId="3BDAEC1C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18"/>
          <w:szCs w:val="18"/>
          <w:lang w:val="en-US"/>
        </w:rPr>
      </w:pPr>
      <w:r w:rsidRPr="6E36CFD0" w:rsidR="77A1A683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n-US"/>
        </w:rPr>
        <w:t>Digitalización y Gestión del Conocimiento: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Lograr que el 100% de la documentación de obra y comercial esté centralizada en un repositorio único digital accesible para todo el equipo en un plazo de 6 meses, eliminando la dependencia de registros informales. </w:t>
      </w:r>
    </w:p>
    <w:p w:rsidR="77A1A683" w:rsidP="6E36CFD0" w:rsidRDefault="77A1A683" w14:paraId="2F377583" w14:textId="1EF6ABB1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18"/>
          <w:szCs w:val="18"/>
          <w:lang w:val="en-US"/>
        </w:rPr>
      </w:pPr>
      <w:r w:rsidRPr="6E36CFD0" w:rsidR="77A1A683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n-US"/>
        </w:rPr>
        <w:t>Crecimiento</w:t>
      </w:r>
      <w:r w:rsidRPr="6E36CFD0" w:rsidR="77A1A683">
        <w:rPr>
          <w:rFonts w:ascii="Arial" w:hAnsi="Arial" w:eastAsia="Arial" w:cs="Arial"/>
          <w:b w:val="1"/>
          <w:bCs w:val="1"/>
          <w:noProof w:val="0"/>
          <w:sz w:val="18"/>
          <w:szCs w:val="18"/>
          <w:lang w:val="en-US"/>
        </w:rPr>
        <w:t xml:space="preserve"> de Ventas: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Incrementar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la 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captación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de leads 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en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un 30% 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anual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mediante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la 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implementación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y 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uso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efectivo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de un 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sistema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 xml:space="preserve"> CRM 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centralizado</w:t>
      </w:r>
      <w:r w:rsidRPr="6E36CFD0" w:rsidR="77A1A683">
        <w:rPr>
          <w:rFonts w:ascii="Arial" w:hAnsi="Arial" w:eastAsia="Arial" w:cs="Arial"/>
          <w:noProof w:val="0"/>
          <w:sz w:val="18"/>
          <w:szCs w:val="18"/>
          <w:lang w:val="en-US"/>
        </w:rPr>
        <w:t>.</w:t>
      </w:r>
    </w:p>
    <w:p w:rsidRPr="00920F0A" w:rsidR="00D075D1" w:rsidRDefault="12901E9A" w14:paraId="38C6A064" w14:textId="6DA191FA">
      <w:pPr>
        <w:pStyle w:val="Heading2"/>
        <w:rPr>
          <w:lang w:val="es-AR"/>
        </w:rPr>
      </w:pPr>
      <w:r w:rsidRPr="663726FC" w:rsidR="12901E9A">
        <w:rPr>
          <w:lang w:val="es-AR"/>
        </w:rPr>
        <w:t>Organigrama</w:t>
      </w:r>
      <w:commentRangeStart w:id="1190154360"/>
      <w:commentRangeStart w:id="269955522"/>
      <w:commentRangeEnd w:id="1190154360"/>
      <w:r>
        <w:rPr>
          <w:rStyle w:val="CommentReference"/>
        </w:rPr>
        <w:commentReference w:id="1190154360"/>
      </w:r>
      <w:commentRangeEnd w:id="269955522"/>
      <w:r>
        <w:rPr>
          <w:rStyle w:val="CommentReference"/>
        </w:rPr>
        <w:commentReference w:id="269955522"/>
      </w:r>
    </w:p>
    <w:p w:rsidRPr="00920F0A" w:rsidR="00D075D1" w:rsidP="4020E739" w:rsidRDefault="00D075D1" w14:paraId="5D99968A" w14:textId="302647EC">
      <w:pPr>
        <w:pStyle w:val="ListParagraph"/>
        <w:numPr>
          <w:ilvl w:val="0"/>
          <w:numId w:val="10"/>
        </w:numPr>
        <w:rPr>
          <w:lang w:val="en-US"/>
        </w:rPr>
      </w:pPr>
      <w:r w:rsidRPr="4020E739" w:rsidR="6C029B94">
        <w:rPr>
          <w:lang w:val="en-US"/>
        </w:rPr>
        <w:t xml:space="preserve">2 </w:t>
      </w:r>
      <w:r w:rsidRPr="4020E739" w:rsidR="6C029B94">
        <w:rPr>
          <w:lang w:val="en-US"/>
        </w:rPr>
        <w:t>gerentes</w:t>
      </w:r>
    </w:p>
    <w:p w:rsidR="6C029B94" w:rsidP="4020E739" w:rsidRDefault="6C029B94" w14:paraId="7AB44A50" w14:textId="4173CDF3">
      <w:pPr>
        <w:pStyle w:val="ListParagraph"/>
        <w:numPr>
          <w:ilvl w:val="0"/>
          <w:numId w:val="10"/>
        </w:numPr>
        <w:rPr>
          <w:lang w:val="en-US"/>
        </w:rPr>
      </w:pPr>
      <w:r w:rsidRPr="4020E739" w:rsidR="6C029B94">
        <w:rPr>
          <w:lang w:val="en-US"/>
        </w:rPr>
        <w:t xml:space="preserve">3 </w:t>
      </w:r>
      <w:r w:rsidRPr="4020E739" w:rsidR="6C029B94">
        <w:rPr>
          <w:lang w:val="en-US"/>
        </w:rPr>
        <w:t>administradores</w:t>
      </w:r>
    </w:p>
    <w:p w:rsidR="6C029B94" w:rsidP="4020E739" w:rsidRDefault="6C029B94" w14:paraId="1E44CFE6" w14:textId="266ECD36">
      <w:pPr>
        <w:pStyle w:val="ListParagraph"/>
        <w:numPr>
          <w:ilvl w:val="0"/>
          <w:numId w:val="10"/>
        </w:numPr>
        <w:rPr>
          <w:lang w:val="en-US"/>
        </w:rPr>
      </w:pPr>
      <w:r w:rsidRPr="4020E739" w:rsidR="6C029B94">
        <w:rPr>
          <w:lang w:val="en-US"/>
        </w:rPr>
        <w:t>Equipo de marketing (</w:t>
      </w:r>
      <w:r w:rsidRPr="4020E739" w:rsidR="6C029B94">
        <w:rPr>
          <w:lang w:val="en-US"/>
        </w:rPr>
        <w:t>subcontratados</w:t>
      </w:r>
      <w:r w:rsidRPr="4020E739" w:rsidR="6C029B94">
        <w:rPr>
          <w:lang w:val="en-US"/>
        </w:rPr>
        <w:t>)</w:t>
      </w:r>
    </w:p>
    <w:p w:rsidR="6C029B94" w:rsidP="4020E739" w:rsidRDefault="6C029B94" w14:paraId="7C6E4213" w14:textId="2F9688A4">
      <w:pPr>
        <w:pStyle w:val="ListParagraph"/>
        <w:numPr>
          <w:ilvl w:val="0"/>
          <w:numId w:val="10"/>
        </w:numPr>
        <w:rPr>
          <w:lang w:val="en-US"/>
        </w:rPr>
      </w:pPr>
      <w:r w:rsidRPr="4020E739" w:rsidR="6C029B94">
        <w:rPr>
          <w:lang w:val="en-US"/>
        </w:rPr>
        <w:t>Inmobiliarias</w:t>
      </w:r>
      <w:r w:rsidRPr="4020E739" w:rsidR="6C029B94">
        <w:rPr>
          <w:lang w:val="en-US"/>
        </w:rPr>
        <w:t xml:space="preserve"> (</w:t>
      </w:r>
      <w:r w:rsidRPr="4020E739" w:rsidR="6C029B94">
        <w:rPr>
          <w:lang w:val="en-US"/>
        </w:rPr>
        <w:t>subcontratados</w:t>
      </w:r>
      <w:r w:rsidRPr="4020E739" w:rsidR="6C029B94">
        <w:rPr>
          <w:lang w:val="en-US"/>
        </w:rPr>
        <w:t>)</w:t>
      </w:r>
    </w:p>
    <w:p w:rsidR="6C029B94" w:rsidP="4020E739" w:rsidRDefault="6C029B94" w14:paraId="56788313" w14:textId="07F3BDB8">
      <w:pPr>
        <w:pStyle w:val="ListParagraph"/>
        <w:numPr>
          <w:ilvl w:val="0"/>
          <w:numId w:val="10"/>
        </w:numPr>
        <w:rPr>
          <w:lang w:val="en-US"/>
        </w:rPr>
      </w:pPr>
      <w:r w:rsidRPr="4020E739" w:rsidR="6C029B94">
        <w:rPr>
          <w:lang w:val="en-US"/>
        </w:rPr>
        <w:t>Arquitectos (</w:t>
      </w:r>
      <w:r w:rsidRPr="4020E739" w:rsidR="6C029B94">
        <w:rPr>
          <w:lang w:val="en-US"/>
        </w:rPr>
        <w:t>subcontratados</w:t>
      </w:r>
      <w:r w:rsidRPr="4020E739" w:rsidR="6C029B94">
        <w:rPr>
          <w:lang w:val="en-US"/>
        </w:rPr>
        <w:t>)</w:t>
      </w:r>
    </w:p>
    <w:p w:rsidR="6C029B94" w:rsidP="4020E739" w:rsidRDefault="6C029B94" w14:paraId="375C86E1" w14:textId="3F3C1204">
      <w:pPr>
        <w:pStyle w:val="ListParagraph"/>
        <w:numPr>
          <w:ilvl w:val="0"/>
          <w:numId w:val="10"/>
        </w:numPr>
        <w:rPr>
          <w:lang w:val="en-US"/>
        </w:rPr>
      </w:pPr>
      <w:r w:rsidRPr="4020E739" w:rsidR="6C029B94">
        <w:rPr>
          <w:lang w:val="en-US"/>
        </w:rPr>
        <w:t>Contratistas</w:t>
      </w:r>
      <w:r w:rsidRPr="4020E739" w:rsidR="6C029B94">
        <w:rPr>
          <w:lang w:val="en-US"/>
        </w:rPr>
        <w:t xml:space="preserve"> (</w:t>
      </w:r>
      <w:r w:rsidRPr="4020E739" w:rsidR="6C029B94">
        <w:rPr>
          <w:lang w:val="en-US"/>
        </w:rPr>
        <w:t>subcontratados</w:t>
      </w:r>
      <w:r w:rsidRPr="4020E739" w:rsidR="6C029B94">
        <w:rPr>
          <w:lang w:val="en-US"/>
        </w:rPr>
        <w:t>)</w:t>
      </w:r>
    </w:p>
    <w:p w:rsidR="6C029B94" w:rsidP="4020E739" w:rsidRDefault="6C029B94" w14:paraId="16E48CFD" w14:textId="469858B2">
      <w:pPr>
        <w:pStyle w:val="ListParagraph"/>
        <w:numPr>
          <w:ilvl w:val="0"/>
          <w:numId w:val="10"/>
        </w:numPr>
        <w:rPr>
          <w:lang w:val="en-US"/>
        </w:rPr>
      </w:pPr>
      <w:r w:rsidRPr="4020E739" w:rsidR="6C029B94">
        <w:rPr>
          <w:lang w:val="en-US"/>
        </w:rPr>
        <w:t>Agrimensores</w:t>
      </w:r>
      <w:r w:rsidRPr="4020E739" w:rsidR="6C029B94">
        <w:rPr>
          <w:lang w:val="en-US"/>
        </w:rPr>
        <w:t xml:space="preserve"> (</w:t>
      </w:r>
      <w:r w:rsidRPr="4020E739" w:rsidR="6C029B94">
        <w:rPr>
          <w:lang w:val="en-US"/>
        </w:rPr>
        <w:t>subcontratados</w:t>
      </w:r>
      <w:r w:rsidRPr="4020E739" w:rsidR="6C029B94">
        <w:rPr>
          <w:lang w:val="en-US"/>
        </w:rPr>
        <w:t>)</w:t>
      </w:r>
    </w:p>
    <w:p w:rsidR="6C029B94" w:rsidP="4020E739" w:rsidRDefault="6C029B94" w14:paraId="46E3599F" w14:textId="1EBBEFE4">
      <w:pPr>
        <w:pStyle w:val="ListParagraph"/>
        <w:numPr>
          <w:ilvl w:val="0"/>
          <w:numId w:val="10"/>
        </w:numPr>
        <w:rPr>
          <w:lang w:val="en-US"/>
        </w:rPr>
      </w:pPr>
      <w:r w:rsidRPr="389CFBDB" w:rsidR="6C029B94">
        <w:rPr>
          <w:lang w:val="en-US"/>
        </w:rPr>
        <w:t>Otros</w:t>
      </w:r>
      <w:r w:rsidRPr="389CFBDB" w:rsidR="6C029B94">
        <w:rPr>
          <w:lang w:val="en-US"/>
        </w:rPr>
        <w:t xml:space="preserve"> </w:t>
      </w:r>
      <w:r w:rsidRPr="389CFBDB" w:rsidR="6C029B94">
        <w:rPr>
          <w:lang w:val="en-US"/>
        </w:rPr>
        <w:t>empleados</w:t>
      </w:r>
      <w:r w:rsidRPr="389CFBDB" w:rsidR="6C029B94">
        <w:rPr>
          <w:lang w:val="en-US"/>
        </w:rPr>
        <w:t>.</w:t>
      </w:r>
    </w:p>
    <w:p w:rsidR="0167DAD3" w:rsidP="389CFBDB" w:rsidRDefault="0167DAD3" w14:paraId="1FDFE53F" w14:textId="2DDC6F08">
      <w:pPr>
        <w:pStyle w:val="Normal"/>
        <w:ind w:left="0"/>
        <w:rPr>
          <w:lang w:val="en-US"/>
        </w:rPr>
      </w:pPr>
      <w:r w:rsidR="0167DAD3">
        <w:drawing>
          <wp:inline wp14:editId="49C0E7C9" wp14:anchorId="3D00C7C7">
            <wp:extent cx="5724525" cy="3124200"/>
            <wp:effectExtent l="0" t="0" r="0" b="0"/>
            <wp:docPr id="15686861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8686136" name=""/>
                    <pic:cNvPicPr/>
                  </pic:nvPicPr>
                  <pic:blipFill>
                    <a:blip xmlns:r="http://schemas.openxmlformats.org/officeDocument/2006/relationships" r:embed="rId66230217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3DE2E37" w:rsidP="23DE2E37" w:rsidRDefault="23DE2E37" w14:paraId="4752B6E4" w14:textId="712840AF">
      <w:pPr>
        <w:pStyle w:val="Heading2"/>
        <w:rPr>
          <w:lang w:val="es-AR"/>
        </w:rPr>
      </w:pPr>
      <w:r w:rsidRPr="107B8FD9" w:rsidR="23DE2E37">
        <w:rPr>
          <w:lang w:val="es-AR"/>
        </w:rPr>
        <w:t>Localización</w:t>
      </w:r>
    </w:p>
    <w:p w:rsidR="23DE2E37" w:rsidP="107B8FD9" w:rsidRDefault="23DE2E37" w14:paraId="75B5F40D" w14:textId="43C86535">
      <w:pPr>
        <w:pStyle w:val="TipText"/>
        <w:rPr>
          <w:rFonts w:ascii="Arial" w:hAnsi="Arial" w:eastAsia="Arial" w:cs="Arial"/>
          <w:noProof w:val="0"/>
          <w:sz w:val="18"/>
          <w:szCs w:val="18"/>
          <w:lang w:val="es-AR"/>
        </w:rPr>
      </w:pPr>
    </w:p>
    <w:p w:rsidR="23DE2E37" w:rsidP="107B8FD9" w:rsidRDefault="23DE2E37" w14:paraId="1DF55A67" w14:textId="536FFBCA">
      <w:pPr>
        <w:pStyle w:val="Normal"/>
        <w:suppressLineNumbers w:val="0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AR"/>
        </w:rPr>
      </w:pPr>
      <w:r w:rsidRPr="107B8FD9" w:rsidR="4B5C00AC">
        <w:rPr>
          <w:noProof w:val="0"/>
          <w:lang w:val="es-AR"/>
        </w:rPr>
        <w:t>Los Cardales, Exaltación de la Cruz, Zona Norte de la provincia de Buenos Aires</w:t>
      </w:r>
    </w:p>
    <w:p w:rsidR="23DE2E37" w:rsidP="23DE2E37" w:rsidRDefault="23DE2E37" w14:paraId="77295573" w14:textId="379A8A8E">
      <w:pPr>
        <w:rPr>
          <w:lang w:val="es-AR"/>
        </w:rPr>
      </w:pPr>
    </w:p>
    <w:p w:rsidR="23DE2E37" w:rsidP="23DE2E37" w:rsidRDefault="23DE2E37" w14:paraId="4C5AAF61" w14:textId="062119D0">
      <w:pPr>
        <w:pStyle w:val="Heading2"/>
        <w:rPr>
          <w:lang w:val="es-AR"/>
        </w:rPr>
      </w:pPr>
      <w:r w:rsidRPr="663726FC" w:rsidR="23DE2E37">
        <w:rPr>
          <w:lang w:val="es-AR"/>
        </w:rPr>
        <w:t>Productos y servicios</w:t>
      </w:r>
      <w:commentRangeStart w:id="1257269186"/>
      <w:commentRangeStart w:id="1486599728"/>
      <w:commentRangeEnd w:id="1257269186"/>
      <w:r>
        <w:rPr>
          <w:rStyle w:val="CommentReference"/>
        </w:rPr>
        <w:commentReference w:id="1257269186"/>
      </w:r>
      <w:commentRangeEnd w:id="1486599728"/>
      <w:r>
        <w:rPr>
          <w:rStyle w:val="CommentReference"/>
        </w:rPr>
        <w:commentReference w:id="1486599728"/>
      </w:r>
    </w:p>
    <w:p w:rsidR="22E30436" w:rsidP="389CFBDB" w:rsidRDefault="22E30436" w14:paraId="27B9CF52" w14:textId="2F5CBC0B">
      <w:pPr>
        <w:pStyle w:val="Normal"/>
        <w:suppressLineNumbers w:val="0"/>
        <w:bidi w:val="0"/>
        <w:spacing w:before="0" w:beforeAutospacing="off" w:after="180" w:afterAutospacing="off" w:line="288" w:lineRule="auto"/>
        <w:ind w:left="0" w:right="0"/>
        <w:jc w:val="left"/>
      </w:pPr>
      <w:r w:rsidRPr="389CFBDB" w:rsidR="22E30436">
        <w:rPr>
          <w:lang w:val="es-ES"/>
        </w:rPr>
        <w:t xml:space="preserve">Desarrollos </w:t>
      </w:r>
      <w:r w:rsidRPr="389CFBDB" w:rsidR="22E30436">
        <w:rPr>
          <w:lang w:val="es-ES"/>
        </w:rPr>
        <w:t>inmobiliarios</w:t>
      </w:r>
      <w:r w:rsidRPr="389CFBDB" w:rsidR="22E30436">
        <w:rPr>
          <w:lang w:val="es-ES"/>
        </w:rPr>
        <w:t xml:space="preserve"> </w:t>
      </w:r>
      <w:r w:rsidRPr="389CFBDB" w:rsidR="22E30436">
        <w:rPr>
          <w:lang w:val="es-ES"/>
        </w:rPr>
        <w:t>varios</w:t>
      </w:r>
      <w:r w:rsidRPr="389CFBDB" w:rsidR="6CC5FE9A">
        <w:rPr>
          <w:lang w:val="es-ES"/>
        </w:rPr>
        <w:t xml:space="preserve">, los </w:t>
      </w:r>
      <w:r w:rsidRPr="389CFBDB" w:rsidR="6CC5FE9A">
        <w:rPr>
          <w:lang w:val="es-ES"/>
        </w:rPr>
        <w:t>cuáles</w:t>
      </w:r>
      <w:r w:rsidRPr="389CFBDB" w:rsidR="6CC5FE9A">
        <w:rPr>
          <w:lang w:val="es-ES"/>
        </w:rPr>
        <w:t xml:space="preserve"> incluyen barrios cerrados tipo </w:t>
      </w:r>
      <w:r w:rsidRPr="389CFBDB" w:rsidR="6CC5FE9A">
        <w:rPr>
          <w:i w:val="1"/>
          <w:iCs w:val="1"/>
          <w:lang w:val="es-ES"/>
        </w:rPr>
        <w:t xml:space="preserve">Country, </w:t>
      </w:r>
      <w:r w:rsidRPr="389CFBDB" w:rsidR="12F0F221">
        <w:rPr>
          <w:i w:val="0"/>
          <w:iCs w:val="0"/>
          <w:lang w:val="es-ES"/>
        </w:rPr>
        <w:t>barrios abiertos, complejos departamentales, etc. Entre los más destacados se encuentran:</w:t>
      </w:r>
    </w:p>
    <w:p w:rsidR="389CFBDB" w:rsidP="389CFBDB" w:rsidRDefault="389CFBDB" w14:paraId="52ABA48C" w14:textId="69D63ADE">
      <w:pPr>
        <w:pStyle w:val="Normal"/>
        <w:suppressLineNumbers w:val="0"/>
        <w:bidi w:val="0"/>
        <w:spacing w:before="0" w:beforeAutospacing="off" w:after="180" w:afterAutospacing="off" w:line="288" w:lineRule="auto"/>
        <w:ind w:left="0" w:right="0"/>
        <w:jc w:val="left"/>
      </w:pPr>
      <w:r>
        <w:br/>
      </w:r>
      <w:r w:rsidRPr="389CFBDB" w:rsidR="5936B322">
        <w:rPr>
          <w:i w:val="0"/>
          <w:iCs w:val="0"/>
          <w:lang w:val="es-ES"/>
        </w:rPr>
        <w:t xml:space="preserve">- </w:t>
      </w:r>
      <w:r w:rsidRPr="389CFBDB" w:rsidR="4C5A3A59">
        <w:rPr>
          <w:i w:val="0"/>
          <w:iCs w:val="0"/>
          <w:lang w:val="es-ES"/>
        </w:rPr>
        <w:t>Carlina:</w:t>
      </w:r>
      <w:r w:rsidRPr="389CFBDB" w:rsidR="41BFA108">
        <w:rPr>
          <w:i w:val="0"/>
          <w:iCs w:val="0"/>
          <w:lang w:val="es-ES"/>
        </w:rPr>
        <w:t xml:space="preserve"> </w:t>
      </w:r>
      <w:r w:rsidRPr="389CFBDB" w:rsidR="7550E513">
        <w:rPr>
          <w:i w:val="0"/>
          <w:iCs w:val="0"/>
          <w:lang w:val="es-ES"/>
        </w:rPr>
        <w:t>Barrio abierto en la zona de Los Cardales, ZN GBA. 300 lotes desde 1000m2, forestación autóctona, diseño sustentable, zona comercial y cercanía a colegios.</w:t>
      </w:r>
      <w:r w:rsidRPr="389CFBDB" w:rsidR="56F8A6E1">
        <w:rPr>
          <w:i w:val="0"/>
          <w:iCs w:val="0"/>
          <w:lang w:val="es-ES"/>
        </w:rPr>
        <w:t xml:space="preserve"> Cuenta con servicios como </w:t>
      </w:r>
      <w:r w:rsidRPr="389CFBDB" w:rsidR="56F8A6E1">
        <w:rPr>
          <w:i w:val="0"/>
          <w:iCs w:val="0"/>
          <w:lang w:val="es-ES"/>
        </w:rPr>
        <w:t xml:space="preserve">Agua de red, Alumbrado público, Gas, Tendido eléctrico subterráneo, Plazas y espacios verdes, Polideportivo, Seguridad, Arroyo con ribera </w:t>
      </w:r>
      <w:r w:rsidRPr="389CFBDB" w:rsidR="56F8A6E1">
        <w:rPr>
          <w:i w:val="0"/>
          <w:iCs w:val="0"/>
          <w:lang w:val="es-ES"/>
        </w:rPr>
        <w:t>parquizada</w:t>
      </w:r>
      <w:r w:rsidRPr="389CFBDB" w:rsidR="56F8A6E1">
        <w:rPr>
          <w:i w:val="0"/>
          <w:iCs w:val="0"/>
          <w:lang w:val="es-ES"/>
        </w:rPr>
        <w:t xml:space="preserve">, </w:t>
      </w:r>
      <w:r w:rsidRPr="389CFBDB" w:rsidR="56F8A6E1">
        <w:rPr>
          <w:i w:val="0"/>
          <w:iCs w:val="0"/>
          <w:lang w:val="es-ES"/>
        </w:rPr>
        <w:t>Senda aeróbica</w:t>
      </w:r>
      <w:r w:rsidRPr="389CFBDB" w:rsidR="7341324F">
        <w:rPr>
          <w:i w:val="0"/>
          <w:iCs w:val="0"/>
          <w:lang w:val="es-ES"/>
        </w:rPr>
        <w:t>, entre otros.</w:t>
      </w:r>
    </w:p>
    <w:p w:rsidR="389CFBDB" w:rsidP="389CFBDB" w:rsidRDefault="389CFBDB" w14:paraId="66DEE1E9" w14:textId="7899160F">
      <w:pPr>
        <w:pStyle w:val="Normal"/>
        <w:suppressLineNumbers w:val="0"/>
        <w:bidi w:val="0"/>
        <w:spacing w:before="0" w:beforeAutospacing="off" w:after="180" w:afterAutospacing="off" w:line="288" w:lineRule="auto"/>
        <w:ind w:left="0" w:right="0"/>
        <w:jc w:val="left"/>
        <w:rPr>
          <w:i w:val="0"/>
          <w:iCs w:val="0"/>
          <w:lang w:val="es-ES"/>
        </w:rPr>
      </w:pPr>
    </w:p>
    <w:p w:rsidR="1170645B" w:rsidP="389CFBDB" w:rsidRDefault="1170645B" w14:paraId="4269FC98" w14:textId="520B23C0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</w:pPr>
      <w:r w:rsidR="1170645B">
        <w:drawing>
          <wp:inline wp14:editId="6F36F213" wp14:anchorId="6366214F">
            <wp:extent cx="2771775" cy="1849387"/>
            <wp:effectExtent l="0" t="0" r="0" b="0"/>
            <wp:docPr id="1095251783" name="drawing" title="Vista aérea de una ciudad&#10;&#10;El contenido generado por IA puede ser incorrecto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5251783" name="Picture 1095251783"/>
                    <pic:cNvPicPr/>
                  </pic:nvPicPr>
                  <pic:blipFill>
                    <a:blip xmlns:r="http://schemas.openxmlformats.org/officeDocument/2006/relationships" r:embed="rId3335736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71775" cy="184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44984C7">
        <w:drawing>
          <wp:inline wp14:editId="72BCA382" wp14:anchorId="78B1485A">
            <wp:extent cx="2765306" cy="1730042"/>
            <wp:effectExtent l="0" t="0" r="0" b="0"/>
            <wp:docPr id="565626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562658" name="Picture 56562658"/>
                    <pic:cNvPicPr/>
                  </pic:nvPicPr>
                  <pic:blipFill>
                    <a:blip xmlns:r="http://schemas.openxmlformats.org/officeDocument/2006/relationships" r:embed="rId20651919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65306" cy="173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37563491">
        <w:drawing>
          <wp:inline wp14:editId="4D9ED51C" wp14:anchorId="4512D798">
            <wp:extent cx="2797527" cy="1852605"/>
            <wp:effectExtent l="0" t="0" r="0" b="0"/>
            <wp:docPr id="19504695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0469558" name="Picture 1950469558"/>
                    <pic:cNvPicPr/>
                  </pic:nvPicPr>
                  <pic:blipFill>
                    <a:blip xmlns:r="http://schemas.openxmlformats.org/officeDocument/2006/relationships" r:embed="rId8251407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97527" cy="185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89CFBDB" w:rsidR="2C875DF4">
        <w:rPr>
          <w:rFonts w:ascii="Arial" w:hAnsi="Arial" w:eastAsia="Arial" w:cs="Arial"/>
          <w:noProof w:val="0"/>
          <w:sz w:val="18"/>
          <w:szCs w:val="18"/>
          <w:lang w:val="es-ES"/>
        </w:rPr>
        <w:t xml:space="preserve">  </w:t>
      </w:r>
      <w:r w:rsidRPr="389CFBDB" w:rsidR="2C875DF4">
        <w:rPr>
          <w:rFonts w:ascii="Arial" w:hAnsi="Arial" w:eastAsia="Arial" w:cs="Arial"/>
          <w:noProof w:val="0"/>
          <w:sz w:val="18"/>
          <w:szCs w:val="18"/>
          <w:lang w:val="es-ES"/>
        </w:rPr>
        <w:t>Enlace</w:t>
      </w:r>
      <w:r w:rsidRPr="389CFBDB" w:rsidR="2C875DF4">
        <w:rPr>
          <w:rFonts w:ascii="Arial" w:hAnsi="Arial" w:eastAsia="Arial" w:cs="Arial"/>
          <w:noProof w:val="0"/>
          <w:sz w:val="18"/>
          <w:szCs w:val="18"/>
          <w:lang w:val="es-ES"/>
        </w:rPr>
        <w:t xml:space="preserve"> a la web: </w:t>
      </w:r>
      <w:hyperlink r:id="R6aa10421f38d4c08">
        <w:r w:rsidRPr="389CFBDB" w:rsidR="2C875DF4">
          <w:rPr>
            <w:rStyle w:val="Hyperlink"/>
            <w:noProof w:val="0"/>
            <w:lang w:val="es-ES"/>
          </w:rPr>
          <w:t>https://www.carlinacardales.com/</w:t>
        </w:r>
      </w:hyperlink>
    </w:p>
    <w:p w:rsidR="389CFBDB" w:rsidP="389CFBDB" w:rsidRDefault="389CFBDB" w14:paraId="37922232" w14:textId="77D3BEDE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389CFBDB" w:rsidP="389CFBDB" w:rsidRDefault="389CFBDB" w14:paraId="7C524E95" w14:textId="71ACAEA7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389CFBDB" w:rsidP="389CFBDB" w:rsidRDefault="389CFBDB" w14:paraId="4F8B7549" w14:textId="4467AC2E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389CFBDB" w:rsidP="389CFBDB" w:rsidRDefault="389CFBDB" w14:paraId="491FB39F" w14:textId="23E8F259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389CFBDB" w:rsidP="389CFBDB" w:rsidRDefault="389CFBDB" w14:paraId="68EDB86F" w14:textId="3D2EB6CF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389CFBDB" w:rsidP="389CFBDB" w:rsidRDefault="389CFBDB" w14:paraId="160C1D43" w14:textId="142308E8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58E837F3" w:rsidP="389CFBDB" w:rsidRDefault="58E837F3" w14:paraId="2EC04501" w14:textId="353CDDD7">
      <w:pPr>
        <w:pStyle w:val="ListParagraph"/>
        <w:numPr>
          <w:ilvl w:val="0"/>
          <w:numId w:val="13"/>
        </w:numPr>
        <w:bidi w:val="0"/>
        <w:spacing w:before="0" w:beforeAutospacing="off" w:after="180" w:afterAutospacing="off" w:line="288" w:lineRule="auto"/>
        <w:ind w:right="0"/>
        <w:jc w:val="left"/>
        <w:rPr>
          <w:noProof w:val="0"/>
          <w:lang w:val="es-ES"/>
        </w:rPr>
      </w:pPr>
      <w:r w:rsidRPr="389CFBDB" w:rsidR="58E837F3">
        <w:rPr>
          <w:noProof w:val="0"/>
          <w:lang w:val="es-ES"/>
        </w:rPr>
        <w:t>S</w:t>
      </w:r>
      <w:r w:rsidRPr="389CFBDB" w:rsidR="58E837F3">
        <w:rPr>
          <w:noProof w:val="0"/>
          <w:lang w:val="es-ES"/>
        </w:rPr>
        <w:t xml:space="preserve">auces: </w:t>
      </w:r>
      <w:r w:rsidRPr="389CFBDB" w:rsidR="1B44D4B2">
        <w:rPr>
          <w:noProof w:val="0"/>
          <w:lang w:val="es-ES"/>
        </w:rPr>
        <w:t>Complejo de 60 departamentos de dos y tres ambientes distribuidos en 4 bloques</w:t>
      </w:r>
      <w:r w:rsidRPr="389CFBDB" w:rsidR="2B316260">
        <w:rPr>
          <w:noProof w:val="0"/>
          <w:lang w:val="es-ES"/>
        </w:rPr>
        <w:t>. Cuenta con</w:t>
      </w:r>
      <w:r w:rsidRPr="389CFBDB" w:rsidR="1B44D4B2">
        <w:rPr>
          <w:noProof w:val="0"/>
          <w:lang w:val="es-ES"/>
        </w:rPr>
        <w:t xml:space="preserve"> patio o terraza</w:t>
      </w:r>
      <w:r w:rsidRPr="389CFBDB" w:rsidR="594D4689">
        <w:rPr>
          <w:noProof w:val="0"/>
          <w:lang w:val="es-ES"/>
        </w:rPr>
        <w:t xml:space="preserve">, </w:t>
      </w:r>
      <w:r w:rsidRPr="389CFBDB" w:rsidR="1B44D4B2">
        <w:rPr>
          <w:noProof w:val="0"/>
          <w:lang w:val="es-ES"/>
        </w:rPr>
        <w:t xml:space="preserve">espacio </w:t>
      </w:r>
      <w:r w:rsidRPr="389CFBDB" w:rsidR="4E4B609E">
        <w:rPr>
          <w:noProof w:val="0"/>
          <w:lang w:val="es-ES"/>
        </w:rPr>
        <w:t>guardacoches</w:t>
      </w:r>
      <w:r w:rsidRPr="389CFBDB" w:rsidR="3083BBAC">
        <w:rPr>
          <w:noProof w:val="0"/>
          <w:lang w:val="es-ES"/>
        </w:rPr>
        <w:t>, s</w:t>
      </w:r>
      <w:r w:rsidRPr="389CFBDB" w:rsidR="0429BBC9">
        <w:rPr>
          <w:noProof w:val="0"/>
          <w:lang w:val="es-ES"/>
        </w:rPr>
        <w:t>eguridad</w:t>
      </w:r>
      <w:r w:rsidRPr="389CFBDB" w:rsidR="18E6DCB7">
        <w:rPr>
          <w:noProof w:val="0"/>
          <w:lang w:val="es-ES"/>
        </w:rPr>
        <w:t xml:space="preserve"> 24hs. </w:t>
      </w:r>
      <w:r w:rsidRPr="389CFBDB" w:rsidR="1B44D4B2">
        <w:rPr>
          <w:noProof w:val="0"/>
          <w:lang w:val="es-ES"/>
        </w:rPr>
        <w:t>Situados en el Pueblo de Los Cardales.</w:t>
      </w:r>
    </w:p>
    <w:p w:rsidR="15498801" w:rsidP="389CFBDB" w:rsidRDefault="15498801" w14:paraId="2437F6D9" w14:textId="42B60B9A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</w:pPr>
      <w:r w:rsidR="15498801">
        <w:drawing>
          <wp:inline wp14:editId="77E1A849" wp14:anchorId="5FA83730">
            <wp:extent cx="3181831" cy="1644179"/>
            <wp:effectExtent l="0" t="0" r="0" b="0"/>
            <wp:docPr id="7518527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1858428" name=""/>
                    <pic:cNvPicPr/>
                  </pic:nvPicPr>
                  <pic:blipFill>
                    <a:blip xmlns:r="http://schemas.openxmlformats.org/officeDocument/2006/relationships" r:embed="rId18795421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81831" cy="164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332892B">
        <w:drawing>
          <wp:inline wp14:editId="19101F65" wp14:anchorId="4DEF4559">
            <wp:extent cx="3158289" cy="2333625"/>
            <wp:effectExtent l="0" t="0" r="0" b="0"/>
            <wp:docPr id="14154163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5416330" name=""/>
                    <pic:cNvPicPr/>
                  </pic:nvPicPr>
                  <pic:blipFill>
                    <a:blip xmlns:r="http://schemas.openxmlformats.org/officeDocument/2006/relationships" r:embed="rId20812670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58289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89CFBDB" w:rsidR="346F56E9">
        <w:rPr>
          <w:rFonts w:ascii="Arial" w:hAnsi="Arial" w:eastAsia="Arial" w:cs="Arial"/>
          <w:noProof w:val="0"/>
          <w:sz w:val="18"/>
          <w:szCs w:val="18"/>
          <w:lang w:val="es-ES"/>
        </w:rPr>
        <w:t xml:space="preserve"> </w:t>
      </w:r>
    </w:p>
    <w:p w:rsidR="13908AFD" w:rsidP="389CFBDB" w:rsidRDefault="13908AFD" w14:paraId="67B54746" w14:textId="020DAA3B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</w:pPr>
      <w:r w:rsidR="13908AFD">
        <w:drawing>
          <wp:inline wp14:editId="2B1F15D9" wp14:anchorId="43C9785D">
            <wp:extent cx="3292373" cy="2352675"/>
            <wp:effectExtent l="0" t="0" r="0" b="0"/>
            <wp:docPr id="9577511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7751144" name=""/>
                    <pic:cNvPicPr/>
                  </pic:nvPicPr>
                  <pic:blipFill>
                    <a:blip xmlns:r="http://schemas.openxmlformats.org/officeDocument/2006/relationships" r:embed="rId14458980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92373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89CFBDB" w:rsidR="13908AFD">
        <w:rPr>
          <w:rFonts w:ascii="Arial" w:hAnsi="Arial" w:eastAsia="Arial" w:cs="Arial"/>
          <w:noProof w:val="0"/>
          <w:sz w:val="18"/>
          <w:szCs w:val="18"/>
          <w:lang w:val="es-ES"/>
        </w:rPr>
        <w:t xml:space="preserve"> </w:t>
      </w:r>
    </w:p>
    <w:p w:rsidR="13908AFD" w:rsidP="389CFBDB" w:rsidRDefault="13908AFD" w14:paraId="28F287D7" w14:textId="0849CBEC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</w:pPr>
      <w:r w:rsidRPr="389CFBDB" w:rsidR="13908AFD">
        <w:rPr>
          <w:rFonts w:ascii="Arial" w:hAnsi="Arial" w:eastAsia="Arial" w:cs="Arial"/>
          <w:noProof w:val="0"/>
          <w:sz w:val="18"/>
          <w:szCs w:val="18"/>
          <w:lang w:val="es-ES"/>
        </w:rPr>
        <w:t>Enlace Insta</w:t>
      </w:r>
      <w:r w:rsidRPr="389CFBDB" w:rsidR="4E5B2434">
        <w:rPr>
          <w:rFonts w:ascii="Arial" w:hAnsi="Arial" w:eastAsia="Arial" w:cs="Arial"/>
          <w:noProof w:val="0"/>
          <w:sz w:val="18"/>
          <w:szCs w:val="18"/>
          <w:lang w:val="es-ES"/>
        </w:rPr>
        <w:t xml:space="preserve">gram: </w:t>
      </w:r>
      <w:hyperlink r:id="Re4bc79c1497f43f1">
        <w:r w:rsidRPr="389CFBDB" w:rsidR="4E5B2434">
          <w:rPr>
            <w:rStyle w:val="Hyperlink"/>
            <w:noProof w:val="0"/>
            <w:lang w:val="es-ES"/>
          </w:rPr>
          <w:t>https://www.instagram.com/saucescardales/</w:t>
        </w:r>
      </w:hyperlink>
    </w:p>
    <w:p w:rsidR="389CFBDB" w:rsidP="389CFBDB" w:rsidRDefault="389CFBDB" w14:paraId="587F2E21" w14:textId="18A577A6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389CFBDB" w:rsidP="389CFBDB" w:rsidRDefault="389CFBDB" w14:paraId="0BD4BDEB" w14:textId="635ACECD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389CFBDB" w:rsidP="389CFBDB" w:rsidRDefault="389CFBDB" w14:paraId="1F74FCC6" w14:textId="7B6B4300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389CFBDB" w:rsidP="389CFBDB" w:rsidRDefault="389CFBDB" w14:paraId="34C84CF4" w14:textId="18AF5715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389CFBDB" w:rsidP="389CFBDB" w:rsidRDefault="389CFBDB" w14:paraId="0A228AF8" w14:textId="46AB47DB">
      <w:pPr>
        <w:pStyle w:val="Normal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ES"/>
        </w:rPr>
      </w:pPr>
    </w:p>
    <w:p w:rsidR="4E5B2434" w:rsidP="389CFBDB" w:rsidRDefault="4E5B2434" w14:paraId="7B0A2815" w14:textId="45A0D8FF">
      <w:pPr>
        <w:pStyle w:val="ListParagraph"/>
        <w:numPr>
          <w:ilvl w:val="0"/>
          <w:numId w:val="14"/>
        </w:numPr>
        <w:suppressLineNumbers w:val="0"/>
        <w:bidi w:val="0"/>
        <w:spacing w:before="0" w:beforeAutospacing="off" w:after="180" w:afterAutospacing="off" w:line="288" w:lineRule="auto"/>
        <w:ind w:left="720" w:right="0" w:hanging="360"/>
        <w:jc w:val="left"/>
        <w:rPr>
          <w:noProof w:val="0"/>
          <w:lang w:val="es-ES"/>
        </w:rPr>
      </w:pPr>
      <w:r w:rsidRPr="389CFBDB" w:rsidR="4E5B2434">
        <w:rPr>
          <w:noProof w:val="0"/>
          <w:lang w:val="es-ES"/>
        </w:rPr>
        <w:t xml:space="preserve">Chacras de la Reserva: </w:t>
      </w:r>
      <w:r w:rsidRPr="389CFBDB" w:rsidR="147F0CDE">
        <w:rPr>
          <w:noProof w:val="0"/>
          <w:lang w:val="es-ES"/>
        </w:rPr>
        <w:t>Barrio cerrado que cuenta con un espacio de 72 has.</w:t>
      </w:r>
      <w:r w:rsidRPr="389CFBDB" w:rsidR="147F0CDE">
        <w:rPr>
          <w:noProof w:val="0"/>
          <w:lang w:val="es-ES"/>
        </w:rPr>
        <w:t xml:space="preserve"> </w:t>
      </w:r>
      <w:r w:rsidRPr="389CFBDB" w:rsidR="6F826515">
        <w:rPr>
          <w:noProof w:val="0"/>
          <w:lang w:val="es-ES"/>
        </w:rPr>
        <w:t xml:space="preserve">Distribuidas en </w:t>
      </w:r>
      <w:r w:rsidRPr="389CFBDB" w:rsidR="147F0CDE">
        <w:rPr>
          <w:noProof w:val="0"/>
          <w:lang w:val="es-ES"/>
        </w:rPr>
        <w:t>198 lotes, que van desde los 1.400 m2 a los 2000 m2</w:t>
      </w:r>
      <w:r w:rsidRPr="389CFBDB" w:rsidR="07348A1C">
        <w:rPr>
          <w:noProof w:val="0"/>
          <w:lang w:val="es-ES"/>
        </w:rPr>
        <w:t xml:space="preserve">. El barrio cuenta con servicios como: Club House, </w:t>
      </w:r>
      <w:r w:rsidRPr="389CFBDB" w:rsidR="66E3C547">
        <w:rPr>
          <w:noProof w:val="0"/>
          <w:lang w:val="es-ES"/>
        </w:rPr>
        <w:t>s</w:t>
      </w:r>
      <w:r w:rsidRPr="389CFBDB" w:rsidR="07348A1C">
        <w:rPr>
          <w:noProof w:val="0"/>
          <w:lang w:val="es-ES"/>
        </w:rPr>
        <w:t xml:space="preserve">eguridad 24 </w:t>
      </w:r>
      <w:r w:rsidRPr="389CFBDB" w:rsidR="07348A1C">
        <w:rPr>
          <w:noProof w:val="0"/>
          <w:lang w:val="es-ES"/>
        </w:rPr>
        <w:t>hs</w:t>
      </w:r>
      <w:r w:rsidRPr="389CFBDB" w:rsidR="07348A1C">
        <w:rPr>
          <w:noProof w:val="0"/>
          <w:lang w:val="es-ES"/>
        </w:rPr>
        <w:t xml:space="preserve">., </w:t>
      </w:r>
      <w:r w:rsidRPr="389CFBDB" w:rsidR="5479456A">
        <w:rPr>
          <w:noProof w:val="0"/>
          <w:lang w:val="es-ES"/>
        </w:rPr>
        <w:t xml:space="preserve">red cloacal y planta de tratamiento, </w:t>
      </w:r>
      <w:r w:rsidRPr="389CFBDB" w:rsidR="34CFE445">
        <w:rPr>
          <w:noProof w:val="0"/>
          <w:lang w:val="es-ES"/>
        </w:rPr>
        <w:t>redes de agua subterráneas, pileta y vestuarios, 1 cancha de futbol, 2 canchas de tenis, plaza de</w:t>
      </w:r>
      <w:r w:rsidRPr="389CFBDB" w:rsidR="1F905161">
        <w:rPr>
          <w:noProof w:val="0"/>
          <w:lang w:val="es-ES"/>
        </w:rPr>
        <w:t xml:space="preserve"> juegos infantiles, senda ecológica y parquización autóctona. Otros atractivos del barrio son su flora y fauna au</w:t>
      </w:r>
      <w:r w:rsidRPr="389CFBDB" w:rsidR="6ECFA320">
        <w:rPr>
          <w:noProof w:val="0"/>
          <w:lang w:val="es-ES"/>
        </w:rPr>
        <w:t>tóctona y sus 5 lagos.</w:t>
      </w:r>
    </w:p>
    <w:p w:rsidR="0A2DFBE8" w:rsidP="389CFBDB" w:rsidRDefault="0A2DFBE8" w14:paraId="18676FEA" w14:textId="41698CD3">
      <w:pPr>
        <w:pStyle w:val="Normal"/>
        <w:bidi w:val="0"/>
        <w:spacing w:before="0" w:beforeAutospacing="off" w:after="180" w:afterAutospacing="off" w:line="288" w:lineRule="auto"/>
        <w:ind w:left="0" w:right="0" w:hanging="0"/>
        <w:jc w:val="left"/>
        <w:rPr>
          <w:rFonts w:ascii="Arial" w:hAnsi="Arial" w:eastAsia="Arial" w:cs="Arial"/>
          <w:noProof w:val="0"/>
          <w:sz w:val="18"/>
          <w:szCs w:val="18"/>
          <w:lang w:val="es-ES"/>
        </w:rPr>
      </w:pPr>
      <w:r w:rsidR="0A2DFBE8">
        <w:drawing>
          <wp:inline wp14:editId="42BF595B" wp14:anchorId="3A84288B">
            <wp:extent cx="2855953" cy="1848528"/>
            <wp:effectExtent l="0" t="0" r="0" b="0"/>
            <wp:docPr id="4274815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7481575" name="Picture 427481575"/>
                    <pic:cNvPicPr/>
                  </pic:nvPicPr>
                  <pic:blipFill>
                    <a:blip xmlns:r="http://schemas.openxmlformats.org/officeDocument/2006/relationships" r:embed="rId3097527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55953" cy="184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3FBA746">
        <w:drawing>
          <wp:inline wp14:editId="337905ED" wp14:anchorId="23E92E8D">
            <wp:extent cx="2857500" cy="1600200"/>
            <wp:effectExtent l="0" t="0" r="0" b="0"/>
            <wp:docPr id="12652632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5263202" name="Picture 1265263202"/>
                    <pic:cNvPicPr/>
                  </pic:nvPicPr>
                  <pic:blipFill>
                    <a:blip xmlns:r="http://schemas.openxmlformats.org/officeDocument/2006/relationships" r:embed="rId3347600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3FBA746">
        <w:drawing>
          <wp:inline wp14:editId="76D968AA" wp14:anchorId="2D3C012D">
            <wp:extent cx="2611146" cy="1959446"/>
            <wp:effectExtent l="0" t="0" r="0" b="0"/>
            <wp:docPr id="4227978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2797802" name=""/>
                    <pic:cNvPicPr/>
                  </pic:nvPicPr>
                  <pic:blipFill>
                    <a:blip xmlns:r="http://schemas.openxmlformats.org/officeDocument/2006/relationships" r:embed="rId16933042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11146" cy="195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3FBA746">
        <w:drawing>
          <wp:inline wp14:editId="0DF96DF6" wp14:anchorId="20BDC16D">
            <wp:extent cx="2546611" cy="1911016"/>
            <wp:effectExtent l="0" t="0" r="0" b="0"/>
            <wp:docPr id="6251458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5145860" name=""/>
                    <pic:cNvPicPr/>
                  </pic:nvPicPr>
                  <pic:blipFill>
                    <a:blip xmlns:r="http://schemas.openxmlformats.org/officeDocument/2006/relationships" r:embed="rId15040729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46611" cy="191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3DBD6C" w:rsidP="389CFBDB" w:rsidRDefault="153DBD6C" w14:paraId="184A79C9" w14:textId="10BF44E0">
      <w:pPr>
        <w:pStyle w:val="Normal"/>
        <w:bidi w:val="0"/>
        <w:spacing w:before="0" w:beforeAutospacing="off" w:after="180" w:afterAutospacing="off" w:line="288" w:lineRule="auto"/>
        <w:ind w:left="0" w:right="0" w:hanging="0"/>
        <w:jc w:val="left"/>
      </w:pPr>
      <w:r w:rsidRPr="389CFBDB" w:rsidR="153DBD6C">
        <w:rPr>
          <w:rFonts w:ascii="Arial" w:hAnsi="Arial" w:eastAsia="Arial" w:cs="Arial"/>
          <w:noProof w:val="0"/>
          <w:sz w:val="18"/>
          <w:szCs w:val="18"/>
          <w:lang w:val="es-ES"/>
        </w:rPr>
        <w:t xml:space="preserve">Enlace a la web: </w:t>
      </w:r>
      <w:hyperlink r:id="R2012b368ec84417b">
        <w:r w:rsidRPr="389CFBDB" w:rsidR="153DBD6C">
          <w:rPr>
            <w:rStyle w:val="Hyperlink"/>
            <w:noProof w:val="0"/>
            <w:lang w:val="es-ES"/>
          </w:rPr>
          <w:t>https://chacrasdelareserva.com/</w:t>
        </w:r>
      </w:hyperlink>
    </w:p>
    <w:p w:rsidR="23DE2E37" w:rsidP="23DE2E37" w:rsidRDefault="23DE2E37" w14:paraId="768C1222" w14:textId="6CA6D536">
      <w:pPr>
        <w:pStyle w:val="Heading2"/>
        <w:rPr>
          <w:lang w:val="es-AR"/>
        </w:rPr>
      </w:pPr>
      <w:r w:rsidRPr="663726FC" w:rsidR="23DE2E37">
        <w:rPr>
          <w:lang w:val="es-AR"/>
        </w:rPr>
        <w:t>Clientes y proveedores</w:t>
      </w:r>
      <w:commentRangeStart w:id="639607735"/>
      <w:commentRangeStart w:id="1108689636"/>
      <w:commentRangeEnd w:id="639607735"/>
      <w:r>
        <w:rPr>
          <w:rStyle w:val="CommentReference"/>
        </w:rPr>
        <w:commentReference w:id="639607735"/>
      </w:r>
      <w:commentRangeEnd w:id="1108689636"/>
      <w:r>
        <w:rPr>
          <w:rStyle w:val="CommentReference"/>
        </w:rPr>
        <w:commentReference w:id="1108689636"/>
      </w:r>
    </w:p>
    <w:p w:rsidR="23DE2E37" w:rsidP="107B8FD9" w:rsidRDefault="23DE2E37" w14:paraId="73E44D02" w14:textId="185BD39F">
      <w:pPr>
        <w:pStyle w:val="Normal"/>
        <w:suppressLineNumbers w:val="0"/>
        <w:bidi w:val="0"/>
        <w:spacing w:before="0" w:beforeAutospacing="off" w:after="180" w:afterAutospacing="off" w:line="288" w:lineRule="auto"/>
        <w:ind w:left="0" w:right="0"/>
        <w:jc w:val="left"/>
      </w:pPr>
      <w:r w:rsidRPr="389CFBDB" w:rsidR="2FEF55C2">
        <w:rPr>
          <w:noProof w:val="0"/>
          <w:lang w:val="es-AR"/>
        </w:rPr>
        <w:t>Proveedo</w:t>
      </w:r>
      <w:r w:rsidRPr="389CFBDB" w:rsidR="2FEF55C2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>res</w:t>
      </w:r>
      <w:r w:rsidRPr="389CFBDB" w:rsidR="2FEF55C2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 xml:space="preserve">: diversos contratistas, </w:t>
      </w:r>
      <w:r w:rsidRPr="389CFBDB" w:rsidR="2FEF55C2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>corralones</w:t>
      </w:r>
      <w:r w:rsidRPr="389CFBDB" w:rsidR="49B716AA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 xml:space="preserve"> (generalmente locales)</w:t>
      </w:r>
      <w:r w:rsidRPr="389CFBDB" w:rsidR="2FEF55C2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>, agrimens</w:t>
      </w:r>
      <w:r w:rsidRPr="389CFBDB" w:rsidR="2FEF55C2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>ores, arquitec</w:t>
      </w:r>
      <w:r w:rsidRPr="389CFBDB" w:rsidR="2FEF55C2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>tos</w:t>
      </w:r>
      <w:r w:rsidRPr="389CFBDB" w:rsidR="402D5DF0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 xml:space="preserve"> (por ejemplo: https://www.instagram.com/estudiorillo/)</w:t>
      </w:r>
      <w:r w:rsidRPr="389CFBDB" w:rsidR="2FEF55C2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>, inmobiliarias</w:t>
      </w:r>
      <w:r w:rsidRPr="389CFBDB" w:rsidR="421F7169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 xml:space="preserve"> (</w:t>
      </w:r>
      <w:r w:rsidRPr="389CFBDB" w:rsidR="421F7169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>Ej</w:t>
      </w:r>
      <w:r w:rsidRPr="389CFBDB" w:rsidR="421F7169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 xml:space="preserve">: </w:t>
      </w:r>
      <w:r w:rsidRPr="389CFBDB" w:rsidR="6F1879C8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>https://breill.com/</w:t>
      </w:r>
      <w:r w:rsidRPr="389CFBDB" w:rsidR="421F7169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>)</w:t>
      </w:r>
      <w:r w:rsidRPr="389CFBDB" w:rsidR="2FEF55C2">
        <w:rPr>
          <w:rFonts w:ascii="Arial" w:hAnsi="Arial" w:eastAsia="Arial" w:cs="Tahoma" w:asciiTheme="minorAscii" w:hAnsiTheme="minorAscii" w:eastAsiaTheme="minorAscii" w:cstheme="minorBidi"/>
          <w:noProof w:val="0"/>
          <w:color w:val="000000" w:themeColor="text1" w:themeTint="FF" w:themeShade="FF"/>
          <w:sz w:val="18"/>
          <w:szCs w:val="18"/>
          <w:lang w:val="es-AR" w:eastAsia="ja-JP" w:bidi="ar-SA"/>
        </w:rPr>
        <w:t>, estudios contables, etc.</w:t>
      </w:r>
    </w:p>
    <w:p w:rsidR="2D4580CB" w:rsidP="107B8FD9" w:rsidRDefault="2D4580CB" w14:paraId="3CCD12B4" w14:textId="0333FA27">
      <w:pPr>
        <w:pStyle w:val="Normal"/>
        <w:suppressLineNumbers w:val="0"/>
        <w:bidi w:val="0"/>
        <w:spacing w:before="0" w:beforeAutospacing="off" w:after="180" w:afterAutospacing="off" w:line="288" w:lineRule="auto"/>
        <w:ind w:left="0" w:right="0"/>
        <w:jc w:val="left"/>
        <w:rPr>
          <w:noProof w:val="0"/>
          <w:lang w:val="es-AR"/>
        </w:rPr>
      </w:pPr>
      <w:r w:rsidRPr="389CFBDB" w:rsidR="2D4580CB">
        <w:rPr>
          <w:noProof w:val="0"/>
          <w:lang w:val="es-AR"/>
        </w:rPr>
        <w:t>Clientes: personas que busquen vivir en un entorno en contacto con la naturaleza</w:t>
      </w:r>
      <w:r w:rsidRPr="389CFBDB" w:rsidR="0D16BC0E">
        <w:rPr>
          <w:noProof w:val="0"/>
          <w:lang w:val="es-AR"/>
        </w:rPr>
        <w:t>.</w:t>
      </w:r>
    </w:p>
    <w:p w:rsidRPr="00920F0A" w:rsidR="00063C47" w:rsidP="00063C47" w:rsidRDefault="00063C47" w14:paraId="0A3B0C95" w14:textId="63FBBDB1">
      <w:pPr>
        <w:pStyle w:val="Heading2"/>
        <w:rPr>
          <w:lang w:val="es-AR"/>
        </w:rPr>
      </w:pPr>
      <w:r w:rsidRPr="389CFBDB" w:rsidR="00063C47">
        <w:rPr>
          <w:lang w:val="es-AR"/>
        </w:rPr>
        <w:t>Problemática actual</w:t>
      </w:r>
      <w:commentRangeStart w:id="373630442"/>
      <w:commentRangeStart w:id="339009425"/>
      <w:commentRangeEnd w:id="373630442"/>
      <w:r>
        <w:rPr>
          <w:rStyle w:val="CommentReference"/>
        </w:rPr>
        <w:commentReference w:id="373630442"/>
      </w:r>
      <w:commentRangeEnd w:id="339009425"/>
      <w:r>
        <w:rPr>
          <w:rStyle w:val="CommentReference"/>
        </w:rPr>
        <w:commentReference w:id="339009425"/>
      </w:r>
    </w:p>
    <w:p w:rsidR="58BBC7E3" w:rsidP="389CFBDB" w:rsidRDefault="58BBC7E3" w14:paraId="3B101541" w14:textId="7ADA4EC2">
      <w:pPr>
        <w:pStyle w:val="Normal"/>
        <w:ind w:left="0"/>
      </w:pPr>
      <w:r w:rsidRPr="389CFBDB" w:rsidR="58BBC7E3">
        <w:rPr>
          <w:lang w:val="en-US"/>
        </w:rPr>
        <w:t>Inversora de Capilla S.A. es una empresa familiar en pleno crecimiento, dedicada a desarrollos inmobiliarios en la Zona Norte de Buenos Aires. Su principal conflicto radica en el descalce entre su volumen de operación/estrategia de expansión y el nivel de madurez de sus sistemas y procesos, el cual se sintetiza en los siguientes puntos:</w:t>
      </w:r>
    </w:p>
    <w:p w:rsidR="58BBC7E3" w:rsidP="389CFBDB" w:rsidRDefault="58BBC7E3" w14:paraId="60796955" w14:textId="4D69E428">
      <w:pPr>
        <w:pStyle w:val="ListParagraph"/>
        <w:numPr>
          <w:ilvl w:val="0"/>
          <w:numId w:val="15"/>
        </w:numPr>
        <w:rPr>
          <w:lang w:val="en-US"/>
        </w:rPr>
      </w:pPr>
      <w:r w:rsidRPr="389CFBDB" w:rsidR="58BBC7E3">
        <w:rPr>
          <w:b w:val="1"/>
          <w:bCs w:val="1"/>
          <w:lang w:val="en-US"/>
        </w:rPr>
        <w:t>Falta de integración de sistemas</w:t>
      </w:r>
      <w:r w:rsidRPr="389CFBDB" w:rsidR="58BBC7E3">
        <w:rPr>
          <w:lang w:val="en-US"/>
        </w:rPr>
        <w:t>: La empresa no cuenta con sus sistemas contables y bases de datos unificados. La información operativa (ventas, facturación, stock, cobranzas) viaja en silos fragmentados.</w:t>
      </w:r>
    </w:p>
    <w:p w:rsidR="58BBC7E3" w:rsidP="389CFBDB" w:rsidRDefault="58BBC7E3" w14:paraId="13596352" w14:textId="62BE7BBA">
      <w:pPr>
        <w:pStyle w:val="ListParagraph"/>
        <w:numPr>
          <w:ilvl w:val="0"/>
          <w:numId w:val="15"/>
        </w:numPr>
        <w:rPr>
          <w:lang w:val="en-US"/>
        </w:rPr>
      </w:pPr>
      <w:r w:rsidRPr="389CFBDB" w:rsidR="58BBC7E3">
        <w:rPr>
          <w:b w:val="1"/>
          <w:bCs w:val="1"/>
          <w:lang w:val="en-US"/>
        </w:rPr>
        <w:t xml:space="preserve">Alta carga manual y </w:t>
      </w:r>
      <w:r w:rsidRPr="389CFBDB" w:rsidR="58BBC7E3">
        <w:rPr>
          <w:b w:val="1"/>
          <w:bCs w:val="1"/>
          <w:lang w:val="en-US"/>
        </w:rPr>
        <w:t>burocracia</w:t>
      </w:r>
      <w:r w:rsidRPr="389CFBDB" w:rsidR="58BBC7E3">
        <w:rPr>
          <w:b w:val="1"/>
          <w:bCs w:val="1"/>
          <w:lang w:val="en-US"/>
        </w:rPr>
        <w:t xml:space="preserve"> informal</w:t>
      </w:r>
      <w:r w:rsidRPr="389CFBDB" w:rsidR="58BBC7E3">
        <w:rPr>
          <w:lang w:val="en-US"/>
        </w:rPr>
        <w:t xml:space="preserve">: Gran </w:t>
      </w:r>
      <w:r w:rsidRPr="389CFBDB" w:rsidR="58BBC7E3">
        <w:rPr>
          <w:lang w:val="en-US"/>
        </w:rPr>
        <w:t>parte</w:t>
      </w:r>
      <w:r w:rsidRPr="389CFBDB" w:rsidR="58BBC7E3">
        <w:rPr>
          <w:lang w:val="en-US"/>
        </w:rPr>
        <w:t xml:space="preserve"> de la </w:t>
      </w:r>
      <w:r w:rsidRPr="389CFBDB" w:rsidR="58BBC7E3">
        <w:rPr>
          <w:lang w:val="en-US"/>
        </w:rPr>
        <w:t>registración</w:t>
      </w:r>
      <w:r w:rsidRPr="389CFBDB" w:rsidR="58BBC7E3">
        <w:rPr>
          <w:lang w:val="en-US"/>
        </w:rPr>
        <w:t xml:space="preserve"> de </w:t>
      </w:r>
      <w:r w:rsidRPr="389CFBDB" w:rsidR="58BBC7E3">
        <w:rPr>
          <w:lang w:val="en-US"/>
        </w:rPr>
        <w:t>los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datos</w:t>
      </w:r>
      <w:r w:rsidRPr="389CFBDB" w:rsidR="58BBC7E3">
        <w:rPr>
          <w:lang w:val="en-US"/>
        </w:rPr>
        <w:t xml:space="preserve"> de </w:t>
      </w:r>
      <w:r w:rsidRPr="389CFBDB" w:rsidR="58BBC7E3">
        <w:rPr>
          <w:lang w:val="en-US"/>
        </w:rPr>
        <w:t>gestión</w:t>
      </w:r>
      <w:r w:rsidRPr="389CFBDB" w:rsidR="58BBC7E3">
        <w:rPr>
          <w:lang w:val="en-US"/>
        </w:rPr>
        <w:t xml:space="preserve"> se </w:t>
      </w:r>
      <w:r w:rsidRPr="389CFBDB" w:rsidR="58BBC7E3">
        <w:rPr>
          <w:lang w:val="en-US"/>
        </w:rPr>
        <w:t>hace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manualmente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mediante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planillas</w:t>
      </w:r>
      <w:r w:rsidRPr="389CFBDB" w:rsidR="58BBC7E3">
        <w:rPr>
          <w:lang w:val="en-US"/>
        </w:rPr>
        <w:t xml:space="preserve"> de Excel, Google Drive o </w:t>
      </w:r>
      <w:r w:rsidRPr="389CFBDB" w:rsidR="58BBC7E3">
        <w:rPr>
          <w:lang w:val="en-US"/>
        </w:rPr>
        <w:t>incluso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documentos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físicos</w:t>
      </w:r>
      <w:r w:rsidRPr="389CFBDB" w:rsidR="58BBC7E3">
        <w:rPr>
          <w:lang w:val="en-US"/>
        </w:rPr>
        <w:t xml:space="preserve">. Esto </w:t>
      </w:r>
      <w:r w:rsidRPr="389CFBDB" w:rsidR="58BBC7E3">
        <w:rPr>
          <w:lang w:val="en-US"/>
        </w:rPr>
        <w:t>ralentiza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los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procesos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administrativo-contables</w:t>
      </w:r>
      <w:r w:rsidRPr="389CFBDB" w:rsidR="58BBC7E3">
        <w:rPr>
          <w:lang w:val="en-US"/>
        </w:rPr>
        <w:t xml:space="preserve"> e </w:t>
      </w:r>
      <w:r w:rsidRPr="389CFBDB" w:rsidR="58BBC7E3">
        <w:rPr>
          <w:lang w:val="en-US"/>
        </w:rPr>
        <w:t>incrementa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el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riesgo</w:t>
      </w:r>
      <w:r w:rsidRPr="389CFBDB" w:rsidR="58BBC7E3">
        <w:rPr>
          <w:lang w:val="en-US"/>
        </w:rPr>
        <w:t xml:space="preserve"> de </w:t>
      </w:r>
      <w:r w:rsidRPr="389CFBDB" w:rsidR="58BBC7E3">
        <w:rPr>
          <w:lang w:val="en-US"/>
        </w:rPr>
        <w:t>errores</w:t>
      </w:r>
      <w:r w:rsidRPr="389CFBDB" w:rsidR="58BBC7E3">
        <w:rPr>
          <w:lang w:val="en-US"/>
        </w:rPr>
        <w:t xml:space="preserve"> u </w:t>
      </w:r>
      <w:r w:rsidRPr="389CFBDB" w:rsidR="58BBC7E3">
        <w:rPr>
          <w:lang w:val="en-US"/>
        </w:rPr>
        <w:t>omisiones</w:t>
      </w:r>
      <w:r w:rsidRPr="389CFBDB" w:rsidR="58BBC7E3">
        <w:rPr>
          <w:lang w:val="en-US"/>
        </w:rPr>
        <w:t>.</w:t>
      </w:r>
    </w:p>
    <w:p w:rsidR="58BBC7E3" w:rsidP="389CFBDB" w:rsidRDefault="58BBC7E3" w14:paraId="585BEFA1" w14:textId="55C08832">
      <w:pPr>
        <w:pStyle w:val="ListParagraph"/>
        <w:numPr>
          <w:ilvl w:val="0"/>
          <w:numId w:val="15"/>
        </w:numPr>
        <w:rPr>
          <w:lang w:val="en-US"/>
        </w:rPr>
      </w:pPr>
      <w:r w:rsidRPr="389CFBDB" w:rsidR="58BBC7E3">
        <w:rPr>
          <w:b w:val="1"/>
          <w:bCs w:val="1"/>
          <w:lang w:val="en-US"/>
        </w:rPr>
        <w:t>Complejidad del ecosistema subcontratado</w:t>
      </w:r>
      <w:r w:rsidRPr="389CFBDB" w:rsidR="58BBC7E3">
        <w:rPr>
          <w:lang w:val="en-US"/>
        </w:rPr>
        <w:t>: A pesar de tener una estructura interna muy pequeña (pocos empleados directos y 2 gerentes), coordina de manera constante a un ecosistema de entre 40 y 70 personas externas (arquitectos, contratistas, agrimensores, inmobiliarias). Gestionar este flujo de avance de obra y contratos sin una plataforma centralizada vuelve complejas las tareas de control y auditoría.</w:t>
      </w:r>
    </w:p>
    <w:p w:rsidR="58BBC7E3" w:rsidP="389CFBDB" w:rsidRDefault="58BBC7E3" w14:paraId="13407FBF" w14:textId="2D72EFF5">
      <w:pPr>
        <w:pStyle w:val="ListParagraph"/>
        <w:numPr>
          <w:ilvl w:val="0"/>
          <w:numId w:val="15"/>
        </w:numPr>
        <w:rPr>
          <w:lang w:val="en-US"/>
        </w:rPr>
      </w:pPr>
      <w:r w:rsidRPr="389CFBDB" w:rsidR="58BBC7E3">
        <w:rPr>
          <w:b w:val="1"/>
          <w:bCs w:val="1"/>
          <w:lang w:val="en-US"/>
        </w:rPr>
        <w:t xml:space="preserve">Conocimiento </w:t>
      </w:r>
      <w:r w:rsidRPr="389CFBDB" w:rsidR="58BBC7E3">
        <w:rPr>
          <w:b w:val="1"/>
          <w:bCs w:val="1"/>
          <w:lang w:val="en-US"/>
        </w:rPr>
        <w:t>tácito</w:t>
      </w:r>
      <w:r w:rsidRPr="389CFBDB" w:rsidR="58BBC7E3">
        <w:rPr>
          <w:b w:val="1"/>
          <w:bCs w:val="1"/>
          <w:lang w:val="en-US"/>
        </w:rPr>
        <w:t xml:space="preserve"> y </w:t>
      </w:r>
      <w:r w:rsidRPr="389CFBDB" w:rsidR="58BBC7E3">
        <w:rPr>
          <w:b w:val="1"/>
          <w:bCs w:val="1"/>
          <w:lang w:val="en-US"/>
        </w:rPr>
        <w:t>centralizado</w:t>
      </w:r>
      <w:r w:rsidRPr="389CFBDB" w:rsidR="58BBC7E3">
        <w:rPr>
          <w:lang w:val="en-US"/>
        </w:rPr>
        <w:t xml:space="preserve">: El "saber </w:t>
      </w:r>
      <w:r w:rsidRPr="389CFBDB" w:rsidR="58BBC7E3">
        <w:rPr>
          <w:lang w:val="en-US"/>
        </w:rPr>
        <w:t>hacer</w:t>
      </w:r>
      <w:r w:rsidRPr="389CFBDB" w:rsidR="58BBC7E3">
        <w:rPr>
          <w:lang w:val="en-US"/>
        </w:rPr>
        <w:t xml:space="preserve">" y las </w:t>
      </w:r>
      <w:r w:rsidRPr="389CFBDB" w:rsidR="58BBC7E3">
        <w:rPr>
          <w:lang w:val="en-US"/>
        </w:rPr>
        <w:t>decisiones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cotidianas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dependen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críticamente</w:t>
      </w:r>
      <w:r w:rsidRPr="389CFBDB" w:rsidR="58BBC7E3">
        <w:rPr>
          <w:lang w:val="en-US"/>
        </w:rPr>
        <w:t xml:space="preserve"> de personas clave y se </w:t>
      </w:r>
      <w:r w:rsidRPr="389CFBDB" w:rsidR="58BBC7E3">
        <w:rPr>
          <w:lang w:val="en-US"/>
        </w:rPr>
        <w:t>transmiten</w:t>
      </w:r>
      <w:r w:rsidRPr="389CFBDB" w:rsidR="58BBC7E3">
        <w:rPr>
          <w:lang w:val="en-US"/>
        </w:rPr>
        <w:t xml:space="preserve"> de forma informal (</w:t>
      </w:r>
      <w:r w:rsidRPr="389CFBDB" w:rsidR="58BBC7E3">
        <w:rPr>
          <w:lang w:val="en-US"/>
        </w:rPr>
        <w:t>conversaciones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presenciales</w:t>
      </w:r>
      <w:r w:rsidRPr="389CFBDB" w:rsidR="58BBC7E3">
        <w:rPr>
          <w:lang w:val="en-US"/>
        </w:rPr>
        <w:t xml:space="preserve">, </w:t>
      </w:r>
      <w:r w:rsidRPr="389CFBDB" w:rsidR="58BBC7E3">
        <w:rPr>
          <w:lang w:val="en-US"/>
        </w:rPr>
        <w:t>llamadas</w:t>
      </w:r>
      <w:r w:rsidRPr="389CFBDB" w:rsidR="58BBC7E3">
        <w:rPr>
          <w:lang w:val="en-US"/>
        </w:rPr>
        <w:t xml:space="preserve"> y WhatsApp). Al </w:t>
      </w:r>
      <w:r w:rsidRPr="389CFBDB" w:rsidR="58BBC7E3">
        <w:rPr>
          <w:lang w:val="en-US"/>
        </w:rPr>
        <w:t>carecer</w:t>
      </w:r>
      <w:r w:rsidRPr="389CFBDB" w:rsidR="58BBC7E3">
        <w:rPr>
          <w:lang w:val="en-US"/>
        </w:rPr>
        <w:t xml:space="preserve"> de </w:t>
      </w:r>
      <w:r w:rsidRPr="389CFBDB" w:rsidR="58BBC7E3">
        <w:rPr>
          <w:lang w:val="en-US"/>
        </w:rPr>
        <w:t>procesos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documentados</w:t>
      </w:r>
      <w:r w:rsidRPr="389CFBDB" w:rsidR="58BBC7E3">
        <w:rPr>
          <w:lang w:val="en-US"/>
        </w:rPr>
        <w:t xml:space="preserve"> o </w:t>
      </w:r>
      <w:r w:rsidRPr="389CFBDB" w:rsidR="58BBC7E3">
        <w:rPr>
          <w:lang w:val="en-US"/>
        </w:rPr>
        <w:t>estandarizados</w:t>
      </w:r>
      <w:r w:rsidRPr="389CFBDB" w:rsidR="58BBC7E3">
        <w:rPr>
          <w:lang w:val="en-US"/>
        </w:rPr>
        <w:t xml:space="preserve">, la </w:t>
      </w:r>
      <w:r w:rsidRPr="389CFBDB" w:rsidR="58BBC7E3">
        <w:rPr>
          <w:lang w:val="en-US"/>
        </w:rPr>
        <w:t>empresa</w:t>
      </w:r>
      <w:r w:rsidRPr="389CFBDB" w:rsidR="58BBC7E3">
        <w:rPr>
          <w:lang w:val="en-US"/>
        </w:rPr>
        <w:t xml:space="preserve"> es vulnerable ante la </w:t>
      </w:r>
      <w:r w:rsidRPr="389CFBDB" w:rsidR="58BBC7E3">
        <w:rPr>
          <w:lang w:val="en-US"/>
        </w:rPr>
        <w:t>ausencia</w:t>
      </w:r>
      <w:r w:rsidRPr="389CFBDB" w:rsidR="58BBC7E3">
        <w:rPr>
          <w:lang w:val="en-US"/>
        </w:rPr>
        <w:t xml:space="preserve"> de </w:t>
      </w:r>
      <w:r w:rsidRPr="389CFBDB" w:rsidR="58BBC7E3">
        <w:rPr>
          <w:lang w:val="en-US"/>
        </w:rPr>
        <w:t>estos</w:t>
      </w:r>
      <w:r w:rsidRPr="389CFBDB" w:rsidR="58BBC7E3">
        <w:rPr>
          <w:lang w:val="en-US"/>
        </w:rPr>
        <w:t xml:space="preserve"> </w:t>
      </w:r>
      <w:r w:rsidRPr="389CFBDB" w:rsidR="58BBC7E3">
        <w:rPr>
          <w:lang w:val="en-US"/>
        </w:rPr>
        <w:t>actores</w:t>
      </w:r>
      <w:r w:rsidRPr="389CFBDB" w:rsidR="58BBC7E3">
        <w:rPr>
          <w:lang w:val="en-US"/>
        </w:rPr>
        <w:t xml:space="preserve"> clave.</w:t>
      </w:r>
    </w:p>
    <w:p w:rsidR="58BBC7E3" w:rsidP="389CFBDB" w:rsidRDefault="58BBC7E3" w14:paraId="3234C4A0" w14:textId="78AB4CE1">
      <w:pPr>
        <w:pStyle w:val="ListParagraph"/>
        <w:numPr>
          <w:ilvl w:val="0"/>
          <w:numId w:val="15"/>
        </w:numPr>
        <w:rPr>
          <w:lang w:val="en-US"/>
        </w:rPr>
      </w:pPr>
      <w:r w:rsidRPr="389CFBDB" w:rsidR="58BBC7E3">
        <w:rPr>
          <w:b w:val="1"/>
          <w:bCs w:val="1"/>
          <w:lang w:val="en-US"/>
        </w:rPr>
        <w:t>Freno a los objetivos de expansión:</w:t>
      </w:r>
      <w:r w:rsidRPr="389CFBDB" w:rsidR="58BBC7E3">
        <w:rPr>
          <w:lang w:val="en-US"/>
        </w:rPr>
        <w:t xml:space="preserve"> La falta de una base de información sólida y confiable en tiempo real (como el flujo de caja o el estado real del stock/obras) actúa como un cuello de botella para su visión estratégica a 10 años, la cual aspira a proyectar múltiples desarrollos simultáneos a nivel nacional e internacional.</w:t>
      </w:r>
    </w:p>
    <w:p w:rsidRPr="00920F0A" w:rsidR="001D1D24" w:rsidP="00BF3C19" w:rsidRDefault="001D1D24" w14:paraId="74308642" w14:textId="77777777">
      <w:pPr>
        <w:pStyle w:val="Heading2"/>
        <w:rPr>
          <w:lang w:val="es-AR"/>
        </w:rPr>
      </w:pPr>
      <w:r w:rsidRPr="107B8FD9" w:rsidR="001D1D24">
        <w:rPr>
          <w:lang w:val="es-AR"/>
        </w:rPr>
        <w:t>Observaciones del equipo de proyecto</w:t>
      </w:r>
    </w:p>
    <w:p w:rsidRPr="00920F0A" w:rsidR="001D1D24" w:rsidP="4020E739" w:rsidRDefault="001D1D24" w14:paraId="6916B726" w14:textId="44D529BC">
      <w:pPr>
        <w:rPr>
          <w:lang w:val="en-US"/>
        </w:rPr>
      </w:pPr>
      <w:r w:rsidRPr="4020E739" w:rsidR="24FA556E">
        <w:rPr>
          <w:lang w:val="en-US"/>
        </w:rPr>
        <w:t xml:space="preserve">A </w:t>
      </w:r>
      <w:r w:rsidRPr="4020E739" w:rsidR="24FA556E">
        <w:rPr>
          <w:lang w:val="en-US"/>
        </w:rPr>
        <w:t>pesar</w:t>
      </w:r>
      <w:r w:rsidRPr="4020E739" w:rsidR="24FA556E">
        <w:rPr>
          <w:lang w:val="en-US"/>
        </w:rPr>
        <w:t xml:space="preserve"> de ser </w:t>
      </w:r>
      <w:r w:rsidRPr="4020E739" w:rsidR="24FA556E">
        <w:rPr>
          <w:lang w:val="en-US"/>
        </w:rPr>
        <w:t>una</w:t>
      </w:r>
      <w:r w:rsidRPr="4020E739" w:rsidR="24FA556E">
        <w:rPr>
          <w:lang w:val="en-US"/>
        </w:rPr>
        <w:t xml:space="preserve"> </w:t>
      </w:r>
      <w:r w:rsidRPr="4020E739" w:rsidR="24FA556E">
        <w:rPr>
          <w:lang w:val="en-US"/>
        </w:rPr>
        <w:t>empresa</w:t>
      </w:r>
      <w:r w:rsidRPr="4020E739" w:rsidR="24FA556E">
        <w:rPr>
          <w:lang w:val="en-US"/>
        </w:rPr>
        <w:t xml:space="preserve"> familiar con </w:t>
      </w:r>
      <w:r w:rsidRPr="4020E739" w:rsidR="24FA556E">
        <w:rPr>
          <w:lang w:val="en-US"/>
        </w:rPr>
        <w:t>pocos</w:t>
      </w:r>
      <w:r w:rsidRPr="4020E739" w:rsidR="24FA556E">
        <w:rPr>
          <w:lang w:val="en-US"/>
        </w:rPr>
        <w:t xml:space="preserve"> </w:t>
      </w:r>
      <w:r w:rsidRPr="4020E739" w:rsidR="24FA556E">
        <w:rPr>
          <w:lang w:val="en-US"/>
        </w:rPr>
        <w:t>trabajadores</w:t>
      </w:r>
      <w:r w:rsidRPr="4020E739" w:rsidR="24FA556E">
        <w:rPr>
          <w:lang w:val="en-US"/>
        </w:rPr>
        <w:t xml:space="preserve"> </w:t>
      </w:r>
      <w:r w:rsidRPr="4020E739" w:rsidR="24FA556E">
        <w:rPr>
          <w:lang w:val="en-US"/>
        </w:rPr>
        <w:t>en</w:t>
      </w:r>
      <w:r w:rsidRPr="4020E739" w:rsidR="24FA556E">
        <w:rPr>
          <w:lang w:val="en-US"/>
        </w:rPr>
        <w:t xml:space="preserve"> </w:t>
      </w:r>
      <w:r w:rsidRPr="4020E739" w:rsidR="24FA556E">
        <w:rPr>
          <w:lang w:val="en-US"/>
        </w:rPr>
        <w:t>relación</w:t>
      </w:r>
      <w:r w:rsidRPr="4020E739" w:rsidR="24FA556E">
        <w:rPr>
          <w:lang w:val="en-US"/>
        </w:rPr>
        <w:t xml:space="preserve"> de </w:t>
      </w:r>
      <w:r w:rsidRPr="4020E739" w:rsidR="24FA556E">
        <w:rPr>
          <w:lang w:val="en-US"/>
        </w:rPr>
        <w:t>dependencia</w:t>
      </w:r>
      <w:r w:rsidRPr="4020E739" w:rsidR="24FA556E">
        <w:rPr>
          <w:lang w:val="en-US"/>
        </w:rPr>
        <w:t xml:space="preserve">, </w:t>
      </w:r>
      <w:r w:rsidRPr="4020E739" w:rsidR="24FA556E">
        <w:rPr>
          <w:lang w:val="en-US"/>
        </w:rPr>
        <w:t>tiene</w:t>
      </w:r>
      <w:r w:rsidRPr="4020E739" w:rsidR="24FA556E">
        <w:rPr>
          <w:lang w:val="en-US"/>
        </w:rPr>
        <w:t xml:space="preserve"> </w:t>
      </w:r>
      <w:r w:rsidRPr="4020E739" w:rsidR="24FA556E">
        <w:rPr>
          <w:lang w:val="en-US"/>
        </w:rPr>
        <w:t>una</w:t>
      </w:r>
      <w:r w:rsidRPr="4020E739" w:rsidR="24FA556E">
        <w:rPr>
          <w:lang w:val="en-US"/>
        </w:rPr>
        <w:t xml:space="preserve"> </w:t>
      </w:r>
      <w:r w:rsidRPr="4020E739" w:rsidR="24FA556E">
        <w:rPr>
          <w:lang w:val="en-US"/>
        </w:rPr>
        <w:t>estructura</w:t>
      </w:r>
      <w:r w:rsidRPr="4020E739" w:rsidR="24FA556E">
        <w:rPr>
          <w:lang w:val="en-US"/>
        </w:rPr>
        <w:t xml:space="preserve"> de </w:t>
      </w:r>
      <w:r w:rsidRPr="4020E739" w:rsidR="24FA556E">
        <w:rPr>
          <w:lang w:val="en-US"/>
        </w:rPr>
        <w:t>trabajo</w:t>
      </w:r>
      <w:r w:rsidRPr="4020E739" w:rsidR="24FA556E">
        <w:rPr>
          <w:lang w:val="en-US"/>
        </w:rPr>
        <w:t xml:space="preserve"> </w:t>
      </w:r>
      <w:r w:rsidRPr="4020E739" w:rsidR="24FA556E">
        <w:rPr>
          <w:lang w:val="en-US"/>
        </w:rPr>
        <w:t>subcontratada</w:t>
      </w:r>
      <w:r w:rsidRPr="4020E739" w:rsidR="24FA556E">
        <w:rPr>
          <w:lang w:val="en-US"/>
        </w:rPr>
        <w:t xml:space="preserve"> </w:t>
      </w:r>
      <w:r w:rsidRPr="4020E739" w:rsidR="24FA556E">
        <w:rPr>
          <w:lang w:val="en-US"/>
        </w:rPr>
        <w:t>que</w:t>
      </w:r>
      <w:r w:rsidRPr="4020E739" w:rsidR="24FA556E">
        <w:rPr>
          <w:lang w:val="en-US"/>
        </w:rPr>
        <w:t xml:space="preserve"> </w:t>
      </w:r>
      <w:r w:rsidRPr="4020E739" w:rsidR="24FA556E">
        <w:rPr>
          <w:lang w:val="en-US"/>
        </w:rPr>
        <w:t>constantemente</w:t>
      </w:r>
      <w:r w:rsidRPr="4020E739" w:rsidR="02BCE281">
        <w:rPr>
          <w:lang w:val="en-US"/>
        </w:rPr>
        <w:t xml:space="preserve"> </w:t>
      </w:r>
      <w:r w:rsidRPr="4020E739" w:rsidR="02BCE281">
        <w:rPr>
          <w:lang w:val="en-US"/>
        </w:rPr>
        <w:t>involucra</w:t>
      </w:r>
      <w:r w:rsidRPr="4020E739" w:rsidR="02BCE281">
        <w:rPr>
          <w:lang w:val="en-US"/>
        </w:rPr>
        <w:t xml:space="preserve"> entre 40 y 70 personas </w:t>
      </w:r>
      <w:r w:rsidRPr="4020E739" w:rsidR="02BCE281">
        <w:rPr>
          <w:lang w:val="en-US"/>
        </w:rPr>
        <w:t>aproximadamente</w:t>
      </w:r>
      <w:r w:rsidRPr="4020E739" w:rsidR="02BCE281">
        <w:rPr>
          <w:lang w:val="en-US"/>
        </w:rPr>
        <w:t xml:space="preserve">. </w:t>
      </w:r>
      <w:r w:rsidRPr="4020E739" w:rsidR="26867ACE">
        <w:rPr>
          <w:lang w:val="en-US"/>
        </w:rPr>
        <w:t xml:space="preserve">El </w:t>
      </w:r>
      <w:r w:rsidRPr="4020E739" w:rsidR="26867ACE">
        <w:rPr>
          <w:lang w:val="en-US"/>
        </w:rPr>
        <w:t>tipo</w:t>
      </w:r>
      <w:r w:rsidRPr="4020E739" w:rsidR="26867ACE">
        <w:rPr>
          <w:lang w:val="en-US"/>
        </w:rPr>
        <w:t xml:space="preserve"> de </w:t>
      </w:r>
      <w:r w:rsidRPr="4020E739" w:rsidR="26867ACE">
        <w:rPr>
          <w:lang w:val="en-US"/>
        </w:rPr>
        <w:t>desarrollos</w:t>
      </w:r>
      <w:r w:rsidRPr="4020E739" w:rsidR="26867ACE">
        <w:rPr>
          <w:lang w:val="en-US"/>
        </w:rPr>
        <w:t xml:space="preserve"> </w:t>
      </w:r>
      <w:r w:rsidRPr="4020E739" w:rsidR="26867ACE">
        <w:rPr>
          <w:lang w:val="en-US"/>
        </w:rPr>
        <w:t>que</w:t>
      </w:r>
      <w:r w:rsidRPr="4020E739" w:rsidR="26867ACE">
        <w:rPr>
          <w:lang w:val="en-US"/>
        </w:rPr>
        <w:t xml:space="preserve"> </w:t>
      </w:r>
      <w:r w:rsidRPr="4020E739" w:rsidR="26867ACE">
        <w:rPr>
          <w:lang w:val="en-US"/>
        </w:rPr>
        <w:t>lleva</w:t>
      </w:r>
      <w:r w:rsidRPr="4020E739" w:rsidR="26867ACE">
        <w:rPr>
          <w:lang w:val="en-US"/>
        </w:rPr>
        <w:t xml:space="preserve"> a </w:t>
      </w:r>
      <w:r w:rsidRPr="4020E739" w:rsidR="26867ACE">
        <w:rPr>
          <w:lang w:val="en-US"/>
        </w:rPr>
        <w:t>cabo</w:t>
      </w:r>
      <w:r w:rsidRPr="4020E739" w:rsidR="26867ACE">
        <w:rPr>
          <w:lang w:val="en-US"/>
        </w:rPr>
        <w:t xml:space="preserve"> </w:t>
      </w:r>
      <w:r w:rsidRPr="4020E739" w:rsidR="26867ACE">
        <w:rPr>
          <w:lang w:val="en-US"/>
        </w:rPr>
        <w:t>esta</w:t>
      </w:r>
      <w:r w:rsidRPr="4020E739" w:rsidR="26867ACE">
        <w:rPr>
          <w:lang w:val="en-US"/>
        </w:rPr>
        <w:t xml:space="preserve"> </w:t>
      </w:r>
      <w:r w:rsidRPr="4020E739" w:rsidR="26867ACE">
        <w:rPr>
          <w:lang w:val="en-US"/>
        </w:rPr>
        <w:t>empresa</w:t>
      </w:r>
      <w:r w:rsidRPr="4020E739" w:rsidR="26867ACE">
        <w:rPr>
          <w:lang w:val="en-US"/>
        </w:rPr>
        <w:t xml:space="preserve">, al </w:t>
      </w:r>
      <w:r w:rsidRPr="4020E739" w:rsidR="26867ACE">
        <w:rPr>
          <w:lang w:val="en-US"/>
        </w:rPr>
        <w:t>constar</w:t>
      </w:r>
      <w:r w:rsidRPr="4020E739" w:rsidR="26867ACE">
        <w:rPr>
          <w:lang w:val="en-US"/>
        </w:rPr>
        <w:t xml:space="preserve"> </w:t>
      </w:r>
      <w:r w:rsidRPr="4020E739" w:rsidR="26867ACE">
        <w:rPr>
          <w:lang w:val="en-US"/>
        </w:rPr>
        <w:t>generalmente</w:t>
      </w:r>
      <w:r w:rsidRPr="4020E739" w:rsidR="26867ACE">
        <w:rPr>
          <w:lang w:val="en-US"/>
        </w:rPr>
        <w:t xml:space="preserve"> de </w:t>
      </w:r>
      <w:r w:rsidRPr="4020E739" w:rsidR="26867ACE">
        <w:rPr>
          <w:lang w:val="en-US"/>
        </w:rPr>
        <w:t>varias</w:t>
      </w:r>
      <w:r w:rsidRPr="4020E739" w:rsidR="26867ACE">
        <w:rPr>
          <w:lang w:val="en-US"/>
        </w:rPr>
        <w:t xml:space="preserve"> </w:t>
      </w:r>
      <w:r w:rsidRPr="4020E739" w:rsidR="26867ACE">
        <w:rPr>
          <w:lang w:val="en-US"/>
        </w:rPr>
        <w:t>etapas</w:t>
      </w:r>
      <w:r w:rsidRPr="4020E739" w:rsidR="64E57718">
        <w:rPr>
          <w:lang w:val="en-US"/>
        </w:rPr>
        <w:t xml:space="preserve"> y con </w:t>
      </w:r>
      <w:r w:rsidRPr="4020E739" w:rsidR="64E57718">
        <w:rPr>
          <w:lang w:val="en-US"/>
        </w:rPr>
        <w:t>distintos</w:t>
      </w:r>
      <w:r w:rsidRPr="4020E739" w:rsidR="64E57718">
        <w:rPr>
          <w:lang w:val="en-US"/>
        </w:rPr>
        <w:t xml:space="preserve"> </w:t>
      </w:r>
      <w:r w:rsidRPr="4020E739" w:rsidR="64E57718">
        <w:rPr>
          <w:lang w:val="en-US"/>
        </w:rPr>
        <w:t>actores</w:t>
      </w:r>
      <w:r w:rsidRPr="4020E739" w:rsidR="64E57718">
        <w:rPr>
          <w:lang w:val="en-US"/>
        </w:rPr>
        <w:t xml:space="preserve"> </w:t>
      </w:r>
      <w:r w:rsidRPr="4020E739" w:rsidR="64E57718">
        <w:rPr>
          <w:lang w:val="en-US"/>
        </w:rPr>
        <w:t>interviniendo</w:t>
      </w:r>
      <w:r w:rsidRPr="4020E739" w:rsidR="64E57718">
        <w:rPr>
          <w:lang w:val="en-US"/>
        </w:rPr>
        <w:t xml:space="preserve"> </w:t>
      </w:r>
      <w:r w:rsidRPr="4020E739" w:rsidR="64E57718">
        <w:rPr>
          <w:lang w:val="en-US"/>
        </w:rPr>
        <w:t>en</w:t>
      </w:r>
      <w:r w:rsidRPr="4020E739" w:rsidR="64E57718">
        <w:rPr>
          <w:lang w:val="en-US"/>
        </w:rPr>
        <w:t xml:space="preserve"> </w:t>
      </w:r>
      <w:r w:rsidRPr="4020E739" w:rsidR="64E57718">
        <w:rPr>
          <w:lang w:val="en-US"/>
        </w:rPr>
        <w:t>cada</w:t>
      </w:r>
      <w:r w:rsidRPr="4020E739" w:rsidR="64E57718">
        <w:rPr>
          <w:lang w:val="en-US"/>
        </w:rPr>
        <w:t xml:space="preserve"> </w:t>
      </w:r>
      <w:r w:rsidRPr="4020E739" w:rsidR="64E57718">
        <w:rPr>
          <w:lang w:val="en-US"/>
        </w:rPr>
        <w:t>una</w:t>
      </w:r>
      <w:r w:rsidRPr="4020E739" w:rsidR="26867ACE">
        <w:rPr>
          <w:lang w:val="en-US"/>
        </w:rPr>
        <w:t xml:space="preserve">, se </w:t>
      </w:r>
      <w:r w:rsidRPr="4020E739" w:rsidR="26867ACE">
        <w:rPr>
          <w:lang w:val="en-US"/>
        </w:rPr>
        <w:t>vería</w:t>
      </w:r>
      <w:r w:rsidRPr="4020E739" w:rsidR="26867ACE">
        <w:rPr>
          <w:lang w:val="en-US"/>
        </w:rPr>
        <w:t xml:space="preserve"> </w:t>
      </w:r>
      <w:r w:rsidRPr="4020E739" w:rsidR="44A29643">
        <w:rPr>
          <w:lang w:val="en-US"/>
        </w:rPr>
        <w:t>favorecida</w:t>
      </w:r>
      <w:r w:rsidRPr="4020E739" w:rsidR="054A3849">
        <w:rPr>
          <w:lang w:val="en-US"/>
        </w:rPr>
        <w:t xml:space="preserve"> </w:t>
      </w:r>
      <w:r w:rsidRPr="4020E739" w:rsidR="054A3849">
        <w:rPr>
          <w:lang w:val="en-US"/>
        </w:rPr>
        <w:t>por</w:t>
      </w:r>
      <w:r w:rsidRPr="4020E739" w:rsidR="054A3849">
        <w:rPr>
          <w:lang w:val="en-US"/>
        </w:rPr>
        <w:t xml:space="preserve"> un </w:t>
      </w:r>
      <w:r w:rsidRPr="4020E739" w:rsidR="054A3849">
        <w:rPr>
          <w:lang w:val="en-US"/>
        </w:rPr>
        <w:t>sistema</w:t>
      </w:r>
      <w:r w:rsidRPr="4020E739" w:rsidR="054A3849">
        <w:rPr>
          <w:lang w:val="en-US"/>
        </w:rPr>
        <w:t xml:space="preserve"> </w:t>
      </w:r>
      <w:r w:rsidRPr="4020E739" w:rsidR="5933C8E4">
        <w:rPr>
          <w:lang w:val="en-US"/>
        </w:rPr>
        <w:t>que</w:t>
      </w:r>
      <w:r w:rsidRPr="4020E739" w:rsidR="5933C8E4">
        <w:rPr>
          <w:lang w:val="en-US"/>
        </w:rPr>
        <w:t xml:space="preserve"> </w:t>
      </w:r>
      <w:r w:rsidRPr="4020E739" w:rsidR="5933C8E4">
        <w:rPr>
          <w:lang w:val="en-US"/>
        </w:rPr>
        <w:t>integre</w:t>
      </w:r>
      <w:r w:rsidRPr="4020E739" w:rsidR="5933C8E4">
        <w:rPr>
          <w:lang w:val="en-US"/>
        </w:rPr>
        <w:t xml:space="preserve"> la </w:t>
      </w:r>
      <w:r w:rsidRPr="4020E739" w:rsidR="5933C8E4">
        <w:rPr>
          <w:lang w:val="en-US"/>
        </w:rPr>
        <w:t>información</w:t>
      </w:r>
      <w:r w:rsidRPr="4020E739" w:rsidR="5933C8E4">
        <w:rPr>
          <w:lang w:val="en-US"/>
        </w:rPr>
        <w:t xml:space="preserve"> de </w:t>
      </w:r>
      <w:r w:rsidRPr="4020E739" w:rsidR="5933C8E4">
        <w:rPr>
          <w:lang w:val="en-US"/>
        </w:rPr>
        <w:t>los</w:t>
      </w:r>
      <w:r w:rsidRPr="4020E739" w:rsidR="5933C8E4">
        <w:rPr>
          <w:lang w:val="en-US"/>
        </w:rPr>
        <w:t xml:space="preserve"> </w:t>
      </w:r>
      <w:r w:rsidRPr="4020E739" w:rsidR="5933C8E4">
        <w:rPr>
          <w:lang w:val="en-US"/>
        </w:rPr>
        <w:t>distintos</w:t>
      </w:r>
      <w:r w:rsidRPr="4020E739" w:rsidR="5933C8E4">
        <w:rPr>
          <w:lang w:val="en-US"/>
        </w:rPr>
        <w:t xml:space="preserve"> </w:t>
      </w:r>
      <w:r w:rsidRPr="4020E739" w:rsidR="5933C8E4">
        <w:rPr>
          <w:lang w:val="en-US"/>
        </w:rPr>
        <w:t>procesos</w:t>
      </w:r>
      <w:r w:rsidRPr="4020E739" w:rsidR="5933C8E4">
        <w:rPr>
          <w:lang w:val="en-US"/>
        </w:rPr>
        <w:t xml:space="preserve"> de la </w:t>
      </w:r>
      <w:r w:rsidRPr="4020E739" w:rsidR="5933C8E4">
        <w:rPr>
          <w:lang w:val="en-US"/>
        </w:rPr>
        <w:t>organización</w:t>
      </w:r>
      <w:r w:rsidRPr="4020E739" w:rsidR="5933C8E4">
        <w:rPr>
          <w:lang w:val="en-US"/>
        </w:rPr>
        <w:t>.</w:t>
      </w:r>
    </w:p>
    <w:sectPr w:rsidRPr="00920F0A" w:rsidR="001D1D24" w:rsidSect="004D3DD0">
      <w:headerReference w:type="default" r:id="rId12"/>
      <w:footerReference w:type="default" r:id="rId13"/>
      <w:headerReference w:type="first" r:id="rId14"/>
      <w:footerReference w:type="first" r:id="rId15"/>
      <w:pgSz w:w="11906" w:h="16838" w:orient="portrait" w:code="9"/>
      <w:pgMar w:top="1440" w:right="1440" w:bottom="1440" w:left="1440" w:header="720" w:footer="864" w:gutter="0"/>
      <w:cols w:space="720"/>
      <w:titlePg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CL" w:author="CORREA MARIA LAURA" w:date="2026-05-14T21:31:51" w:id="119438160">
    <w:p xmlns:w14="http://schemas.microsoft.com/office/word/2010/wordml" xmlns:w="http://schemas.openxmlformats.org/wordprocessingml/2006/main" w:rsidR="7363FE8A" w:rsidRDefault="1672C15F" w14:paraId="3E8F2238" w14:textId="43212C15">
      <w:pPr>
        <w:pStyle w:val="CommentText"/>
      </w:pPr>
      <w:r>
        <w:rPr>
          <w:rStyle w:val="CommentReference"/>
        </w:rPr>
        <w:annotationRef/>
      </w:r>
      <w:r w:rsidRPr="17F696FA" w:rsidR="5DF18AF7">
        <w:t>Completen la info del perfil del cliente y presentacion del caso.</w:t>
      </w:r>
    </w:p>
  </w:comment>
  <w:comment xmlns:w="http://schemas.openxmlformats.org/wordprocessingml/2006/main" w:initials="CL" w:author="CORREA MARIA LAURA" w:date="2026-05-14T21:35:01" w:id="1190154360">
    <w:p xmlns:w14="http://schemas.microsoft.com/office/word/2010/wordml" xmlns:w="http://schemas.openxmlformats.org/wordprocessingml/2006/main" w:rsidR="7560810F" w:rsidRDefault="53C82D41" w14:paraId="31B099E9" w14:textId="1CF52118">
      <w:pPr>
        <w:pStyle w:val="CommentText"/>
      </w:pPr>
      <w:r>
        <w:rPr>
          <w:rStyle w:val="CommentReference"/>
        </w:rPr>
        <w:annotationRef/>
      </w:r>
      <w:r w:rsidRPr="247D0AB5" w:rsidR="56C0F5C8">
        <w:t>Realizar el diagrama de la organizacion que muestre responsables, dependencias, etc</w:t>
      </w:r>
    </w:p>
  </w:comment>
  <w:comment xmlns:w="http://schemas.openxmlformats.org/wordprocessingml/2006/main" w:initials="CL" w:author="CORREA MARIA LAURA" w:date="2026-05-14T21:36:54" w:id="1257269186">
    <w:p xmlns:w14="http://schemas.microsoft.com/office/word/2010/wordml" xmlns:w="http://schemas.openxmlformats.org/wordprocessingml/2006/main" w:rsidR="235382EC" w:rsidRDefault="5DCCC4DB" w14:paraId="56690451" w14:textId="6BE1AB2C">
      <w:pPr>
        <w:pStyle w:val="CommentText"/>
      </w:pPr>
      <w:r>
        <w:rPr>
          <w:rStyle w:val="CommentReference"/>
        </w:rPr>
        <w:annotationRef/>
      </w:r>
      <w:r w:rsidRPr="6836BBD6" w:rsidR="50A29681">
        <w:t>Aqui podrian listar los productos finales como casas, locales, barrios, etc mas si ofrecen servicios concretos por ejemplo de financiacion, etc</w:t>
      </w:r>
    </w:p>
  </w:comment>
  <w:comment xmlns:w="http://schemas.openxmlformats.org/wordprocessingml/2006/main" w:initials="CL" w:author="CORREA MARIA LAURA" w:date="2026-05-14T21:37:34" w:id="639607735">
    <w:p xmlns:w14="http://schemas.microsoft.com/office/word/2010/wordml" xmlns:w="http://schemas.openxmlformats.org/wordprocessingml/2006/main" w:rsidR="338C967F" w:rsidRDefault="276AFC6C" w14:paraId="467E4C51" w14:textId="078CE1F7">
      <w:pPr>
        <w:pStyle w:val="CommentText"/>
      </w:pPr>
      <w:r>
        <w:rPr>
          <w:rStyle w:val="CommentReference"/>
        </w:rPr>
        <w:annotationRef/>
      </w:r>
      <w:r w:rsidRPr="45781718" w:rsidR="333951AE">
        <w:t>Hay clientes o proveedores de publico conocimiento? poodrian agregar algunos para ejemplo.</w:t>
      </w:r>
    </w:p>
  </w:comment>
  <w:comment xmlns:w="http://schemas.openxmlformats.org/wordprocessingml/2006/main" w:initials="CL" w:author="CORREA MARIA LAURA" w:date="2026-05-14T21:38:36" w:id="373630442">
    <w:p xmlns:w14="http://schemas.microsoft.com/office/word/2010/wordml" xmlns:w="http://schemas.openxmlformats.org/wordprocessingml/2006/main" w:rsidR="4F07AF13" w:rsidRDefault="0591FC77" w14:paraId="3A161C68" w14:textId="0AB4F4B2">
      <w:pPr>
        <w:pStyle w:val="CommentText"/>
      </w:pPr>
      <w:r>
        <w:rPr>
          <w:rStyle w:val="CommentReference"/>
        </w:rPr>
        <w:annotationRef/>
      </w:r>
      <w:r w:rsidRPr="133E1895" w:rsidR="0131DBDB">
        <w:t>Conociendo mucho mejor la organizacion a esta altura del cuatrimestre, completen este apartado de problematicas identificadas.</w:t>
      </w:r>
    </w:p>
    <w:p xmlns:w14="http://schemas.microsoft.com/office/word/2010/wordml" xmlns:w="http://schemas.openxmlformats.org/wordprocessingml/2006/main" w:rsidR="7B1CDFD0" w:rsidRDefault="47FB7A39" w14:paraId="073E8DFB" w14:textId="50853CBB">
      <w:pPr>
        <w:pStyle w:val="CommentText"/>
      </w:pPr>
    </w:p>
  </w:comment>
  <w:comment xmlns:w="http://schemas.openxmlformats.org/wordprocessingml/2006/main" w:initials="CC" w:author="Ciro Fidel Caratozzolo" w:date="2026-05-19T14:12:14" w:id="1851663849">
    <w:p xmlns:w14="http://schemas.microsoft.com/office/word/2010/wordml" xmlns:w="http://schemas.openxmlformats.org/wordprocessingml/2006/main" w:rsidR="71344A2C" w:rsidRDefault="43EDBFBC" w14:paraId="2CD38B65" w14:textId="5271256A">
      <w:pPr>
        <w:pStyle w:val="CommentText"/>
      </w:pPr>
      <w:r>
        <w:rPr>
          <w:rStyle w:val="CommentReference"/>
        </w:rPr>
        <w:annotationRef/>
      </w:r>
      <w:r w:rsidRPr="44B3A2E9" w:rsidR="6CCB3C2A">
        <w:t>listo!</w:t>
      </w:r>
    </w:p>
  </w:comment>
  <w:comment xmlns:w="http://schemas.openxmlformats.org/wordprocessingml/2006/main" w:initials="CC" w:author="Ciro Fidel Caratozzolo" w:date="2026-05-19T14:06:14" w:id="269955522">
    <w:p xmlns:w14="http://schemas.microsoft.com/office/word/2010/wordml" xmlns:w="http://schemas.openxmlformats.org/wordprocessingml/2006/main" w:rsidR="38BD0FB1" w:rsidRDefault="648EB0F0" w14:paraId="46DD3936" w14:textId="1E8B2276">
      <w:pPr>
        <w:pStyle w:val="CommentText"/>
      </w:pPr>
      <w:r>
        <w:rPr>
          <w:rStyle w:val="CommentReference"/>
        </w:rPr>
        <w:annotationRef/>
      </w:r>
      <w:r w:rsidRPr="279A92E4" w:rsidR="0437A147">
        <w:t>Listo!</w:t>
      </w:r>
    </w:p>
  </w:comment>
  <w:comment xmlns:w="http://schemas.openxmlformats.org/wordprocessingml/2006/main" w:initials="CC" w:author="Ciro Fidel Caratozzolo" w:date="2026-05-19T14:06:06" w:id="1486599728">
    <w:p xmlns:w14="http://schemas.microsoft.com/office/word/2010/wordml" xmlns:w="http://schemas.openxmlformats.org/wordprocessingml/2006/main" w:rsidR="1FF526B7" w:rsidRDefault="3E0F5B32" w14:paraId="355B77DF" w14:textId="7BE9F14C">
      <w:pPr>
        <w:pStyle w:val="CommentText"/>
      </w:pPr>
      <w:r>
        <w:rPr>
          <w:rStyle w:val="CommentReference"/>
        </w:rPr>
        <w:annotationRef/>
      </w:r>
      <w:r w:rsidRPr="53EB1FC5" w:rsidR="3AD0E438">
        <w:t>Listo!</w:t>
      </w:r>
    </w:p>
  </w:comment>
  <w:comment xmlns:w="http://schemas.openxmlformats.org/wordprocessingml/2006/main" w:initials="CC" w:author="Ciro Fidel Caratozzolo" w:date="2026-05-19T14:05:49" w:id="1108689636">
    <w:p xmlns:w14="http://schemas.microsoft.com/office/word/2010/wordml" xmlns:w="http://schemas.openxmlformats.org/wordprocessingml/2006/main" w:rsidR="58BAAEC1" w:rsidRDefault="5F82A80C" w14:paraId="4857F9E7" w14:textId="0232066E">
      <w:pPr>
        <w:pStyle w:val="CommentText"/>
      </w:pPr>
      <w:r>
        <w:rPr>
          <w:rStyle w:val="CommentReference"/>
        </w:rPr>
        <w:annotationRef/>
      </w:r>
      <w:r w:rsidRPr="329BA350" w:rsidR="681741FC">
        <w:t>Listo!</w:t>
      </w:r>
    </w:p>
  </w:comment>
  <w:comment xmlns:w="http://schemas.openxmlformats.org/wordprocessingml/2006/main" w:initials="CC" w:author="Ciro Fidel Caratozzolo" w:date="2026-05-19T14:02:59" w:id="339009425">
    <w:p xmlns:w14="http://schemas.microsoft.com/office/word/2010/wordml" xmlns:w="http://schemas.openxmlformats.org/wordprocessingml/2006/main" w:rsidR="65F87198" w:rsidRDefault="33B8DA19" w14:paraId="5DCA050A" w14:textId="1F70FDEE">
      <w:pPr>
        <w:pStyle w:val="CommentText"/>
      </w:pPr>
      <w:r>
        <w:rPr>
          <w:rStyle w:val="CommentReference"/>
        </w:rPr>
        <w:annotationRef/>
      </w:r>
      <w:r w:rsidRPr="3B221078" w:rsidR="0ED2AD69">
        <w:t>Listo!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3E8F2238"/>
  <w15:commentEx w15:done="0" w15:paraId="31B099E9"/>
  <w15:commentEx w15:done="0" w15:paraId="56690451"/>
  <w15:commentEx w15:done="0" w15:paraId="467E4C51"/>
  <w15:commentEx w15:done="0" w15:paraId="073E8DFB"/>
  <w15:commentEx w15:done="0" w15:paraId="2CD38B65" w15:paraIdParent="3E8F2238"/>
  <w15:commentEx w15:done="0" w15:paraId="46DD3936" w15:paraIdParent="31B099E9"/>
  <w15:commentEx w15:done="0" w15:paraId="355B77DF" w15:paraIdParent="56690451"/>
  <w15:commentEx w15:done="0" w15:paraId="4857F9E7" w15:paraIdParent="467E4C51"/>
  <w15:commentEx w15:done="0" w15:paraId="5DCA050A" w15:paraIdParent="073E8DFB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218A8218" w16cex:dateUtc="2026-05-15T00:31:51.189Z">
    <w16cex:extLst>
      <w16:ext w16:uri="{CE6994B0-6A32-4C9F-8C6B-6E91EDA988CE}">
        <cr:reactions xmlns:cr="http://schemas.microsoft.com/office/comments/2020/reactions">
          <cr:reaction reactionType="1">
            <cr:reactionInfo dateUtc="2026-06-22T20:11:23.207Z">
              <cr:user userId="S::84mc33837407@campus.economicas.uba.ar::479c2a0b-106a-4d66-9615-042568217a54" userProvider="AD" userName="CORREA MARIA LAURA"/>
            </cr:reactionInfo>
          </cr:reaction>
        </cr:reactions>
      </w16:ext>
    </w16cex:extLst>
  </w16cex:commentExtensible>
  <w16cex:commentExtensible w16cex:durableId="531CAFE7" w16cex:dateUtc="2026-05-15T00:35:01.617Z">
    <w16cex:extLst>
      <w16:ext w16:uri="{CE6994B0-6A32-4C9F-8C6B-6E91EDA988CE}">
        <cr:reactions xmlns:cr="http://schemas.microsoft.com/office/comments/2020/reactions">
          <cr:reaction reactionType="1">
            <cr:reactionInfo dateUtc="2026-06-22T20:11:19.461Z">
              <cr:user userId="S::84mc33837407@campus.economicas.uba.ar::479c2a0b-106a-4d66-9615-042568217a54" userProvider="AD" userName="CORREA MARIA LAURA"/>
            </cr:reactionInfo>
          </cr:reaction>
        </cr:reactions>
      </w16:ext>
    </w16cex:extLst>
  </w16cex:commentExtensible>
  <w16cex:commentExtensible w16cex:durableId="51DD3848" w16cex:dateUtc="2026-05-15T00:36:54.489Z">
    <w16cex:extLst>
      <w16:ext w16:uri="{CE6994B0-6A32-4C9F-8C6B-6E91EDA988CE}">
        <cr:reactions xmlns:cr="http://schemas.microsoft.com/office/comments/2020/reactions">
          <cr:reaction reactionType="1">
            <cr:reactionInfo dateUtc="2026-06-22T20:11:14.414Z">
              <cr:user userId="S::84mc33837407@campus.economicas.uba.ar::479c2a0b-106a-4d66-9615-042568217a54" userProvider="AD" userName="CORREA MARIA LAURA"/>
            </cr:reactionInfo>
          </cr:reaction>
        </cr:reactions>
      </w16:ext>
    </w16cex:extLst>
  </w16cex:commentExtensible>
  <w16cex:commentExtensible w16cex:durableId="052D4CFC" w16cex:dateUtc="2026-05-15T00:37:34.148Z">
    <w16cex:extLst>
      <w16:ext w16:uri="{CE6994B0-6A32-4C9F-8C6B-6E91EDA988CE}">
        <cr:reactions xmlns:cr="http://schemas.microsoft.com/office/comments/2020/reactions">
          <cr:reaction reactionType="1">
            <cr:reactionInfo dateUtc="2026-06-22T20:11:07.827Z">
              <cr:user userId="S::84mc33837407@campus.economicas.uba.ar::479c2a0b-106a-4d66-9615-042568217a54" userProvider="AD" userName="CORREA MARIA LAURA"/>
            </cr:reactionInfo>
          </cr:reaction>
        </cr:reactions>
      </w16:ext>
    </w16cex:extLst>
  </w16cex:commentExtensible>
  <w16cex:commentExtensible w16cex:durableId="1E1362A8" w16cex:dateUtc="2026-05-15T00:38:36.005Z"/>
  <w16cex:commentExtensible w16cex:durableId="6CAE196A" w16cex:dateUtc="2026-05-19T17:12:14.521Z"/>
  <w16cex:commentExtensible w16cex:durableId="320A890D" w16cex:dateUtc="2026-05-19T17:06:14.728Z"/>
  <w16cex:commentExtensible w16cex:durableId="7D6333FC" w16cex:dateUtc="2026-05-19T17:06:06.042Z"/>
  <w16cex:commentExtensible w16cex:durableId="7DC49072" w16cex:dateUtc="2026-05-19T17:05:49.321Z"/>
  <w16cex:commentExtensible w16cex:durableId="66B65B00" w16cex:dateUtc="2026-05-19T17:02:59.913Z">
    <w16cex:extLst>
      <w16:ext w16:uri="{CE6994B0-6A32-4C9F-8C6B-6E91EDA988CE}">
        <cr:reactions xmlns:cr="http://schemas.microsoft.com/office/comments/2020/reactions">
          <cr:reaction reactionType="1">
            <cr:reactionInfo dateUtc="2026-06-22T20:11:02.318Z">
              <cr:user userId="S::84mc33837407@campus.economicas.uba.ar::479c2a0b-106a-4d66-9615-042568217a54" userProvider="AD" userName="CORREA MARIA LAURA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3E8F2238" w16cid:durableId="218A8218"/>
  <w16cid:commentId w16cid:paraId="31B099E9" w16cid:durableId="531CAFE7"/>
  <w16cid:commentId w16cid:paraId="56690451" w16cid:durableId="51DD3848"/>
  <w16cid:commentId w16cid:paraId="467E4C51" w16cid:durableId="052D4CFC"/>
  <w16cid:commentId w16cid:paraId="073E8DFB" w16cid:durableId="1E1362A8"/>
  <w16cid:commentId w16cid:paraId="2CD38B65" w16cid:durableId="6CAE196A"/>
  <w16cid:commentId w16cid:paraId="46DD3936" w16cid:durableId="320A890D"/>
  <w16cid:commentId w16cid:paraId="355B77DF" w16cid:durableId="7D6333FC"/>
  <w16cid:commentId w16cid:paraId="4857F9E7" w16cid:durableId="7DC49072"/>
  <w16cid:commentId w16cid:paraId="5DCA050A" w16cid:durableId="66B65B0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C0AA9" w:rsidRDefault="001C0AA9" w14:paraId="7A3F7AC5" w14:textId="77777777">
      <w:pPr>
        <w:spacing w:after="0" w:line="240" w:lineRule="auto"/>
      </w:pPr>
      <w:r>
        <w:separator/>
      </w:r>
    </w:p>
  </w:endnote>
  <w:endnote w:type="continuationSeparator" w:id="0">
    <w:p w:rsidR="001C0AA9" w:rsidRDefault="001C0AA9" w14:paraId="28409285" w14:textId="77777777">
      <w:pPr>
        <w:spacing w:after="0" w:line="240" w:lineRule="auto"/>
      </w:pPr>
      <w:r>
        <w:continuationSeparator/>
      </w:r>
    </w:p>
  </w:endnote>
  <w:endnote w:type="continuationNotice" w:id="1">
    <w:p w:rsidR="009618AD" w:rsidRDefault="009618AD" w14:paraId="0EC862DD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866C70" w:rsidR="002079EC" w:rsidP="002079EC" w:rsidRDefault="002079EC" w14:paraId="4B5A1897" w14:textId="77777777">
    <w:pPr>
      <w:pStyle w:val="NoSpacing"/>
      <w:jc w:val="right"/>
      <w:rPr>
        <w:lang w:val="es-AR"/>
      </w:rPr>
    </w:pPr>
    <w:r>
      <w:fldChar w:fldCharType="begin"/>
    </w:r>
    <w:r w:rsidRPr="00866C70">
      <w:rPr>
        <w:lang w:val="es-AR"/>
      </w:rPr>
      <w:instrText xml:space="preserve"> FILENAME \* MERGEFORMAT </w:instrText>
    </w:r>
    <w:r>
      <w:fldChar w:fldCharType="separate"/>
    </w:r>
    <w:r w:rsidR="00547E40">
      <w:rPr>
        <w:noProof/>
        <w:lang w:val="es-AR"/>
      </w:rPr>
      <w:t>T-01 Presentación del Caso.docx</w:t>
    </w:r>
    <w:r>
      <w:rPr>
        <w:noProof/>
      </w:rPr>
      <w:fldChar w:fldCharType="end"/>
    </w:r>
  </w:p>
  <w:p w:rsidR="002079EC" w:rsidP="002079EC" w:rsidRDefault="002079EC" w14:paraId="5A6E2A73" w14:textId="67DDC817">
    <w:pPr>
      <w:pStyle w:val="NoSpacing"/>
      <w:jc w:val="right"/>
    </w:pPr>
    <w:r w:rsidRPr="00866C70">
      <w:rPr>
        <w:lang w:val="es-AR"/>
      </w:rPr>
      <w:t xml:space="preserve">Pág. </w:t>
    </w:r>
    <w:r>
      <w:rPr>
        <w:b/>
        <w:bCs/>
      </w:rPr>
      <w:fldChar w:fldCharType="begin"/>
    </w:r>
    <w:r w:rsidRPr="00866C70">
      <w:rPr>
        <w:b/>
        <w:bCs/>
        <w:lang w:val="es-AR"/>
      </w:rPr>
      <w:instrText xml:space="preserve"> PAGE  \* Arabic  \* MERGEFORMAT </w:instrText>
    </w:r>
    <w:r>
      <w:rPr>
        <w:b/>
        <w:bCs/>
      </w:rPr>
      <w:fldChar w:fldCharType="separate"/>
    </w:r>
    <w:r w:rsidRPr="00DE5BAE" w:rsidR="00DE5BAE">
      <w:rPr>
        <w:b/>
        <w:bCs/>
        <w:noProof/>
      </w:rPr>
      <w:t>2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DE5BAE"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866C70" w:rsidR="002079EC" w:rsidP="002079EC" w:rsidRDefault="002079EC" w14:paraId="50D4C56E" w14:textId="29A5D42A">
    <w:pPr>
      <w:pStyle w:val="NoSpacing"/>
      <w:jc w:val="right"/>
      <w:rPr>
        <w:lang w:val="es-AR"/>
      </w:rPr>
    </w:pPr>
    <w:r>
      <w:fldChar w:fldCharType="begin"/>
    </w:r>
    <w:r w:rsidRPr="00866C70">
      <w:rPr>
        <w:lang w:val="es-AR"/>
      </w:rPr>
      <w:instrText xml:space="preserve"> FILENAME \* MERGEFORMAT </w:instrText>
    </w:r>
    <w:r>
      <w:fldChar w:fldCharType="separate"/>
    </w:r>
    <w:r w:rsidR="00547E40">
      <w:rPr>
        <w:noProof/>
        <w:lang w:val="es-AR"/>
      </w:rPr>
      <w:t>T-01 Presentación del Caso.docx</w:t>
    </w:r>
    <w:r>
      <w:rPr>
        <w:noProof/>
      </w:rPr>
      <w:fldChar w:fldCharType="end"/>
    </w:r>
  </w:p>
  <w:p w:rsidR="002079EC" w:rsidP="002079EC" w:rsidRDefault="002079EC" w14:paraId="0DA6DC17" w14:textId="0A9090DF">
    <w:pPr>
      <w:pStyle w:val="NoSpacing"/>
      <w:jc w:val="right"/>
    </w:pPr>
    <w:r w:rsidRPr="00866C70">
      <w:rPr>
        <w:lang w:val="es-AR"/>
      </w:rPr>
      <w:t xml:space="preserve">Pág. </w:t>
    </w:r>
    <w:r>
      <w:rPr>
        <w:b/>
        <w:bCs/>
      </w:rPr>
      <w:fldChar w:fldCharType="begin"/>
    </w:r>
    <w:r w:rsidRPr="00866C70">
      <w:rPr>
        <w:b/>
        <w:bCs/>
        <w:lang w:val="es-AR"/>
      </w:rPr>
      <w:instrText xml:space="preserve"> PAGE  \* Arabic  \* MERGEFORMAT </w:instrText>
    </w:r>
    <w:r>
      <w:rPr>
        <w:b/>
        <w:bCs/>
      </w:rPr>
      <w:fldChar w:fldCharType="separate"/>
    </w:r>
    <w:r w:rsidRPr="00DE5BAE" w:rsidR="00DE5BAE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DE5BAE"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C0AA9" w:rsidRDefault="001C0AA9" w14:paraId="328BA3D1" w14:textId="77777777">
      <w:pPr>
        <w:spacing w:after="0" w:line="240" w:lineRule="auto"/>
      </w:pPr>
      <w:r>
        <w:separator/>
      </w:r>
    </w:p>
  </w:footnote>
  <w:footnote w:type="continuationSeparator" w:id="0">
    <w:p w:rsidR="001C0AA9" w:rsidRDefault="001C0AA9" w14:paraId="691992D6" w14:textId="77777777">
      <w:pPr>
        <w:spacing w:after="0" w:line="240" w:lineRule="auto"/>
      </w:pPr>
      <w:r>
        <w:continuationSeparator/>
      </w:r>
    </w:p>
  </w:footnote>
  <w:footnote w:type="continuationNotice" w:id="1">
    <w:p w:rsidR="009618AD" w:rsidRDefault="009618AD" w14:paraId="2FC707F7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D7C52" w:rsidRDefault="00E346DA" w14:paraId="016A23EB" w14:textId="77777777">
    <w:pPr>
      <w:pStyle w:val="Header"/>
      <w:rPr>
        <w:lang w:val="es-ES"/>
      </w:rPr>
    </w:pPr>
    <w:r>
      <w:rPr>
        <w:lang w:val="es-ES"/>
      </w:rPr>
      <w:t>Facultad de Ciencias Económicas – Universidad de Buenos Aires</w:t>
    </w:r>
  </w:p>
  <w:p w:rsidRPr="00E346DA" w:rsidR="00E346DA" w:rsidRDefault="00FC2FC6" w14:paraId="5FF09C73" w14:textId="10F1ADD8">
    <w:pPr>
      <w:pStyle w:val="Header"/>
      <w:rPr>
        <w:lang w:val="es-ES"/>
      </w:rPr>
    </w:pPr>
    <w:r>
      <w:rPr>
        <w:lang w:val="es-ES"/>
      </w:rPr>
      <w:t>Actuación Profesional del Licenciado en Sistemas de Información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="00E346DA" w:rsidRDefault="00E346DA" w14:paraId="1C5444A9" w14:textId="77777777">
    <w:pPr>
      <w:pStyle w:val="Header"/>
    </w:pPr>
    <w:r>
      <w:rPr>
        <w:noProof/>
        <w:lang w:val="es-AR" w:eastAsia="es-AR"/>
      </w:rPr>
      <w:drawing>
        <wp:anchor distT="0" distB="0" distL="114300" distR="114300" simplePos="0" relativeHeight="251658240" behindDoc="1" locked="0" layoutInCell="1" allowOverlap="1" wp14:anchorId="38D09197" wp14:editId="07777777">
          <wp:simplePos x="0" y="0"/>
          <wp:positionH relativeFrom="column">
            <wp:posOffset>5454650</wp:posOffset>
          </wp:positionH>
          <wp:positionV relativeFrom="paragraph">
            <wp:posOffset>-228600</wp:posOffset>
          </wp:positionV>
          <wp:extent cx="641383" cy="685835"/>
          <wp:effectExtent l="0" t="0" r="6350" b="0"/>
          <wp:wrapTight wrapText="bothSides">
            <wp:wrapPolygon edited="0">
              <wp:start x="0" y="0"/>
              <wp:lineTo x="0" y="21000"/>
              <wp:lineTo x="21172" y="21000"/>
              <wp:lineTo x="21172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FC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383" cy="6858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AR" w:eastAsia="es-AR"/>
      </w:rPr>
      <w:drawing>
        <wp:anchor distT="0" distB="0" distL="114300" distR="114300" simplePos="0" relativeHeight="251658241" behindDoc="1" locked="0" layoutInCell="1" allowOverlap="1" wp14:anchorId="464A64C9" wp14:editId="07777777">
          <wp:simplePos x="0" y="0"/>
          <wp:positionH relativeFrom="margin">
            <wp:posOffset>4781550</wp:posOffset>
          </wp:positionH>
          <wp:positionV relativeFrom="paragraph">
            <wp:posOffset>-254000</wp:posOffset>
          </wp:positionV>
          <wp:extent cx="723937" cy="711237"/>
          <wp:effectExtent l="0" t="0" r="0" b="0"/>
          <wp:wrapTight wrapText="bothSides">
            <wp:wrapPolygon edited="0">
              <wp:start x="0" y="0"/>
              <wp:lineTo x="0" y="20829"/>
              <wp:lineTo x="21032" y="20829"/>
              <wp:lineTo x="21032" y="0"/>
              <wp:lineTo x="0" y="0"/>
            </wp:wrapPolygon>
          </wp:wrapTight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UBA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937" cy="7112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>
  <int2:observations>
    <int2:textHash int2:hashCode="7DL+k8mHdX7a5B" int2:id="yOtC4Ysh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xmlns:w="http://schemas.openxmlformats.org/wordprocessingml/2006/main" w:abstractNumId="16">
    <w:nsid w:val="77098e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42e4e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6f6d1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6ce1ee4"/>
    <w:multiLevelType xmlns:w="http://schemas.openxmlformats.org/wordprocessingml/2006/main" w:val="hybridMultilevel"/>
    <w:lvl xmlns:w="http://schemas.openxmlformats.org/wordprocessingml/2006/main" w:ilvl="0">
      <w:start w:val="1"/>
      <w:numFmt w:val="upp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1673b2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a8028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d94ec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a929e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9b142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a516f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89"/>
    <w:multiLevelType w:val="singleLevel"/>
    <w:tmpl w:val="7E04C5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5BD582D"/>
    <w:multiLevelType w:val="hybridMultilevel"/>
    <w:tmpl w:val="E36C5F02"/>
    <w:lvl w:ilvl="0" w:tplc="E6640BB8">
      <w:start w:val="1"/>
      <w:numFmt w:val="decimal"/>
      <w:pStyle w:val="Heading2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31E6F"/>
    <w:multiLevelType w:val="hybridMultilevel"/>
    <w:tmpl w:val="7AE04402"/>
    <w:lvl w:ilvl="0" w:tplc="6BC86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8F68AF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86CAE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D6ADD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5C5A1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634EF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1F8BB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363CB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F4A878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B0B3E75"/>
    <w:multiLevelType w:val="hybridMultilevel"/>
    <w:tmpl w:val="7AC0B0E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7E5D71"/>
    <w:multiLevelType w:val="hybridMultilevel"/>
    <w:tmpl w:val="BFBE56B6"/>
    <w:lvl w:ilvl="0" w:tplc="DF622CE6">
      <w:start w:val="1"/>
      <w:numFmt w:val="bullet"/>
      <w:pStyle w:val="ListBullet"/>
      <w:lvlText w:val=""/>
      <w:lvlJc w:val="left"/>
      <w:pPr>
        <w:tabs>
          <w:tab w:val="num" w:pos="360"/>
        </w:tabs>
        <w:ind w:left="432" w:hanging="288"/>
      </w:pPr>
      <w:rPr>
        <w:rFonts w:hint="default" w:ascii="Symbol" w:hAnsi="Symbol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69746290"/>
    <w:multiLevelType w:val="hybridMultilevel"/>
    <w:tmpl w:val="FE745248"/>
    <w:lvl w:ilvl="0" w:tplc="58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58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58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58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58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58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58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58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58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 w15:restartNumberingAfterBreak="0">
    <w:nsid w:val="7A4B5C5B"/>
    <w:multiLevelType w:val="hybridMultilevel"/>
    <w:tmpl w:val="40E88264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8">
    <w:abstractNumId w:val="16"/>
  </w:num>
  <w:num w:numId="17">
    <w:abstractNumId w:val="15"/>
  </w:num>
  <w:num w:numId="16">
    <w:abstractNumId w:val="14"/>
  </w:num>
  <w:num w:numId="15">
    <w:abstractNumId w:val="13"/>
  </w:num>
  <w:num w:numId="14">
    <w:abstractNumId w:val="12"/>
  </w:num>
  <w:num w:numId="13">
    <w:abstractNumId w:val="11"/>
  </w:num>
  <w:num w:numId="12">
    <w:abstractNumId w:val="10"/>
  </w:num>
  <w:num w:numId="11">
    <w:abstractNumId w:val="9"/>
  </w:num>
  <w:num w:numId="10">
    <w:abstractNumId w:val="8"/>
  </w:num>
  <w:num w:numId="9">
    <w:abstractNumId w:val="7"/>
  </w:num>
  <w:num w:numId="1" w16cid:durableId="1671443299">
    <w:abstractNumId w:val="2"/>
  </w:num>
  <w:num w:numId="2" w16cid:durableId="1213349001">
    <w:abstractNumId w:val="0"/>
  </w:num>
  <w:num w:numId="3" w16cid:durableId="1036394741">
    <w:abstractNumId w:val="4"/>
  </w:num>
  <w:num w:numId="4" w16cid:durableId="1092555561">
    <w:abstractNumId w:val="4"/>
    <w:lvlOverride w:ilvl="0">
      <w:startOverride w:val="1"/>
    </w:lvlOverride>
  </w:num>
  <w:num w:numId="5" w16cid:durableId="1476097765">
    <w:abstractNumId w:val="1"/>
  </w:num>
  <w:num w:numId="6" w16cid:durableId="611396569">
    <w:abstractNumId w:val="3"/>
  </w:num>
  <w:num w:numId="7" w16cid:durableId="1442259526">
    <w:abstractNumId w:val="6"/>
  </w:num>
  <w:num w:numId="8" w16cid:durableId="1065959059">
    <w:abstractNumId w:val="5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CORREA MARIA LAURA">
    <w15:presenceInfo w15:providerId="AD" w15:userId="S::84mc33837407@campus.economicas.uba.ar::479c2a0b-106a-4d66-9615-042568217a54"/>
  </w15:person>
  <w15:person w15:author="Ciro Fidel Caratozzolo">
    <w15:presenceInfo w15:providerId="AD" w15:userId="S::50ca42818427@campus.economicas.uba.ar::3fc74569-16da-4363-9366-3ba4519995a3"/>
  </w15:person>
  <w15:person w15:author="Ciro Fidel Caratozzolo">
    <w15:presenceInfo w15:providerId="AD" w15:userId="S::50ca42818427@campus.economicas.uba.ar::3fc74569-16da-4363-9366-3ba4519995a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attachedTemplate r:id="rId1"/>
  <w:trackRevisions w:val="false"/>
  <w:defaultTabStop w:val="720"/>
  <w:hyphenationZone w:val="425"/>
  <w:characterSpacingControl w:val="doNotCompress"/>
  <w:hdrShapeDefaults>
    <o:shapedefaults v:ext="edit" spidmax="8193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346DA"/>
    <w:rsid w:val="000340C7"/>
    <w:rsid w:val="00034AC9"/>
    <w:rsid w:val="00045693"/>
    <w:rsid w:val="00052E1B"/>
    <w:rsid w:val="00057459"/>
    <w:rsid w:val="00063C47"/>
    <w:rsid w:val="000762E9"/>
    <w:rsid w:val="00081FDE"/>
    <w:rsid w:val="00082188"/>
    <w:rsid w:val="00085688"/>
    <w:rsid w:val="000B0058"/>
    <w:rsid w:val="000D3A19"/>
    <w:rsid w:val="000D7C52"/>
    <w:rsid w:val="000E4B4B"/>
    <w:rsid w:val="000E79B4"/>
    <w:rsid w:val="000F3B42"/>
    <w:rsid w:val="0010787F"/>
    <w:rsid w:val="00113CCC"/>
    <w:rsid w:val="0015585B"/>
    <w:rsid w:val="001807FA"/>
    <w:rsid w:val="001C0AA9"/>
    <w:rsid w:val="001C14CC"/>
    <w:rsid w:val="001D1D24"/>
    <w:rsid w:val="001D2446"/>
    <w:rsid w:val="001D24F2"/>
    <w:rsid w:val="001E136E"/>
    <w:rsid w:val="002007E1"/>
    <w:rsid w:val="002079EC"/>
    <w:rsid w:val="00217ACE"/>
    <w:rsid w:val="00224357"/>
    <w:rsid w:val="002278D7"/>
    <w:rsid w:val="00253740"/>
    <w:rsid w:val="002559CC"/>
    <w:rsid w:val="002576BC"/>
    <w:rsid w:val="00260175"/>
    <w:rsid w:val="00261221"/>
    <w:rsid w:val="00276DCF"/>
    <w:rsid w:val="00283E1F"/>
    <w:rsid w:val="002A29E9"/>
    <w:rsid w:val="002B6000"/>
    <w:rsid w:val="002E05B4"/>
    <w:rsid w:val="002E5162"/>
    <w:rsid w:val="002F7411"/>
    <w:rsid w:val="00311C3D"/>
    <w:rsid w:val="00314BA8"/>
    <w:rsid w:val="00342C83"/>
    <w:rsid w:val="00366CF6"/>
    <w:rsid w:val="00374538"/>
    <w:rsid w:val="003749CD"/>
    <w:rsid w:val="00390858"/>
    <w:rsid w:val="003A273C"/>
    <w:rsid w:val="003C1946"/>
    <w:rsid w:val="003D03D3"/>
    <w:rsid w:val="003D0C6A"/>
    <w:rsid w:val="0040479C"/>
    <w:rsid w:val="004246AE"/>
    <w:rsid w:val="00436803"/>
    <w:rsid w:val="0044163E"/>
    <w:rsid w:val="00483B3C"/>
    <w:rsid w:val="00491727"/>
    <w:rsid w:val="00495D24"/>
    <w:rsid w:val="004D3DD0"/>
    <w:rsid w:val="00503FF6"/>
    <w:rsid w:val="00530F3E"/>
    <w:rsid w:val="00533552"/>
    <w:rsid w:val="00547E40"/>
    <w:rsid w:val="00550DE2"/>
    <w:rsid w:val="005B356F"/>
    <w:rsid w:val="005B3FC3"/>
    <w:rsid w:val="005B527D"/>
    <w:rsid w:val="005D3C56"/>
    <w:rsid w:val="006127EA"/>
    <w:rsid w:val="00616815"/>
    <w:rsid w:val="00633318"/>
    <w:rsid w:val="00663A2C"/>
    <w:rsid w:val="00665CBE"/>
    <w:rsid w:val="006714C2"/>
    <w:rsid w:val="00674957"/>
    <w:rsid w:val="00695E15"/>
    <w:rsid w:val="006B17C5"/>
    <w:rsid w:val="006B3135"/>
    <w:rsid w:val="006C1B23"/>
    <w:rsid w:val="006C27FE"/>
    <w:rsid w:val="006D046F"/>
    <w:rsid w:val="006F264A"/>
    <w:rsid w:val="006F6875"/>
    <w:rsid w:val="007330EE"/>
    <w:rsid w:val="007558B1"/>
    <w:rsid w:val="00757AEB"/>
    <w:rsid w:val="00776AC6"/>
    <w:rsid w:val="00794176"/>
    <w:rsid w:val="007A153A"/>
    <w:rsid w:val="007A22D0"/>
    <w:rsid w:val="007B1704"/>
    <w:rsid w:val="007C2A9E"/>
    <w:rsid w:val="007D748F"/>
    <w:rsid w:val="007E7928"/>
    <w:rsid w:val="00805EE2"/>
    <w:rsid w:val="00807E9A"/>
    <w:rsid w:val="00817CBC"/>
    <w:rsid w:val="0082584F"/>
    <w:rsid w:val="008268E2"/>
    <w:rsid w:val="00843A5F"/>
    <w:rsid w:val="00857F9C"/>
    <w:rsid w:val="00863805"/>
    <w:rsid w:val="008660E6"/>
    <w:rsid w:val="00866C70"/>
    <w:rsid w:val="00886544"/>
    <w:rsid w:val="008A0368"/>
    <w:rsid w:val="008C0C50"/>
    <w:rsid w:val="008C6AA5"/>
    <w:rsid w:val="008D6D91"/>
    <w:rsid w:val="008E1170"/>
    <w:rsid w:val="008F30C2"/>
    <w:rsid w:val="00901B62"/>
    <w:rsid w:val="00910B97"/>
    <w:rsid w:val="00920F0A"/>
    <w:rsid w:val="00922510"/>
    <w:rsid w:val="00925B7A"/>
    <w:rsid w:val="009263D4"/>
    <w:rsid w:val="00960978"/>
    <w:rsid w:val="009618AD"/>
    <w:rsid w:val="009C6A45"/>
    <w:rsid w:val="009F0EE6"/>
    <w:rsid w:val="009F1988"/>
    <w:rsid w:val="009F7407"/>
    <w:rsid w:val="00A051E2"/>
    <w:rsid w:val="00A221EA"/>
    <w:rsid w:val="00A4291F"/>
    <w:rsid w:val="00A473FB"/>
    <w:rsid w:val="00A61F12"/>
    <w:rsid w:val="00A631DD"/>
    <w:rsid w:val="00A7195F"/>
    <w:rsid w:val="00A72F9E"/>
    <w:rsid w:val="00AA046E"/>
    <w:rsid w:val="00AD042A"/>
    <w:rsid w:val="00B1409A"/>
    <w:rsid w:val="00B33FBD"/>
    <w:rsid w:val="00B41EAA"/>
    <w:rsid w:val="00B468D9"/>
    <w:rsid w:val="00B6406E"/>
    <w:rsid w:val="00B673C5"/>
    <w:rsid w:val="00B731DE"/>
    <w:rsid w:val="00B75205"/>
    <w:rsid w:val="00B86C3C"/>
    <w:rsid w:val="00BF3C19"/>
    <w:rsid w:val="00C01572"/>
    <w:rsid w:val="00C12E35"/>
    <w:rsid w:val="00C2448D"/>
    <w:rsid w:val="00C2716B"/>
    <w:rsid w:val="00C3510A"/>
    <w:rsid w:val="00C41FA9"/>
    <w:rsid w:val="00C43866"/>
    <w:rsid w:val="00C508A6"/>
    <w:rsid w:val="00C57D17"/>
    <w:rsid w:val="00C75545"/>
    <w:rsid w:val="00C93A2B"/>
    <w:rsid w:val="00C93C94"/>
    <w:rsid w:val="00CB267A"/>
    <w:rsid w:val="00CE17BD"/>
    <w:rsid w:val="00CF3F27"/>
    <w:rsid w:val="00CF50AC"/>
    <w:rsid w:val="00D075D1"/>
    <w:rsid w:val="00D2526B"/>
    <w:rsid w:val="00D26438"/>
    <w:rsid w:val="00D32E6C"/>
    <w:rsid w:val="00D331EE"/>
    <w:rsid w:val="00D36A10"/>
    <w:rsid w:val="00D47202"/>
    <w:rsid w:val="00D64776"/>
    <w:rsid w:val="00DC5CFA"/>
    <w:rsid w:val="00DD6466"/>
    <w:rsid w:val="00DE5BAE"/>
    <w:rsid w:val="00DE7A9A"/>
    <w:rsid w:val="00E27CCC"/>
    <w:rsid w:val="00E30E05"/>
    <w:rsid w:val="00E346DA"/>
    <w:rsid w:val="00E347EF"/>
    <w:rsid w:val="00E45F8C"/>
    <w:rsid w:val="00E82D93"/>
    <w:rsid w:val="00E92616"/>
    <w:rsid w:val="00EA25BF"/>
    <w:rsid w:val="00EA78CB"/>
    <w:rsid w:val="00EB5336"/>
    <w:rsid w:val="00EF09BF"/>
    <w:rsid w:val="00F13E32"/>
    <w:rsid w:val="00F20EF4"/>
    <w:rsid w:val="00F309AC"/>
    <w:rsid w:val="00F30AF1"/>
    <w:rsid w:val="00F43EB0"/>
    <w:rsid w:val="00F45965"/>
    <w:rsid w:val="00F52AAD"/>
    <w:rsid w:val="00F6121A"/>
    <w:rsid w:val="00F6138A"/>
    <w:rsid w:val="00F679C3"/>
    <w:rsid w:val="00F928DB"/>
    <w:rsid w:val="00F97875"/>
    <w:rsid w:val="00FB3C97"/>
    <w:rsid w:val="00FC2FC6"/>
    <w:rsid w:val="00FC52CD"/>
    <w:rsid w:val="00FD2AFB"/>
    <w:rsid w:val="00FE0627"/>
    <w:rsid w:val="00FE1CAA"/>
    <w:rsid w:val="013854F3"/>
    <w:rsid w:val="013A2EEA"/>
    <w:rsid w:val="0167DAD3"/>
    <w:rsid w:val="016C1A25"/>
    <w:rsid w:val="01B9FDB7"/>
    <w:rsid w:val="01B9FDB7"/>
    <w:rsid w:val="01D11D59"/>
    <w:rsid w:val="020562E4"/>
    <w:rsid w:val="02BCE281"/>
    <w:rsid w:val="036951C6"/>
    <w:rsid w:val="036CACEE"/>
    <w:rsid w:val="0429BBC9"/>
    <w:rsid w:val="04462E59"/>
    <w:rsid w:val="0447CA01"/>
    <w:rsid w:val="04B19B91"/>
    <w:rsid w:val="054A3849"/>
    <w:rsid w:val="05816678"/>
    <w:rsid w:val="05816678"/>
    <w:rsid w:val="05985D60"/>
    <w:rsid w:val="05ABDF55"/>
    <w:rsid w:val="05C36E36"/>
    <w:rsid w:val="07348A1C"/>
    <w:rsid w:val="0757F2A7"/>
    <w:rsid w:val="0784CE55"/>
    <w:rsid w:val="08208649"/>
    <w:rsid w:val="0908967B"/>
    <w:rsid w:val="09C7A137"/>
    <w:rsid w:val="0A2DFBE8"/>
    <w:rsid w:val="0A89C125"/>
    <w:rsid w:val="0ADB96C6"/>
    <w:rsid w:val="0B751A4E"/>
    <w:rsid w:val="0D16BC0E"/>
    <w:rsid w:val="0E92F2FE"/>
    <w:rsid w:val="0EF81300"/>
    <w:rsid w:val="10682A18"/>
    <w:rsid w:val="107B8FD9"/>
    <w:rsid w:val="11094054"/>
    <w:rsid w:val="116CAA1F"/>
    <w:rsid w:val="1170645B"/>
    <w:rsid w:val="119576E2"/>
    <w:rsid w:val="12901E9A"/>
    <w:rsid w:val="12967E52"/>
    <w:rsid w:val="12F0F221"/>
    <w:rsid w:val="1312BDF4"/>
    <w:rsid w:val="133908B6"/>
    <w:rsid w:val="13908AFD"/>
    <w:rsid w:val="141665D3"/>
    <w:rsid w:val="1421F818"/>
    <w:rsid w:val="143C2463"/>
    <w:rsid w:val="147F0CDE"/>
    <w:rsid w:val="14D66DB7"/>
    <w:rsid w:val="153DBD6C"/>
    <w:rsid w:val="15498801"/>
    <w:rsid w:val="16504B11"/>
    <w:rsid w:val="179CFD67"/>
    <w:rsid w:val="17B16C8B"/>
    <w:rsid w:val="17BFCF3C"/>
    <w:rsid w:val="187C1CB4"/>
    <w:rsid w:val="18E6DCB7"/>
    <w:rsid w:val="19ABE15C"/>
    <w:rsid w:val="1AB3D38F"/>
    <w:rsid w:val="1B44D4B2"/>
    <w:rsid w:val="1B78A6CB"/>
    <w:rsid w:val="1C4D443D"/>
    <w:rsid w:val="1C78EF7A"/>
    <w:rsid w:val="1C7C13C0"/>
    <w:rsid w:val="1CE8E9BF"/>
    <w:rsid w:val="1D87CBA7"/>
    <w:rsid w:val="1DA43943"/>
    <w:rsid w:val="1DA43943"/>
    <w:rsid w:val="1E4ACAD6"/>
    <w:rsid w:val="1F3AA9D4"/>
    <w:rsid w:val="1F905161"/>
    <w:rsid w:val="1FF60A76"/>
    <w:rsid w:val="1FFEADD1"/>
    <w:rsid w:val="205F4A5F"/>
    <w:rsid w:val="206E3FDA"/>
    <w:rsid w:val="207B15D0"/>
    <w:rsid w:val="2092F203"/>
    <w:rsid w:val="20B5157F"/>
    <w:rsid w:val="2100C0D4"/>
    <w:rsid w:val="22AD3E83"/>
    <w:rsid w:val="22C01BF3"/>
    <w:rsid w:val="22E30436"/>
    <w:rsid w:val="23DE2E37"/>
    <w:rsid w:val="244984C7"/>
    <w:rsid w:val="245B0904"/>
    <w:rsid w:val="24B57291"/>
    <w:rsid w:val="24FA556E"/>
    <w:rsid w:val="259A227B"/>
    <w:rsid w:val="25B4DD83"/>
    <w:rsid w:val="25C9CFE3"/>
    <w:rsid w:val="26867ACE"/>
    <w:rsid w:val="27242831"/>
    <w:rsid w:val="27242831"/>
    <w:rsid w:val="275146E4"/>
    <w:rsid w:val="27C5C9ED"/>
    <w:rsid w:val="285151F2"/>
    <w:rsid w:val="2858D12A"/>
    <w:rsid w:val="287A48B8"/>
    <w:rsid w:val="290CE5B1"/>
    <w:rsid w:val="29B955E1"/>
    <w:rsid w:val="2A4C7CF3"/>
    <w:rsid w:val="2B316260"/>
    <w:rsid w:val="2BE8D3C1"/>
    <w:rsid w:val="2BF10A3E"/>
    <w:rsid w:val="2C875DF4"/>
    <w:rsid w:val="2D1D5F3A"/>
    <w:rsid w:val="2D4580CB"/>
    <w:rsid w:val="2D58F168"/>
    <w:rsid w:val="2DB9893D"/>
    <w:rsid w:val="2E797A55"/>
    <w:rsid w:val="2F0C14A0"/>
    <w:rsid w:val="2F47518A"/>
    <w:rsid w:val="2FEF55C2"/>
    <w:rsid w:val="3083BBAC"/>
    <w:rsid w:val="3198C90C"/>
    <w:rsid w:val="31C9A23D"/>
    <w:rsid w:val="326F6C21"/>
    <w:rsid w:val="32CAD59F"/>
    <w:rsid w:val="3318CB56"/>
    <w:rsid w:val="3332892B"/>
    <w:rsid w:val="336069B5"/>
    <w:rsid w:val="33FB7359"/>
    <w:rsid w:val="346F56E9"/>
    <w:rsid w:val="34CFE445"/>
    <w:rsid w:val="356372EB"/>
    <w:rsid w:val="35D82E2F"/>
    <w:rsid w:val="36A9002E"/>
    <w:rsid w:val="36AD1D85"/>
    <w:rsid w:val="36AD1D85"/>
    <w:rsid w:val="3717830C"/>
    <w:rsid w:val="37563491"/>
    <w:rsid w:val="378067B2"/>
    <w:rsid w:val="37F5E473"/>
    <w:rsid w:val="389CFBDB"/>
    <w:rsid w:val="389F7CD6"/>
    <w:rsid w:val="394F97BE"/>
    <w:rsid w:val="397A841D"/>
    <w:rsid w:val="39D907D0"/>
    <w:rsid w:val="39DD3A1A"/>
    <w:rsid w:val="3A8920E4"/>
    <w:rsid w:val="3A8920E4"/>
    <w:rsid w:val="3ADE6238"/>
    <w:rsid w:val="3B6D9472"/>
    <w:rsid w:val="3D4FAB74"/>
    <w:rsid w:val="3DB71BA6"/>
    <w:rsid w:val="3F25C9D1"/>
    <w:rsid w:val="4020E739"/>
    <w:rsid w:val="402D5DF0"/>
    <w:rsid w:val="40E6CFB7"/>
    <w:rsid w:val="41BFA108"/>
    <w:rsid w:val="421F7169"/>
    <w:rsid w:val="43421912"/>
    <w:rsid w:val="439B870F"/>
    <w:rsid w:val="43FBA746"/>
    <w:rsid w:val="44A29643"/>
    <w:rsid w:val="44BE3C44"/>
    <w:rsid w:val="4523F350"/>
    <w:rsid w:val="453C8630"/>
    <w:rsid w:val="45516DB7"/>
    <w:rsid w:val="46235451"/>
    <w:rsid w:val="46429E61"/>
    <w:rsid w:val="47CFED60"/>
    <w:rsid w:val="48F9C637"/>
    <w:rsid w:val="4981AC90"/>
    <w:rsid w:val="4983A6E4"/>
    <w:rsid w:val="49B716AA"/>
    <w:rsid w:val="4A0F6935"/>
    <w:rsid w:val="4A4FDBA6"/>
    <w:rsid w:val="4A9BED25"/>
    <w:rsid w:val="4ABE909F"/>
    <w:rsid w:val="4ADF868A"/>
    <w:rsid w:val="4B5C00AC"/>
    <w:rsid w:val="4BB29372"/>
    <w:rsid w:val="4BBD7BF3"/>
    <w:rsid w:val="4BF9D746"/>
    <w:rsid w:val="4BF9D746"/>
    <w:rsid w:val="4C21BA3C"/>
    <w:rsid w:val="4C5A3A59"/>
    <w:rsid w:val="4CAA3EA5"/>
    <w:rsid w:val="4E19E8C3"/>
    <w:rsid w:val="4E248E33"/>
    <w:rsid w:val="4E4B609E"/>
    <w:rsid w:val="4E5B2434"/>
    <w:rsid w:val="4E73AC6C"/>
    <w:rsid w:val="4FF1CDCE"/>
    <w:rsid w:val="500883F5"/>
    <w:rsid w:val="502A3743"/>
    <w:rsid w:val="509EFE6E"/>
    <w:rsid w:val="51E73C40"/>
    <w:rsid w:val="52307DD0"/>
    <w:rsid w:val="53C5A0B0"/>
    <w:rsid w:val="540F2CE8"/>
    <w:rsid w:val="5479456A"/>
    <w:rsid w:val="56733C2F"/>
    <w:rsid w:val="56F1502F"/>
    <w:rsid w:val="56F8669D"/>
    <w:rsid w:val="56F8A6E1"/>
    <w:rsid w:val="574063B5"/>
    <w:rsid w:val="577D29CB"/>
    <w:rsid w:val="57C67F8F"/>
    <w:rsid w:val="5838183A"/>
    <w:rsid w:val="58A80191"/>
    <w:rsid w:val="58BBC7E3"/>
    <w:rsid w:val="58E837F3"/>
    <w:rsid w:val="58ED9415"/>
    <w:rsid w:val="5933C8E4"/>
    <w:rsid w:val="5936B322"/>
    <w:rsid w:val="594D4689"/>
    <w:rsid w:val="5A02F542"/>
    <w:rsid w:val="5A963C82"/>
    <w:rsid w:val="5AF42B62"/>
    <w:rsid w:val="5B0709F6"/>
    <w:rsid w:val="5B593AD8"/>
    <w:rsid w:val="5C0C310C"/>
    <w:rsid w:val="5CB4BF80"/>
    <w:rsid w:val="5D29A00C"/>
    <w:rsid w:val="5E443DB7"/>
    <w:rsid w:val="5E65752C"/>
    <w:rsid w:val="5FC0B4FC"/>
    <w:rsid w:val="5FE0EBD2"/>
    <w:rsid w:val="60F8BC15"/>
    <w:rsid w:val="611894C0"/>
    <w:rsid w:val="61598309"/>
    <w:rsid w:val="61C88E8A"/>
    <w:rsid w:val="61F2751F"/>
    <w:rsid w:val="62509888"/>
    <w:rsid w:val="62FEDECB"/>
    <w:rsid w:val="6359137E"/>
    <w:rsid w:val="6392F09D"/>
    <w:rsid w:val="63CBF7EA"/>
    <w:rsid w:val="64B82072"/>
    <w:rsid w:val="64E57718"/>
    <w:rsid w:val="656101B3"/>
    <w:rsid w:val="656D5C3C"/>
    <w:rsid w:val="662CFF7E"/>
    <w:rsid w:val="663726FC"/>
    <w:rsid w:val="66E3C547"/>
    <w:rsid w:val="6796B04B"/>
    <w:rsid w:val="67D2BD95"/>
    <w:rsid w:val="681C267F"/>
    <w:rsid w:val="68F35A79"/>
    <w:rsid w:val="690BE1D3"/>
    <w:rsid w:val="694CA4F9"/>
    <w:rsid w:val="694CA4F9"/>
    <w:rsid w:val="6974D42F"/>
    <w:rsid w:val="69E6A546"/>
    <w:rsid w:val="6A12F95F"/>
    <w:rsid w:val="6A12F95F"/>
    <w:rsid w:val="6A4D9A12"/>
    <w:rsid w:val="6ADFA41B"/>
    <w:rsid w:val="6B0FBF01"/>
    <w:rsid w:val="6B20A279"/>
    <w:rsid w:val="6B8CDAFF"/>
    <w:rsid w:val="6BA55BF4"/>
    <w:rsid w:val="6C029B94"/>
    <w:rsid w:val="6CC5FE9A"/>
    <w:rsid w:val="6CDC0071"/>
    <w:rsid w:val="6CF54787"/>
    <w:rsid w:val="6D3740BF"/>
    <w:rsid w:val="6E36CFD0"/>
    <w:rsid w:val="6ECFA320"/>
    <w:rsid w:val="6F08F1A7"/>
    <w:rsid w:val="6F1879C8"/>
    <w:rsid w:val="6F279897"/>
    <w:rsid w:val="6F826515"/>
    <w:rsid w:val="6FFC54AC"/>
    <w:rsid w:val="704C74A0"/>
    <w:rsid w:val="706DCBA8"/>
    <w:rsid w:val="712CD0A6"/>
    <w:rsid w:val="7212F3B6"/>
    <w:rsid w:val="723EB74F"/>
    <w:rsid w:val="73065B24"/>
    <w:rsid w:val="731C9379"/>
    <w:rsid w:val="73205FA4"/>
    <w:rsid w:val="7341324F"/>
    <w:rsid w:val="7407F86A"/>
    <w:rsid w:val="7448B5BC"/>
    <w:rsid w:val="7481B3FC"/>
    <w:rsid w:val="751F0E79"/>
    <w:rsid w:val="7550E513"/>
    <w:rsid w:val="755B12A5"/>
    <w:rsid w:val="75780FF3"/>
    <w:rsid w:val="75801641"/>
    <w:rsid w:val="760C9EA1"/>
    <w:rsid w:val="76DAD0ED"/>
    <w:rsid w:val="76DAD0ED"/>
    <w:rsid w:val="77273DED"/>
    <w:rsid w:val="7769CAB8"/>
    <w:rsid w:val="77A1A683"/>
    <w:rsid w:val="780B5E30"/>
    <w:rsid w:val="780B5E30"/>
    <w:rsid w:val="784B966F"/>
    <w:rsid w:val="784D57FA"/>
    <w:rsid w:val="795ED0EE"/>
    <w:rsid w:val="7A5DB8E0"/>
    <w:rsid w:val="7B364D2C"/>
    <w:rsid w:val="7B4CB659"/>
    <w:rsid w:val="7B634374"/>
    <w:rsid w:val="7BC69101"/>
    <w:rsid w:val="7C40DB1D"/>
    <w:rsid w:val="7C70D63C"/>
    <w:rsid w:val="7C9D1D36"/>
    <w:rsid w:val="7E28255D"/>
    <w:rsid w:val="7E80C7E6"/>
    <w:rsid w:val="7E80C7E6"/>
    <w:rsid w:val="7EF0D8BD"/>
    <w:rsid w:val="7EF0D8BD"/>
    <w:rsid w:val="7F21E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385EC54F"/>
  <w15:docId w15:val="{1DF3C18F-E5A7-4F86-97EB-0813E788F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color w:val="404040" w:themeColor="text1" w:themeTint="BF"/>
        <w:sz w:val="18"/>
        <w:lang w:val="en-US" w:eastAsia="ja-JP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numId w:val="5"/>
      </w:numPr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68E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pBdr>
        <w:left w:val="double" w:color="1F4E79" w:themeColor="accent1" w:themeShade="80" w:sz="18" w:space="4"/>
      </w:pBdr>
      <w:spacing w:after="0" w:line="420" w:lineRule="exact"/>
    </w:pPr>
    <w:rPr>
      <w:rFonts w:asciiTheme="majorHAnsi" w:hAnsiTheme="majorHAnsi" w:eastAsiaTheme="majorEastAsia" w:cstheme="majorBidi"/>
      <w:caps/>
      <w:color w:val="1F4E79" w:themeColor="accent1" w:themeShade="80"/>
      <w:kern w:val="28"/>
      <w:sz w:val="3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caps/>
      <w:color w:val="1F4E79" w:themeColor="accent1" w:themeShade="80"/>
      <w:kern w:val="28"/>
      <w:sz w:val="3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pBdr>
        <w:left w:val="double" w:color="1F4E79" w:themeColor="accent1" w:themeShade="80" w:sz="18" w:space="4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styleId="SubtitleChar" w:customStyle="1">
    <w:name w:val="Subtitle Char"/>
    <w:basedOn w:val="DefaultParagraphFont"/>
    <w:link w:val="Subtitle"/>
    <w:uiPriority w:val="11"/>
    <w:rPr>
      <w:b/>
      <w:bCs/>
      <w:color w:val="5B9BD5" w:themeColor="accent1"/>
      <w:sz w:val="24"/>
    </w:rPr>
  </w:style>
  <w:style w:type="character" w:styleId="Heading1Char" w:customStyle="1">
    <w:name w:val="Heading 1 Char"/>
    <w:basedOn w:val="DefaultParagraphFont"/>
    <w:link w:val="Heading1"/>
    <w:uiPriority w:val="9"/>
    <w:rPr>
      <w:b/>
      <w:bCs/>
      <w:caps/>
      <w:color w:val="1F4E79" w:themeColor="accent1" w:themeShade="80"/>
      <w:sz w:val="28"/>
    </w:rPr>
  </w:style>
  <w:style w:type="table" w:styleId="TipTable" w:customStyle="1">
    <w:name w:val="Tip Table"/>
    <w:basedOn w:val="TableNormal"/>
    <w:uiPriority w:val="99"/>
    <w:pPr>
      <w:spacing w:after="0" w:line="240" w:lineRule="auto"/>
    </w:p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styleId="TipText" w:customStyle="1">
    <w:name w:val="Tip Text"/>
    <w:basedOn w:val="Normal"/>
    <w:uiPriority w:val="99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NoSpacing">
    <w:name w:val="No Spacing"/>
    <w:uiPriority w:val="36"/>
    <w:qFormat/>
    <w:pPr>
      <w:spacing w:after="0" w:line="240" w:lineRule="auto"/>
    </w:pPr>
  </w:style>
  <w:style w:type="character" w:styleId="Heading2Char" w:customStyle="1">
    <w:name w:val="Heading 2 Char"/>
    <w:basedOn w:val="DefaultParagraphFont"/>
    <w:link w:val="Heading2"/>
    <w:uiPriority w:val="9"/>
    <w:rPr>
      <w:b/>
      <w:bCs/>
      <w:color w:val="5B9BD5" w:themeColor="accent1"/>
      <w:sz w:val="24"/>
    </w:rPr>
  </w:style>
  <w:style w:type="paragraph" w:styleId="ListBullet">
    <w:name w:val="List Bullet"/>
    <w:basedOn w:val="Normal"/>
    <w:uiPriority w:val="1"/>
    <w:unhideWhenUsed/>
    <w:qFormat/>
    <w:pPr>
      <w:numPr>
        <w:numId w:val="3"/>
      </w:numPr>
      <w:spacing w:after="6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before="200" w:after="0" w:line="240" w:lineRule="auto"/>
      <w:contextualSpacing/>
      <w:jc w:val="right"/>
    </w:pPr>
    <w:rPr>
      <w:rFonts w:asciiTheme="majorHAnsi" w:hAnsiTheme="majorHAnsi" w:eastAsiaTheme="majorEastAsia" w:cstheme="majorBidi"/>
      <w:noProof/>
      <w:color w:val="1F4E79" w:themeColor="accent1" w:themeShade="80"/>
      <w:sz w:val="20"/>
    </w:rPr>
  </w:style>
  <w:style w:type="character" w:styleId="FooterChar" w:customStyle="1">
    <w:name w:val="Footer Char"/>
    <w:basedOn w:val="DefaultParagraphFont"/>
    <w:link w:val="Footer"/>
    <w:uiPriority w:val="99"/>
    <w:rPr>
      <w:rFonts w:asciiTheme="majorHAnsi" w:hAnsiTheme="majorHAnsi" w:eastAsiaTheme="majorEastAsia" w:cstheme="majorBidi"/>
      <w:noProof/>
      <w:color w:val="1F4E79" w:themeColor="accent1" w:themeShade="80"/>
      <w:sz w:val="20"/>
    </w:rPr>
  </w:style>
  <w:style w:type="table" w:styleId="Tablaconcuadrcula4-nfasis11" w:customStyle="1">
    <w:name w:val="Tabla con cuadrícula 4 - Énfasis 1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clara1" w:customStyle="1">
    <w:name w:val="Tabla con cuadrícula clara1"/>
    <w:basedOn w:val="TableNormal"/>
    <w:uiPriority w:val="40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ProjectScopeTable" w:customStyle="1">
    <w:name w:val="Project Scope Table"/>
    <w:basedOn w:val="TableNormal"/>
    <w:uiPriority w:val="99"/>
    <w:pPr>
      <w:spacing w:before="120" w:after="12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EEAF6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5B9BD5" w:themeFill="accent1"/>
      </w:tcPr>
    </w:tblStylePr>
  </w:style>
  <w:style w:type="paragraph" w:styleId="FootnoteText">
    <w:name w:val="footnote text"/>
    <w:basedOn w:val="Normal"/>
    <w:link w:val="FootnoteTextChar"/>
    <w:uiPriority w:val="12"/>
    <w:unhideWhenUsed/>
    <w:pPr>
      <w:spacing w:before="140" w:after="0" w:line="240" w:lineRule="auto"/>
    </w:pPr>
    <w:rPr>
      <w:i/>
      <w:iCs/>
      <w:sz w:val="14"/>
    </w:rPr>
  </w:style>
  <w:style w:type="character" w:styleId="FootnoteTextChar" w:customStyle="1">
    <w:name w:val="Footnote Text Char"/>
    <w:basedOn w:val="DefaultParagraphFont"/>
    <w:link w:val="FootnoteText"/>
    <w:uiPriority w:val="12"/>
    <w:rPr>
      <w:i/>
      <w:iCs/>
      <w:sz w:val="14"/>
    </w:rPr>
  </w:style>
  <w:style w:type="paragraph" w:styleId="ListParagraph">
    <w:name w:val="List Paragraph"/>
    <w:basedOn w:val="Normal"/>
    <w:uiPriority w:val="34"/>
    <w:unhideWhenUsed/>
    <w:qFormat/>
    <w:rsid w:val="008C0C50"/>
    <w:pPr>
      <w:ind w:left="720"/>
      <w:contextualSpacing/>
    </w:pPr>
  </w:style>
  <w:style w:type="table" w:styleId="ProjectTable" w:customStyle="1">
    <w:name w:val="Project Table"/>
    <w:basedOn w:val="TableNormal"/>
    <w:uiPriority w:val="99"/>
    <w:rsid w:val="008C0C50"/>
    <w:pPr>
      <w:spacing w:before="120" w:after="120" w:line="240" w:lineRule="auto"/>
    </w:pPr>
    <w:rPr>
      <w:rFonts w:eastAsiaTheme="minorEastAsia"/>
      <w:szCs w:val="18"/>
    </w:rPr>
    <w:tblPr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EEAF6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5B9BD5" w:themeFill="accent1"/>
      </w:tcPr>
    </w:tblStylePr>
    <w:tblStylePr w:type="band1Vert">
      <w:rPr>
        <w:b/>
      </w:rPr>
      <w:tblPr/>
      <w:tcPr>
        <w:shd w:val="clear" w:color="auto" w:fill="DEEAF6" w:themeFill="accent1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866C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66C70"/>
    <w:rPr>
      <w:rFonts w:ascii="Tahoma" w:hAnsi="Tahoma" w:cs="Tahoma"/>
      <w:sz w:val="16"/>
      <w:szCs w:val="16"/>
    </w:rPr>
  </w:style>
  <w:style w:type="character" w:styleId="normaltextrun" w:customStyle="1">
    <w:name w:val="normaltextrun"/>
    <w:basedOn w:val="DefaultParagraphFont"/>
    <w:rsid w:val="00503FF6"/>
  </w:style>
  <w:style w:type="character" w:styleId="Heading3Char" w:customStyle="1">
    <w:name w:val="Heading 3 Char"/>
    <w:basedOn w:val="DefaultParagraphFont"/>
    <w:link w:val="Heading3"/>
    <w:uiPriority w:val="9"/>
    <w:rsid w:val="008268E2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table" w:styleId="ProjectScopeTable6" w:customStyle="1">
    <w:name w:val="Project Scope Table6"/>
    <w:basedOn w:val="TableNormal"/>
    <w:uiPriority w:val="99"/>
    <w:rsid w:val="00495D24"/>
    <w:pPr>
      <w:spacing w:before="120" w:after="120" w:line="240" w:lineRule="auto"/>
    </w:pPr>
    <w:rPr>
      <w:color w:val="404040"/>
    </w:rPr>
    <w:tblPr>
      <w:tblBorders>
        <w:top w:val="single" w:color="5B9BD5" w:sz="4" w:space="0"/>
        <w:left w:val="single" w:color="5B9BD5" w:sz="4" w:space="0"/>
        <w:bottom w:val="single" w:color="5B9BD5" w:sz="4" w:space="0"/>
        <w:right w:val="single" w:color="5B9BD5" w:sz="4" w:space="0"/>
        <w:insideH w:val="single" w:color="5B9BD5" w:sz="4" w:space="0"/>
        <w:insideV w:val="single" w:color="5B9BD5" w:sz="4" w:space="0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EEAF6"/>
        <w:vAlign w:val="bottom"/>
      </w:tcPr>
    </w:tblStylePr>
    <w:tblStylePr w:type="lastRow">
      <w:rPr>
        <w:b/>
        <w:color w:val="FFFFFF"/>
      </w:rPr>
      <w:tblPr/>
      <w:tcPr>
        <w:shd w:val="clear" w:color="auto" w:fill="5B9BD5"/>
      </w:tcPr>
    </w:tblStylePr>
  </w:style>
  <w:style w:type="character" w:styleId="Hyperlink">
    <w:name w:val="Hyperlink"/>
    <w:basedOn w:val="DefaultParagraphFont"/>
    <w:uiPriority w:val="99"/>
    <w:unhideWhenUsed/>
    <w:rPr>
      <w:color w:val="40ACD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D6466"/>
    <w:rPr>
      <w:color w:val="92588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header" Target="header1.xml" Id="rId12" /><Relationship Type="http://schemas.openxmlformats.org/officeDocument/2006/relationships/glossaryDocument" Target="glossary/document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openxmlformats.org/officeDocument/2006/relationships/footer" Target="footer2.xml" Id="rId15" /><Relationship Type="http://schemas.openxmlformats.org/officeDocument/2006/relationships/styles" Target="styles.xml" Id="rId4" /><Relationship Type="http://schemas.openxmlformats.org/officeDocument/2006/relationships/header" Target="header2.xml" Id="rId14" /><Relationship Type="http://schemas.openxmlformats.org/officeDocument/2006/relationships/image" Target="/media/image2.jpg" Id="Rdb9d61735f9b4ae6" /><Relationship Type="http://schemas.openxmlformats.org/officeDocument/2006/relationships/hyperlink" Target="https://economicasuba.sharepoint.com/:v:/r/sites/Sistemas/CATEDRA-1422/Material%20practica/APLSI%20-%20T01%20-%20Seleccio%CC%81n%20del%20caso%20de%20negocio.mp4?csf=1&amp;web=1&amp;e=4dVvmm" TargetMode="External" Id="Rac0cf586444140d9" /><Relationship Type="http://schemas.openxmlformats.org/officeDocument/2006/relationships/hyperlink" Target="https://economicasuba.sharepoint.com/:v:/r/sites/Sistemas/CATEDRA-1422/Material%20practica/APLSI%20-%20T01%20-%20Seleccio%CC%81n%20del%20caso%20de%20negocio.mp4?csf=1&amp;web=1&amp;e=4dVvmm" TargetMode="External" Id="R13a6c830ef424d06" /><Relationship Type="http://schemas.openxmlformats.org/officeDocument/2006/relationships/comments" Target="comments.xml" Id="R20c968d1557b4f39" /><Relationship Type="http://schemas.microsoft.com/office/2016/09/relationships/commentsIds" Target="commentsIds.xml" Id="Raf130b20b26d4d51" /><Relationship Type="http://schemas.microsoft.com/office/2011/relationships/commentsExtended" Target="commentsExtended.xml" Id="Rf9ed707b9726457a" /><Relationship Type="http://schemas.microsoft.com/office/2018/08/relationships/commentsExtensible" Target="commentsExtensible.xml" Id="R244dd5ecbdb0408f" /><Relationship Type="http://schemas.microsoft.com/office/2011/relationships/people" Target="people.xml" Id="R9474548d580e4a94" /><Relationship Type="http://schemas.openxmlformats.org/officeDocument/2006/relationships/image" Target="/media/image3.jpg" Id="rId662302174" /><Relationship Type="http://schemas.openxmlformats.org/officeDocument/2006/relationships/image" Target="/media/image4.jpg" Id="rId333573660" /><Relationship Type="http://schemas.openxmlformats.org/officeDocument/2006/relationships/image" Target="/media/image5.jpg" Id="rId2065191957" /><Relationship Type="http://schemas.openxmlformats.org/officeDocument/2006/relationships/image" Target="/media/image6.jpg" Id="rId825140767" /><Relationship Type="http://schemas.openxmlformats.org/officeDocument/2006/relationships/hyperlink" Target="https://www.carlinacardales.com/" TargetMode="External" Id="R6aa10421f38d4c08" /><Relationship Type="http://schemas.openxmlformats.org/officeDocument/2006/relationships/image" Target="/media/image7.jpg" Id="rId1879542162" /><Relationship Type="http://schemas.openxmlformats.org/officeDocument/2006/relationships/image" Target="/media/image8.jpg" Id="rId2081267016" /><Relationship Type="http://schemas.openxmlformats.org/officeDocument/2006/relationships/image" Target="/media/image9.jpg" Id="rId1445898072" /><Relationship Type="http://schemas.openxmlformats.org/officeDocument/2006/relationships/hyperlink" Target="https://www.instagram.com/saucescardales/" TargetMode="External" Id="Re4bc79c1497f43f1" /><Relationship Type="http://schemas.openxmlformats.org/officeDocument/2006/relationships/image" Target="/media/imagea.jpg" Id="rId309752731" /><Relationship Type="http://schemas.openxmlformats.org/officeDocument/2006/relationships/image" Target="/media/imageb.jpg" Id="rId334760027" /><Relationship Type="http://schemas.openxmlformats.org/officeDocument/2006/relationships/image" Target="/media/imagec.jpg" Id="rId1693304234" /><Relationship Type="http://schemas.openxmlformats.org/officeDocument/2006/relationships/image" Target="/media/imaged.jpg" Id="rId1504072970" /><Relationship Type="http://schemas.openxmlformats.org/officeDocument/2006/relationships/hyperlink" Target="https://chacrasdelareserva.com/" TargetMode="External" Id="R2012b368ec84417b" /><Relationship Type="http://schemas.microsoft.com/office/2020/10/relationships/intelligence" Target="intelligence2.xml" Id="Rbb732db2607c49ca" 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michalla\AppData\Roaming\Microsoft\Templates\Project%20scope%20report%20(Business%20Blue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96737-C3B4-41AC-BF64-50C20A9A16E0}"/>
      </w:docPartPr>
      <w:docPartBody>
        <w:p w:rsidR="00EF34DC" w:rsidRDefault="001C14CC">
          <w:r w:rsidRPr="006E01B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4CC"/>
    <w:rsid w:val="00023B38"/>
    <w:rsid w:val="000F6E00"/>
    <w:rsid w:val="00185936"/>
    <w:rsid w:val="001C14CC"/>
    <w:rsid w:val="0041050E"/>
    <w:rsid w:val="005B5706"/>
    <w:rsid w:val="006B35E0"/>
    <w:rsid w:val="00776333"/>
    <w:rsid w:val="008111C9"/>
    <w:rsid w:val="00864DED"/>
    <w:rsid w:val="00886CC4"/>
    <w:rsid w:val="008F4798"/>
    <w:rsid w:val="00926DA5"/>
    <w:rsid w:val="00A4291F"/>
    <w:rsid w:val="00CA7BB8"/>
    <w:rsid w:val="00D60CD9"/>
    <w:rsid w:val="00ED3CB3"/>
    <w:rsid w:val="00EF34DC"/>
    <w:rsid w:val="00F63887"/>
    <w:rsid w:val="00F6648E"/>
    <w:rsid w:val="00FE0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11C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encoding w:val="macintosh"/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Proposal">
      <a:dk1>
        <a:sysClr val="windowText" lastClr="000000"/>
      </a:dk1>
      <a:lt1>
        <a:sysClr val="window" lastClr="FFFFFF"/>
      </a:lt1>
      <a:dk2>
        <a:srgbClr val="2C283A"/>
      </a:dk2>
      <a:lt2>
        <a:srgbClr val="F1EAE6"/>
      </a:lt2>
      <a:accent1>
        <a:srgbClr val="5B9BD5"/>
      </a:accent1>
      <a:accent2>
        <a:srgbClr val="86BB40"/>
      </a:accent2>
      <a:accent3>
        <a:srgbClr val="F4BF2E"/>
      </a:accent3>
      <a:accent4>
        <a:srgbClr val="F3866C"/>
      </a:accent4>
      <a:accent5>
        <a:srgbClr val="92588D"/>
      </a:accent5>
      <a:accent6>
        <a:srgbClr val="F3533F"/>
      </a:accent6>
      <a:hlink>
        <a:srgbClr val="40ACD1"/>
      </a:hlink>
      <a:folHlink>
        <a:srgbClr val="92588D"/>
      </a:folHlink>
    </a:clrScheme>
    <a:fontScheme name="Arial Black-Arial">
      <a:majorFont>
        <a:latin typeface="Arial Black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BCD6E569-8729-42D3-90A0-54EBCD90A3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E371770-17E6-4153-B66C-5ABDCB7E1816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Project%20scope%20report%20(Business%20Blue%20design).dotx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bmichalla</dc:creator>
  <keywords/>
  <lastModifiedBy>CORREA MARIA LAURA</lastModifiedBy>
  <revision>145</revision>
  <dcterms:created xsi:type="dcterms:W3CDTF">2017-03-10T06:15:00.0000000Z</dcterms:created>
  <dcterms:modified xsi:type="dcterms:W3CDTF">2026-06-22T20:11:42.4873076Z</dcterms:modified>
  <version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TC029278139991</vt:lpwstr>
  </property>
</Properties>
</file>