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sible.xml" ContentType="application/vnd.openxmlformats-officedocument.wordprocessingml.commentsExtensib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du wp14">
  <w:body>
    <w:sdt>
      <w:sdtPr>
        <w:id w:val="1334107749"/>
        <w:placeholder>
          <w:docPart w:val="DefaultPlaceholder_-1854013440"/>
        </w:placeholder>
      </w:sdtPr>
      <w:sdtContent>
        <w:p w:rsidR="67BAA064" w:rsidP="4A67D8D4" w:rsidRDefault="67BAA064" w14:paraId="69350828" w14:textId="43BCEB71">
          <w:pPr>
            <w:pStyle w:val="Ttulo"/>
            <w:suppressLineNumbers w:val="0"/>
            <w:pBdr>
              <w:left w:val="double" w:color="1F4E79" w:sz="18" w:space="4"/>
            </w:pBdr>
            <w:bidi w:val="0"/>
            <w:spacing w:before="0" w:beforeAutospacing="off" w:after="0" w:afterAutospacing="off" w:line="420" w:lineRule="exact"/>
            <w:ind w:left="0" w:right="0"/>
            <w:jc w:val="both"/>
          </w:pPr>
          <w:r w:rsidRPr="4A67D8D4" w:rsidR="67BAA064">
            <w:rPr>
              <w:lang w:val="es-AR"/>
            </w:rPr>
            <w:t>Inversora de capilla s.a.</w:t>
          </w:r>
        </w:p>
      </w:sdtContent>
    </w:sdt>
    <w:sdt>
      <w:sdtPr>
        <w:id w:val="1841579993"/>
        <w:placeholder>
          <w:docPart w:val="DefaultPlaceholder_-1854013440"/>
        </w:placeholder>
      </w:sdtPr>
      <w:sdtEndPr/>
      <w:sdtContent>
        <w:p w:rsidRPr="007925D0" w:rsidR="007E66EC" w:rsidP="3BFFB5BE" w:rsidRDefault="3BFFB5BE" w14:paraId="3BCE1E26" w14:textId="12847EA6">
          <w:pPr>
            <w:pStyle w:val="Subttulo"/>
            <w:rPr>
              <w:rStyle w:val="TtuloCar"/>
              <w:lang w:val="es-AR"/>
            </w:rPr>
          </w:pPr>
          <w:r w:rsidRPr="3BFFB5BE">
            <w:rPr>
              <w:rStyle w:val="TtuloCar"/>
              <w:lang w:val="es-AR"/>
            </w:rPr>
            <w:t>ARQUITECTURA EMPRESARIAL ACTUAL</w:t>
          </w:r>
        </w:p>
      </w:sdtContent>
    </w:sdt>
    <w:p w:rsidRPr="007925D0" w:rsidR="000D7C52" w:rsidP="4BF66C15" w:rsidRDefault="00E346DA" w14:paraId="6D6775EA" w14:textId="09E43BF7">
      <w:pPr>
        <w:pStyle w:val="Subttulo"/>
        <w:numPr>
          <w:ilvl w:val="0"/>
          <w:numId w:val="0"/>
        </w:numPr>
        <w:rPr>
          <w:lang w:val="es-AR"/>
        </w:rPr>
      </w:pPr>
      <w:r w:rsidRPr="007925D0" w:rsidR="00E346DA">
        <w:rPr>
          <w:lang w:val="es-AR"/>
        </w:rPr>
        <w:t xml:space="preserve">Grupo </w:t>
      </w:r>
      <w:r w:rsidRPr="005E09E1" w:rsidR="23EB73CC">
        <w:rPr>
          <w:lang w:val="es-AR"/>
        </w:rPr>
        <w:t>3</w:t>
      </w:r>
      <w:r w:rsidRPr="007925D0" w:rsidR="00E346DA">
        <w:rPr>
          <w:lang w:val="es-AR"/>
        </w:rPr>
        <w:t xml:space="preserve"> -</w:t>
      </w:r>
      <w:r w:rsidRPr="007925D0" w:rsidR="522E766B">
        <w:rPr>
          <w:lang w:val="es-AR"/>
        </w:rPr>
        <w:t xml:space="preserve"> Sprint 3 - </w:t>
      </w:r>
      <w:sdt>
        <w:sdtPr>
          <w:id w:val="216403978"/>
          <w:placeholder>
            <w:docPart w:val="305339FD39E54463A0033A3F427CB69B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Pr="00E346DA" w:rsidR="00DC5CFA">
            <w:rPr/>
            <w:t>[</w:t>
          </w:r>
          <w:r w:rsidR="00B75205">
            <w:rPr/>
            <w:t xml:space="preserve">Fecha de </w:t>
          </w:r>
          <w:r w:rsidR="00D72B3F">
            <w:rPr/>
            <w:t>Entrega</w:t>
          </w:r>
          <w:r w:rsidRPr="00E346DA" w:rsidR="00DC5CFA">
            <w:rPr/>
            <w:t>]</w:t>
          </w:r>
        </w:sdtContent>
      </w:sdt>
    </w:p>
    <w:p w:rsidRPr="007925D0" w:rsidR="008C0C50" w:rsidRDefault="00E00864" w14:paraId="3523713E" w14:textId="27EBB1E8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71A24BAC" wp14:editId="7A3DE996">
                <wp:extent cx="141605" cy="141605"/>
                <wp:effectExtent l="0" t="0" r="0" b="0"/>
                <wp:docPr id="2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162EC4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O7ZZAgAAA0oAAAOAAAAZHJzL2Uyb0RvYy54bWzcWtuOo0YQfY+Uf0A8Rsp6uBtrvavV3hQp&#10;l1V28gEMxjYKBgLMeDZfn1PdjV2ecUFnV3nJPIyxORR1TlV1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="1BEACB6C">
        <w:rPr>
          <w:lang w:val="es-AR"/>
        </w:rPr>
        <w:t xml:space="preserve">  </w:t>
      </w:r>
      <w:r w:rsidRPr="3BFFB5BE" w:rsidR="52A21271">
        <w:rPr>
          <w:lang w:val="es-AR"/>
        </w:rPr>
        <w:t>INTRODUCCIÓN AL ENTREGABLE</w:t>
      </w:r>
    </w:p>
    <w:p w:rsidR="3BFFB5BE" w:rsidP="3BFFB5BE" w:rsidRDefault="3BFFB5BE" w14:paraId="048D0223" w14:textId="4F12ABD6">
      <w:pPr>
        <w:pStyle w:val="Ttulo2"/>
        <w:numPr>
          <w:ilvl w:val="0"/>
          <w:numId w:val="0"/>
        </w:numPr>
        <w:ind w:left="360" w:hanging="360"/>
        <w:rPr>
          <w:lang w:val="es-AR"/>
        </w:rPr>
      </w:pPr>
      <w:r w:rsidRPr="3BFFB5BE">
        <w:rPr>
          <w:lang w:val="es-AR"/>
        </w:rPr>
        <w:t>ARQUITECTURA EMPRESARIAL (AE)</w:t>
      </w:r>
    </w:p>
    <w:p w:rsidR="3BFFB5BE" w:rsidP="00406C27" w:rsidRDefault="61AC10B9" w14:paraId="27D7019A" w14:textId="12F0CE55">
      <w:pPr>
        <w:jc w:val="both"/>
        <w:rPr>
          <w:lang w:val="es-AR"/>
        </w:rPr>
      </w:pPr>
      <w:r w:rsidRPr="61AC10B9">
        <w:rPr>
          <w:lang w:val="es-AR"/>
        </w:rPr>
        <w:t>El desarrollo de la AE de una organización contribuye al cumplimiento de los objetivos estratégicos mientras que garantiza que las iniciativas planteadas correspondan a programas y proyectos que den solución a los requerimientos y necesidades de negocio. Con el objetivo de alinear los procesos con los sistemas de las organizaciones, resulta natural pensar que existen metodologías diseñadas con el objetivo de estandarizar la Arquitectura y permitir así analizarla y realizar propuestas que se puedan integrar con la misma. Luego, han surgido diferentes “</w:t>
      </w:r>
      <w:proofErr w:type="spellStart"/>
      <w:r w:rsidRPr="61AC10B9">
        <w:rPr>
          <w:lang w:val="es-AR"/>
        </w:rPr>
        <w:t>frameworks</w:t>
      </w:r>
      <w:proofErr w:type="spellEnd"/>
      <w:r w:rsidRPr="61AC10B9">
        <w:rPr>
          <w:lang w:val="es-AR"/>
        </w:rPr>
        <w:t>” buscando simplificar y hacer más ágil la definición y el desarrollo de dicha Arquitectura.</w:t>
      </w:r>
    </w:p>
    <w:p w:rsidR="3BFFB5BE" w:rsidP="00406C27" w:rsidRDefault="3BFFB5BE" w14:paraId="6F7AFC1B" w14:textId="1BA69673">
      <w:pPr>
        <w:jc w:val="both"/>
        <w:rPr>
          <w:lang w:val="es-AR"/>
        </w:rPr>
      </w:pPr>
      <w:r w:rsidRPr="3BFFB5BE">
        <w:rPr>
          <w:lang w:val="es-AR"/>
        </w:rPr>
        <w:t xml:space="preserve">Uno de estos </w:t>
      </w:r>
      <w:proofErr w:type="spellStart"/>
      <w:r w:rsidRPr="3BFFB5BE">
        <w:rPr>
          <w:lang w:val="es-AR"/>
        </w:rPr>
        <w:t>frameworks</w:t>
      </w:r>
      <w:proofErr w:type="spellEnd"/>
      <w:r w:rsidRPr="3BFFB5BE">
        <w:rPr>
          <w:lang w:val="es-AR"/>
        </w:rPr>
        <w:t>, desarrollados por TOGAF (</w:t>
      </w:r>
      <w:proofErr w:type="spellStart"/>
      <w:r w:rsidRPr="3BFFB5BE">
        <w:rPr>
          <w:lang w:val="es-AR"/>
        </w:rPr>
        <w:t>The</w:t>
      </w:r>
      <w:proofErr w:type="spellEnd"/>
      <w:r w:rsidRPr="3BFFB5BE">
        <w:rPr>
          <w:lang w:val="es-AR"/>
        </w:rPr>
        <w:t xml:space="preserve"> Open </w:t>
      </w:r>
      <w:proofErr w:type="spellStart"/>
      <w:r w:rsidRPr="3BFFB5BE">
        <w:rPr>
          <w:lang w:val="es-AR"/>
        </w:rPr>
        <w:t>Group</w:t>
      </w:r>
      <w:proofErr w:type="spellEnd"/>
      <w:r w:rsidRPr="3BFFB5BE">
        <w:rPr>
          <w:lang w:val="es-AR"/>
        </w:rPr>
        <w:t xml:space="preserve"> </w:t>
      </w:r>
      <w:proofErr w:type="spellStart"/>
      <w:r w:rsidRPr="3BFFB5BE">
        <w:rPr>
          <w:lang w:val="es-AR"/>
        </w:rPr>
        <w:t>Architecture</w:t>
      </w:r>
      <w:proofErr w:type="spellEnd"/>
      <w:r w:rsidRPr="3BFFB5BE">
        <w:rPr>
          <w:lang w:val="es-AR"/>
        </w:rPr>
        <w:t xml:space="preserve"> Framework), propone definir la AE en cuatro dominios:</w:t>
      </w:r>
    </w:p>
    <w:p w:rsidR="00D51BE6" w:rsidP="00406C27" w:rsidRDefault="3BFFB5BE" w14:paraId="329C3DF3" w14:textId="7E544104">
      <w:pPr>
        <w:pStyle w:val="Listaconvietas"/>
        <w:tabs>
          <w:tab w:val="clear" w:pos="360"/>
          <w:tab w:val="num" w:pos="567"/>
        </w:tabs>
        <w:jc w:val="both"/>
        <w:rPr>
          <w:lang w:val="es"/>
        </w:rPr>
      </w:pPr>
      <w:r w:rsidRPr="3BFFB5BE">
        <w:rPr>
          <w:lang w:val="es"/>
        </w:rPr>
        <w:t xml:space="preserve">La </w:t>
      </w:r>
      <w:r w:rsidRPr="3BFFB5BE">
        <w:rPr>
          <w:b/>
          <w:bCs/>
          <w:lang w:val="es"/>
        </w:rPr>
        <w:t xml:space="preserve">arquitectura de </w:t>
      </w:r>
      <w:r w:rsidRPr="3BFFB5BE" w:rsidR="00495FBE">
        <w:rPr>
          <w:b/>
          <w:bCs/>
          <w:lang w:val="es"/>
        </w:rPr>
        <w:t>negocios</w:t>
      </w:r>
      <w:r w:rsidRPr="3BFFB5BE">
        <w:rPr>
          <w:lang w:val="es"/>
        </w:rPr>
        <w:t xml:space="preserve"> define la estrategia, la gobernabilidad, la estructura de la organización y los procesos empresariales clave.</w:t>
      </w:r>
    </w:p>
    <w:p w:rsidR="00D51BE6" w:rsidP="00406C27" w:rsidRDefault="3BFFB5BE" w14:paraId="6248A626" w14:textId="77777777">
      <w:pPr>
        <w:pStyle w:val="Listaconvietas"/>
        <w:tabs>
          <w:tab w:val="clear" w:pos="360"/>
          <w:tab w:val="num" w:pos="567"/>
        </w:tabs>
        <w:jc w:val="both"/>
        <w:rPr>
          <w:lang w:val="es"/>
        </w:rPr>
      </w:pPr>
      <w:r w:rsidRPr="3BFFB5BE">
        <w:rPr>
          <w:lang w:val="es"/>
        </w:rPr>
        <w:t xml:space="preserve">La </w:t>
      </w:r>
      <w:r w:rsidRPr="3BFFB5BE">
        <w:rPr>
          <w:b/>
          <w:bCs/>
          <w:lang w:val="es"/>
        </w:rPr>
        <w:t>arquitectura de datos</w:t>
      </w:r>
      <w:r w:rsidRPr="3BFFB5BE">
        <w:rPr>
          <w:lang w:val="es"/>
        </w:rPr>
        <w:t xml:space="preserve"> describe la estructura de los recursos de datos lógicos y físicos de una organización y los recursos de administración de los datos.</w:t>
      </w:r>
    </w:p>
    <w:p w:rsidR="00D51BE6" w:rsidP="4BF66C15" w:rsidRDefault="3BFFB5BE" w14:paraId="5D4C9060" w14:textId="77777777">
      <w:pPr>
        <w:pStyle w:val="Listaconvietas"/>
        <w:tabs>
          <w:tab w:val="clear" w:pos="360"/>
          <w:tab w:val="num" w:pos="567"/>
        </w:tabs>
        <w:jc w:val="both"/>
        <w:rPr>
          <w:rFonts w:eastAsia="" w:eastAsiaTheme="minorEastAsia"/>
          <w:color w:val="222222"/>
          <w:lang w:val="es-ES"/>
        </w:rPr>
      </w:pPr>
      <w:r w:rsidRPr="4BF66C15" w:rsidR="3BFFB5BE">
        <w:rPr>
          <w:rFonts w:eastAsia="" w:eastAsiaTheme="minorEastAsia"/>
          <w:color w:val="222222"/>
          <w:lang w:val="es-ES"/>
        </w:rPr>
        <w:t xml:space="preserve">La </w:t>
      </w:r>
      <w:r w:rsidRPr="4BF66C15" w:rsidR="3BFFB5BE">
        <w:rPr>
          <w:rFonts w:eastAsia="" w:eastAsiaTheme="minorEastAsia"/>
          <w:b w:val="1"/>
          <w:bCs w:val="1"/>
          <w:color w:val="222222"/>
          <w:lang w:val="es-ES"/>
        </w:rPr>
        <w:t>arquitectura de aplicaciones</w:t>
      </w:r>
      <w:r w:rsidRPr="4BF66C15" w:rsidR="3BFFB5BE">
        <w:rPr>
          <w:rFonts w:eastAsia="" w:eastAsiaTheme="minorEastAsia"/>
          <w:color w:val="222222"/>
          <w:lang w:val="es-ES"/>
        </w:rPr>
        <w:t xml:space="preserve"> proporciona un plan (</w:t>
      </w:r>
      <w:r w:rsidRPr="4BF66C15" w:rsidR="3BFFB5BE">
        <w:rPr>
          <w:rFonts w:eastAsia="" w:eastAsiaTheme="minorEastAsia"/>
          <w:color w:val="222222"/>
          <w:lang w:val="es-ES"/>
        </w:rPr>
        <w:t>blueprint</w:t>
      </w:r>
      <w:r w:rsidRPr="4BF66C15" w:rsidR="3BFFB5BE">
        <w:rPr>
          <w:rFonts w:eastAsia="" w:eastAsiaTheme="minorEastAsia"/>
          <w:color w:val="222222"/>
          <w:lang w:val="es-ES"/>
        </w:rPr>
        <w:t xml:space="preserve">) para cada sistema de aplicación que se implementará y sus relaciones con los procesos </w:t>
      </w:r>
      <w:r w:rsidRPr="4BF66C15" w:rsidR="3BFFB5BE">
        <w:rPr>
          <w:rFonts w:eastAsia="" w:eastAsiaTheme="minorEastAsia"/>
          <w:i w:val="1"/>
          <w:iCs w:val="1"/>
          <w:color w:val="222222"/>
          <w:lang w:val="es-ES"/>
        </w:rPr>
        <w:t>core</w:t>
      </w:r>
      <w:r w:rsidRPr="4BF66C15" w:rsidR="3BFFB5BE">
        <w:rPr>
          <w:rFonts w:eastAsia="" w:eastAsiaTheme="minorEastAsia"/>
          <w:i w:val="1"/>
          <w:iCs w:val="1"/>
          <w:color w:val="222222"/>
          <w:lang w:val="es-ES"/>
        </w:rPr>
        <w:t xml:space="preserve"> </w:t>
      </w:r>
      <w:r w:rsidRPr="4BF66C15" w:rsidR="3BFFB5BE">
        <w:rPr>
          <w:rFonts w:eastAsia="" w:eastAsiaTheme="minorEastAsia"/>
          <w:color w:val="222222"/>
          <w:lang w:val="es-ES"/>
        </w:rPr>
        <w:t>de la organización.</w:t>
      </w:r>
    </w:p>
    <w:p w:rsidR="00D51BE6" w:rsidP="00406C27" w:rsidRDefault="5F94B8AB" w14:paraId="35EC3F75" w14:textId="77777777">
      <w:pPr>
        <w:pStyle w:val="Listaconvietas"/>
        <w:tabs>
          <w:tab w:val="clear" w:pos="360"/>
          <w:tab w:val="num" w:pos="567"/>
        </w:tabs>
        <w:jc w:val="both"/>
        <w:rPr>
          <w:rFonts w:eastAsiaTheme="minorEastAsia"/>
          <w:color w:val="222222"/>
          <w:lang w:val="es"/>
        </w:rPr>
      </w:pPr>
      <w:r w:rsidRPr="5F94B8AB">
        <w:rPr>
          <w:rFonts w:eastAsiaTheme="minorEastAsia"/>
          <w:color w:val="222222"/>
          <w:lang w:val="es"/>
        </w:rPr>
        <w:t xml:space="preserve">La </w:t>
      </w:r>
      <w:r w:rsidRPr="5F94B8AB">
        <w:rPr>
          <w:rFonts w:eastAsiaTheme="minorEastAsia"/>
          <w:b/>
          <w:bCs/>
          <w:color w:val="222222"/>
          <w:lang w:val="es"/>
        </w:rPr>
        <w:t>arquitectura tecnológica</w:t>
      </w:r>
      <w:r w:rsidRPr="5F94B8AB">
        <w:rPr>
          <w:rFonts w:eastAsiaTheme="minorEastAsia"/>
          <w:color w:val="222222"/>
          <w:lang w:val="es"/>
        </w:rPr>
        <w:t xml:space="preserve"> describe la estructura de software, hardware y redes que se requieren para dar soporte a la implementación de sistemas, datos y aplicaciones. Esto incluye infraestructura de TI, middleware, redes, comunicaciones, procesamiento, estándares, etc.</w:t>
      </w:r>
    </w:p>
    <w:p w:rsidR="5F94B8AB" w:rsidP="5F94B8AB" w:rsidRDefault="5F94B8AB" w14:paraId="77A6CFFE" w14:textId="4F7AC5EF">
      <w:pPr>
        <w:pStyle w:val="Listaconvietas"/>
        <w:numPr>
          <w:ilvl w:val="0"/>
          <w:numId w:val="0"/>
        </w:numPr>
        <w:ind w:left="144"/>
        <w:jc w:val="center"/>
      </w:pPr>
      <w:r>
        <w:rPr>
          <w:noProof/>
        </w:rPr>
        <w:drawing>
          <wp:inline distT="0" distB="0" distL="0" distR="0" wp14:anchorId="79E292B3" wp14:editId="03F94F96">
            <wp:extent cx="4572000" cy="3364302"/>
            <wp:effectExtent l="0" t="0" r="0" b="7620"/>
            <wp:docPr id="7106267" name="Imagen 2143479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1434791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FB5BE" w:rsidP="3BFFB5BE" w:rsidRDefault="3BFFB5BE" w14:paraId="38B33794" w14:textId="5D4B89A4">
      <w:pPr>
        <w:rPr>
          <w:rFonts w:eastAsiaTheme="minorEastAsia"/>
          <w:color w:val="222222"/>
          <w:szCs w:val="18"/>
          <w:lang w:val="es"/>
        </w:rPr>
      </w:pPr>
      <w:r w:rsidRPr="3CF921E4">
        <w:rPr>
          <w:rFonts w:eastAsiaTheme="minorEastAsia"/>
          <w:color w:val="222222"/>
          <w:lang w:val="es"/>
        </w:rPr>
        <w:lastRenderedPageBreak/>
        <w:t>Todas estas actividades se llevan a cabo dentro de un ciclo iterativo de definición y realización de arquitectura continua (Método de Desarrollo de Arquitectura, ADM) que permite a las organizaciones transformar sus empresas de manera controlada en respuesta a los objetivos y oportunidades comerciales.</w:t>
      </w:r>
    </w:p>
    <w:p w:rsidRPr="007925D0" w:rsidR="00432B6D" w:rsidP="006D7C4B" w:rsidRDefault="00E00864" w14:paraId="482DDBF9" w14:textId="1668994A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20CFEA8F" wp14:editId="63664165">
                <wp:extent cx="141605" cy="141605"/>
                <wp:effectExtent l="0" t="0" r="0" b="0"/>
                <wp:docPr id="2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039D8E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EBRaQgAAA0oAAAOAAAAZHJzL2Uyb0RvYy54bWzcWtuOo0YQfY+Uf0A8Rsp6uBtrvavV3hQp&#10;l1V28gEMxjYKBgLMeDZfn1PdjV2ecUFnV3nJPIyxORR1TlV1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AFeEBRaQgAAA0oAAAOAAAAAAAAAAAAAAAAAC4CAABkcnMvZTJv&#10;RG9jLnhtbFBLAQItABQABgAIAAAAIQAF4gw92QAAAAMBAAAPAAAAAAAAAAAAAAAAAMMKAABkcnMv&#10;ZG93bnJldi54bWxQSwUGAAAAAAQABADzAAAAyQsAAAAA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="1BEACB6C">
        <w:rPr>
          <w:lang w:val="es-AR"/>
        </w:rPr>
        <w:t xml:space="preserve">  </w:t>
      </w:r>
      <w:r w:rsidRPr="007925D0" w:rsidR="4B3EAFDF">
        <w:rPr>
          <w:lang w:val="es-AR"/>
        </w:rPr>
        <w:t>O</w:t>
      </w:r>
      <w:r w:rsidR="4B3EAFDF">
        <w:rPr>
          <w:lang w:val="es-AR"/>
        </w:rPr>
        <w:t>bjetivo del entregable</w:t>
      </w:r>
    </w:p>
    <w:p w:rsidR="00432B6D" w:rsidP="00432B6D" w:rsidRDefault="00432B6D" w14:paraId="58C4DB39" w14:textId="4A4F38B0">
      <w:pPr>
        <w:jc w:val="both"/>
        <w:rPr>
          <w:lang w:val="es-AR"/>
        </w:rPr>
      </w:pPr>
      <w:r w:rsidRPr="4BF66C15" w:rsidR="00432B6D">
        <w:rPr>
          <w:lang w:val="es-AR"/>
        </w:rPr>
        <w:t xml:space="preserve">En el contexto de este trabajo se espera que se identifiquen </w:t>
      </w:r>
      <w:r w:rsidRPr="4BF66C15" w:rsidR="003D25C9">
        <w:rPr>
          <w:lang w:val="es-AR"/>
        </w:rPr>
        <w:t xml:space="preserve">la </w:t>
      </w:r>
      <w:r w:rsidRPr="4BF66C15" w:rsidR="003D25C9">
        <w:rPr>
          <w:b w:val="1"/>
          <w:bCs w:val="1"/>
          <w:lang w:val="es-AR"/>
        </w:rPr>
        <w:t xml:space="preserve">arquitectura empresarial actual </w:t>
      </w:r>
      <w:r w:rsidRPr="4BF66C15" w:rsidR="008B6657">
        <w:rPr>
          <w:lang w:val="es-AR"/>
        </w:rPr>
        <w:t>d</w:t>
      </w:r>
      <w:r w:rsidRPr="4BF66C15" w:rsidR="00432B6D">
        <w:rPr>
          <w:lang w:val="es-AR"/>
        </w:rPr>
        <w:t>el negocio, que será impactad</w:t>
      </w:r>
      <w:r w:rsidRPr="4BF66C15" w:rsidR="008B6657">
        <w:rPr>
          <w:lang w:val="es-AR"/>
        </w:rPr>
        <w:t>a</w:t>
      </w:r>
      <w:r w:rsidRPr="4BF66C15" w:rsidR="00432B6D">
        <w:rPr>
          <w:lang w:val="es-AR"/>
        </w:rPr>
        <w:t xml:space="preserve"> y posiblemente reformulad</w:t>
      </w:r>
      <w:r w:rsidRPr="4BF66C15" w:rsidR="008B6657">
        <w:rPr>
          <w:lang w:val="es-AR"/>
        </w:rPr>
        <w:t>a</w:t>
      </w:r>
      <w:r w:rsidRPr="4BF66C15" w:rsidR="00432B6D">
        <w:rPr>
          <w:lang w:val="es-AR"/>
        </w:rPr>
        <w:t xml:space="preserve"> a partir de la incorporación de un sistema de información que sustente un salto cualitativo organizacional para lograr los objetivos estratégicos. </w:t>
      </w:r>
    </w:p>
    <w:p w:rsidR="4BF66C15" w:rsidP="4BF66C15" w:rsidRDefault="4BF66C15" w14:paraId="65DC9AFC" w14:textId="02B6531D">
      <w:pPr>
        <w:pStyle w:val="Normal"/>
        <w:numPr>
          <w:numId w:val="0"/>
        </w:numPr>
        <w:jc w:val="both"/>
        <w:rPr>
          <w:lang w:val="es-AR"/>
        </w:rPr>
      </w:pPr>
      <w:r w:rsidR="4BF66C15">
        <w:drawing>
          <wp:anchor distT="0" distB="0" distL="114300" distR="114300" simplePos="0" relativeHeight="251658240" behindDoc="0" locked="0" layoutInCell="1" allowOverlap="1" wp14:editId="247E7F10" wp14:anchorId="62C4674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618809418" name="picture" title="Vídeo titulado:APLSI - T03 - AE Actual.mp4">
              <a:hlinkClick r:id="R55d3fda65df2419f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23cf9cf98ed64e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economicasuba.sharepoint.com/sites/Sistemas/CATEDRA-1422/Material%20practica/APLSI%20-%20T03%20-%20AE%20Actual.mp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2DB2728" w:rsidP="44033F8D" w:rsidRDefault="72DB2728" w14:paraId="36266211" w14:textId="7D3EBF0E">
      <w:pPr>
        <w:jc w:val="both"/>
        <w:rPr>
          <w:rStyle w:val="Hipervnculo"/>
          <w:rFonts w:ascii="Arial" w:hAnsi="Arial" w:eastAsia="Arial" w:cs="Arial"/>
          <w:lang w:val="es-AR"/>
        </w:rPr>
      </w:pPr>
      <w:r w:rsidRPr="44033F8D" w:rsidR="72DB2728">
        <w:rPr>
          <w:rFonts w:ascii="Arial" w:hAnsi="Arial" w:eastAsia="Arial" w:cs="Arial"/>
          <w:color w:val="000000" w:themeColor="text1" w:themeTint="FF" w:themeShade="FF"/>
          <w:lang w:val="es-AR"/>
        </w:rPr>
        <w:t xml:space="preserve">Video explicativo del </w:t>
      </w:r>
      <w:r w:rsidRPr="44033F8D" w:rsidR="72DB2728">
        <w:rPr>
          <w:rFonts w:ascii="Arial" w:hAnsi="Arial" w:eastAsia="Arial" w:cs="Arial"/>
          <w:color w:val="000000" w:themeColor="text1" w:themeTint="FF" w:themeShade="FF"/>
          <w:lang w:val="es-AR"/>
        </w:rPr>
        <w:t>template</w:t>
      </w:r>
      <w:r w:rsidRPr="44033F8D" w:rsidR="72DB2728">
        <w:rPr>
          <w:rFonts w:ascii="Arial" w:hAnsi="Arial" w:eastAsia="Arial" w:cs="Arial"/>
          <w:color w:val="000000" w:themeColor="text1" w:themeTint="FF" w:themeShade="FF"/>
          <w:lang w:val="es-AR"/>
        </w:rPr>
        <w:t xml:space="preserve">: </w:t>
      </w:r>
      <w:r>
        <w:fldChar w:fldCharType="begin"/>
      </w:r>
      <w:r w:rsidRPr="44033F8D">
        <w:rPr>
          <w:lang w:val="es-ES"/>
        </w:rPr>
        <w:instrText xml:space="preserve">HYPERLINK "https://economicasuba.sharepoint.com/sites/Sistemas/CATEDRA-1422/Material%20practica/APLSI%20-%20T03%20-%20AE%20Actual.mp4" \h</w:instrText>
      </w:r>
      <w:r>
        <w:fldChar w:fldCharType="separate"/>
      </w:r>
      <w:r w:rsidRPr="44033F8D" w:rsidR="72DB2728">
        <w:rPr>
          <w:rStyle w:val="Hipervnculo"/>
          <w:rFonts w:ascii="Arial" w:hAnsi="Arial" w:eastAsia="Arial" w:cs="Arial"/>
          <w:lang w:val="es-AR"/>
        </w:rPr>
        <w:t>APLSI - T03 - AE Actual</w:t>
      </w:r>
      <w:r w:rsidRPr="44033F8D">
        <w:rPr>
          <w:rStyle w:val="Hipervnculo"/>
          <w:rFonts w:ascii="Arial" w:hAnsi="Arial" w:eastAsia="Arial" w:cs="Arial"/>
          <w:lang w:val="es-AR"/>
        </w:rPr>
        <w:fldChar w:fldCharType="end"/>
      </w:r>
    </w:p>
    <w:p w:rsidR="00E00864" w:rsidP="005B4460" w:rsidRDefault="005D3362" w14:paraId="13BFAB93" w14:textId="1CE11A48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30CE7E8E" wp14:editId="7CD9E40D">
                <wp:extent cx="141605" cy="141605"/>
                <wp:effectExtent l="0" t="0" r="0" b="0"/>
                <wp:docPr id="2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3CFEAF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4H6ZwgAAA0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rP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NDZ9ST9Arn8BAAD//wMAUEsBAi0AFAAGAAgAAAAhANvh9svuAAAAhQEAABMAAAAAAAAAAAAAAAAA&#10;AAAAAFtDb250ZW50X1R5cGVzXS54bWxQSwECLQAUAAYACAAAACEAWvQsW78AAAAVAQAACwAAAAAA&#10;AAAAAAAAAAAfAQAAX3JlbHMvLnJlbHNQSwECLQAUAAYACAAAACEAT866z8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="34A8E4DD">
        <w:rPr>
          <w:lang w:val="es-AR"/>
        </w:rPr>
        <w:t xml:space="preserve">  ARTEFACTO ENTREGABLE</w:t>
      </w:r>
    </w:p>
    <w:p w:rsidR="005D3362" w:rsidP="005D3362" w:rsidRDefault="005E4D95" w14:paraId="02B9EA8A" w14:textId="19B5ECE8">
      <w:pPr>
        <w:rPr>
          <w:lang w:val="es-AR"/>
        </w:rPr>
      </w:pPr>
      <w:r>
        <w:rPr>
          <w:lang w:val="es-AR"/>
        </w:rPr>
        <w:t>El equipo deberá confeccionar un diagrama de resumen de la arquitectura actual, utilizando una herramienta de diseño gráfico</w:t>
      </w:r>
      <w:r w:rsidR="00222177">
        <w:rPr>
          <w:lang w:val="es-AR"/>
        </w:rPr>
        <w:t xml:space="preserve">, con los </w:t>
      </w:r>
      <w:r w:rsidR="00AF4318">
        <w:rPr>
          <w:lang w:val="es-AR"/>
        </w:rPr>
        <w:t>cuatro pilares de la AE base.</w:t>
      </w:r>
    </w:p>
    <w:p w:rsidR="009723D7" w:rsidP="00167008" w:rsidRDefault="009723D7" w14:paraId="734E340E" w14:textId="0B5C8718">
      <w:pPr>
        <w:rPr>
          <w:lang w:val="es-AR"/>
        </w:rPr>
      </w:pPr>
      <w:r>
        <w:rPr>
          <w:lang w:val="es-AR"/>
        </w:rPr>
        <w:t>Dicho gráfico deberá relacionar</w:t>
      </w:r>
      <w:r w:rsidR="00790F4E">
        <w:rPr>
          <w:lang w:val="es-AR"/>
        </w:rPr>
        <w:t xml:space="preserve"> los</w:t>
      </w:r>
      <w:r>
        <w:rPr>
          <w:lang w:val="es-AR"/>
        </w:rPr>
        <w:t xml:space="preserve"> procesos de negocio, con</w:t>
      </w:r>
      <w:r w:rsidR="00F2201D">
        <w:rPr>
          <w:lang w:val="es-AR"/>
        </w:rPr>
        <w:t xml:space="preserve"> las</w:t>
      </w:r>
      <w:r>
        <w:rPr>
          <w:lang w:val="es-AR"/>
        </w:rPr>
        <w:t xml:space="preserve"> aplicaciones</w:t>
      </w:r>
      <w:r w:rsidR="00F2201D">
        <w:rPr>
          <w:lang w:val="es-AR"/>
        </w:rPr>
        <w:t xml:space="preserve"> que utilizan, las bases de datos en las que se almacena la información y la infraestructura tecnológica que l</w:t>
      </w:r>
      <w:r w:rsidR="00E8611F">
        <w:rPr>
          <w:lang w:val="es-AR"/>
        </w:rPr>
        <w:t>as soporta.</w:t>
      </w:r>
    </w:p>
    <w:p w:rsidR="00B61C1E" w:rsidP="00B61C1E" w:rsidRDefault="00DD6A8D" w14:paraId="38DD7462" w14:textId="056BA013">
      <w:pPr>
        <w:jc w:val="both"/>
        <w:rPr>
          <w:lang w:val="es-AR"/>
        </w:rPr>
      </w:pPr>
      <w:r>
        <w:rPr>
          <w:lang w:val="es-AR"/>
        </w:rPr>
        <w:t xml:space="preserve">A su vez, para </w:t>
      </w:r>
      <w:r w:rsidR="007F2BEC">
        <w:rPr>
          <w:lang w:val="es-AR"/>
        </w:rPr>
        <w:t xml:space="preserve">el mapa de procesos, de deberá </w:t>
      </w:r>
      <w:r w:rsidR="004B5E6F">
        <w:rPr>
          <w:lang w:val="es-AR"/>
        </w:rPr>
        <w:t xml:space="preserve">utilizar </w:t>
      </w:r>
      <w:r w:rsidR="00B2174B">
        <w:rPr>
          <w:lang w:val="es-AR"/>
        </w:rPr>
        <w:t>el diagrama propuesto por ISO 9001</w:t>
      </w:r>
      <w:r w:rsidR="00D66ACC">
        <w:rPr>
          <w:lang w:val="es-AR"/>
        </w:rPr>
        <w:t xml:space="preserve">: </w:t>
      </w:r>
      <w:r w:rsidRPr="3BFFB5BE" w:rsidR="00B61C1E">
        <w:rPr>
          <w:lang w:val="es-AR"/>
        </w:rPr>
        <w:t>un inventario gráfico de los procesos de una organización enfocada a lograr su objetivo institucional. Según la ISO 9001 en su versión 2015 sobre “Sistemas de Gestión de la Calidad”, los procesos se agrupan en tres tipologías: Estratégicos, Operativos y de Soporte, lo cual obliga a “posicionar” cada proceso respecto a la cadena de valor. A su vez, relaciona el propósito de la organización con los procesos que lo gestionan, utilizándose también como herramienta de consenso.</w:t>
      </w:r>
    </w:p>
    <w:p w:rsidR="00E4672A" w:rsidP="00E4672A" w:rsidRDefault="00E4672A" w14:paraId="1E13B3DF" w14:textId="16F7DADF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74E82B2E" wp14:editId="09CD7442">
                <wp:extent cx="141605" cy="141605"/>
                <wp:effectExtent l="0" t="0" r="0" b="0"/>
                <wp:docPr id="3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3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64E84F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MCG7f5rCAAADSgAAA4AAAAAAAAAAAAAAAAALgIAAGRycy9l&#10;Mm9Eb2MueG1sUEsBAi0AFAAGAAgAAAAhAAXiDD3ZAAAAAwEAAA8AAAAAAAAAAAAAAAAAxQoAAGRy&#10;cy9kb3ducmV2LnhtbFBLBQYAAAAABAAEAPMAAADLCwAAAAA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="1A31053E">
        <w:rPr>
          <w:lang w:val="es-AR"/>
        </w:rPr>
        <w:t xml:space="preserve">  RECURSOS Y MATERIALES</w:t>
      </w:r>
    </w:p>
    <w:p w:rsidRPr="00E4672A" w:rsidR="00E4672A" w:rsidP="00E4672A" w:rsidRDefault="00E4672A" w14:paraId="5D30F290" w14:textId="350030B8">
      <w:pPr>
        <w:jc w:val="both"/>
        <w:rPr>
          <w:b/>
          <w:bCs/>
          <w:lang w:val="es-419"/>
        </w:rPr>
      </w:pPr>
      <w:r w:rsidRPr="00E4672A">
        <w:rPr>
          <w:b/>
          <w:bCs/>
          <w:lang w:val="es-419"/>
        </w:rPr>
        <w:t>Mapa de procesos</w:t>
      </w:r>
    </w:p>
    <w:p w:rsidRPr="00853318" w:rsidR="00E4672A" w:rsidP="00E4672A" w:rsidRDefault="00E4672A" w14:paraId="2CFAF5CB" w14:textId="498A6426">
      <w:pPr>
        <w:jc w:val="both"/>
        <w:rPr>
          <w:lang w:val="es-419"/>
        </w:rPr>
      </w:pPr>
      <w:r w:rsidRPr="00853318">
        <w:rPr>
          <w:lang w:val="es-419"/>
        </w:rPr>
        <w:t>Hay diferentes maneras de </w:t>
      </w:r>
      <w:r>
        <w:rPr>
          <w:lang w:val="es-419"/>
        </w:rPr>
        <w:t xml:space="preserve">exponer </w:t>
      </w:r>
      <w:r w:rsidRPr="00853318">
        <w:rPr>
          <w:lang w:val="es-419"/>
        </w:rPr>
        <w:t>los procesos dentro del mapa. Cuando varios procesos corresponden</w:t>
      </w:r>
      <w:r>
        <w:rPr>
          <w:lang w:val="es-419"/>
        </w:rPr>
        <w:t xml:space="preserve"> </w:t>
      </w:r>
      <w:r w:rsidRPr="00853318">
        <w:rPr>
          <w:lang w:val="es-419"/>
        </w:rPr>
        <w:t xml:space="preserve">al mismo circuito, </w:t>
      </w:r>
      <w:r>
        <w:rPr>
          <w:lang w:val="es-419"/>
        </w:rPr>
        <w:t>se pueden</w:t>
      </w:r>
      <w:r w:rsidRPr="00853318">
        <w:rPr>
          <w:lang w:val="es-419"/>
        </w:rPr>
        <w:t xml:space="preserve"> agrupar visualmente sobre una misma </w:t>
      </w:r>
      <w:r>
        <w:rPr>
          <w:lang w:val="es-419"/>
        </w:rPr>
        <w:t xml:space="preserve">línea </w:t>
      </w:r>
      <w:r w:rsidRPr="00853318">
        <w:rPr>
          <w:lang w:val="es-419"/>
        </w:rPr>
        <w:t>horizontal. El uso de flechas</w:t>
      </w:r>
      <w:r>
        <w:rPr>
          <w:lang w:val="es-419"/>
        </w:rPr>
        <w:t xml:space="preserve"> y conectores</w:t>
      </w:r>
      <w:r w:rsidRPr="00853318">
        <w:rPr>
          <w:lang w:val="es-419"/>
        </w:rPr>
        <w:t xml:space="preserve"> es opcional. Cuando hay procesos muy similares aplicables a diferentes circuitos, </w:t>
      </w:r>
      <w:r>
        <w:rPr>
          <w:lang w:val="es-419"/>
        </w:rPr>
        <w:t>se pueden</w:t>
      </w:r>
      <w:r w:rsidRPr="00853318">
        <w:rPr>
          <w:lang w:val="es-419"/>
        </w:rPr>
        <w:t xml:space="preserve"> unificar y colocar a un lado de</w:t>
      </w:r>
      <w:r>
        <w:rPr>
          <w:lang w:val="es-419"/>
        </w:rPr>
        <w:t xml:space="preserve"> </w:t>
      </w:r>
      <w:r w:rsidRPr="00853318">
        <w:rPr>
          <w:lang w:val="es-419"/>
        </w:rPr>
        <w:t>cada grupo de procesos, apuntando a todos ellos</w:t>
      </w:r>
      <w:r>
        <w:rPr>
          <w:lang w:val="es-419"/>
        </w:rPr>
        <w:t xml:space="preserve"> a la vez.</w:t>
      </w:r>
    </w:p>
    <w:p w:rsidRPr="00E869DC" w:rsidR="00E4672A" w:rsidP="00E4672A" w:rsidRDefault="00E4672A" w14:paraId="32B44A12" w14:textId="77777777">
      <w:pPr>
        <w:rPr>
          <w:lang w:val="es-AR"/>
        </w:rPr>
      </w:pPr>
      <w:r>
        <w:rPr>
          <w:lang w:val="es-AR"/>
        </w:rPr>
        <w:t>Se adjuntan algunos ejemplos de diferentes industrias, cada una presentando diferentes maneras de diagramar el mapa de acuerdo con los procesos de la organización en estudio:</w:t>
      </w:r>
    </w:p>
    <w:p w:rsidR="00E4672A" w:rsidP="008E35E7" w:rsidRDefault="008E35E7" w14:paraId="70061C6E" w14:textId="5717727A">
      <w:pPr>
        <w:pStyle w:val="Prrafodelista"/>
        <w:numPr>
          <w:ilvl w:val="0"/>
          <w:numId w:val="14"/>
        </w:numPr>
        <w:rPr>
          <w:b/>
          <w:bCs/>
          <w:lang w:val="es-AR"/>
        </w:rPr>
      </w:pPr>
      <w:r w:rsidRPr="008E35E7">
        <w:rPr>
          <w:b/>
          <w:bCs/>
          <w:lang w:val="es-AR"/>
        </w:rPr>
        <w:t>Materiales</w:t>
      </w:r>
    </w:p>
    <w:p w:rsidRPr="008E35E7" w:rsidR="008E35E7" w:rsidP="008E35E7" w:rsidRDefault="00A963B5" w14:paraId="398FA26A" w14:textId="5B93D7DF">
      <w:pPr>
        <w:pStyle w:val="Prrafodelista"/>
        <w:rPr>
          <w:lang w:val="es-AR"/>
        </w:rPr>
      </w:pPr>
      <w:r>
        <w:rPr>
          <w:lang w:val="es-AR"/>
        </w:rPr>
        <w:t>Ejemplos de m</w:t>
      </w:r>
      <w:r w:rsidRPr="008E35E7" w:rsidR="008E35E7">
        <w:rPr>
          <w:lang w:val="es-AR"/>
        </w:rPr>
        <w:t>apa</w:t>
      </w:r>
      <w:r>
        <w:rPr>
          <w:lang w:val="es-AR"/>
        </w:rPr>
        <w:t>s</w:t>
      </w:r>
      <w:r w:rsidRPr="008E35E7" w:rsidR="008E35E7">
        <w:rPr>
          <w:lang w:val="es-AR"/>
        </w:rPr>
        <w:t xml:space="preserve"> de procesos:</w:t>
      </w:r>
    </w:p>
    <w:p w:rsidRPr="008E35E7" w:rsidR="008E35E7" w:rsidP="00A07099" w:rsidRDefault="00004AE8" w14:paraId="26135333" w14:textId="73644438">
      <w:pPr>
        <w:pStyle w:val="Listaconvietas"/>
        <w:tabs>
          <w:tab w:val="clear" w:pos="360"/>
          <w:tab w:val="num" w:pos="851"/>
        </w:tabs>
        <w:ind w:firstLine="277"/>
        <w:rPr>
          <w:rStyle w:val="Hipervnculo"/>
          <w:sz w:val="14"/>
          <w:lang w:val="es-419"/>
        </w:rPr>
      </w:pPr>
      <w:hyperlink w:history="1" r:id="rId14">
        <w:r w:rsidRPr="00804732" w:rsidR="008E35E7">
          <w:rPr>
            <w:rStyle w:val="Hipervnculo"/>
            <w:sz w:val="14"/>
            <w:lang w:val="es-419"/>
          </w:rPr>
          <w:t>https://www.isotools.org/wp-content/uploads/2016/05/mapa-procesos-post-2.png</w:t>
        </w:r>
      </w:hyperlink>
    </w:p>
    <w:p w:rsidR="008E35E7" w:rsidP="00A07099" w:rsidRDefault="00004AE8" w14:paraId="3DB54FC7" w14:textId="77C9561D">
      <w:pPr>
        <w:pStyle w:val="Listaconvietas"/>
        <w:tabs>
          <w:tab w:val="clear" w:pos="360"/>
          <w:tab w:val="num" w:pos="851"/>
        </w:tabs>
        <w:ind w:firstLine="277"/>
        <w:rPr>
          <w:rStyle w:val="Hipervnculo"/>
          <w:sz w:val="14"/>
          <w:lang w:val="es-419"/>
        </w:rPr>
      </w:pPr>
      <w:hyperlink w:history="1" r:id="rId15">
        <w:r w:rsidRPr="00037F41" w:rsidR="00A963B5">
          <w:rPr>
            <w:rStyle w:val="Hipervnculo"/>
            <w:sz w:val="14"/>
            <w:lang w:val="es-419"/>
          </w:rPr>
          <w:t>http://image.slidesharecdn.com/mapadeprocesos-120608151428-phpapp01/95/mapa-de-procesos-14-728.jpg?cb=1339168544</w:t>
        </w:r>
      </w:hyperlink>
    </w:p>
    <w:p w:rsidR="00A963B5" w:rsidP="00A07099" w:rsidRDefault="00004AE8" w14:paraId="01F98C54" w14:textId="00FBF202">
      <w:pPr>
        <w:pStyle w:val="Listaconvietas"/>
        <w:tabs>
          <w:tab w:val="clear" w:pos="360"/>
          <w:tab w:val="num" w:pos="851"/>
        </w:tabs>
        <w:ind w:firstLine="277"/>
        <w:rPr>
          <w:lang w:val="es-AR"/>
        </w:rPr>
      </w:pPr>
      <w:hyperlink w:history="1" r:id="rId16">
        <w:r w:rsidRPr="3BFFB5BE" w:rsidR="00A963B5">
          <w:rPr>
            <w:rStyle w:val="Hipervnculo"/>
            <w:sz w:val="14"/>
            <w:szCs w:val="14"/>
            <w:lang w:val="es-419"/>
          </w:rPr>
          <w:t>https://www.nueva-iso-9001-2015.com/wp-content/uploads/2016/05/esquema-procesos.jpg</w:t>
        </w:r>
      </w:hyperlink>
    </w:p>
    <w:p w:rsidR="008E35E7" w:rsidP="008E35E7" w:rsidRDefault="008E35E7" w14:paraId="6FA10DA7" w14:textId="459D2266">
      <w:pPr>
        <w:pStyle w:val="Prrafodelista"/>
        <w:rPr>
          <w:lang w:val="es-AR"/>
        </w:rPr>
      </w:pPr>
    </w:p>
    <w:p w:rsidR="003D6513" w:rsidP="008E35E7" w:rsidRDefault="003D6513" w14:paraId="383D776D" w14:textId="6CA43F29">
      <w:pPr>
        <w:pStyle w:val="Prrafodelista"/>
        <w:rPr>
          <w:lang w:val="es-AR"/>
        </w:rPr>
      </w:pPr>
      <w:r>
        <w:rPr>
          <w:lang w:val="es-AR"/>
        </w:rPr>
        <w:t>Ejemplos de diagrama</w:t>
      </w:r>
      <w:r w:rsidR="00B46ED2">
        <w:rPr>
          <w:lang w:val="es-AR"/>
        </w:rPr>
        <w:t>s de base</w:t>
      </w:r>
      <w:r w:rsidR="00E24443">
        <w:rPr>
          <w:lang w:val="es-AR"/>
        </w:rPr>
        <w:t xml:space="preserve"> para</w:t>
      </w:r>
      <w:r>
        <w:rPr>
          <w:lang w:val="es-AR"/>
        </w:rPr>
        <w:t xml:space="preserve"> arquitectura empresarial:</w:t>
      </w:r>
    </w:p>
    <w:p w:rsidR="00872FE6" w:rsidP="00C1227F" w:rsidRDefault="00004AE8" w14:paraId="2336402D" w14:textId="0E1FD287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7">
        <w:r w:rsidRPr="00804732" w:rsidR="00864FD0">
          <w:rPr>
            <w:rStyle w:val="Hipervnculo"/>
            <w:sz w:val="14"/>
            <w:szCs w:val="16"/>
            <w:lang w:val="es-AR"/>
          </w:rPr>
          <w:t>https://www.researchgate.net/publication/282590380/figure/fig4/AS:613908834447391@1523378680877/SNP2Structure-web-portal-architecture.png</w:t>
        </w:r>
      </w:hyperlink>
      <w:r w:rsidR="00864FD0">
        <w:rPr>
          <w:sz w:val="14"/>
          <w:szCs w:val="16"/>
          <w:lang w:val="es-AR"/>
        </w:rPr>
        <w:t xml:space="preserve"> </w:t>
      </w:r>
      <w:r w:rsidR="00872FE6">
        <w:rPr>
          <w:sz w:val="14"/>
          <w:szCs w:val="16"/>
          <w:lang w:val="es-AR"/>
        </w:rPr>
        <w:t xml:space="preserve"> </w:t>
      </w:r>
    </w:p>
    <w:p w:rsidR="00864FD0" w:rsidP="00C1227F" w:rsidRDefault="00004AE8" w14:paraId="75DC4DA5" w14:textId="188FA0EA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8">
        <w:r w:rsidRPr="00804732" w:rsidR="00CF36D2">
          <w:rPr>
            <w:rStyle w:val="Hipervnculo"/>
            <w:sz w:val="14"/>
            <w:szCs w:val="16"/>
            <w:lang w:val="es-AR"/>
          </w:rPr>
          <w:t>https://docs.sentinel.gemalto.com/ldk/LDKdocs/Install/Content/Resources/Images/Two_Web_Portals_572x243.png</w:t>
        </w:r>
      </w:hyperlink>
    </w:p>
    <w:p w:rsidR="00CF36D2" w:rsidP="00C1227F" w:rsidRDefault="00004AE8" w14:paraId="68C474FA" w14:textId="330B64A9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9">
        <w:r w:rsidRPr="00804732" w:rsidR="006C3945">
          <w:rPr>
            <w:rStyle w:val="Hipervnculo"/>
            <w:sz w:val="14"/>
            <w:szCs w:val="16"/>
            <w:lang w:val="es-AR"/>
          </w:rPr>
          <w:t>https://www.znetlive.com/blog/wp-content/uploads/2017/05/Failover-High-clusters-1.gif</w:t>
        </w:r>
      </w:hyperlink>
      <w:r w:rsidR="006C3945">
        <w:rPr>
          <w:sz w:val="14"/>
          <w:szCs w:val="16"/>
          <w:lang w:val="es-AR"/>
        </w:rPr>
        <w:t xml:space="preserve"> </w:t>
      </w:r>
    </w:p>
    <w:p w:rsidRPr="00E24443" w:rsidR="003D6513" w:rsidP="00E24443" w:rsidRDefault="00004AE8" w14:paraId="3FE38641" w14:textId="1EE59569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20">
        <w:r w:rsidRPr="00804732" w:rsidR="00B46ED2">
          <w:rPr>
            <w:rStyle w:val="Hipervnculo"/>
            <w:sz w:val="14"/>
            <w:szCs w:val="16"/>
            <w:lang w:val="es-AR"/>
          </w:rPr>
          <w:t>https://www.edrawsoft.com/enterprisearchitecture/images/web-ejb-ea-template.png</w:t>
        </w:r>
      </w:hyperlink>
      <w:r w:rsidR="00B46ED2">
        <w:rPr>
          <w:sz w:val="14"/>
          <w:szCs w:val="16"/>
          <w:lang w:val="es-AR"/>
        </w:rPr>
        <w:t xml:space="preserve"> </w:t>
      </w:r>
    </w:p>
    <w:p w:rsidRPr="008E35E7" w:rsidR="003D6513" w:rsidP="008E35E7" w:rsidRDefault="003D6513" w14:paraId="5F4DC576" w14:textId="77777777">
      <w:pPr>
        <w:pStyle w:val="Prrafodelista"/>
        <w:rPr>
          <w:lang w:val="es-AR"/>
        </w:rPr>
      </w:pPr>
    </w:p>
    <w:p w:rsidRPr="008E35E7" w:rsidR="0096769A" w:rsidP="008E35E7" w:rsidRDefault="0096769A" w14:paraId="1D231C8B" w14:textId="65F64BD2">
      <w:pPr>
        <w:pStyle w:val="Prrafodelista"/>
        <w:numPr>
          <w:ilvl w:val="0"/>
          <w:numId w:val="15"/>
        </w:numPr>
        <w:rPr>
          <w:b/>
          <w:bCs/>
          <w:lang w:val="es-AR"/>
        </w:rPr>
      </w:pPr>
      <w:r w:rsidRPr="008E35E7">
        <w:rPr>
          <w:b/>
          <w:bCs/>
          <w:lang w:val="es-AR"/>
        </w:rPr>
        <w:t>Herramientas</w:t>
      </w:r>
    </w:p>
    <w:p w:rsidRPr="00B0543F" w:rsidR="00B0543F" w:rsidP="004D7A88" w:rsidRDefault="00E24443" w14:paraId="218C2682" w14:textId="1A3B9C95">
      <w:pPr>
        <w:ind w:left="720"/>
        <w:rPr>
          <w:lang w:val="es-AR"/>
        </w:rPr>
      </w:pPr>
      <w:r>
        <w:rPr>
          <w:lang w:val="es-AR"/>
        </w:rPr>
        <w:t>Ejemplos de</w:t>
      </w:r>
      <w:r w:rsidR="00E370D0">
        <w:rPr>
          <w:lang w:val="es-AR"/>
        </w:rPr>
        <w:t xml:space="preserve"> </w:t>
      </w:r>
      <w:r w:rsidR="00B0543F">
        <w:rPr>
          <w:lang w:val="es-AR"/>
        </w:rPr>
        <w:t xml:space="preserve">herramientas </w:t>
      </w:r>
      <w:r w:rsidR="00A07099">
        <w:rPr>
          <w:lang w:val="es-AR"/>
        </w:rPr>
        <w:t>para armar los diagramas</w:t>
      </w:r>
      <w:r w:rsidR="00E370D0">
        <w:rPr>
          <w:lang w:val="es-AR"/>
        </w:rPr>
        <w:t>, algunas open</w:t>
      </w:r>
      <w:r w:rsidR="004D7A88">
        <w:rPr>
          <w:lang w:val="es-AR"/>
        </w:rPr>
        <w:t xml:space="preserve"> y free</w:t>
      </w:r>
      <w:r w:rsidR="00E370D0">
        <w:rPr>
          <w:lang w:val="es-AR"/>
        </w:rPr>
        <w:t>, otras comerciales</w:t>
      </w:r>
      <w:r w:rsidR="004D7A88">
        <w:rPr>
          <w:lang w:val="es-AR"/>
        </w:rPr>
        <w:t xml:space="preserve"> </w:t>
      </w:r>
      <w:r w:rsidR="00D41CF8">
        <w:rPr>
          <w:lang w:val="es-AR"/>
        </w:rPr>
        <w:t>y/</w:t>
      </w:r>
      <w:r w:rsidR="004D7A88">
        <w:rPr>
          <w:lang w:val="es-AR"/>
        </w:rPr>
        <w:t>o licenciadas</w:t>
      </w:r>
      <w:r>
        <w:rPr>
          <w:lang w:val="es-AR"/>
        </w:rPr>
        <w:t>:</w:t>
      </w:r>
    </w:p>
    <w:p w:rsidR="00FD2E6C" w:rsidP="00FD2E6C" w:rsidRDefault="00FD2E6C" w14:paraId="3273CC0E" w14:textId="77777777">
      <w:pPr>
        <w:pStyle w:val="Prrafodelista"/>
        <w:numPr>
          <w:ilvl w:val="0"/>
          <w:numId w:val="11"/>
        </w:numPr>
        <w:rPr>
          <w:lang w:val="es-AR"/>
        </w:rPr>
      </w:pPr>
      <w:r>
        <w:rPr>
          <w:lang w:val="es-AR"/>
        </w:rPr>
        <w:t>Cacoo</w:t>
      </w:r>
    </w:p>
    <w:p w:rsidRPr="00711E2F" w:rsidR="00F83291" w:rsidP="00F83291" w:rsidRDefault="00AE0174" w14:paraId="21973F59" w14:textId="2E28BFC6">
      <w:pPr>
        <w:pStyle w:val="Prrafodelista"/>
        <w:numPr>
          <w:ilvl w:val="0"/>
          <w:numId w:val="11"/>
        </w:numPr>
        <w:rPr>
          <w:lang w:val="es-AR"/>
        </w:rPr>
      </w:pPr>
      <w:r w:rsidRPr="00711E2F">
        <w:rPr>
          <w:lang w:val="es-AR"/>
        </w:rPr>
        <w:t>Draw.io</w:t>
      </w:r>
    </w:p>
    <w:p w:rsidR="00D26756" w:rsidP="00F83291" w:rsidRDefault="00D26756" w14:paraId="3A7C4BD1" w14:textId="71BB3C12">
      <w:pPr>
        <w:pStyle w:val="Prrafodelista"/>
        <w:numPr>
          <w:ilvl w:val="0"/>
          <w:numId w:val="11"/>
        </w:numPr>
        <w:rPr>
          <w:lang w:val="es-AR"/>
        </w:rPr>
      </w:pPr>
      <w:r>
        <w:rPr>
          <w:lang w:val="es-AR"/>
        </w:rPr>
        <w:t xml:space="preserve">Enterprise </w:t>
      </w:r>
      <w:proofErr w:type="spellStart"/>
      <w:r>
        <w:rPr>
          <w:lang w:val="es-AR"/>
        </w:rPr>
        <w:t>Architect</w:t>
      </w:r>
      <w:proofErr w:type="spellEnd"/>
    </w:p>
    <w:p w:rsidR="00FD2E6C" w:rsidP="00FD2E6C" w:rsidRDefault="00FD2E6C" w14:paraId="0FAB2FF1" w14:textId="77777777">
      <w:pPr>
        <w:pStyle w:val="Prrafodelista"/>
        <w:numPr>
          <w:ilvl w:val="0"/>
          <w:numId w:val="11"/>
        </w:numPr>
        <w:rPr>
          <w:lang w:val="es-AR"/>
        </w:rPr>
      </w:pPr>
      <w:proofErr w:type="spellStart"/>
      <w:r>
        <w:rPr>
          <w:lang w:val="es-AR"/>
        </w:rPr>
        <w:t>Lucidchart</w:t>
      </w:r>
      <w:proofErr w:type="spellEnd"/>
    </w:p>
    <w:p w:rsidR="00FD2E6C" w:rsidP="00FD2E6C" w:rsidRDefault="00FD2E6C" w14:paraId="1D6255FD" w14:textId="77777777">
      <w:pPr>
        <w:pStyle w:val="Prrafodelista"/>
        <w:numPr>
          <w:ilvl w:val="0"/>
          <w:numId w:val="11"/>
        </w:numPr>
        <w:rPr>
          <w:lang w:val="es-AR"/>
        </w:rPr>
      </w:pPr>
      <w:r w:rsidRPr="00B0543F">
        <w:rPr>
          <w:lang w:val="es-AR"/>
        </w:rPr>
        <w:t>Microsoft Visio</w:t>
      </w:r>
    </w:p>
    <w:p w:rsidR="00DD638D" w:rsidP="00DD638D" w:rsidRDefault="00E370D0" w14:paraId="06B5D1A3" w14:textId="6AF32EDD">
      <w:pPr>
        <w:pStyle w:val="Prrafodelista"/>
        <w:numPr>
          <w:ilvl w:val="0"/>
          <w:numId w:val="11"/>
        </w:numPr>
        <w:rPr>
          <w:lang w:val="es-AR"/>
        </w:rPr>
      </w:pPr>
      <w:r w:rsidRPr="31E6A24E">
        <w:rPr>
          <w:lang w:val="es-AR"/>
        </w:rPr>
        <w:t xml:space="preserve">Visual </w:t>
      </w:r>
      <w:proofErr w:type="spellStart"/>
      <w:r w:rsidRPr="31E6A24E">
        <w:rPr>
          <w:lang w:val="es-AR"/>
        </w:rPr>
        <w:t>Paradigm</w:t>
      </w:r>
      <w:proofErr w:type="spellEnd"/>
    </w:p>
    <w:p w:rsidR="31E6A24E" w:rsidP="31E6A24E" w:rsidRDefault="31E6A24E" w14:paraId="400FB1B4" w14:textId="37AD4757">
      <w:pPr>
        <w:rPr>
          <w:b/>
          <w:bCs/>
          <w:lang w:val="es-AR"/>
        </w:rPr>
      </w:pPr>
    </w:p>
    <w:p w:rsidR="008D32B3" w:rsidP="31E6A24E" w:rsidRDefault="2DAF8031" w14:paraId="0E59B565" w14:textId="251027B2">
      <w:pPr>
        <w:pBdr>
          <w:bottom w:val="single" w:color="auto" w:sz="6" w:space="1"/>
        </w:pBdr>
        <w:rPr>
          <w:b/>
          <w:bCs/>
          <w:lang w:val="es-AR"/>
        </w:rPr>
      </w:pPr>
      <w:r w:rsidRPr="31E6A24E">
        <w:rPr>
          <w:b/>
          <w:bCs/>
          <w:lang w:val="es-AR"/>
        </w:rPr>
        <w:t>Ejemplo</w:t>
      </w:r>
      <w:r w:rsidRPr="31E6A24E" w:rsidR="00D02ADD">
        <w:rPr>
          <w:b/>
          <w:bCs/>
          <w:lang w:val="es-AR"/>
        </w:rPr>
        <w:t>s</w:t>
      </w:r>
      <w:r w:rsidRPr="31E6A24E">
        <w:rPr>
          <w:b/>
          <w:bCs/>
          <w:lang w:val="es-AR"/>
        </w:rPr>
        <w:t xml:space="preserve"> de diagrama</w:t>
      </w:r>
      <w:r w:rsidRPr="31E6A24E" w:rsidR="73AC576B">
        <w:rPr>
          <w:b/>
          <w:bCs/>
          <w:lang w:val="es-AR"/>
        </w:rPr>
        <w:t>s</w:t>
      </w:r>
      <w:r w:rsidRPr="31E6A24E">
        <w:rPr>
          <w:b/>
          <w:bCs/>
          <w:lang w:val="es-AR"/>
        </w:rPr>
        <w:t xml:space="preserve"> de Arquitectura Empresarial</w:t>
      </w:r>
      <w:r w:rsidRPr="31E6A24E" w:rsidR="2F40D135">
        <w:rPr>
          <w:b/>
          <w:bCs/>
          <w:lang w:val="es-AR"/>
        </w:rPr>
        <w:t xml:space="preserve"> esperados</w:t>
      </w:r>
    </w:p>
    <w:p w:rsidR="2DAF8031" w:rsidP="31E6A24E" w:rsidRDefault="2DAF8031" w14:paraId="7C19642F" w14:textId="1758ABF5">
      <w:r>
        <w:rPr>
          <w:noProof/>
        </w:rPr>
        <w:drawing>
          <wp:inline distT="0" distB="0" distL="0" distR="0" wp14:anchorId="2777BDBF" wp14:editId="76A3BA78">
            <wp:extent cx="5857875" cy="4527650"/>
            <wp:effectExtent l="0" t="0" r="0" b="0"/>
            <wp:docPr id="1770945179" name="Imagen 1770945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6A24E" w:rsidP="31E6A24E" w:rsidRDefault="31E6A24E" w14:paraId="5AEC2F92" w14:textId="36975D45">
      <w:pPr>
        <w:rPr>
          <w:rFonts w:ascii="Times New Roman" w:hAnsi="Times New Roman" w:eastAsia="Times New Roman" w:cs="Times New Roman"/>
          <w:szCs w:val="18"/>
          <w:lang w:val="es-AR"/>
        </w:rPr>
      </w:pPr>
    </w:p>
    <w:p w:rsidR="31E6A24E" w:rsidP="31E6A24E" w:rsidRDefault="31E6A24E" w14:paraId="67A7FCCC" w14:textId="6C724893">
      <w:pPr>
        <w:rPr>
          <w:rFonts w:ascii="Times New Roman" w:hAnsi="Times New Roman" w:eastAsia="Times New Roman" w:cs="Times New Roman"/>
          <w:szCs w:val="18"/>
          <w:lang w:val="es-AR"/>
        </w:rPr>
      </w:pPr>
    </w:p>
    <w:p w:rsidR="31E6A24E" w:rsidP="31E6A24E" w:rsidRDefault="31E6A24E" w14:paraId="759B88D5" w14:textId="0AEDD5A8">
      <w:pPr>
        <w:rPr>
          <w:rFonts w:ascii="Times New Roman" w:hAnsi="Times New Roman" w:eastAsia="Times New Roman" w:cs="Times New Roman"/>
          <w:szCs w:val="18"/>
          <w:lang w:val="es-AR"/>
        </w:rPr>
      </w:pPr>
    </w:p>
    <w:p w:rsidR="38FDD1F4" w:rsidP="31E6A24E" w:rsidRDefault="38FDD1F4" w14:paraId="68F0BF2C" w14:textId="36BF12B5">
      <w:r>
        <w:rPr>
          <w:noProof/>
        </w:rPr>
        <w:lastRenderedPageBreak/>
        <w:drawing>
          <wp:inline distT="0" distB="0" distL="0" distR="0" wp14:anchorId="428D848D" wp14:editId="25448450">
            <wp:extent cx="5724524" cy="2752725"/>
            <wp:effectExtent l="0" t="0" r="0" b="0"/>
            <wp:docPr id="186093551" name="Imagen 186093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6A24E" w:rsidP="31E6A24E" w:rsidRDefault="31E6A24E" w14:paraId="4DF9A35E" w14:textId="0BE3E2B0"/>
    <w:p w:rsidR="405EE2C6" w:rsidP="31E6A24E" w:rsidRDefault="405EE2C6" w14:paraId="4A92D320" w14:textId="689FA36E">
      <w:pPr>
        <w:rPr>
          <w:rFonts w:ascii="Times New Roman" w:hAnsi="Times New Roman" w:eastAsia="Times New Roman" w:cs="Times New Roman"/>
          <w:szCs w:val="18"/>
        </w:rPr>
      </w:pPr>
      <w:r>
        <w:rPr>
          <w:noProof/>
        </w:rPr>
        <w:drawing>
          <wp:inline distT="0" distB="0" distL="0" distR="0" wp14:anchorId="32CFCF61" wp14:editId="0C8E7F52">
            <wp:extent cx="5583494" cy="3933825"/>
            <wp:effectExtent l="0" t="0" r="0" b="0"/>
            <wp:docPr id="1399388678" name="Imagen 139938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494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FB5BE" w:rsidP="005B4460" w:rsidRDefault="3BFFB5BE" w14:paraId="5EFCC8EA" w14:textId="12098F00">
      <w:pPr>
        <w:pStyle w:val="Ttulo1"/>
        <w:rPr>
          <w:lang w:val="es-AR"/>
        </w:rPr>
      </w:pPr>
      <w:r w:rsidRPr="3BFFB5BE">
        <w:rPr>
          <w:lang w:val="es-AR"/>
        </w:rPr>
        <w:t>ARQUITECTURA DE NEGOCIOS</w:t>
      </w:r>
    </w:p>
    <w:p w:rsidRPr="002A3B62" w:rsidR="00310248" w:rsidP="006D7C4B" w:rsidRDefault="00310248" w14:paraId="6337722E" w14:textId="3363C641">
      <w:pPr>
        <w:pStyle w:val="Ttulo2"/>
        <w:numPr>
          <w:ilvl w:val="0"/>
          <w:numId w:val="0"/>
        </w:numPr>
        <w:ind w:left="360" w:hanging="360"/>
        <w:rPr>
          <w:lang w:val="es-419"/>
        </w:rPr>
      </w:pPr>
      <w:r w:rsidRPr="002A3B62">
        <w:rPr>
          <w:lang w:val="es-419"/>
        </w:rPr>
        <w:t>MAPA DE PROCESOS DEL CASO</w:t>
      </w:r>
    </w:p>
    <w:p w:rsidR="001E2158" w:rsidP="00E80877" w:rsidRDefault="001E2158" w14:paraId="268AC0C1" w14:textId="705DFC7C">
      <w:pPr>
        <w:pStyle w:val="Ttulo4"/>
        <w:rPr>
          <w:rFonts w:eastAsia="Arial"/>
          <w:lang w:val="es-AR"/>
        </w:rPr>
      </w:pPr>
      <w:r w:rsidRPr="5673A8B2" w:rsidR="001E2158">
        <w:rPr>
          <w:rFonts w:eastAsia="Arial"/>
          <w:lang w:val="es-AR"/>
        </w:rPr>
        <w:t>Diagrama</w:t>
      </w:r>
      <w:commentRangeStart w:id="1344591570"/>
      <w:commentRangeStart w:id="651618946"/>
      <w:commentRangeEnd w:id="1344591570"/>
      <w:r>
        <w:rPr>
          <w:rStyle w:val="CommentReference"/>
        </w:rPr>
        <w:commentReference w:id="1344591570"/>
      </w:r>
      <w:commentRangeEnd w:id="651618946"/>
      <w:r>
        <w:rPr>
          <w:rStyle w:val="CommentReference"/>
        </w:rPr>
        <w:commentReference w:id="651618946"/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9E6DCD" w:rsidTr="35536521" w14:paraId="2FAC46F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="009E6DCD" w:rsidP="00877C11" w:rsidRDefault="009E6DCD" w14:paraId="10CE8AD2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7F2AFE3D" wp14:editId="2F68772D">
                      <wp:extent cx="141605" cy="141605"/>
                      <wp:effectExtent l="0" t="0" r="0" b="0"/>
                      <wp:docPr id="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0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034CEB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H3uZwgAAA0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5E09E1" w:rsidR="009E6DCD" w:rsidP="00877C11" w:rsidRDefault="0063097E" w14:paraId="5EB061FE" w14:textId="695C7368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Presente el m</w:t>
            </w:r>
            <w:r w:rsidRPr="005E09E1" w:rsidR="009E6DCD">
              <w:rPr>
                <w:lang w:val="es-AR"/>
              </w:rPr>
              <w:t>apa de procesos</w:t>
            </w:r>
            <w:r w:rsidR="00D51BE6">
              <w:rPr>
                <w:lang w:val="es-AR"/>
              </w:rPr>
              <w:t xml:space="preserve"> </w:t>
            </w:r>
            <w:r w:rsidR="008B6657">
              <w:rPr>
                <w:lang w:val="es-AR"/>
              </w:rPr>
              <w:t>que refleje</w:t>
            </w:r>
            <w:r w:rsidRPr="008B6657" w:rsidR="008B6657">
              <w:rPr>
                <w:lang w:val="es-AR"/>
              </w:rPr>
              <w:t xml:space="preserve"> la realidad actual, independientemente de cómo se espere</w:t>
            </w:r>
            <w:r w:rsidR="008B6657">
              <w:rPr>
                <w:lang w:val="es-AR"/>
              </w:rPr>
              <w:t xml:space="preserve"> </w:t>
            </w:r>
            <w:r w:rsidRPr="008B6657" w:rsidR="008B6657">
              <w:rPr>
                <w:lang w:val="es-AR"/>
              </w:rPr>
              <w:t xml:space="preserve">que </w:t>
            </w:r>
            <w:r w:rsidR="008B6657">
              <w:rPr>
                <w:lang w:val="es-AR"/>
              </w:rPr>
              <w:t>luzca</w:t>
            </w:r>
            <w:r w:rsidRPr="008B6657" w:rsidR="008B6657">
              <w:rPr>
                <w:lang w:val="es-AR"/>
              </w:rPr>
              <w:t xml:space="preserve"> al final del proyecto.</w:t>
            </w:r>
          </w:p>
        </w:tc>
      </w:tr>
    </w:tbl>
    <w:p w:rsidRPr="009E6DCD" w:rsidR="00E65C60" w:rsidP="00E65C60" w:rsidRDefault="00E65C60" w14:paraId="5111895A" w14:textId="77777777">
      <w:pPr>
        <w:rPr>
          <w:lang w:val="es-419"/>
        </w:rPr>
      </w:pPr>
    </w:p>
    <w:p w:rsidR="35536521" w:rsidP="2260DB23" w:rsidRDefault="35536521" w14:paraId="7E8BF11D" w14:textId="01EE4B1D">
      <w:pPr>
        <w:pStyle w:val="Normal"/>
        <w:rPr>
          <w:rFonts w:ascii="Arial" w:hAnsi="Arial" w:eastAsia="Arial" w:cs="Arial"/>
          <w:noProof w:val="0"/>
          <w:sz w:val="18"/>
          <w:szCs w:val="18"/>
          <w:lang w:val="es-419"/>
        </w:rPr>
      </w:pPr>
      <w:r w:rsidR="108A618E">
        <w:drawing>
          <wp:inline wp14:editId="2ED06171" wp14:anchorId="10DFAD37">
            <wp:extent cx="5372247" cy="2324100"/>
            <wp:effectExtent l="0" t="0" r="0" b="0"/>
            <wp:docPr id="200685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85805" name="Picture 200685805"/>
                    <pic:cNvPicPr/>
                  </pic:nvPicPr>
                  <pic:blipFill>
                    <a:blip xmlns:r="http://schemas.openxmlformats.org/officeDocument/2006/relationships" r:embed="rId1882086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247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58" w:rsidP="00E80877" w:rsidRDefault="001E2158" w14:paraId="5611C31D" w14:textId="3551B698">
      <w:pPr>
        <w:pStyle w:val="Ttulo4"/>
        <w:rPr>
          <w:rFonts w:eastAsia="Arial"/>
          <w:lang w:val="es-AR"/>
        </w:rPr>
      </w:pPr>
      <w:r w:rsidRPr="2E59C193">
        <w:rPr>
          <w:rFonts w:eastAsia="Arial"/>
          <w:lang w:val="es-AR"/>
        </w:rPr>
        <w:t>Listado de procesos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182E54" w:rsidTr="35536521" w14:paraId="5535BF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="00182E54" w:rsidP="00877C11" w:rsidRDefault="00182E54" w14:paraId="7E7D622B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09F350E1" wp14:editId="56727811">
                      <wp:extent cx="141605" cy="141605"/>
                      <wp:effectExtent l="0" t="0" r="0" b="0"/>
                      <wp:docPr id="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4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4698D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DGhZwgAAAs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S0xAAAANoAAAAPAAAAZHJzL2Rvd25yZXYueG1sRI9Pa8JA&#10;FMTvQr/D8oTezMZCVa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F0WBLTEAAAA2gAAAA8A&#10;AAAAAAAAAAAAAAAABwIAAGRycy9kb3ducmV2LnhtbFBLBQYAAAAAAwADALcAAAD4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5E09E1" w:rsidR="00182E54" w:rsidP="00877C11" w:rsidRDefault="00182E54" w14:paraId="2B2C1531" w14:textId="3897612E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Identificación y breve descripción de</w:t>
            </w:r>
            <w:r w:rsidR="00834E34">
              <w:rPr>
                <w:lang w:val="es-AR"/>
              </w:rPr>
              <w:t xml:space="preserve"> cada</w:t>
            </w:r>
            <w:r>
              <w:rPr>
                <w:lang w:val="es-AR"/>
              </w:rPr>
              <w:t xml:space="preserve"> proceso</w:t>
            </w:r>
            <w:r w:rsidR="00E61282">
              <w:rPr>
                <w:lang w:val="es-AR"/>
              </w:rPr>
              <w:t xml:space="preserve"> expuesto en el mapa</w:t>
            </w:r>
            <w:r w:rsidR="00834E34">
              <w:rPr>
                <w:lang w:val="es-AR"/>
              </w:rPr>
              <w:t>.</w:t>
            </w:r>
            <w:r>
              <w:rPr>
                <w:lang w:val="es-AR"/>
              </w:rPr>
              <w:t xml:space="preserve"> </w:t>
            </w:r>
          </w:p>
        </w:tc>
      </w:tr>
    </w:tbl>
    <w:p w:rsidR="35536521" w:rsidP="35536521" w:rsidRDefault="35536521" w14:paraId="3D74CCED" w14:textId="3F5DC1B1">
      <w:pPr>
        <w:pStyle w:val="Normal"/>
        <w:rPr>
          <w:lang w:val="es-419"/>
        </w:rPr>
      </w:pPr>
    </w:p>
    <w:p w:rsidR="5F67C02A" w:rsidP="35536521" w:rsidRDefault="5F67C02A" w14:paraId="69F9F6A9" w14:textId="3F6BE9B2">
      <w:pPr>
        <w:pStyle w:val="Prrafodelista"/>
        <w:numPr>
          <w:ilvl w:val="0"/>
          <w:numId w:val="19"/>
        </w:numPr>
        <w:rPr>
          <w:lang w:val="en-US"/>
        </w:rPr>
      </w:pPr>
      <w:r w:rsidRPr="35536521" w:rsidR="5F67C02A">
        <w:rPr>
          <w:lang w:val="en-US"/>
        </w:rPr>
        <w:t>Búsqueda</w:t>
      </w:r>
      <w:r w:rsidRPr="35536521" w:rsidR="5F67C02A">
        <w:rPr>
          <w:lang w:val="en-US"/>
        </w:rPr>
        <w:t xml:space="preserve"> de </w:t>
      </w:r>
      <w:r w:rsidRPr="35536521" w:rsidR="5F67C02A">
        <w:rPr>
          <w:lang w:val="en-US"/>
        </w:rPr>
        <w:t>terrenos</w:t>
      </w:r>
      <w:r w:rsidRPr="35536521" w:rsidR="5F67C02A">
        <w:rPr>
          <w:lang w:val="en-US"/>
        </w:rPr>
        <w:t xml:space="preserve">: </w:t>
      </w:r>
      <w:r w:rsidRPr="35536521" w:rsidR="5F67C02A">
        <w:rPr>
          <w:lang w:val="en-US"/>
        </w:rPr>
        <w:t>comprar</w:t>
      </w:r>
      <w:r w:rsidRPr="35536521" w:rsidR="5F67C02A">
        <w:rPr>
          <w:lang w:val="en-US"/>
        </w:rPr>
        <w:t xml:space="preserve"> o </w:t>
      </w:r>
      <w:r w:rsidRPr="35536521" w:rsidR="5F67C02A">
        <w:rPr>
          <w:lang w:val="en-US"/>
        </w:rPr>
        <w:t>asociar</w:t>
      </w:r>
    </w:p>
    <w:p w:rsidR="5F67C02A" w:rsidP="35536521" w:rsidRDefault="5F67C02A" w14:paraId="4E49F178" w14:textId="79EBA116">
      <w:pPr>
        <w:pStyle w:val="Prrafodelista"/>
        <w:numPr>
          <w:ilvl w:val="0"/>
          <w:numId w:val="19"/>
        </w:numPr>
        <w:rPr>
          <w:lang w:val="en-US"/>
        </w:rPr>
      </w:pPr>
      <w:r w:rsidRPr="71135F0E" w:rsidR="5F67C02A">
        <w:rPr>
          <w:lang w:val="en-US"/>
        </w:rPr>
        <w:t>Evaluación</w:t>
      </w:r>
      <w:r w:rsidRPr="71135F0E" w:rsidR="5F67C02A">
        <w:rPr>
          <w:lang w:val="en-US"/>
        </w:rPr>
        <w:t xml:space="preserve"> de </w:t>
      </w:r>
      <w:r w:rsidRPr="71135F0E" w:rsidR="5F67C02A">
        <w:rPr>
          <w:lang w:val="en-US"/>
        </w:rPr>
        <w:t>zonificación</w:t>
      </w:r>
      <w:r w:rsidRPr="71135F0E" w:rsidR="5F67C02A">
        <w:rPr>
          <w:lang w:val="en-US"/>
        </w:rPr>
        <w:t>:</w:t>
      </w:r>
      <w:r w:rsidRPr="71135F0E" w:rsidR="5F67C02A">
        <w:rPr>
          <w:lang w:val="en-US"/>
        </w:rPr>
        <w:t xml:space="preserve"> </w:t>
      </w:r>
      <w:r w:rsidRPr="71135F0E" w:rsidR="5F67C02A">
        <w:rPr>
          <w:lang w:val="en-US"/>
        </w:rPr>
        <w:t>Análisis</w:t>
      </w:r>
      <w:r w:rsidRPr="71135F0E" w:rsidR="5F67C02A">
        <w:rPr>
          <w:lang w:val="en-US"/>
        </w:rPr>
        <w:t xml:space="preserve"> de mercado</w:t>
      </w:r>
    </w:p>
    <w:p w:rsidR="5F67C02A" w:rsidP="35536521" w:rsidRDefault="5F67C02A" w14:paraId="70017F05" w14:textId="55C4ECCD">
      <w:pPr>
        <w:pStyle w:val="Prrafodelista"/>
        <w:numPr>
          <w:ilvl w:val="0"/>
          <w:numId w:val="19"/>
        </w:numPr>
        <w:rPr>
          <w:lang w:val="en-US"/>
        </w:rPr>
      </w:pPr>
      <w:r w:rsidRPr="35536521" w:rsidR="5F67C02A">
        <w:rPr>
          <w:lang w:val="en-US"/>
        </w:rPr>
        <w:t>Negociación</w:t>
      </w:r>
      <w:r w:rsidRPr="35536521" w:rsidR="5F67C02A">
        <w:rPr>
          <w:lang w:val="en-US"/>
        </w:rPr>
        <w:t xml:space="preserve"> con </w:t>
      </w:r>
      <w:r w:rsidRPr="35536521" w:rsidR="5F67C02A">
        <w:rPr>
          <w:lang w:val="en-US"/>
        </w:rPr>
        <w:t>dueños</w:t>
      </w:r>
    </w:p>
    <w:p w:rsidR="5F67C02A" w:rsidP="35536521" w:rsidRDefault="5F67C02A" w14:paraId="2843C178" w14:textId="3587E0BC">
      <w:pPr>
        <w:pStyle w:val="Prrafodelista"/>
        <w:numPr>
          <w:ilvl w:val="0"/>
          <w:numId w:val="19"/>
        </w:numPr>
        <w:rPr>
          <w:lang w:val="en-US"/>
        </w:rPr>
      </w:pPr>
      <w:r w:rsidRPr="35536521" w:rsidR="5F67C02A">
        <w:rPr>
          <w:lang w:val="en-US"/>
        </w:rPr>
        <w:t>Consolidar</w:t>
      </w:r>
      <w:r w:rsidRPr="35536521" w:rsidR="5F67C02A">
        <w:rPr>
          <w:lang w:val="en-US"/>
        </w:rPr>
        <w:t xml:space="preserve"> un </w:t>
      </w:r>
      <w:r w:rsidRPr="35536521" w:rsidR="5F67C02A">
        <w:rPr>
          <w:lang w:val="en-US"/>
        </w:rPr>
        <w:t>proyecto</w:t>
      </w:r>
    </w:p>
    <w:p w:rsidR="5F67C02A" w:rsidP="35536521" w:rsidRDefault="5F67C02A" w14:paraId="6A9CF45E" w14:textId="5C3254CD">
      <w:pPr>
        <w:pStyle w:val="Prrafodelista"/>
        <w:numPr>
          <w:ilvl w:val="0"/>
          <w:numId w:val="19"/>
        </w:numPr>
        <w:rPr>
          <w:lang w:val="en-US"/>
        </w:rPr>
      </w:pPr>
      <w:r w:rsidRPr="35536521" w:rsidR="5F67C02A">
        <w:rPr>
          <w:lang w:val="en-US"/>
        </w:rPr>
        <w:t xml:space="preserve">Se </w:t>
      </w:r>
      <w:r w:rsidRPr="35536521" w:rsidR="5F67C02A">
        <w:rPr>
          <w:lang w:val="en-US"/>
        </w:rPr>
        <w:t>presenta</w:t>
      </w:r>
      <w:r w:rsidRPr="35536521" w:rsidR="5F67C02A">
        <w:rPr>
          <w:lang w:val="en-US"/>
        </w:rPr>
        <w:t xml:space="preserve"> </w:t>
      </w:r>
      <w:r w:rsidRPr="35536521" w:rsidR="5F67C02A">
        <w:rPr>
          <w:lang w:val="en-US"/>
        </w:rPr>
        <w:t>en</w:t>
      </w:r>
      <w:r w:rsidRPr="35536521" w:rsidR="5F67C02A">
        <w:rPr>
          <w:lang w:val="en-US"/>
        </w:rPr>
        <w:t xml:space="preserve"> la </w:t>
      </w:r>
      <w:r w:rsidRPr="35536521" w:rsidR="5F67C02A">
        <w:rPr>
          <w:lang w:val="en-US"/>
        </w:rPr>
        <w:t>municipalidad</w:t>
      </w:r>
      <w:r w:rsidRPr="35536521" w:rsidR="5F67C02A">
        <w:rPr>
          <w:lang w:val="en-US"/>
        </w:rPr>
        <w:t xml:space="preserve"> y se </w:t>
      </w:r>
      <w:r w:rsidRPr="35536521" w:rsidR="5F67C02A">
        <w:rPr>
          <w:lang w:val="en-US"/>
        </w:rPr>
        <w:t>ve</w:t>
      </w:r>
      <w:r w:rsidRPr="35536521" w:rsidR="5F67C02A">
        <w:rPr>
          <w:lang w:val="en-US"/>
        </w:rPr>
        <w:t xml:space="preserve"> </w:t>
      </w:r>
      <w:r w:rsidRPr="35536521" w:rsidR="5F67C02A">
        <w:rPr>
          <w:lang w:val="en-US"/>
        </w:rPr>
        <w:t>si</w:t>
      </w:r>
      <w:r w:rsidRPr="35536521" w:rsidR="5F67C02A">
        <w:rPr>
          <w:lang w:val="en-US"/>
        </w:rPr>
        <w:t xml:space="preserve"> se </w:t>
      </w:r>
      <w:r w:rsidRPr="35536521" w:rsidR="5F67C02A">
        <w:rPr>
          <w:lang w:val="en-US"/>
        </w:rPr>
        <w:t>aprueba</w:t>
      </w:r>
    </w:p>
    <w:p w:rsidR="5F67C02A" w:rsidP="35536521" w:rsidRDefault="5F67C02A" w14:paraId="546ACF92" w14:textId="2D4547D4">
      <w:pPr>
        <w:pStyle w:val="Prrafodelista"/>
        <w:numPr>
          <w:ilvl w:val="0"/>
          <w:numId w:val="19"/>
        </w:numPr>
        <w:rPr>
          <w:lang w:val="en-US"/>
        </w:rPr>
      </w:pPr>
      <w:r w:rsidRPr="35536521" w:rsidR="5F67C02A">
        <w:rPr>
          <w:lang w:val="en-US"/>
        </w:rPr>
        <w:t xml:space="preserve">Se </w:t>
      </w:r>
      <w:r w:rsidRPr="35536521" w:rsidR="5F67C02A">
        <w:rPr>
          <w:lang w:val="en-US"/>
        </w:rPr>
        <w:t>cierran</w:t>
      </w:r>
      <w:r w:rsidRPr="35536521" w:rsidR="5F67C02A">
        <w:rPr>
          <w:lang w:val="en-US"/>
        </w:rPr>
        <w:t xml:space="preserve"> </w:t>
      </w:r>
      <w:r w:rsidRPr="35536521" w:rsidR="5F67C02A">
        <w:rPr>
          <w:lang w:val="en-US"/>
        </w:rPr>
        <w:t>contratos</w:t>
      </w:r>
      <w:r w:rsidRPr="35536521" w:rsidR="5F67C02A">
        <w:rPr>
          <w:lang w:val="en-US"/>
        </w:rPr>
        <w:t xml:space="preserve"> con </w:t>
      </w:r>
      <w:r w:rsidRPr="35536521" w:rsidR="5F67C02A">
        <w:rPr>
          <w:lang w:val="en-US"/>
        </w:rPr>
        <w:t>proveedores</w:t>
      </w:r>
    </w:p>
    <w:p w:rsidR="5F67C02A" w:rsidP="35536521" w:rsidRDefault="5F67C02A" w14:paraId="4B2F2393" w14:textId="31B6EFBD">
      <w:pPr>
        <w:pStyle w:val="Prrafodelista"/>
        <w:numPr>
          <w:ilvl w:val="0"/>
          <w:numId w:val="19"/>
        </w:numPr>
        <w:rPr>
          <w:lang w:val="en-US"/>
        </w:rPr>
      </w:pPr>
      <w:r w:rsidRPr="35536521" w:rsidR="5F67C02A">
        <w:rPr>
          <w:lang w:val="en-US"/>
        </w:rPr>
        <w:t>Comercialización</w:t>
      </w:r>
      <w:r w:rsidRPr="35536521" w:rsidR="5F67C02A">
        <w:rPr>
          <w:lang w:val="en-US"/>
        </w:rPr>
        <w:t xml:space="preserve"> y </w:t>
      </w:r>
      <w:r w:rsidRPr="35536521" w:rsidR="5F67C02A">
        <w:rPr>
          <w:lang w:val="en-US"/>
        </w:rPr>
        <w:t>obra</w:t>
      </w:r>
      <w:r w:rsidRPr="35536521" w:rsidR="5F67C02A">
        <w:rPr>
          <w:lang w:val="en-US"/>
        </w:rPr>
        <w:t xml:space="preserve"> </w:t>
      </w:r>
      <w:r w:rsidRPr="35536521" w:rsidR="5F67C02A">
        <w:rPr>
          <w:lang w:val="en-US"/>
        </w:rPr>
        <w:t>en</w:t>
      </w:r>
      <w:r w:rsidRPr="35536521" w:rsidR="5F67C02A">
        <w:rPr>
          <w:lang w:val="en-US"/>
        </w:rPr>
        <w:t xml:space="preserve"> </w:t>
      </w:r>
      <w:r w:rsidRPr="35536521" w:rsidR="5F67C02A">
        <w:rPr>
          <w:lang w:val="en-US"/>
        </w:rPr>
        <w:t>paralelo</w:t>
      </w:r>
    </w:p>
    <w:p w:rsidR="35536521" w:rsidP="35536521" w:rsidRDefault="35536521" w14:paraId="3701ADE2" w14:textId="4EBA9B09">
      <w:pPr>
        <w:rPr>
          <w:lang w:val="es-419"/>
        </w:rPr>
      </w:pPr>
    </w:p>
    <w:p w:rsidR="00D1428B" w:rsidP="00D1428B" w:rsidRDefault="00D1428B" w14:paraId="638E0E04" w14:textId="64FA1A2B">
      <w:pPr>
        <w:pStyle w:val="Ttulo1"/>
        <w:rPr>
          <w:lang w:val="es-419"/>
        </w:rPr>
      </w:pPr>
      <w:r>
        <w:rPr>
          <w:lang w:val="es-419"/>
        </w:rPr>
        <w:t>ARQUITECTURA DE DATOS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6531C9" w:rsidTr="35536521" w14:paraId="2A8261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="006531C9" w:rsidP="001A40CC" w:rsidRDefault="006531C9" w14:paraId="7329ECD8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66D90460" wp14:editId="2E89BEF4">
                      <wp:extent cx="141605" cy="141605"/>
                      <wp:effectExtent l="0" t="0" r="0" b="0"/>
                      <wp:docPr id="12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3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1EAE9B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OpUwQAAANsAAAAPAAAAZHJzL2Rvd25yZXYueG1sRE9Li8Iw&#10;EL4v+B/CLHhb0xXR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AXg6lTBAAAA2wAAAA8AAAAA&#10;AAAAAAAAAAAABwIAAGRycy9kb3ducmV2LnhtbFBLBQYAAAAAAwADALcAAAD1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5E09E1" w:rsidR="006531C9" w:rsidP="001A40CC" w:rsidRDefault="006531C9" w14:paraId="2A701FD8" w14:textId="7DB1E38C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6531C9">
              <w:rPr>
                <w:lang w:val="es-AR"/>
              </w:rPr>
              <w:t>Relevar la arquitectura de los datos de la organización, identificando su distribución (centralizada, distribuida, mixta) y las entidades principales del negocio que aloja.</w:t>
            </w:r>
          </w:p>
        </w:tc>
      </w:tr>
    </w:tbl>
    <w:p w:rsidR="00940E73" w:rsidP="35536521" w:rsidRDefault="00940E73" w14:paraId="6EB94C6C" w14:textId="65951755">
      <w:pPr>
        <w:pStyle w:val="Normal"/>
      </w:pPr>
    </w:p>
    <w:p w:rsidR="001F1F41" w:rsidP="001F1F41" w:rsidRDefault="001F1F41" w14:paraId="4955E61A" w14:textId="77777777">
      <w:pPr>
        <w:pStyle w:val="Ttulo2"/>
        <w:numPr>
          <w:ilvl w:val="0"/>
          <w:numId w:val="0"/>
        </w:numPr>
        <w:ind w:left="360" w:hanging="360"/>
        <w:rPr>
          <w:lang w:val="es-419"/>
        </w:rPr>
      </w:pPr>
      <w:r>
        <w:rPr>
          <w:lang w:val="es-419"/>
        </w:rPr>
        <w:t>TABLA RESUMEN</w:t>
      </w:r>
    </w:p>
    <w:tbl>
      <w:tblPr>
        <w:tblStyle w:val="Tablaconcuadrcula4-nfasis11"/>
        <w:tblW w:w="0" w:type="auto"/>
        <w:tblLook w:val="04A0" w:firstRow="1" w:lastRow="0" w:firstColumn="1" w:lastColumn="0" w:noHBand="0" w:noVBand="1"/>
      </w:tblPr>
      <w:tblGrid>
        <w:gridCol w:w="2323"/>
        <w:gridCol w:w="2438"/>
        <w:gridCol w:w="2404"/>
        <w:gridCol w:w="2077"/>
      </w:tblGrid>
      <w:tr w:rsidR="00695C38" w:rsidTr="35536521" w14:paraId="14FAAEC5" w14:textId="6C87A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  <w:tcMar/>
          </w:tcPr>
          <w:p w:rsidR="00695C38" w:rsidP="00186291" w:rsidRDefault="00695C38" w14:paraId="6CCEF1EF" w14:textId="09C2E3E4">
            <w:pPr>
              <w:rPr>
                <w:lang w:val="es-419"/>
              </w:rPr>
            </w:pPr>
            <w:r>
              <w:rPr>
                <w:lang w:val="es-419"/>
              </w:rPr>
              <w:t>Base de Datos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38" w:type="dxa"/>
            <w:tcMar/>
          </w:tcPr>
          <w:p w:rsidR="00695C38" w:rsidP="00186291" w:rsidRDefault="00695C38" w14:paraId="5A245363" w14:textId="29F4B9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Tipo y Tecnología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4" w:type="dxa"/>
            <w:tcMar/>
          </w:tcPr>
          <w:p w:rsidR="00695C38" w:rsidP="00186291" w:rsidRDefault="00695C38" w14:paraId="3E9FD6A8" w14:textId="647B69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Entidades principales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7" w:type="dxa"/>
            <w:tcMar/>
          </w:tcPr>
          <w:p w:rsidR="00695C38" w:rsidP="00186291" w:rsidRDefault="00695C38" w14:paraId="2B3D2AF5" w14:textId="76136A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Seguridad y acceso</w:t>
            </w:r>
          </w:p>
        </w:tc>
      </w:tr>
      <w:tr w:rsidR="00695C38" w:rsidTr="35536521" w14:paraId="765253A4" w14:textId="03BA0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  <w:tcMar/>
          </w:tcPr>
          <w:p w:rsidR="00695C38" w:rsidP="00186291" w:rsidRDefault="00695C38" w14:paraId="700F76D5" w14:textId="32C1A6FE">
            <w:pPr>
              <w:rPr>
                <w:lang w:val="es-419"/>
              </w:rPr>
            </w:pPr>
            <w:r>
              <w:rPr>
                <w:lang w:val="es-419"/>
              </w:rPr>
              <w:t>Nombre del almacén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38" w:type="dxa"/>
            <w:tcMar/>
          </w:tcPr>
          <w:p w:rsidR="00695C38" w:rsidP="00186291" w:rsidRDefault="00695C38" w14:paraId="1C4EBD38" w14:textId="79C91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OLAP/OLTP, otros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4" w:type="dxa"/>
            <w:tcMar/>
          </w:tcPr>
          <w:p w:rsidR="00695C38" w:rsidP="00186291" w:rsidRDefault="00695C38" w14:paraId="13BDE04B" w14:textId="6F781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Datos que aloja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7" w:type="dxa"/>
            <w:tcMar/>
          </w:tcPr>
          <w:p w:rsidR="00695C38" w:rsidP="00186291" w:rsidRDefault="00695C38" w14:paraId="11A91004" w14:textId="0A3A4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Medidas de seguridad</w:t>
            </w:r>
          </w:p>
        </w:tc>
      </w:tr>
      <w:tr w:rsidR="00695C38" w:rsidTr="35536521" w14:paraId="1469DE04" w14:textId="640AE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  <w:tcMar/>
          </w:tcPr>
          <w:p w:rsidR="00695C38" w:rsidP="00186291" w:rsidRDefault="00695C38" w14:paraId="4F5FB5D6" w14:textId="53BA4B10">
            <w:pPr/>
            <w:r w:rsidRPr="35536521" w:rsidR="56374ECC">
              <w:rPr>
                <w:lang w:val="en-US"/>
              </w:rPr>
              <w:t>Clientes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38" w:type="dxa"/>
            <w:tcMar/>
          </w:tcPr>
          <w:p w:rsidR="00695C38" w:rsidP="00186291" w:rsidRDefault="00695C38" w14:paraId="25CFA4F1" w14:textId="112BFC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536521" w:rsidR="56374ECC">
              <w:rPr>
                <w:lang w:val="es-419"/>
              </w:rPr>
              <w:t>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4" w:type="dxa"/>
            <w:tcMar/>
          </w:tcPr>
          <w:p w:rsidR="00695C38" w:rsidP="00186291" w:rsidRDefault="00695C38" w14:paraId="29F76EFE" w14:textId="027CB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536521" w:rsidR="56374ECC">
              <w:rPr>
                <w:lang w:val="en-US"/>
              </w:rPr>
              <w:t>Información</w:t>
            </w:r>
            <w:r w:rsidRPr="35536521" w:rsidR="56374ECC">
              <w:rPr>
                <w:lang w:val="en-US"/>
              </w:rPr>
              <w:t xml:space="preserve"> de </w:t>
            </w:r>
            <w:r w:rsidRPr="35536521" w:rsidR="56374ECC">
              <w:rPr>
                <w:lang w:val="en-US"/>
              </w:rPr>
              <w:t>los</w:t>
            </w:r>
            <w:r w:rsidRPr="35536521" w:rsidR="56374ECC">
              <w:rPr>
                <w:lang w:val="en-US"/>
              </w:rPr>
              <w:t xml:space="preserve"> </w:t>
            </w:r>
            <w:r w:rsidRPr="35536521" w:rsidR="56374ECC">
              <w:rPr>
                <w:lang w:val="en-US"/>
              </w:rPr>
              <w:t>clientes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7" w:type="dxa"/>
            <w:tcMar/>
          </w:tcPr>
          <w:p w:rsidR="00695C38" w:rsidP="00186291" w:rsidRDefault="00695C38" w14:paraId="1151411E" w14:textId="39E2E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536521" w:rsidR="56374ECC">
              <w:rPr>
                <w:lang w:val="en-US"/>
              </w:rPr>
              <w:t>Ninguna</w:t>
            </w:r>
          </w:p>
        </w:tc>
      </w:tr>
      <w:tr w:rsidR="35536521" w:rsidTr="35536521" w14:paraId="3FB543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  <w:tcMar/>
          </w:tcPr>
          <w:p w:rsidR="65CC8CD5" w:rsidP="35536521" w:rsidRDefault="65CC8CD5" w14:paraId="3BCE2AB4" w14:textId="2DB8BD08">
            <w:pPr>
              <w:pStyle w:val="Normal"/>
            </w:pPr>
            <w:r w:rsidRPr="35536521" w:rsidR="65CC8CD5">
              <w:rPr>
                <w:lang w:val="en-US"/>
              </w:rPr>
              <w:t>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38" w:type="dxa"/>
            <w:tcMar/>
          </w:tcPr>
          <w:p w:rsidR="65CC8CD5" w:rsidRDefault="65CC8CD5" w14:paraId="55AE3938" w14:textId="5EBD67F1">
            <w:r w:rsidRPr="35536521" w:rsidR="65CC8CD5">
              <w:rPr>
                <w:lang w:val="es-419"/>
              </w:rPr>
              <w:t>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4" w:type="dxa"/>
            <w:tcMar/>
          </w:tcPr>
          <w:p w:rsidR="65CC8CD5" w:rsidP="35536521" w:rsidRDefault="65CC8CD5" w14:paraId="3D380442" w14:textId="02089FFD">
            <w:pPr>
              <w:pStyle w:val="Normal"/>
            </w:pPr>
            <w:r w:rsidRPr="35536521" w:rsidR="65CC8CD5">
              <w:rPr>
                <w:lang w:val="en-US"/>
              </w:rPr>
              <w:t>Información</w:t>
            </w:r>
            <w:r w:rsidRPr="35536521" w:rsidR="65CC8CD5">
              <w:rPr>
                <w:lang w:val="en-US"/>
              </w:rPr>
              <w:t xml:space="preserve"> de </w:t>
            </w:r>
            <w:r w:rsidRPr="35536521" w:rsidR="65CC8CD5">
              <w:rPr>
                <w:lang w:val="en-US"/>
              </w:rPr>
              <w:t>los</w:t>
            </w:r>
            <w:r w:rsidRPr="35536521" w:rsidR="65CC8CD5">
              <w:rPr>
                <w:lang w:val="en-US"/>
              </w:rPr>
              <w:t xml:space="preserve"> </w:t>
            </w:r>
            <w:r w:rsidRPr="35536521" w:rsidR="65CC8CD5">
              <w:rPr>
                <w:lang w:val="en-US"/>
              </w:rPr>
              <w:t>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7" w:type="dxa"/>
            <w:tcMar/>
          </w:tcPr>
          <w:p w:rsidR="65CC8CD5" w:rsidRDefault="65CC8CD5" w14:paraId="232615F2" w14:textId="5E1FE032">
            <w:r w:rsidRPr="35536521" w:rsidR="65CC8CD5">
              <w:rPr>
                <w:lang w:val="en-US"/>
              </w:rPr>
              <w:t>Ninguna</w:t>
            </w:r>
          </w:p>
        </w:tc>
      </w:tr>
      <w:tr w:rsidR="35536521" w:rsidTr="35536521" w14:paraId="3A9E9B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  <w:tcMar/>
          </w:tcPr>
          <w:p w:rsidR="65CC8CD5" w:rsidP="35536521" w:rsidRDefault="65CC8CD5" w14:paraId="2080BC9B" w14:textId="0B32F84A">
            <w:pPr>
              <w:pStyle w:val="Normal"/>
            </w:pPr>
            <w:r w:rsidRPr="35536521" w:rsidR="65CC8CD5">
              <w:rPr>
                <w:lang w:val="es-419"/>
              </w:rPr>
              <w:t>Ventas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38" w:type="dxa"/>
            <w:tcMar/>
          </w:tcPr>
          <w:p w:rsidR="65CC8CD5" w:rsidRDefault="65CC8CD5" w14:paraId="0FE9B10A" w14:textId="5DF6F95E">
            <w:r w:rsidRPr="35536521" w:rsidR="65CC8CD5">
              <w:rPr>
                <w:lang w:val="es-419"/>
              </w:rPr>
              <w:t>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4" w:type="dxa"/>
            <w:tcMar/>
          </w:tcPr>
          <w:p w:rsidR="65CC8CD5" w:rsidP="35536521" w:rsidRDefault="65CC8CD5" w14:paraId="69762D10" w14:textId="066DA8BB">
            <w:pPr>
              <w:pStyle w:val="Normal"/>
            </w:pPr>
            <w:r w:rsidRPr="35536521" w:rsidR="65CC8CD5">
              <w:rPr>
                <w:lang w:val="en-US"/>
              </w:rPr>
              <w:t>Información</w:t>
            </w:r>
            <w:r w:rsidRPr="35536521" w:rsidR="65CC8CD5">
              <w:rPr>
                <w:lang w:val="en-US"/>
              </w:rPr>
              <w:t xml:space="preserve"> de las </w:t>
            </w:r>
            <w:r w:rsidRPr="35536521" w:rsidR="65CC8CD5">
              <w:rPr>
                <w:lang w:val="en-US"/>
              </w:rPr>
              <w:t>ventas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7" w:type="dxa"/>
            <w:tcMar/>
          </w:tcPr>
          <w:p w:rsidR="65CC8CD5" w:rsidRDefault="65CC8CD5" w14:paraId="68B0BB13" w14:textId="016CEDF5">
            <w:r w:rsidRPr="35536521" w:rsidR="65CC8CD5">
              <w:rPr>
                <w:lang w:val="en-US"/>
              </w:rPr>
              <w:t>Ninguna</w:t>
            </w:r>
          </w:p>
        </w:tc>
      </w:tr>
      <w:tr w:rsidR="35536521" w:rsidTr="35536521" w14:paraId="75E45C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  <w:tcMar/>
          </w:tcPr>
          <w:p w:rsidR="65CC8CD5" w:rsidP="35536521" w:rsidRDefault="65CC8CD5" w14:paraId="6125615A" w14:textId="25E01BFA">
            <w:pPr>
              <w:pStyle w:val="Normal"/>
            </w:pPr>
            <w:r w:rsidRPr="35536521" w:rsidR="65CC8CD5">
              <w:rPr>
                <w:lang w:val="en-US"/>
              </w:rPr>
              <w:t>Gastos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38" w:type="dxa"/>
            <w:tcMar/>
          </w:tcPr>
          <w:p w:rsidR="65CC8CD5" w:rsidRDefault="65CC8CD5" w14:paraId="3B9985ED" w14:textId="5642BC91">
            <w:r w:rsidRPr="35536521" w:rsidR="65CC8CD5">
              <w:rPr>
                <w:lang w:val="es-419"/>
              </w:rPr>
              <w:t>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4" w:type="dxa"/>
            <w:tcMar/>
          </w:tcPr>
          <w:p w:rsidR="65CC8CD5" w:rsidP="35536521" w:rsidRDefault="65CC8CD5" w14:paraId="5293E78C" w14:textId="2FC63348">
            <w:pPr>
              <w:pStyle w:val="Normal"/>
            </w:pPr>
            <w:r w:rsidRPr="35536521" w:rsidR="65CC8CD5">
              <w:rPr>
                <w:lang w:val="en-US"/>
              </w:rPr>
              <w:t>Información</w:t>
            </w:r>
            <w:r w:rsidRPr="35536521" w:rsidR="65CC8CD5">
              <w:rPr>
                <w:lang w:val="en-US"/>
              </w:rPr>
              <w:t xml:space="preserve"> de </w:t>
            </w:r>
            <w:r w:rsidRPr="35536521" w:rsidR="65CC8CD5">
              <w:rPr>
                <w:lang w:val="en-US"/>
              </w:rPr>
              <w:t>los</w:t>
            </w:r>
            <w:r w:rsidRPr="35536521" w:rsidR="65CC8CD5">
              <w:rPr>
                <w:lang w:val="en-US"/>
              </w:rPr>
              <w:t xml:space="preserve"> </w:t>
            </w:r>
            <w:r w:rsidRPr="35536521" w:rsidR="65CC8CD5">
              <w:rPr>
                <w:lang w:val="en-US"/>
              </w:rPr>
              <w:t>gastos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7" w:type="dxa"/>
            <w:tcMar/>
          </w:tcPr>
          <w:p w:rsidR="65CC8CD5" w:rsidRDefault="65CC8CD5" w14:paraId="2C42874A" w14:textId="2BAFEDD5">
            <w:r w:rsidRPr="35536521" w:rsidR="65CC8CD5">
              <w:rPr>
                <w:lang w:val="en-US"/>
              </w:rPr>
              <w:t>Ninguna</w:t>
            </w:r>
          </w:p>
        </w:tc>
      </w:tr>
      <w:tr w:rsidR="35536521" w:rsidTr="35536521" w14:paraId="7A453E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  <w:tcMar/>
          </w:tcPr>
          <w:p w:rsidR="65CC8CD5" w:rsidP="35536521" w:rsidRDefault="65CC8CD5" w14:paraId="6D6F6807" w14:textId="24B5AB3F">
            <w:pPr>
              <w:pStyle w:val="Normal"/>
            </w:pPr>
            <w:r w:rsidRPr="35536521" w:rsidR="65CC8CD5">
              <w:rPr>
                <w:lang w:val="en-US"/>
              </w:rPr>
              <w:t>Proyectos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38" w:type="dxa"/>
            <w:tcMar/>
          </w:tcPr>
          <w:p w:rsidR="65CC8CD5" w:rsidRDefault="65CC8CD5" w14:paraId="5CDAB3D6" w14:textId="3A20D82C">
            <w:r w:rsidRPr="35536521" w:rsidR="65CC8CD5">
              <w:rPr>
                <w:lang w:val="es-419"/>
              </w:rPr>
              <w:t>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4" w:type="dxa"/>
            <w:tcMar/>
          </w:tcPr>
          <w:p w:rsidR="65CC8CD5" w:rsidP="35536521" w:rsidRDefault="65CC8CD5" w14:paraId="399DCE9A" w14:textId="4EF88E98">
            <w:pPr>
              <w:pStyle w:val="Normal"/>
            </w:pPr>
            <w:r w:rsidRPr="35536521" w:rsidR="65CC8CD5">
              <w:rPr>
                <w:lang w:val="en-US"/>
              </w:rPr>
              <w:t>Información</w:t>
            </w:r>
            <w:r w:rsidRPr="35536521" w:rsidR="65CC8CD5">
              <w:rPr>
                <w:lang w:val="en-US"/>
              </w:rPr>
              <w:t xml:space="preserve"> de </w:t>
            </w:r>
            <w:r w:rsidRPr="35536521" w:rsidR="65CC8CD5">
              <w:rPr>
                <w:lang w:val="en-US"/>
              </w:rPr>
              <w:t>proyectos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7" w:type="dxa"/>
            <w:tcMar/>
          </w:tcPr>
          <w:p w:rsidR="65CC8CD5" w:rsidRDefault="65CC8CD5" w14:paraId="5ABD5E3E" w14:textId="2FA4B91B">
            <w:r w:rsidRPr="35536521" w:rsidR="65CC8CD5">
              <w:rPr>
                <w:lang w:val="en-US"/>
              </w:rPr>
              <w:t>Ninguna</w:t>
            </w:r>
          </w:p>
        </w:tc>
      </w:tr>
      <w:tr w:rsidR="35536521" w:rsidTr="35536521" w14:paraId="4BB542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3" w:type="dxa"/>
            <w:tcMar/>
          </w:tcPr>
          <w:p w:rsidR="65CC8CD5" w:rsidP="35536521" w:rsidRDefault="65CC8CD5" w14:paraId="70C56B5B" w14:textId="2D99ECD6">
            <w:pPr>
              <w:pStyle w:val="Normal"/>
            </w:pPr>
            <w:r w:rsidRPr="35536521" w:rsidR="65CC8CD5">
              <w:rPr>
                <w:lang w:val="en-US"/>
              </w:rPr>
              <w:t>Contratos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38" w:type="dxa"/>
            <w:tcMar/>
          </w:tcPr>
          <w:p w:rsidR="65CC8CD5" w:rsidP="35536521" w:rsidRDefault="65CC8CD5" w14:paraId="621DC5AA" w14:textId="6CE76901">
            <w:pPr>
              <w:pStyle w:val="Normal"/>
            </w:pPr>
            <w:r w:rsidRPr="35536521" w:rsidR="65CC8CD5">
              <w:rPr>
                <w:lang w:val="es-419"/>
              </w:rPr>
              <w:t>Papel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4" w:type="dxa"/>
            <w:tcMar/>
          </w:tcPr>
          <w:p w:rsidR="65CC8CD5" w:rsidP="35536521" w:rsidRDefault="65CC8CD5" w14:paraId="19319AB9" w14:textId="490630A8">
            <w:pPr>
              <w:pStyle w:val="Normal"/>
            </w:pPr>
            <w:r w:rsidRPr="35536521" w:rsidR="65CC8CD5">
              <w:rPr>
                <w:lang w:val="en-US"/>
              </w:rPr>
              <w:t xml:space="preserve">Las </w:t>
            </w:r>
            <w:r w:rsidRPr="35536521" w:rsidR="65CC8CD5">
              <w:rPr>
                <w:lang w:val="en-US"/>
              </w:rPr>
              <w:t>condiciones</w:t>
            </w:r>
            <w:r w:rsidRPr="35536521" w:rsidR="65CC8CD5">
              <w:rPr>
                <w:lang w:val="en-US"/>
              </w:rPr>
              <w:t xml:space="preserve"> del </w:t>
            </w:r>
            <w:r w:rsidRPr="35536521" w:rsidR="65CC8CD5">
              <w:rPr>
                <w:lang w:val="en-US"/>
              </w:rPr>
              <w:t>contrato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7" w:type="dxa"/>
            <w:tcMar/>
          </w:tcPr>
          <w:p w:rsidR="65CC8CD5" w:rsidRDefault="65CC8CD5" w14:paraId="57C5DF15" w14:textId="66DEF80B">
            <w:r w:rsidRPr="35536521" w:rsidR="65CC8CD5">
              <w:rPr>
                <w:lang w:val="en-US"/>
              </w:rPr>
              <w:t>Ninguna</w:t>
            </w:r>
          </w:p>
        </w:tc>
      </w:tr>
    </w:tbl>
    <w:p w:rsidR="00186291" w:rsidP="00186291" w:rsidRDefault="00186291" w14:paraId="5A5BAB66" w14:textId="55220F1D">
      <w:pPr>
        <w:pStyle w:val="Ttulo1"/>
        <w:rPr>
          <w:lang w:val="es-419"/>
        </w:rPr>
      </w:pPr>
      <w:r>
        <w:rPr>
          <w:lang w:val="es-419"/>
        </w:rPr>
        <w:t>ARQUITECTURA DE APLICACIONES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3166FD" w:rsidTr="35536521" w14:paraId="46CA2B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="003166FD" w:rsidP="001A40CC" w:rsidRDefault="003166FD" w14:paraId="680678C6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55044E62" wp14:editId="213FE849">
                      <wp:extent cx="141605" cy="141605"/>
                      <wp:effectExtent l="0" t="0" r="0" b="0"/>
                      <wp:docPr id="1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6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2A2EC4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cKIaAgAAA0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5E09E1" w:rsidR="003166FD" w:rsidP="001A40CC" w:rsidRDefault="003166FD" w14:paraId="5B542988" w14:textId="065853F8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3166FD">
              <w:rPr>
                <w:lang w:val="es-AR"/>
              </w:rPr>
              <w:t>Relevar el catálogo de aplicaciones actual, identificar iniciativas en ejecución e informar el cubrimiento de estas aplicaciones en los procesos de negocio.</w:t>
            </w:r>
          </w:p>
        </w:tc>
      </w:tr>
    </w:tbl>
    <w:p w:rsidR="003166FD" w:rsidP="00C7234C" w:rsidRDefault="003166FD" w14:paraId="5FBCC60B" w14:textId="104B6461">
      <w:pPr>
        <w:rPr>
          <w:lang w:val="es-419"/>
        </w:rPr>
      </w:pPr>
    </w:p>
    <w:p w:rsidR="006B4EE5" w:rsidP="006B4EE5" w:rsidRDefault="006B4EE5" w14:paraId="37568972" w14:textId="346F50C8">
      <w:pPr>
        <w:pStyle w:val="Ttulo2"/>
        <w:numPr>
          <w:ilvl w:val="0"/>
          <w:numId w:val="0"/>
        </w:numPr>
        <w:ind w:left="360" w:hanging="360"/>
        <w:rPr>
          <w:lang w:val="es-419"/>
        </w:rPr>
      </w:pPr>
      <w:r>
        <w:rPr>
          <w:lang w:val="es-419"/>
        </w:rPr>
        <w:t>TABLA RESUMEN</w:t>
      </w:r>
    </w:p>
    <w:tbl>
      <w:tblPr>
        <w:tblStyle w:val="Tablaconcuadrcula4-nfasis11"/>
        <w:tblW w:w="9558" w:type="dxa"/>
        <w:tblLook w:val="04A0" w:firstRow="1" w:lastRow="0" w:firstColumn="1" w:lastColumn="0" w:noHBand="0" w:noVBand="1"/>
      </w:tblPr>
      <w:tblGrid>
        <w:gridCol w:w="1554"/>
        <w:gridCol w:w="1193"/>
        <w:gridCol w:w="948"/>
        <w:gridCol w:w="1333"/>
        <w:gridCol w:w="1339"/>
        <w:gridCol w:w="1369"/>
        <w:gridCol w:w="940"/>
        <w:gridCol w:w="882"/>
      </w:tblGrid>
      <w:tr w:rsidR="00EF3FC3" w:rsidTr="35536521" w14:paraId="6147EA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tl2br w:val="single" w:color="auto" w:sz="4" w:space="0"/>
            </w:tcBorders>
            <w:tcMar/>
          </w:tcPr>
          <w:p w:rsidR="001C55EB" w:rsidP="001C55EB" w:rsidRDefault="001C55EB" w14:paraId="2B521C56" w14:textId="77777777">
            <w:pPr>
              <w:jc w:val="right"/>
              <w:rPr>
                <w:b w:val="0"/>
                <w:bCs w:val="0"/>
                <w:lang w:val="es-419"/>
              </w:rPr>
            </w:pPr>
            <w:r>
              <w:rPr>
                <w:lang w:val="es-419"/>
              </w:rPr>
              <w:t>Aplicaciones</w:t>
            </w:r>
          </w:p>
          <w:p w:rsidR="00EF3FC3" w:rsidP="001C55EB" w:rsidRDefault="00EF3FC3" w14:paraId="0969DEAB" w14:textId="4B6636D3">
            <w:pPr>
              <w:rPr>
                <w:lang w:val="es-419"/>
              </w:rPr>
            </w:pPr>
            <w:r>
              <w:rPr>
                <w:lang w:val="es-419"/>
              </w:rPr>
              <w:t>Proceso</w:t>
            </w:r>
            <w:r w:rsidR="001C55EB">
              <w:rPr>
                <w:lang w:val="es-419"/>
              </w:rPr>
              <w:t>s</w:t>
            </w:r>
            <w:r>
              <w:rPr>
                <w:lang w:val="es-419"/>
              </w:rPr>
              <w:t xml:space="preserve"> </w:t>
            </w:r>
            <w:r w:rsidR="001C55EB">
              <w:rPr>
                <w:lang w:val="es-419"/>
              </w:rPr>
              <w:t xml:space="preserve">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3" w:type="dxa"/>
            <w:tcMar/>
          </w:tcPr>
          <w:p w:rsidR="00EF3FC3" w:rsidP="001C55EB" w:rsidRDefault="00A83A04" w14:paraId="3D900DC1" w14:textId="557FF0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Aplicación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8" w:type="dxa"/>
            <w:tcMar/>
          </w:tcPr>
          <w:p w:rsidR="00EF3FC3" w:rsidP="001C55EB" w:rsidRDefault="00A83A04" w14:paraId="5A6C7177" w14:textId="66904F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Aplicación …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dxa"/>
            <w:tcMar/>
          </w:tcPr>
          <w:p w:rsidR="00EF3FC3" w:rsidP="001C55EB" w:rsidRDefault="00A83A04" w14:paraId="0D49BF98" w14:textId="438526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Aplicación 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9" w:type="dxa"/>
            <w:tcMar/>
          </w:tcPr>
          <w:p w:rsidR="35536521" w:rsidP="35536521" w:rsidRDefault="35536521" w14:paraId="27EE2086" w14:textId="1027B5CD">
            <w:pPr>
              <w:pStyle w:val="Normal"/>
              <w:jc w:val="center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9" w:type="dxa"/>
            <w:tcMar/>
          </w:tcPr>
          <w:p w:rsidR="35536521" w:rsidP="35536521" w:rsidRDefault="35536521" w14:paraId="2CB1D7F9" w14:textId="6611BBB5">
            <w:pPr>
              <w:pStyle w:val="Normal"/>
              <w:jc w:val="center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0" w:type="dxa"/>
            <w:tcMar/>
          </w:tcPr>
          <w:p w:rsidR="35536521" w:rsidP="35536521" w:rsidRDefault="35536521" w14:paraId="103BA0FD" w14:textId="732B5C14">
            <w:pPr>
              <w:pStyle w:val="Normal"/>
              <w:jc w:val="center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2" w:type="dxa"/>
            <w:tcMar/>
          </w:tcPr>
          <w:p w:rsidR="35536521" w:rsidP="35536521" w:rsidRDefault="35536521" w14:paraId="337E583C" w14:textId="5F7B1A63">
            <w:pPr>
              <w:pStyle w:val="Normal"/>
              <w:jc w:val="center"/>
              <w:rPr>
                <w:lang w:val="es-419"/>
              </w:rPr>
            </w:pPr>
          </w:p>
        </w:tc>
      </w:tr>
      <w:tr w:rsidR="00EF3FC3" w:rsidTr="35536521" w14:paraId="06FE4D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Mar/>
          </w:tcPr>
          <w:p w:rsidR="00EF3FC3" w:rsidP="35536521" w:rsidRDefault="00A83A04" w14:paraId="1EEDF1DF" w14:textId="11E65A5C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419"/>
              </w:rPr>
            </w:pPr>
            <w:r w:rsidRPr="35536521" w:rsidR="17A141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419"/>
              </w:rPr>
              <w:t>Búsqueda de terrenos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3" w:type="dxa"/>
            <w:tcMar/>
          </w:tcPr>
          <w:p w:rsidR="00EF3FC3" w:rsidP="35536521" w:rsidRDefault="00EF3FC3" w14:paraId="2964B17C" w14:textId="668AACBA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35536521" w:rsidR="5671543F">
              <w:rPr>
                <w:lang w:val="es-419"/>
              </w:rPr>
              <w:t>WhatsApp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8" w:type="dxa"/>
            <w:tcMar/>
          </w:tcPr>
          <w:p w:rsidR="00EF3FC3" w:rsidP="001A40CC" w:rsidRDefault="00EF3FC3" w14:paraId="16F9A1BD" w14:textId="6DFC6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5536521" w:rsidR="5671543F">
              <w:rPr>
                <w:lang w:val="es-419"/>
              </w:rPr>
              <w:t>Meet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dxa"/>
            <w:tcMar/>
          </w:tcPr>
          <w:p w:rsidR="00EF3FC3" w:rsidP="35536521" w:rsidRDefault="00EF3FC3" w14:paraId="4DCA59A2" w14:textId="7FC19109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5536521" w:rsidR="253283D7">
              <w:rPr>
                <w:lang w:val="es-419"/>
              </w:rPr>
              <w:t>Excel</w:t>
            </w:r>
          </w:p>
          <w:p w:rsidR="00EF3FC3" w:rsidP="001A40CC" w:rsidRDefault="00EF3FC3" w14:paraId="01BE9247" w14:textId="2EDBC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9" w:type="dxa"/>
            <w:tcMar/>
          </w:tcPr>
          <w:p w:rsidR="65BF2007" w:rsidP="35536521" w:rsidRDefault="65BF2007" w14:paraId="5DE8B712" w14:textId="34353311">
            <w:pPr>
              <w:pStyle w:val="Normal"/>
            </w:pPr>
            <w:r w:rsidRPr="35536521" w:rsidR="65BF2007">
              <w:rPr>
                <w:lang w:val="en-US"/>
              </w:rPr>
              <w:t>TranscribeMe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9" w:type="dxa"/>
            <w:tcMar/>
          </w:tcPr>
          <w:p w:rsidR="35536521" w:rsidP="35536521" w:rsidRDefault="35536521" w14:paraId="779AE036" w14:textId="6F4AF07B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0" w:type="dxa"/>
            <w:tcMar/>
          </w:tcPr>
          <w:p w:rsidR="35536521" w:rsidP="35536521" w:rsidRDefault="35536521" w14:paraId="504301DF" w14:textId="67F6C0E9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2" w:type="dxa"/>
            <w:tcMar/>
          </w:tcPr>
          <w:p w:rsidR="35536521" w:rsidP="35536521" w:rsidRDefault="35536521" w14:paraId="719FAFBB" w14:textId="0CAAAB26">
            <w:pPr>
              <w:pStyle w:val="Normal"/>
              <w:rPr>
                <w:lang w:val="es-419"/>
              </w:rPr>
            </w:pPr>
          </w:p>
        </w:tc>
      </w:tr>
      <w:tr w:rsidR="00A83A04" w:rsidTr="35536521" w14:paraId="354775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Mar/>
          </w:tcPr>
          <w:p w:rsidR="00A83A04" w:rsidP="35536521" w:rsidRDefault="00A83A04" w14:paraId="2E165B11" w14:textId="024AE966">
            <w:pPr>
              <w:pStyle w:val="Normal"/>
              <w:rPr>
                <w:rFonts w:ascii="Arial" w:hAnsi="Arial" w:eastAsia="Arial" w:cs="Arial"/>
                <w:noProof w:val="0"/>
                <w:sz w:val="18"/>
                <w:szCs w:val="18"/>
                <w:lang w:val="es-419"/>
              </w:rPr>
            </w:pPr>
            <w:r w:rsidRPr="35536521" w:rsidR="17A141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419"/>
              </w:rPr>
              <w:t>Análisis de mercado-zonificación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3" w:type="dxa"/>
            <w:tcMar/>
          </w:tcPr>
          <w:p w:rsidR="00A83A04" w:rsidP="35536521" w:rsidRDefault="00A83A04" w14:paraId="07F6C0B6" w14:textId="24003717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35536521" w:rsidR="5DADE759">
              <w:rPr>
                <w:lang w:val="es-419"/>
              </w:rPr>
              <w:t>WhatsApp</w:t>
            </w:r>
          </w:p>
          <w:p w:rsidR="00A83A04" w:rsidP="35536521" w:rsidRDefault="00A83A04" w14:paraId="2AB06F79" w14:textId="00A0B67A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8" w:type="dxa"/>
            <w:tcMar/>
          </w:tcPr>
          <w:p w:rsidR="00A83A04" w:rsidP="001A40CC" w:rsidRDefault="00A83A04" w14:paraId="518CCF65" w14:textId="6DFC6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536521" w:rsidR="5DADE759">
              <w:rPr>
                <w:lang w:val="es-419"/>
              </w:rPr>
              <w:t>Meet</w:t>
            </w:r>
          </w:p>
          <w:p w:rsidR="00A83A04" w:rsidP="001A40CC" w:rsidRDefault="00A83A04" w14:paraId="4DB135B2" w14:textId="546D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dxa"/>
            <w:tcMar/>
          </w:tcPr>
          <w:p w:rsidR="00A83A04" w:rsidP="35536521" w:rsidRDefault="00A83A04" w14:paraId="1F020CAE" w14:textId="7FC19109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536521" w:rsidR="5C5850AF">
              <w:rPr>
                <w:lang w:val="es-419"/>
              </w:rPr>
              <w:t>Excel</w:t>
            </w:r>
          </w:p>
          <w:p w:rsidR="00A83A04" w:rsidP="001A40CC" w:rsidRDefault="00A83A04" w14:paraId="2265C51C" w14:textId="11A67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9" w:type="dxa"/>
            <w:tcMar/>
          </w:tcPr>
          <w:p w:rsidR="0A30CF8C" w:rsidP="35536521" w:rsidRDefault="0A30CF8C" w14:paraId="04DF4B82" w14:textId="1C9EA3B9">
            <w:pPr>
              <w:pStyle w:val="Normal"/>
            </w:pPr>
            <w:r w:rsidRPr="35536521" w:rsidR="0A30CF8C">
              <w:rPr>
                <w:lang w:val="en-US"/>
              </w:rPr>
              <w:t>TranscribeMe</w:t>
            </w:r>
            <w:r w:rsidRPr="35536521" w:rsidR="0A30CF8C">
              <w:rPr>
                <w:lang w:val="en-US"/>
              </w:rPr>
              <w:t xml:space="preserve"> </w:t>
            </w:r>
          </w:p>
          <w:p w:rsidR="35536521" w:rsidP="35536521" w:rsidRDefault="35536521" w14:paraId="566F4C2E" w14:textId="64936F83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9" w:type="dxa"/>
            <w:tcMar/>
          </w:tcPr>
          <w:p w:rsidR="0A30CF8C" w:rsidP="35536521" w:rsidRDefault="0A30CF8C" w14:paraId="611435B4" w14:textId="1F8043E1">
            <w:pPr>
              <w:pStyle w:val="Normal"/>
            </w:pPr>
            <w:r w:rsidRPr="35536521" w:rsidR="0A30CF8C">
              <w:rPr>
                <w:lang w:val="es-419"/>
              </w:rPr>
              <w:t>Drive</w:t>
            </w:r>
          </w:p>
          <w:p w:rsidR="35536521" w:rsidP="35536521" w:rsidRDefault="35536521" w14:paraId="14293966" w14:textId="4C85F2F6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0" w:type="dxa"/>
            <w:tcMar/>
          </w:tcPr>
          <w:p w:rsidR="0A30CF8C" w:rsidP="35536521" w:rsidRDefault="0A30CF8C" w14:paraId="1296165E" w14:textId="5C288E38">
            <w:pPr>
              <w:pStyle w:val="Normal"/>
            </w:pPr>
            <w:r w:rsidRPr="35536521" w:rsidR="0A30CF8C">
              <w:rPr>
                <w:lang w:val="es-419"/>
              </w:rPr>
              <w:t>Dropbox</w:t>
            </w:r>
          </w:p>
          <w:p w:rsidR="35536521" w:rsidP="35536521" w:rsidRDefault="35536521" w14:paraId="3AA5664B" w14:textId="2F843ECD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2" w:type="dxa"/>
            <w:tcMar/>
          </w:tcPr>
          <w:p w:rsidR="35536521" w:rsidP="35536521" w:rsidRDefault="35536521" w14:paraId="7E5B8CFD" w14:textId="24A31C9B">
            <w:pPr>
              <w:pStyle w:val="Normal"/>
              <w:rPr>
                <w:lang w:val="es-419"/>
              </w:rPr>
            </w:pPr>
          </w:p>
        </w:tc>
      </w:tr>
      <w:tr w:rsidR="00EF3FC3" w:rsidTr="35536521" w14:paraId="404922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Mar/>
          </w:tcPr>
          <w:p w:rsidR="00EF3FC3" w:rsidP="35536521" w:rsidRDefault="00A83A04" w14:paraId="64E6E845" w14:textId="0A53F3EF">
            <w:pPr>
              <w:pStyle w:val="Normal"/>
              <w:rPr>
                <w:rFonts w:ascii="Arial" w:hAnsi="Arial" w:eastAsia="Arial" w:cs="Arial"/>
                <w:noProof w:val="0"/>
                <w:sz w:val="18"/>
                <w:szCs w:val="18"/>
                <w:lang w:val="es-419"/>
              </w:rPr>
            </w:pPr>
            <w:r w:rsidRPr="35536521" w:rsidR="17A141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419"/>
              </w:rPr>
              <w:t>Negociación con dueños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3" w:type="dxa"/>
            <w:tcMar/>
          </w:tcPr>
          <w:p w:rsidR="00EF3FC3" w:rsidP="35536521" w:rsidRDefault="00EF3FC3" w14:paraId="7E668A61" w14:textId="5752F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35536521" w:rsidR="72842518">
              <w:rPr>
                <w:lang w:val="es-419"/>
              </w:rPr>
              <w:t>WhatsApp</w:t>
            </w:r>
          </w:p>
          <w:p w:rsidR="00EF3FC3" w:rsidP="001A40CC" w:rsidRDefault="00EF3FC3" w14:paraId="0969833D" w14:textId="249AB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8" w:type="dxa"/>
            <w:tcMar/>
          </w:tcPr>
          <w:p w:rsidR="00EF3FC3" w:rsidP="001A40CC" w:rsidRDefault="00EF3FC3" w14:paraId="2FDC8018" w14:textId="78F15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5536521" w:rsidR="72842518">
              <w:rPr>
                <w:lang w:val="es-419"/>
              </w:rPr>
              <w:t>Meet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dxa"/>
            <w:tcMar/>
          </w:tcPr>
          <w:p w:rsidR="00EF3FC3" w:rsidP="001A40CC" w:rsidRDefault="00EF3FC3" w14:paraId="392AF6C1" w14:textId="4DEAC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5536521" w:rsidR="3C3AEE63">
              <w:rPr>
                <w:lang w:val="es-419"/>
              </w:rPr>
              <w:t>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9" w:type="dxa"/>
            <w:tcMar/>
          </w:tcPr>
          <w:p w:rsidR="7BE2F8E7" w:rsidP="35536521" w:rsidRDefault="7BE2F8E7" w14:paraId="477283B9" w14:textId="6096ACC3">
            <w:pPr>
              <w:pStyle w:val="Normal"/>
            </w:pPr>
            <w:r w:rsidRPr="35536521" w:rsidR="7BE2F8E7">
              <w:rPr>
                <w:lang w:val="en-US"/>
              </w:rPr>
              <w:t>TranscribeMe</w:t>
            </w:r>
          </w:p>
          <w:p w:rsidR="35536521" w:rsidP="35536521" w:rsidRDefault="35536521" w14:paraId="1AA20268" w14:textId="6F4641C1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9" w:type="dxa"/>
            <w:tcMar/>
          </w:tcPr>
          <w:p w:rsidR="35536521" w:rsidP="35536521" w:rsidRDefault="35536521" w14:paraId="4865E187" w14:textId="038C9F9B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0" w:type="dxa"/>
            <w:tcMar/>
          </w:tcPr>
          <w:p w:rsidR="35536521" w:rsidP="35536521" w:rsidRDefault="35536521" w14:paraId="61C58D11" w14:textId="21F4F5DE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2" w:type="dxa"/>
            <w:tcMar/>
          </w:tcPr>
          <w:p w:rsidR="35536521" w:rsidP="35536521" w:rsidRDefault="35536521" w14:paraId="08BC783F" w14:textId="5FA6FFD8">
            <w:pPr>
              <w:pStyle w:val="Normal"/>
              <w:rPr>
                <w:lang w:val="es-419"/>
              </w:rPr>
            </w:pPr>
          </w:p>
        </w:tc>
      </w:tr>
      <w:tr w:rsidR="35536521" w:rsidTr="35536521" w14:paraId="5789C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Mar/>
          </w:tcPr>
          <w:p w:rsidR="17A1418E" w:rsidP="35536521" w:rsidRDefault="17A1418E" w14:paraId="1714EFAD" w14:textId="7E27CBBD">
            <w:pPr>
              <w:pStyle w:val="Normal"/>
            </w:pPr>
            <w:r w:rsidRPr="35536521" w:rsidR="17A141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419"/>
              </w:rPr>
              <w:t>Consolidar un proyecto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3" w:type="dxa"/>
            <w:tcMar/>
          </w:tcPr>
          <w:p w:rsidR="5885E158" w:rsidP="35536521" w:rsidRDefault="5885E158" w14:paraId="0706BB58" w14:textId="091AE50C">
            <w:pPr>
              <w:pStyle w:val="Normal"/>
              <w:rPr>
                <w:lang w:val="es-419"/>
              </w:rPr>
            </w:pPr>
            <w:r w:rsidRPr="35536521" w:rsidR="5885E158">
              <w:rPr>
                <w:lang w:val="es-419"/>
              </w:rPr>
              <w:t>WhatsApp</w:t>
            </w:r>
          </w:p>
          <w:p w:rsidR="35536521" w:rsidP="35536521" w:rsidRDefault="35536521" w14:paraId="59FD3D1A" w14:textId="0E8DF75E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8" w:type="dxa"/>
            <w:tcMar/>
          </w:tcPr>
          <w:p w:rsidR="5885E158" w:rsidP="35536521" w:rsidRDefault="5885E158" w14:paraId="3AC5E9B4" w14:textId="0FF71A09">
            <w:pPr>
              <w:pStyle w:val="Normal"/>
            </w:pPr>
            <w:r w:rsidRPr="35536521" w:rsidR="5885E158">
              <w:rPr>
                <w:lang w:val="es-419"/>
              </w:rPr>
              <w:t>Meet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dxa"/>
            <w:tcMar/>
          </w:tcPr>
          <w:p w:rsidR="5885E158" w:rsidP="35536521" w:rsidRDefault="5885E158" w14:paraId="1A722101" w14:textId="47274DA1">
            <w:pPr>
              <w:pStyle w:val="Normal"/>
            </w:pPr>
            <w:r w:rsidRPr="35536521" w:rsidR="5885E158">
              <w:rPr>
                <w:lang w:val="es-419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9" w:type="dxa"/>
            <w:tcMar/>
          </w:tcPr>
          <w:p w:rsidR="75137393" w:rsidP="35536521" w:rsidRDefault="75137393" w14:paraId="6B609BF8" w14:textId="7FC19109">
            <w:pPr>
              <w:pStyle w:val="Normal"/>
            </w:pPr>
            <w:r w:rsidRPr="35536521" w:rsidR="75137393">
              <w:rPr>
                <w:lang w:val="es-419"/>
              </w:rPr>
              <w:t>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9" w:type="dxa"/>
            <w:tcMar/>
          </w:tcPr>
          <w:p w:rsidR="49FC05F7" w:rsidP="35536521" w:rsidRDefault="49FC05F7" w14:paraId="0B5DB163" w14:textId="6096ACC3">
            <w:pPr>
              <w:pStyle w:val="Normal"/>
            </w:pPr>
            <w:r w:rsidRPr="35536521" w:rsidR="49FC05F7">
              <w:rPr>
                <w:lang w:val="en-US"/>
              </w:rPr>
              <w:t>TranscribeMe</w:t>
            </w:r>
          </w:p>
          <w:p w:rsidR="35536521" w:rsidP="35536521" w:rsidRDefault="35536521" w14:paraId="0777F556" w14:textId="1C45C3FC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0" w:type="dxa"/>
            <w:tcMar/>
          </w:tcPr>
          <w:p w:rsidR="35536521" w:rsidP="35536521" w:rsidRDefault="35536521" w14:paraId="51589A12" w14:textId="3D80FED0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2" w:type="dxa"/>
            <w:tcMar/>
          </w:tcPr>
          <w:p w:rsidR="35536521" w:rsidP="35536521" w:rsidRDefault="35536521" w14:paraId="1753E501" w14:textId="0AC97453">
            <w:pPr>
              <w:pStyle w:val="Normal"/>
              <w:rPr>
                <w:lang w:val="es-419"/>
              </w:rPr>
            </w:pPr>
          </w:p>
        </w:tc>
      </w:tr>
      <w:tr w:rsidR="35536521" w:rsidTr="35536521" w14:paraId="4A67F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Mar/>
          </w:tcPr>
          <w:p w:rsidR="17A1418E" w:rsidP="35536521" w:rsidRDefault="17A1418E" w14:paraId="678889D9" w14:textId="59487A4A">
            <w:pPr>
              <w:pStyle w:val="Normal"/>
              <w:rPr>
                <w:rFonts w:ascii="Arial" w:hAnsi="Arial" w:eastAsia="Arial" w:cs="Arial"/>
                <w:noProof w:val="0"/>
                <w:sz w:val="18"/>
                <w:szCs w:val="18"/>
                <w:lang w:val="es-419"/>
              </w:rPr>
            </w:pPr>
            <w:r w:rsidRPr="35536521" w:rsidR="17A141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419"/>
              </w:rPr>
              <w:t>Presentación en municipalidad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3" w:type="dxa"/>
            <w:tcMar/>
          </w:tcPr>
          <w:p w:rsidR="05C44D64" w:rsidP="35536521" w:rsidRDefault="05C44D64" w14:paraId="4D4ADCE7" w14:textId="75EF5545">
            <w:pPr>
              <w:pStyle w:val="Normal"/>
            </w:pPr>
            <w:r w:rsidRPr="35536521" w:rsidR="05C44D64">
              <w:rPr>
                <w:lang w:val="es-419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8" w:type="dxa"/>
            <w:tcMar/>
          </w:tcPr>
          <w:p w:rsidR="09603FE1" w:rsidP="35536521" w:rsidRDefault="09603FE1" w14:paraId="18A67C57" w14:textId="582F8773">
            <w:pPr>
              <w:pStyle w:val="Normal"/>
            </w:pPr>
            <w:r w:rsidRPr="35536521" w:rsidR="09603FE1">
              <w:rPr>
                <w:lang w:val="es-419"/>
              </w:rPr>
              <w:t>Pdf</w:t>
            </w:r>
            <w:r w:rsidRPr="35536521" w:rsidR="09603FE1">
              <w:rPr>
                <w:lang w:val="es-419"/>
              </w:rPr>
              <w:t xml:space="preserve"> scanner</w:t>
            </w:r>
          </w:p>
          <w:p w:rsidR="35536521" w:rsidP="35536521" w:rsidRDefault="35536521" w14:paraId="499D1661" w14:textId="041F5667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dxa"/>
            <w:tcMar/>
          </w:tcPr>
          <w:p w:rsidR="09603FE1" w:rsidP="35536521" w:rsidRDefault="09603FE1" w14:paraId="6463490D" w14:textId="6E6075F1">
            <w:pPr>
              <w:pStyle w:val="Normal"/>
            </w:pPr>
            <w:r w:rsidRPr="35536521" w:rsidR="09603FE1">
              <w:rPr>
                <w:lang w:val="en-US"/>
              </w:rPr>
              <w:t>C</w:t>
            </w:r>
            <w:r w:rsidRPr="35536521" w:rsidR="09603FE1">
              <w:rPr>
                <w:lang w:val="en-US"/>
              </w:rPr>
              <w:t>amScanner</w:t>
            </w:r>
          </w:p>
          <w:p w:rsidR="35536521" w:rsidP="35536521" w:rsidRDefault="35536521" w14:paraId="6DF96A04" w14:textId="003E50B5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9" w:type="dxa"/>
            <w:tcMar/>
          </w:tcPr>
          <w:p w:rsidR="35536521" w:rsidP="35536521" w:rsidRDefault="35536521" w14:paraId="6F27143D" w14:textId="0988E3EC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9" w:type="dxa"/>
            <w:tcMar/>
          </w:tcPr>
          <w:p w:rsidR="35536521" w:rsidP="35536521" w:rsidRDefault="35536521" w14:paraId="31554792" w14:textId="04ED5D1C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0" w:type="dxa"/>
            <w:tcMar/>
          </w:tcPr>
          <w:p w:rsidR="35536521" w:rsidP="35536521" w:rsidRDefault="35536521" w14:paraId="52A91B70" w14:textId="2ABF78AB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2" w:type="dxa"/>
            <w:tcMar/>
          </w:tcPr>
          <w:p w:rsidR="35536521" w:rsidP="35536521" w:rsidRDefault="35536521" w14:paraId="4191CD67" w14:textId="36A261EE">
            <w:pPr>
              <w:pStyle w:val="Normal"/>
              <w:rPr>
                <w:lang w:val="es-419"/>
              </w:rPr>
            </w:pPr>
          </w:p>
        </w:tc>
      </w:tr>
      <w:tr w:rsidR="35536521" w:rsidTr="35536521" w14:paraId="54B5E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Mar/>
          </w:tcPr>
          <w:p w:rsidR="17A1418E" w:rsidP="35536521" w:rsidRDefault="17A1418E" w14:paraId="1DD11E75" w14:textId="503FC56B">
            <w:pPr>
              <w:pStyle w:val="Normal"/>
              <w:rPr>
                <w:rFonts w:ascii="Arial" w:hAnsi="Arial" w:eastAsia="Arial" w:cs="Arial"/>
                <w:noProof w:val="0"/>
                <w:sz w:val="18"/>
                <w:szCs w:val="18"/>
                <w:lang w:val="es-419"/>
              </w:rPr>
            </w:pPr>
            <w:r w:rsidRPr="35536521" w:rsidR="17A141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419"/>
              </w:rPr>
              <w:t>Contratos con 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3" w:type="dxa"/>
            <w:tcMar/>
          </w:tcPr>
          <w:p w:rsidR="18DA5ED5" w:rsidP="35536521" w:rsidRDefault="18DA5ED5" w14:paraId="1CC23093" w14:textId="228CCD68">
            <w:pPr>
              <w:pStyle w:val="Normal"/>
              <w:rPr>
                <w:lang w:val="es-419"/>
              </w:rPr>
            </w:pPr>
            <w:r w:rsidRPr="35536521" w:rsidR="18DA5ED5">
              <w:rPr>
                <w:lang w:val="es-419"/>
              </w:rPr>
              <w:t>WhatsApp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8" w:type="dxa"/>
            <w:tcMar/>
          </w:tcPr>
          <w:p w:rsidR="18DA5ED5" w:rsidP="35536521" w:rsidRDefault="18DA5ED5" w14:paraId="1A979D22" w14:textId="0FF71A09">
            <w:pPr>
              <w:pStyle w:val="Normal"/>
            </w:pPr>
            <w:r w:rsidRPr="35536521" w:rsidR="18DA5ED5">
              <w:rPr>
                <w:lang w:val="es-419"/>
              </w:rPr>
              <w:t>Meet</w:t>
            </w:r>
          </w:p>
          <w:p w:rsidR="35536521" w:rsidP="35536521" w:rsidRDefault="35536521" w14:paraId="325BD1EE" w14:textId="4FDEDE36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dxa"/>
            <w:tcMar/>
          </w:tcPr>
          <w:p w:rsidR="18DA5ED5" w:rsidP="35536521" w:rsidRDefault="18DA5ED5" w14:paraId="388F4B8F" w14:textId="06C44AB9">
            <w:pPr>
              <w:pStyle w:val="Normal"/>
              <w:rPr>
                <w:lang w:val="es-419"/>
              </w:rPr>
            </w:pPr>
            <w:r w:rsidRPr="35536521" w:rsidR="18DA5ED5">
              <w:rPr>
                <w:lang w:val="es-419"/>
              </w:rPr>
              <w:t>Pdf</w:t>
            </w:r>
            <w:r w:rsidRPr="35536521" w:rsidR="18DA5ED5">
              <w:rPr>
                <w:lang w:val="es-419"/>
              </w:rPr>
              <w:t xml:space="preserve"> scanner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9" w:type="dxa"/>
            <w:tcMar/>
          </w:tcPr>
          <w:p w:rsidR="21E8C341" w:rsidP="35536521" w:rsidRDefault="21E8C341" w14:paraId="66E18C4E" w14:textId="1D24CB02">
            <w:pPr>
              <w:pStyle w:val="Normal"/>
            </w:pPr>
            <w:r w:rsidRPr="35536521" w:rsidR="21E8C341">
              <w:rPr>
                <w:lang w:val="en-US"/>
              </w:rPr>
              <w:t>CamScanner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9" w:type="dxa"/>
            <w:tcMar/>
          </w:tcPr>
          <w:p w:rsidR="7F0E3B1E" w:rsidP="35536521" w:rsidRDefault="7F0E3B1E" w14:paraId="7B1D1B92" w14:textId="6096ACC3">
            <w:pPr>
              <w:pStyle w:val="Normal"/>
            </w:pPr>
            <w:r w:rsidRPr="35536521" w:rsidR="7F0E3B1E">
              <w:rPr>
                <w:lang w:val="en-US"/>
              </w:rPr>
              <w:t>TranscribeMe</w:t>
            </w:r>
          </w:p>
          <w:p w:rsidR="35536521" w:rsidP="35536521" w:rsidRDefault="35536521" w14:paraId="3E487C3F" w14:textId="2F2E62BA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0" w:type="dxa"/>
            <w:tcMar/>
          </w:tcPr>
          <w:p w:rsidR="217ABF72" w:rsidP="35536521" w:rsidRDefault="217ABF72" w14:paraId="3C8A7FCE" w14:textId="1005515F">
            <w:pPr>
              <w:pStyle w:val="Normal"/>
            </w:pPr>
            <w:r w:rsidRPr="35536521" w:rsidR="217ABF72">
              <w:rPr>
                <w:lang w:val="es-419"/>
              </w:rPr>
              <w:t>Excel</w:t>
            </w:r>
          </w:p>
          <w:p w:rsidR="35536521" w:rsidP="35536521" w:rsidRDefault="35536521" w14:paraId="3507146E" w14:textId="441D1DA6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2" w:type="dxa"/>
            <w:tcMar/>
          </w:tcPr>
          <w:p w:rsidR="35536521" w:rsidP="35536521" w:rsidRDefault="35536521" w14:paraId="71E1BFC0" w14:textId="380444A4">
            <w:pPr>
              <w:pStyle w:val="Normal"/>
              <w:rPr>
                <w:lang w:val="es-419"/>
              </w:rPr>
            </w:pPr>
          </w:p>
        </w:tc>
      </w:tr>
      <w:tr w:rsidR="35536521" w:rsidTr="35536521" w14:paraId="425F5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Mar/>
          </w:tcPr>
          <w:p w:rsidR="17A1418E" w:rsidP="35536521" w:rsidRDefault="17A1418E" w14:paraId="24062E2C" w14:textId="3E1A9FDA">
            <w:pPr>
              <w:pStyle w:val="Normal"/>
            </w:pPr>
            <w:r w:rsidRPr="35536521" w:rsidR="17A141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419"/>
              </w:rPr>
              <w:t>Comercialización y obra en paralelo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3" w:type="dxa"/>
            <w:tcMar/>
          </w:tcPr>
          <w:p w:rsidR="23F713F5" w:rsidP="35536521" w:rsidRDefault="23F713F5" w14:paraId="30926304" w14:textId="79BA3314">
            <w:pPr>
              <w:pStyle w:val="Normal"/>
              <w:rPr>
                <w:lang w:val="es-419"/>
              </w:rPr>
            </w:pPr>
            <w:r w:rsidRPr="35536521" w:rsidR="23F713F5">
              <w:rPr>
                <w:lang w:val="es-419"/>
              </w:rPr>
              <w:t>WhatsApp</w:t>
            </w:r>
          </w:p>
          <w:p w:rsidR="35536521" w:rsidP="35536521" w:rsidRDefault="35536521" w14:paraId="17DB57D2" w14:textId="4516BEFD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8" w:type="dxa"/>
            <w:tcMar/>
          </w:tcPr>
          <w:p w:rsidR="23F713F5" w:rsidP="35536521" w:rsidRDefault="23F713F5" w14:paraId="55FA7738" w14:textId="0FF71A09">
            <w:pPr>
              <w:pStyle w:val="Normal"/>
            </w:pPr>
            <w:r w:rsidRPr="35536521" w:rsidR="23F713F5">
              <w:rPr>
                <w:lang w:val="es-419"/>
              </w:rPr>
              <w:t>Meet</w:t>
            </w:r>
          </w:p>
          <w:p w:rsidR="35536521" w:rsidP="35536521" w:rsidRDefault="35536521" w14:paraId="3484C7C2" w14:textId="06565C23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3" w:type="dxa"/>
            <w:tcMar/>
          </w:tcPr>
          <w:p w:rsidR="23F713F5" w:rsidP="35536521" w:rsidRDefault="23F713F5" w14:paraId="4CA75997" w14:textId="1B17CAA0">
            <w:pPr>
              <w:pStyle w:val="Normal"/>
              <w:rPr>
                <w:lang w:val="es-419"/>
              </w:rPr>
            </w:pPr>
            <w:r w:rsidRPr="35536521" w:rsidR="23F713F5">
              <w:rPr>
                <w:lang w:val="es-419"/>
              </w:rPr>
              <w:t>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9" w:type="dxa"/>
            <w:tcMar/>
          </w:tcPr>
          <w:p w:rsidR="595DC256" w:rsidP="35536521" w:rsidRDefault="595DC256" w14:paraId="348AE54D" w14:textId="1EE62611">
            <w:pPr>
              <w:pStyle w:val="Normal"/>
            </w:pPr>
            <w:r w:rsidRPr="35536521" w:rsidR="595DC256">
              <w:rPr>
                <w:lang w:val="en-US"/>
              </w:rPr>
              <w:t>TranscribeMe</w:t>
            </w:r>
          </w:p>
          <w:p w:rsidR="35536521" w:rsidP="35536521" w:rsidRDefault="35536521" w14:paraId="25EC9630" w14:textId="757B4988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9" w:type="dxa"/>
            <w:tcMar/>
          </w:tcPr>
          <w:p w:rsidR="42DC19A3" w:rsidP="35536521" w:rsidRDefault="42DC19A3" w14:paraId="0F132FDF" w14:textId="599B5400">
            <w:pPr>
              <w:pStyle w:val="Normal"/>
            </w:pPr>
            <w:r w:rsidRPr="35536521" w:rsidR="42DC19A3">
              <w:rPr>
                <w:lang w:val="en-US"/>
              </w:rPr>
              <w:t>CamScanner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0" w:type="dxa"/>
            <w:tcMar/>
          </w:tcPr>
          <w:p w:rsidR="595DC256" w:rsidP="35536521" w:rsidRDefault="595DC256" w14:paraId="2FBDD349" w14:textId="5BA50407">
            <w:pPr>
              <w:pStyle w:val="Normal"/>
            </w:pPr>
            <w:r w:rsidRPr="35536521" w:rsidR="595DC256">
              <w:rPr>
                <w:lang w:val="es-419"/>
              </w:rPr>
              <w:t>Dropbox</w:t>
            </w:r>
          </w:p>
          <w:p w:rsidR="35536521" w:rsidP="35536521" w:rsidRDefault="35536521" w14:paraId="49B1B7A6" w14:textId="69647304">
            <w:pPr>
              <w:pStyle w:val="Normal"/>
              <w:rPr>
                <w:lang w:val="es-41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2" w:type="dxa"/>
            <w:tcMar/>
          </w:tcPr>
          <w:p w:rsidR="3087BD8D" w:rsidP="35536521" w:rsidRDefault="3087BD8D" w14:paraId="10BDA3D0" w14:textId="702CB9F6">
            <w:pPr>
              <w:pStyle w:val="Normal"/>
            </w:pPr>
            <w:r w:rsidRPr="35536521" w:rsidR="3087BD8D">
              <w:rPr>
                <w:lang w:val="es-419"/>
              </w:rPr>
              <w:t>Pdf scanner</w:t>
            </w:r>
          </w:p>
        </w:tc>
      </w:tr>
    </w:tbl>
    <w:p w:rsidR="00186291" w:rsidP="7800243C" w:rsidRDefault="7800243C" w14:paraId="47D473AD" w14:textId="6ECEF453">
      <w:pPr>
        <w:pStyle w:val="Ttulo1"/>
        <w:rPr>
          <w:lang w:val="es-419"/>
        </w:rPr>
      </w:pPr>
      <w:r w:rsidRPr="7800243C">
        <w:rPr>
          <w:lang w:val="es-419"/>
        </w:rPr>
        <w:t>ARQUITECTURA Tecnológica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B27CA8" w:rsidR="006B4EE5" w:rsidTr="35536521" w14:paraId="3FA288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="006B4EE5" w:rsidP="001A40CC" w:rsidRDefault="006B4EE5" w14:paraId="7BCCF225" w14:textId="77777777"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596C265F" wp14:editId="2508DEE2">
                      <wp:extent cx="141605" cy="141605"/>
                      <wp:effectExtent l="0" t="0" r="0" b="0"/>
                      <wp:docPr id="1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4FD4B2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5E09E1" w:rsidR="006B4EE5" w:rsidP="00E65681" w:rsidRDefault="006B4EE5" w14:paraId="0072653D" w14:textId="6590702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3166FD">
              <w:rPr>
                <w:lang w:val="es-AR"/>
              </w:rPr>
              <w:t>Relevar</w:t>
            </w:r>
            <w:r w:rsidRPr="00E65681" w:rsidR="00E65681">
              <w:rPr>
                <w:lang w:val="es-AR"/>
              </w:rPr>
              <w:t xml:space="preserve"> la estructura que posee la compañía con</w:t>
            </w:r>
            <w:r w:rsidR="00E65681">
              <w:rPr>
                <w:lang w:val="es-AR"/>
              </w:rPr>
              <w:t xml:space="preserve"> </w:t>
            </w:r>
            <w:r w:rsidRPr="00E65681" w:rsidR="00E65681">
              <w:rPr>
                <w:lang w:val="es-AR"/>
              </w:rPr>
              <w:t>respecto al software y hardware</w:t>
            </w:r>
            <w:r w:rsidR="00E65681">
              <w:rPr>
                <w:lang w:val="es-AR"/>
              </w:rPr>
              <w:t>,</w:t>
            </w:r>
            <w:r w:rsidRPr="00E65681" w:rsidR="00E65681">
              <w:rPr>
                <w:lang w:val="es-AR"/>
              </w:rPr>
              <w:t xml:space="preserve"> incluyendo </w:t>
            </w:r>
            <w:r w:rsidR="00BD1242">
              <w:rPr>
                <w:lang w:val="es-AR"/>
              </w:rPr>
              <w:t>la infraestructura de tele</w:t>
            </w:r>
            <w:r w:rsidRPr="00E65681" w:rsidR="00E65681">
              <w:rPr>
                <w:lang w:val="es-AR"/>
              </w:rPr>
              <w:t>comunicaciones y soporte</w:t>
            </w:r>
            <w:r w:rsidR="00E65681">
              <w:rPr>
                <w:lang w:val="es-AR"/>
              </w:rPr>
              <w:t>.</w:t>
            </w:r>
          </w:p>
        </w:tc>
      </w:tr>
    </w:tbl>
    <w:p w:rsidRPr="00C37DB1" w:rsidR="00C37DB1" w:rsidP="00C37DB1" w:rsidRDefault="00C37DB1" w14:paraId="6A3E8EC9" w14:textId="77777777">
      <w:pPr>
        <w:rPr>
          <w:lang w:val="es-419"/>
        </w:rPr>
      </w:pPr>
    </w:p>
    <w:p w:rsidR="004E5CE5" w:rsidP="006B4EE5" w:rsidRDefault="004E5CE5" w14:paraId="5775FB95" w14:textId="1EA79295">
      <w:pPr>
        <w:pStyle w:val="Ttulo2"/>
        <w:numPr>
          <w:ilvl w:val="0"/>
          <w:numId w:val="0"/>
        </w:numPr>
        <w:ind w:left="360" w:hanging="360"/>
        <w:rPr>
          <w:lang w:val="es-419"/>
        </w:rPr>
      </w:pPr>
      <w:r>
        <w:rPr>
          <w:lang w:val="es-419"/>
        </w:rPr>
        <w:t>TABLA RESUMEN</w:t>
      </w:r>
    </w:p>
    <w:tbl>
      <w:tblPr>
        <w:tblStyle w:val="Tablaconcuadrcula4-nfasis11"/>
        <w:tblW w:w="0" w:type="auto"/>
        <w:tblLook w:val="04A0" w:firstRow="1" w:lastRow="0" w:firstColumn="1" w:lastColumn="0" w:noHBand="0" w:noVBand="1"/>
      </w:tblPr>
      <w:tblGrid>
        <w:gridCol w:w="3085"/>
        <w:gridCol w:w="2410"/>
        <w:gridCol w:w="3747"/>
      </w:tblGrid>
      <w:tr w:rsidR="00990015" w:rsidTr="35536521" w14:paraId="6954F14C" w14:textId="35411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Mar/>
          </w:tcPr>
          <w:p w:rsidR="00990015" w:rsidP="004E5CE5" w:rsidRDefault="00990015" w14:paraId="148EBF2B" w14:textId="1DA2161C">
            <w:pPr>
              <w:rPr>
                <w:lang w:val="es-419"/>
              </w:rPr>
            </w:pPr>
            <w:r>
              <w:rPr>
                <w:lang w:val="es-419"/>
              </w:rPr>
              <w:t>Hardware/Servicio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0" w:type="dxa"/>
            <w:tcMar/>
          </w:tcPr>
          <w:p w:rsidR="00990015" w:rsidP="004E5CE5" w:rsidRDefault="00990015" w14:paraId="018576BC" w14:textId="3877D4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Sistema Operativo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7" w:type="dxa"/>
            <w:tcMar/>
          </w:tcPr>
          <w:p w:rsidR="00990015" w:rsidP="004E5CE5" w:rsidRDefault="00990015" w14:paraId="50019F9C" w14:textId="0D6281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Middleware/Aplicación</w:t>
            </w:r>
          </w:p>
        </w:tc>
      </w:tr>
      <w:tr w:rsidRPr="00B27CA8" w:rsidR="00990015" w:rsidTr="35536521" w14:paraId="52339A3E" w14:textId="188CE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Mar/>
          </w:tcPr>
          <w:p w:rsidRPr="000D354B" w:rsidR="00990015" w:rsidP="004E5CE5" w:rsidRDefault="00990015" w14:paraId="7AB9D157" w14:textId="2CC01C6E">
            <w:pPr>
              <w:rPr>
                <w:b w:val="0"/>
                <w:bCs w:val="0"/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b w:val="0"/>
                <w:bCs w:val="0"/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Procesamiento, memoria, capacidad de almacenamiento interno y externo.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0" w:type="dxa"/>
            <w:tcMar/>
          </w:tcPr>
          <w:p w:rsidRPr="000D354B" w:rsidR="00990015" w:rsidP="004E5CE5" w:rsidRDefault="00990015" w14:paraId="69B6F038" w14:textId="2951E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Tipo de servicio (</w:t>
            </w:r>
            <w:r w:rsidRPr="000D354B" w:rsidR="00B61A36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físico</w:t>
            </w:r>
            <w:r w:rsid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 xml:space="preserve"> </w:t>
            </w:r>
            <w:r w:rsidRPr="000D354B" w:rsidR="00B61A36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/</w:t>
            </w:r>
            <w:r w:rsid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 xml:space="preserve"> </w:t>
            </w: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virtualiza</w:t>
            </w:r>
            <w:r w:rsidRPr="000D354B" w:rsidR="00B61A36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do</w:t>
            </w: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), distribución y versión.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7" w:type="dxa"/>
            <w:tcMar/>
          </w:tcPr>
          <w:p w:rsidRPr="000D354B" w:rsidR="00990015" w:rsidP="004E5CE5" w:rsidRDefault="00990015" w14:paraId="48467642" w14:textId="5AF88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Aplicación del ambiente empresarial. Integraciones entre aplicaciones.</w:t>
            </w:r>
          </w:p>
        </w:tc>
      </w:tr>
      <w:tr w:rsidR="00990015" w:rsidTr="35536521" w14:paraId="4861EF33" w14:textId="313CA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Mar/>
          </w:tcPr>
          <w:p w:rsidR="00990015" w:rsidP="35536521" w:rsidRDefault="000D354B" w14:paraId="75389215" w14:textId="754713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419"/>
              </w:rPr>
            </w:pPr>
            <w:r w:rsidRPr="35536521" w:rsidR="36EB0C35">
              <w:rPr>
                <w:lang w:val="es-419"/>
              </w:rPr>
              <w:t xml:space="preserve">MacBook </w:t>
            </w:r>
            <w:r w:rsidRPr="35536521" w:rsidR="36EB0C35">
              <w:rPr>
                <w:lang w:val="es-419"/>
              </w:rPr>
              <w:t>PRO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0" w:type="dxa"/>
            <w:tcMar/>
          </w:tcPr>
          <w:p w:rsidR="000D354B" w:rsidP="004E5CE5" w:rsidRDefault="000D354B" w14:paraId="4628B80A" w14:textId="0C636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536521" w:rsidR="454EB204">
              <w:rPr>
                <w:lang w:val="es-419"/>
              </w:rPr>
              <w:t>macOS Sonoma 14.1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7" w:type="dxa"/>
            <w:tcMar/>
          </w:tcPr>
          <w:p w:rsidR="00990015" w:rsidP="004E5CE5" w:rsidRDefault="00990015" w14:paraId="0FFF18AA" w14:textId="41827E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397695" w:rsidTr="35536521" w14:paraId="202DFA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Mar/>
          </w:tcPr>
          <w:p w:rsidR="00397695" w:rsidP="004E5CE5" w:rsidRDefault="000D354B" w14:paraId="42636749" w14:textId="17EF6A58">
            <w:pPr>
              <w:rPr>
                <w:lang w:val="es-419"/>
              </w:rPr>
            </w:pPr>
            <w:r>
              <w:rPr>
                <w:lang w:val="es-419"/>
              </w:rPr>
              <w:t>Equipo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0" w:type="dxa"/>
            <w:tcMar/>
          </w:tcPr>
          <w:p w:rsidR="00397695" w:rsidP="004E5CE5" w:rsidRDefault="000D354B" w14:paraId="7A7E33EF" w14:textId="438F01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S</w:t>
            </w:r>
            <w:r w:rsidR="006778B3">
              <w:rPr>
                <w:lang w:val="es-419"/>
              </w:rPr>
              <w:t>O</w:t>
            </w:r>
            <w:r>
              <w:rPr>
                <w:lang w:val="es-419"/>
              </w:rPr>
              <w:t xml:space="preserve">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7" w:type="dxa"/>
            <w:tcMar/>
          </w:tcPr>
          <w:p w:rsidR="00397695" w:rsidP="004E5CE5" w:rsidRDefault="00397695" w14:paraId="569B55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990015" w:rsidTr="35536521" w14:paraId="083225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shd w:val="clear" w:color="auto" w:fill="5B9BD5" w:themeFill="accent1"/>
            <w:tcMar/>
          </w:tcPr>
          <w:p w:rsidRPr="00B740BC" w:rsidR="00990015" w:rsidP="001A40CC" w:rsidRDefault="00990015" w14:paraId="2B842760" w14:textId="30A00527">
            <w:pPr>
              <w:rPr>
                <w:color w:val="FFFFFF" w:themeColor="background1"/>
                <w:lang w:val="es-419"/>
              </w:rPr>
            </w:pPr>
            <w:r w:rsidRPr="00B740BC">
              <w:rPr>
                <w:color w:val="FFFFFF" w:themeColor="background1"/>
                <w:lang w:val="es-419"/>
              </w:rPr>
              <w:lastRenderedPageBreak/>
              <w:t>Redes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0" w:type="dxa"/>
            <w:shd w:val="clear" w:color="auto" w:fill="5B9BD5" w:themeFill="accent1"/>
            <w:tcMar/>
          </w:tcPr>
          <w:p w:rsidRPr="00B740BC" w:rsidR="00990015" w:rsidP="001A40CC" w:rsidRDefault="00990015" w14:paraId="07E75A4E" w14:textId="65DA2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s-419"/>
              </w:rPr>
            </w:pPr>
            <w:r w:rsidRPr="00B740BC">
              <w:rPr>
                <w:b/>
                <w:bCs/>
                <w:color w:val="FFFFFF" w:themeColor="background1"/>
                <w:lang w:val="es-419"/>
              </w:rPr>
              <w:t>Proveedor</w:t>
            </w:r>
            <w:r w:rsidR="003C0177">
              <w:rPr>
                <w:b/>
                <w:bCs/>
                <w:color w:val="FFFFFF" w:themeColor="background1"/>
                <w:lang w:val="es-419"/>
              </w:rPr>
              <w:t>/Alcance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7" w:type="dxa"/>
            <w:shd w:val="clear" w:color="auto" w:fill="5B9BD5" w:themeFill="accent1"/>
            <w:tcMar/>
          </w:tcPr>
          <w:p w:rsidRPr="00B740BC" w:rsidR="00990015" w:rsidP="001A40CC" w:rsidRDefault="00990015" w14:paraId="5180204D" w14:textId="52A6F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s-419"/>
              </w:rPr>
            </w:pPr>
            <w:r w:rsidRPr="00B740BC">
              <w:rPr>
                <w:b/>
                <w:bCs/>
                <w:color w:val="FFFFFF" w:themeColor="background1"/>
                <w:lang w:val="es-419"/>
              </w:rPr>
              <w:t>Seguridad y monitoreo</w:t>
            </w:r>
          </w:p>
        </w:tc>
      </w:tr>
      <w:tr w:rsidRPr="00B27CA8" w:rsidR="00990015" w:rsidTr="35536521" w14:paraId="54C578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Mar/>
          </w:tcPr>
          <w:p w:rsidRPr="000D354B" w:rsidR="00990015" w:rsidP="001A40CC" w:rsidRDefault="00990015" w14:paraId="06E4050E" w14:textId="1D788C07">
            <w:pPr>
              <w:rPr>
                <w:b w:val="0"/>
                <w:bCs w:val="0"/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b w:val="0"/>
                <w:bCs w:val="0"/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Requerimientos técnicos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0" w:type="dxa"/>
            <w:tcMar/>
          </w:tcPr>
          <w:p w:rsidRPr="000D354B" w:rsidR="00990015" w:rsidP="001A40CC" w:rsidRDefault="00397695" w14:paraId="74A2952B" w14:textId="26DF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ISP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7" w:type="dxa"/>
            <w:tcMar/>
          </w:tcPr>
          <w:p w:rsidRPr="000D354B" w:rsidR="00990015" w:rsidP="001A40CC" w:rsidRDefault="00397695" w14:paraId="1C417D79" w14:textId="734DF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</w:pP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Herramientas</w:t>
            </w:r>
            <w:r w:rsidR="006778B3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 xml:space="preserve">, estándares </w:t>
            </w:r>
            <w:r w:rsidRPr="000D354B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y protocolos</w:t>
            </w:r>
            <w:r w:rsidRPr="000D354B" w:rsidR="003C0177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 xml:space="preserve"> de seguridad</w:t>
            </w:r>
            <w:r w:rsidR="006778B3">
              <w:rPr>
                <w:i/>
                <w:iCs/>
                <w:color w:val="808080" w:themeColor="background1" w:themeShade="80"/>
                <w:sz w:val="16"/>
                <w:szCs w:val="18"/>
                <w:lang w:val="es-419"/>
              </w:rPr>
              <w:t>.</w:t>
            </w:r>
          </w:p>
        </w:tc>
      </w:tr>
      <w:tr w:rsidR="00397695" w:rsidTr="35536521" w14:paraId="06C13E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Mar/>
          </w:tcPr>
          <w:p w:rsidR="00397695" w:rsidP="001A40CC" w:rsidRDefault="006778B3" w14:paraId="0F1AA176" w14:textId="2473F39D">
            <w:pPr>
              <w:rPr>
                <w:lang w:val="es-419"/>
              </w:rPr>
            </w:pPr>
            <w:r>
              <w:rPr>
                <w:lang w:val="es-419"/>
              </w:rPr>
              <w:t>Red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0" w:type="dxa"/>
            <w:tcMar/>
          </w:tcPr>
          <w:p w:rsidR="00397695" w:rsidP="001A40CC" w:rsidRDefault="006778B3" w14:paraId="0BB0E6D7" w14:textId="2F180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Proveedor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7" w:type="dxa"/>
            <w:tcMar/>
          </w:tcPr>
          <w:p w:rsidR="00397695" w:rsidP="001A40CC" w:rsidRDefault="00397695" w14:paraId="1C9477B6" w14:textId="002F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:rsidRPr="004E5CE5" w:rsidR="004E5CE5" w:rsidP="004E5CE5" w:rsidRDefault="004E5CE5" w14:paraId="1DAF1474" w14:textId="77777777">
      <w:pPr>
        <w:rPr>
          <w:lang w:val="es-419"/>
        </w:rPr>
      </w:pPr>
    </w:p>
    <w:p w:rsidR="31E6A24E" w:rsidP="31E6A24E" w:rsidRDefault="31E6A24E" w14:paraId="106F3D9C" w14:textId="0D52059D">
      <w:pPr>
        <w:rPr>
          <w:lang w:val="es-419"/>
        </w:rPr>
      </w:pPr>
    </w:p>
    <w:sectPr w:rsidR="31E6A24E" w:rsidSect="00601442">
      <w:headerReference w:type="default" r:id="rId24"/>
      <w:footerReference w:type="default" r:id="rId25"/>
      <w:headerReference w:type="first" r:id="rId26"/>
      <w:footerReference w:type="first" r:id="rId27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L" w:author="CORREA MARIA LAURA" w:date="2026-05-14T22:13:23" w:id="1344591570">
    <w:p xmlns:w14="http://schemas.microsoft.com/office/word/2010/wordml" xmlns:w="http://schemas.openxmlformats.org/wordprocessingml/2006/main" w:rsidR="74FAFCB1" w:rsidRDefault="1C5336B9" w14:paraId="746FAB70" w14:textId="744BDEA8">
      <w:pPr>
        <w:pStyle w:val="CommentText"/>
      </w:pPr>
      <w:r>
        <w:rPr>
          <w:rStyle w:val="CommentReference"/>
        </w:rPr>
        <w:annotationRef/>
      </w:r>
      <w:r w:rsidRPr="0852B4D2" w:rsidR="084E8EE9">
        <w:t>Pongan aqui el diagrama</w:t>
      </w:r>
    </w:p>
  </w:comment>
  <w:comment xmlns:w="http://schemas.openxmlformats.org/wordprocessingml/2006/main" w:initials="CC" w:author="Ciro Fidel Caratozzolo" w:date="2026-05-19T12:47:34" w:id="651618946">
    <w:p xmlns:w14="http://schemas.microsoft.com/office/word/2010/wordml" xmlns:w="http://schemas.openxmlformats.org/wordprocessingml/2006/main" w:rsidR="75E94088" w:rsidRDefault="53DE752F" w14:paraId="3595457F" w14:textId="02CE5FBE">
      <w:pPr>
        <w:pStyle w:val="CommentText"/>
      </w:pPr>
      <w:r>
        <w:rPr>
          <w:rStyle w:val="CommentReference"/>
        </w:rPr>
        <w:annotationRef/>
      </w:r>
      <w:r w:rsidRPr="7D0617D7" w:rsidR="198D386C">
        <w:t>Listo!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46FAB70"/>
  <w15:commentEx w15:done="0" w15:paraId="3595457F" w15:paraIdParent="746FAB7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C4E7EC7" w16cex:dateUtc="2026-05-15T01:13:23.203Z"/>
  <w16cex:commentExtensible w16cex:durableId="1CDEA1A9" w16cex:dateUtc="2026-05-19T15:47:34.80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46FAB70" w16cid:durableId="7C4E7EC7"/>
  <w16cid:commentId w16cid:paraId="3595457F" w16cid:durableId="1CDEA1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41F78" w:rsidRDefault="00441F78" w14:paraId="2F11368A" w14:textId="77777777">
      <w:pPr>
        <w:spacing w:after="0" w:line="240" w:lineRule="auto"/>
      </w:pPr>
      <w:r>
        <w:separator/>
      </w:r>
    </w:p>
  </w:endnote>
  <w:endnote w:type="continuationSeparator" w:id="0">
    <w:p w:rsidR="00441F78" w:rsidRDefault="00441F78" w14:paraId="6016FD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D7C4B" w:rsidR="00D72B3F" w:rsidP="00D72B3F" w:rsidRDefault="00D72B3F" w14:paraId="1DB1D154" w14:textId="4F9A6668">
    <w:pPr>
      <w:pStyle w:val="Sinespaciado"/>
      <w:jc w:val="right"/>
      <w:rPr>
        <w:lang w:val="es-419"/>
      </w:rPr>
    </w:pPr>
    <w:r>
      <w:fldChar w:fldCharType="begin"/>
    </w:r>
    <w:r w:rsidRPr="006D7C4B">
      <w:rPr>
        <w:lang w:val="es-419"/>
      </w:rPr>
      <w:instrText xml:space="preserve"> FILENAME \* MERGEFORMAT </w:instrText>
    </w:r>
    <w:r>
      <w:fldChar w:fldCharType="separate"/>
    </w:r>
    <w:r w:rsidR="002F1810">
      <w:rPr>
        <w:noProof/>
        <w:lang w:val="es-419"/>
      </w:rPr>
      <w:t>03-T Arquitectura Empresarial</w:t>
    </w:r>
    <w:r>
      <w:fldChar w:fldCharType="end"/>
    </w:r>
  </w:p>
  <w:p w:rsidRPr="00D72B3F" w:rsidR="00D72B3F" w:rsidP="00D72B3F" w:rsidRDefault="00D72B3F" w14:paraId="49B847A0" w14:textId="7EA88BB1">
    <w:pPr>
      <w:pStyle w:val="Sinespaciado"/>
      <w:jc w:val="right"/>
    </w:pPr>
    <w:r w:rsidRPr="006D7C4B">
      <w:rPr>
        <w:lang w:val="es-419"/>
      </w:rPr>
      <w:t xml:space="preserve">Pág. </w:t>
    </w:r>
    <w:r>
      <w:rPr>
        <w:b/>
        <w:bCs/>
      </w:rPr>
      <w:fldChar w:fldCharType="begin"/>
    </w:r>
    <w:r w:rsidRPr="006D7C4B">
      <w:rPr>
        <w:b/>
        <w:bCs/>
        <w:lang w:val="es-419"/>
      </w:rPr>
      <w:instrText xml:space="preserve"> PAGE  \* Arabic  \* MERGEFORMAT </w:instrText>
    </w:r>
    <w:r>
      <w:rPr>
        <w:b/>
        <w:bCs/>
      </w:rPr>
      <w:fldChar w:fldCharType="separate"/>
    </w:r>
    <w:r w:rsidR="0064637E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64637E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B4640" w:rsidR="00D72B3F" w:rsidP="00D72B3F" w:rsidRDefault="00510962" w14:paraId="5C1429FB" w14:textId="160AD007">
    <w:pPr>
      <w:pStyle w:val="Sinespaciado"/>
      <w:jc w:val="right"/>
      <w:rPr>
        <w:lang w:val="es-419"/>
      </w:rPr>
    </w:pPr>
    <w:r>
      <w:fldChar w:fldCharType="begin"/>
    </w:r>
    <w:r w:rsidRPr="006B4640">
      <w:rPr>
        <w:lang w:val="es-419"/>
      </w:rPr>
      <w:instrText xml:space="preserve"> FILENAME \* MERGEFORMAT </w:instrText>
    </w:r>
    <w:r>
      <w:fldChar w:fldCharType="separate"/>
    </w:r>
    <w:r w:rsidR="002F1810">
      <w:rPr>
        <w:noProof/>
        <w:lang w:val="es-419"/>
      </w:rPr>
      <w:t>03-T Arquitectura Empresarial</w:t>
    </w:r>
    <w:r>
      <w:rPr>
        <w:noProof/>
      </w:rPr>
      <w:fldChar w:fldCharType="end"/>
    </w:r>
  </w:p>
  <w:p w:rsidR="00D72B3F" w:rsidP="00D72B3F" w:rsidRDefault="00D72B3F" w14:paraId="0C9B6B63" w14:textId="7FB27013">
    <w:pPr>
      <w:pStyle w:val="Sinespaciado"/>
      <w:jc w:val="right"/>
    </w:pPr>
    <w:r w:rsidRPr="006B4640">
      <w:rPr>
        <w:lang w:val="es-419"/>
      </w:rPr>
      <w:t xml:space="preserve">Pág. </w:t>
    </w:r>
    <w:r>
      <w:rPr>
        <w:b/>
        <w:bCs/>
      </w:rPr>
      <w:fldChar w:fldCharType="begin"/>
    </w:r>
    <w:r w:rsidRPr="006B4640">
      <w:rPr>
        <w:b/>
        <w:bCs/>
        <w:lang w:val="es-419"/>
      </w:rPr>
      <w:instrText xml:space="preserve"> PAGE  \* Arabic  \* MERGEFORMAT </w:instrText>
    </w:r>
    <w:r>
      <w:rPr>
        <w:b/>
        <w:bCs/>
      </w:rPr>
      <w:fldChar w:fldCharType="separate"/>
    </w:r>
    <w:r w:rsidR="005E09E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5E09E1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41F78" w:rsidRDefault="00441F78" w14:paraId="7E6A9321" w14:textId="77777777">
      <w:pPr>
        <w:spacing w:after="0" w:line="240" w:lineRule="auto"/>
      </w:pPr>
      <w:r>
        <w:separator/>
      </w:r>
    </w:p>
  </w:footnote>
  <w:footnote w:type="continuationSeparator" w:id="0">
    <w:p w:rsidR="00441F78" w:rsidRDefault="00441F78" w14:paraId="36E7A8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D7C52" w:rsidRDefault="00E346DA" w14:paraId="60D58564" w14:textId="77777777">
    <w:pPr>
      <w:pStyle w:val="Encabezado"/>
      <w:rPr>
        <w:lang w:val="es-ES"/>
      </w:rPr>
    </w:pPr>
    <w:r>
      <w:rPr>
        <w:lang w:val="es-ES"/>
      </w:rPr>
      <w:t>Facultad de Ciencias Económicas – Universidad de Buenos Aires</w:t>
    </w:r>
  </w:p>
  <w:p w:rsidRPr="00E346DA" w:rsidR="00E346DA" w:rsidRDefault="00DA1E5D" w14:paraId="7A6B3314" w14:textId="022170F0">
    <w:pPr>
      <w:pStyle w:val="Encabezado"/>
      <w:rPr>
        <w:lang w:val="es-ES"/>
      </w:rPr>
    </w:pPr>
    <w:r>
      <w:rPr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E346DA" w:rsidRDefault="00E346DA" w14:paraId="56A31408" w14:textId="77777777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60288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61312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IHll7DpbGEx4AB" int2:id="ekafvwx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6" style="width:9.75pt;height:9.75pt;visibility:visible;mso-wrap-style:square" alt="Idea Free Icon" o:bullet="t" o:bordertopcolor="#5b9bd5" o:borderleftcolor="#5b9bd5" o:borderbottomcolor="#5b9bd5" o:borderrightcolor="#5b9bd5" filled="t" fillcolor="#5b9bd5" type="#_x0000_t75">
        <v:imagedata o:title="Idea Free Icon" r:id="rId1"/>
        <w10:bordertop type="single" width="14"/>
        <w10:borderleft type="single" width="14"/>
        <w10:borderbottom type="single" width="14"/>
        <w10:borderright type="single" width="14"/>
      </v:shape>
    </w:pict>
  </w:numPicBullet>
  <w:abstractNum xmlns:w="http://schemas.openxmlformats.org/wordprocessingml/2006/main" w:abstractNumId="17">
    <w:nsid w:val="422d7f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972A8"/>
    <w:multiLevelType w:val="hybridMultilevel"/>
    <w:tmpl w:val="E6ACED5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6433D"/>
    <w:multiLevelType w:val="hybridMultilevel"/>
    <w:tmpl w:val="2BA48CBC"/>
    <w:lvl w:ilvl="0" w:tplc="8A4C03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2"/>
        <w:szCs w:val="24"/>
      </w:rPr>
    </w:lvl>
    <w:lvl w:ilvl="1" w:tplc="59905C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2EBC5F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ECF4CE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D1706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18027D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D5B62E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55D8D5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36D016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5" w15:restartNumberingAfterBreak="0">
    <w:nsid w:val="2C811485"/>
    <w:multiLevelType w:val="hybridMultilevel"/>
    <w:tmpl w:val="1A60549A"/>
    <w:lvl w:ilvl="0" w:tplc="24EE11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2"/>
        <w:szCs w:val="24"/>
      </w:rPr>
    </w:lvl>
    <w:lvl w:ilvl="1" w:tplc="D36A14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F14B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380CB0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A8050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D4F8B6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E1B0BC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9042E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1BEC83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6" w15:restartNumberingAfterBreak="0">
    <w:nsid w:val="34A72E6D"/>
    <w:multiLevelType w:val="hybridMultilevel"/>
    <w:tmpl w:val="78643774"/>
    <w:lvl w:ilvl="0" w:tplc="E5547A66">
      <w:start w:val="1"/>
      <w:numFmt w:val="decimal"/>
      <w:lvlText w:val="%1."/>
      <w:lvlJc w:val="left"/>
      <w:pPr>
        <w:ind w:left="720" w:hanging="360"/>
      </w:pPr>
    </w:lvl>
    <w:lvl w:ilvl="1" w:tplc="1FA41646">
      <w:start w:val="1"/>
      <w:numFmt w:val="lowerLetter"/>
      <w:lvlText w:val="%2."/>
      <w:lvlJc w:val="left"/>
      <w:pPr>
        <w:ind w:left="1440" w:hanging="360"/>
      </w:pPr>
    </w:lvl>
    <w:lvl w:ilvl="2" w:tplc="01EE8324">
      <w:start w:val="1"/>
      <w:numFmt w:val="lowerRoman"/>
      <w:lvlText w:val="%3."/>
      <w:lvlJc w:val="right"/>
      <w:pPr>
        <w:ind w:left="2160" w:hanging="180"/>
      </w:pPr>
    </w:lvl>
    <w:lvl w:ilvl="3" w:tplc="5EA8EAC8">
      <w:start w:val="1"/>
      <w:numFmt w:val="decimal"/>
      <w:lvlText w:val="%4."/>
      <w:lvlJc w:val="left"/>
      <w:pPr>
        <w:ind w:left="2880" w:hanging="360"/>
      </w:pPr>
    </w:lvl>
    <w:lvl w:ilvl="4" w:tplc="C02E34A6">
      <w:start w:val="1"/>
      <w:numFmt w:val="lowerLetter"/>
      <w:lvlText w:val="%5."/>
      <w:lvlJc w:val="left"/>
      <w:pPr>
        <w:ind w:left="3600" w:hanging="360"/>
      </w:pPr>
    </w:lvl>
    <w:lvl w:ilvl="5" w:tplc="18C0C3F6">
      <w:start w:val="1"/>
      <w:numFmt w:val="lowerRoman"/>
      <w:lvlText w:val="%6."/>
      <w:lvlJc w:val="right"/>
      <w:pPr>
        <w:ind w:left="4320" w:hanging="180"/>
      </w:pPr>
    </w:lvl>
    <w:lvl w:ilvl="6" w:tplc="65F27E14">
      <w:start w:val="1"/>
      <w:numFmt w:val="decimal"/>
      <w:lvlText w:val="%7."/>
      <w:lvlJc w:val="left"/>
      <w:pPr>
        <w:ind w:left="5040" w:hanging="360"/>
      </w:pPr>
    </w:lvl>
    <w:lvl w:ilvl="7" w:tplc="5C489E28">
      <w:start w:val="1"/>
      <w:numFmt w:val="lowerLetter"/>
      <w:lvlText w:val="%8."/>
      <w:lvlJc w:val="left"/>
      <w:pPr>
        <w:ind w:left="5760" w:hanging="360"/>
      </w:pPr>
    </w:lvl>
    <w:lvl w:ilvl="8" w:tplc="F258BFE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614CE"/>
    <w:multiLevelType w:val="hybridMultilevel"/>
    <w:tmpl w:val="79145D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2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655B79"/>
    <w:multiLevelType w:val="hybridMultilevel"/>
    <w:tmpl w:val="D65ADCAE"/>
    <w:lvl w:ilvl="0" w:tplc="5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80A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500930BE"/>
    <w:multiLevelType w:val="hybridMultilevel"/>
    <w:tmpl w:val="F182AFF2"/>
    <w:lvl w:ilvl="0" w:tplc="71367D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11609AE"/>
    <w:multiLevelType w:val="hybridMultilevel"/>
    <w:tmpl w:val="0B784E9E"/>
    <w:lvl w:ilvl="0" w:tplc="8A4C039A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2"/>
        <w:szCs w:val="24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5B686413"/>
    <w:multiLevelType w:val="hybridMultilevel"/>
    <w:tmpl w:val="2B3ABD96"/>
    <w:lvl w:ilvl="0" w:tplc="9C2E13E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FF0000"/>
        <w:lang w:val="es-AR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D320B60"/>
    <w:multiLevelType w:val="hybridMultilevel"/>
    <w:tmpl w:val="32D0C2DC"/>
    <w:lvl w:ilvl="0" w:tplc="E37CA1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32"/>
        <w:szCs w:val="36"/>
      </w:rPr>
    </w:lvl>
    <w:lvl w:ilvl="1" w:tplc="9AC850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899A3A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4814B4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FB83C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8EE2F7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017E9F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EA1859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6B3EB2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3" w15:restartNumberingAfterBreak="0">
    <w:nsid w:val="5D51350A"/>
    <w:multiLevelType w:val="hybridMultilevel"/>
    <w:tmpl w:val="05061BD0"/>
    <w:lvl w:ilvl="0" w:tplc="5AAC06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8646A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527E25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013225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21866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6A0E1E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B06BB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03A2F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9CC74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4" w15:restartNumberingAfterBreak="0">
    <w:nsid w:val="657E5D71"/>
    <w:multiLevelType w:val="hybridMultilevel"/>
    <w:tmpl w:val="4C9A355E"/>
    <w:lvl w:ilvl="0" w:tplc="BFEEC56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  <w:sz w:val="20"/>
        <w:szCs w:val="20"/>
        <w:lang w:val="es-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092333"/>
    <w:multiLevelType w:val="hybridMultilevel"/>
    <w:tmpl w:val="20A249C6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7"/>
  </w:num>
  <w:num w:numId="1" w16cid:durableId="230386771">
    <w:abstractNumId w:val="6"/>
  </w:num>
  <w:num w:numId="2" w16cid:durableId="153228237">
    <w:abstractNumId w:val="0"/>
  </w:num>
  <w:num w:numId="3" w16cid:durableId="560794137">
    <w:abstractNumId w:val="14"/>
  </w:num>
  <w:num w:numId="4" w16cid:durableId="1551578973">
    <w:abstractNumId w:val="14"/>
    <w:lvlOverride w:ilvl="0">
      <w:startOverride w:val="1"/>
    </w:lvlOverride>
  </w:num>
  <w:num w:numId="5" w16cid:durableId="708335945">
    <w:abstractNumId w:val="1"/>
  </w:num>
  <w:num w:numId="6" w16cid:durableId="1161241366">
    <w:abstractNumId w:val="3"/>
  </w:num>
  <w:num w:numId="7" w16cid:durableId="977882370">
    <w:abstractNumId w:val="16"/>
  </w:num>
  <w:num w:numId="8" w16cid:durableId="980690115">
    <w:abstractNumId w:val="9"/>
  </w:num>
  <w:num w:numId="9" w16cid:durableId="2005737743">
    <w:abstractNumId w:val="2"/>
  </w:num>
  <w:num w:numId="10" w16cid:durableId="705328110">
    <w:abstractNumId w:val="15"/>
  </w:num>
  <w:num w:numId="11" w16cid:durableId="1002005183">
    <w:abstractNumId w:val="8"/>
  </w:num>
  <w:num w:numId="12" w16cid:durableId="1038160005">
    <w:abstractNumId w:val="12"/>
  </w:num>
  <w:num w:numId="13" w16cid:durableId="95906275">
    <w:abstractNumId w:val="13"/>
  </w:num>
  <w:num w:numId="14" w16cid:durableId="42947091">
    <w:abstractNumId w:val="5"/>
  </w:num>
  <w:num w:numId="15" w16cid:durableId="1476486491">
    <w:abstractNumId w:val="4"/>
  </w:num>
  <w:num w:numId="16" w16cid:durableId="315257463">
    <w:abstractNumId w:val="10"/>
  </w:num>
  <w:num w:numId="17" w16cid:durableId="1135097167">
    <w:abstractNumId w:val="7"/>
  </w:num>
  <w:num w:numId="18" w16cid:durableId="1878665968">
    <w:abstractNumId w:val="1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ORREA MARIA LAURA">
    <w15:presenceInfo w15:providerId="AD" w15:userId="S::84mc33837407@campus.economicas.uba.ar::479c2a0b-106a-4d66-9615-042568217a54"/>
  </w15:person>
  <w15:person w15:author="Ciro Fidel Caratozzolo">
    <w15:presenceInfo w15:providerId="AD" w15:userId="S::50ca42818427@campus.economicas.uba.ar::3fc74569-16da-4363-9366-3ba4519995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46DA"/>
    <w:rsid w:val="00004AE8"/>
    <w:rsid w:val="00050478"/>
    <w:rsid w:val="00051B33"/>
    <w:rsid w:val="00052709"/>
    <w:rsid w:val="000A0A54"/>
    <w:rsid w:val="000D02D6"/>
    <w:rsid w:val="000D354B"/>
    <w:rsid w:val="000D7C52"/>
    <w:rsid w:val="000E584C"/>
    <w:rsid w:val="00103645"/>
    <w:rsid w:val="00117211"/>
    <w:rsid w:val="00117EEA"/>
    <w:rsid w:val="00142827"/>
    <w:rsid w:val="00142E5E"/>
    <w:rsid w:val="00153805"/>
    <w:rsid w:val="001544C1"/>
    <w:rsid w:val="00167008"/>
    <w:rsid w:val="00182E54"/>
    <w:rsid w:val="00186291"/>
    <w:rsid w:val="001A4CE1"/>
    <w:rsid w:val="001B3632"/>
    <w:rsid w:val="001B481E"/>
    <w:rsid w:val="001C09E3"/>
    <w:rsid w:val="001C14CC"/>
    <w:rsid w:val="001C4DC3"/>
    <w:rsid w:val="001C55EB"/>
    <w:rsid w:val="001C720C"/>
    <w:rsid w:val="001D2812"/>
    <w:rsid w:val="001E2158"/>
    <w:rsid w:val="001E7431"/>
    <w:rsid w:val="001E760A"/>
    <w:rsid w:val="001F1F41"/>
    <w:rsid w:val="00212C5E"/>
    <w:rsid w:val="00222177"/>
    <w:rsid w:val="0025617B"/>
    <w:rsid w:val="00270A9A"/>
    <w:rsid w:val="00276D9A"/>
    <w:rsid w:val="00294743"/>
    <w:rsid w:val="002A3B62"/>
    <w:rsid w:val="002B5AD3"/>
    <w:rsid w:val="002C7CC2"/>
    <w:rsid w:val="002D4BC4"/>
    <w:rsid w:val="002E3785"/>
    <w:rsid w:val="002F1810"/>
    <w:rsid w:val="00310248"/>
    <w:rsid w:val="003166FD"/>
    <w:rsid w:val="00340304"/>
    <w:rsid w:val="00393888"/>
    <w:rsid w:val="00397695"/>
    <w:rsid w:val="003A5015"/>
    <w:rsid w:val="003C0177"/>
    <w:rsid w:val="003D07AB"/>
    <w:rsid w:val="003D25C9"/>
    <w:rsid w:val="003D6513"/>
    <w:rsid w:val="003F19E1"/>
    <w:rsid w:val="0040122F"/>
    <w:rsid w:val="00406C27"/>
    <w:rsid w:val="00410862"/>
    <w:rsid w:val="00410CFE"/>
    <w:rsid w:val="00416B07"/>
    <w:rsid w:val="00426039"/>
    <w:rsid w:val="00432B49"/>
    <w:rsid w:val="00432B6D"/>
    <w:rsid w:val="00432F0E"/>
    <w:rsid w:val="00441F78"/>
    <w:rsid w:val="00475781"/>
    <w:rsid w:val="00487EE8"/>
    <w:rsid w:val="00495FBE"/>
    <w:rsid w:val="004970AD"/>
    <w:rsid w:val="004B5E6F"/>
    <w:rsid w:val="004D7A88"/>
    <w:rsid w:val="004E5CE5"/>
    <w:rsid w:val="00504E5C"/>
    <w:rsid w:val="00510962"/>
    <w:rsid w:val="00553978"/>
    <w:rsid w:val="00585025"/>
    <w:rsid w:val="00593F52"/>
    <w:rsid w:val="005A23C5"/>
    <w:rsid w:val="005A53E2"/>
    <w:rsid w:val="005B4460"/>
    <w:rsid w:val="005C27A9"/>
    <w:rsid w:val="005D3362"/>
    <w:rsid w:val="005D3C56"/>
    <w:rsid w:val="005D4199"/>
    <w:rsid w:val="005E09E1"/>
    <w:rsid w:val="005E4D95"/>
    <w:rsid w:val="005E755C"/>
    <w:rsid w:val="00601442"/>
    <w:rsid w:val="00626B82"/>
    <w:rsid w:val="0063097E"/>
    <w:rsid w:val="0064637E"/>
    <w:rsid w:val="006531C9"/>
    <w:rsid w:val="006575E5"/>
    <w:rsid w:val="00672623"/>
    <w:rsid w:val="006778B3"/>
    <w:rsid w:val="00685BBE"/>
    <w:rsid w:val="00695C38"/>
    <w:rsid w:val="006B4640"/>
    <w:rsid w:val="006B4EE5"/>
    <w:rsid w:val="006B65CF"/>
    <w:rsid w:val="006C3945"/>
    <w:rsid w:val="006D6F17"/>
    <w:rsid w:val="006D7C4B"/>
    <w:rsid w:val="006E0E79"/>
    <w:rsid w:val="006E50A3"/>
    <w:rsid w:val="00711E2F"/>
    <w:rsid w:val="00714D16"/>
    <w:rsid w:val="007150CB"/>
    <w:rsid w:val="007330E1"/>
    <w:rsid w:val="007423E1"/>
    <w:rsid w:val="00756450"/>
    <w:rsid w:val="0076620C"/>
    <w:rsid w:val="00780B61"/>
    <w:rsid w:val="00782496"/>
    <w:rsid w:val="00790F4E"/>
    <w:rsid w:val="007925D0"/>
    <w:rsid w:val="007C6896"/>
    <w:rsid w:val="007C7CA9"/>
    <w:rsid w:val="007E15DB"/>
    <w:rsid w:val="007E66EC"/>
    <w:rsid w:val="007F2BEC"/>
    <w:rsid w:val="008075CA"/>
    <w:rsid w:val="00834E34"/>
    <w:rsid w:val="00835AB3"/>
    <w:rsid w:val="00841EA5"/>
    <w:rsid w:val="00853318"/>
    <w:rsid w:val="008572AC"/>
    <w:rsid w:val="00864FD0"/>
    <w:rsid w:val="008660E6"/>
    <w:rsid w:val="00872FE6"/>
    <w:rsid w:val="00893673"/>
    <w:rsid w:val="008B56D0"/>
    <w:rsid w:val="008B6657"/>
    <w:rsid w:val="008C0C50"/>
    <w:rsid w:val="008C1F92"/>
    <w:rsid w:val="008D32B3"/>
    <w:rsid w:val="008E0BC8"/>
    <w:rsid w:val="008E35E7"/>
    <w:rsid w:val="00904E05"/>
    <w:rsid w:val="00913D16"/>
    <w:rsid w:val="00930C40"/>
    <w:rsid w:val="00940E73"/>
    <w:rsid w:val="0094307A"/>
    <w:rsid w:val="00961FAC"/>
    <w:rsid w:val="0096335F"/>
    <w:rsid w:val="00963382"/>
    <w:rsid w:val="0096769A"/>
    <w:rsid w:val="009723D7"/>
    <w:rsid w:val="00990015"/>
    <w:rsid w:val="009D78FB"/>
    <w:rsid w:val="009E137E"/>
    <w:rsid w:val="009E6DCD"/>
    <w:rsid w:val="009E7ED2"/>
    <w:rsid w:val="00A07099"/>
    <w:rsid w:val="00A1542E"/>
    <w:rsid w:val="00A4070B"/>
    <w:rsid w:val="00A528E4"/>
    <w:rsid w:val="00A673CC"/>
    <w:rsid w:val="00A83A04"/>
    <w:rsid w:val="00A86FF4"/>
    <w:rsid w:val="00A963B5"/>
    <w:rsid w:val="00AA2E6C"/>
    <w:rsid w:val="00AC0CFF"/>
    <w:rsid w:val="00AE0174"/>
    <w:rsid w:val="00AF4318"/>
    <w:rsid w:val="00B0543F"/>
    <w:rsid w:val="00B2174B"/>
    <w:rsid w:val="00B27CA8"/>
    <w:rsid w:val="00B46ED2"/>
    <w:rsid w:val="00B61A36"/>
    <w:rsid w:val="00B61C1E"/>
    <w:rsid w:val="00B639F1"/>
    <w:rsid w:val="00B740BC"/>
    <w:rsid w:val="00B748D3"/>
    <w:rsid w:val="00B75205"/>
    <w:rsid w:val="00BA3825"/>
    <w:rsid w:val="00BB2425"/>
    <w:rsid w:val="00BD1242"/>
    <w:rsid w:val="00C1227F"/>
    <w:rsid w:val="00C37DB1"/>
    <w:rsid w:val="00C66D06"/>
    <w:rsid w:val="00C670E8"/>
    <w:rsid w:val="00C71DB2"/>
    <w:rsid w:val="00C7234C"/>
    <w:rsid w:val="00C75545"/>
    <w:rsid w:val="00C96304"/>
    <w:rsid w:val="00CB490D"/>
    <w:rsid w:val="00CC7B49"/>
    <w:rsid w:val="00CD0879"/>
    <w:rsid w:val="00CF2B9B"/>
    <w:rsid w:val="00CF36D2"/>
    <w:rsid w:val="00D02ADD"/>
    <w:rsid w:val="00D1428B"/>
    <w:rsid w:val="00D261C9"/>
    <w:rsid w:val="00D26756"/>
    <w:rsid w:val="00D41CF8"/>
    <w:rsid w:val="00D42FF2"/>
    <w:rsid w:val="00D51BE6"/>
    <w:rsid w:val="00D66ACC"/>
    <w:rsid w:val="00D66E4F"/>
    <w:rsid w:val="00D72B3F"/>
    <w:rsid w:val="00DA1E5D"/>
    <w:rsid w:val="00DA2E69"/>
    <w:rsid w:val="00DC5CFA"/>
    <w:rsid w:val="00DD073F"/>
    <w:rsid w:val="00DD5A31"/>
    <w:rsid w:val="00DD638D"/>
    <w:rsid w:val="00DD67EE"/>
    <w:rsid w:val="00DD6A8D"/>
    <w:rsid w:val="00DE2980"/>
    <w:rsid w:val="00DF2705"/>
    <w:rsid w:val="00DF6D3D"/>
    <w:rsid w:val="00E00864"/>
    <w:rsid w:val="00E0747E"/>
    <w:rsid w:val="00E21738"/>
    <w:rsid w:val="00E24443"/>
    <w:rsid w:val="00E346DA"/>
    <w:rsid w:val="00E347EF"/>
    <w:rsid w:val="00E36D02"/>
    <w:rsid w:val="00E370D0"/>
    <w:rsid w:val="00E4672A"/>
    <w:rsid w:val="00E61282"/>
    <w:rsid w:val="00E65681"/>
    <w:rsid w:val="00E65C60"/>
    <w:rsid w:val="00E80877"/>
    <w:rsid w:val="00E8611F"/>
    <w:rsid w:val="00E869DC"/>
    <w:rsid w:val="00EC4B6F"/>
    <w:rsid w:val="00EF131E"/>
    <w:rsid w:val="00EF3FC3"/>
    <w:rsid w:val="00F15040"/>
    <w:rsid w:val="00F219EB"/>
    <w:rsid w:val="00F2201D"/>
    <w:rsid w:val="00F500F9"/>
    <w:rsid w:val="00F536A4"/>
    <w:rsid w:val="00F819A7"/>
    <w:rsid w:val="00F83291"/>
    <w:rsid w:val="00FB63D7"/>
    <w:rsid w:val="00FB7D84"/>
    <w:rsid w:val="00FD2E6C"/>
    <w:rsid w:val="0397143D"/>
    <w:rsid w:val="05C44D64"/>
    <w:rsid w:val="05D1AFB1"/>
    <w:rsid w:val="06733C69"/>
    <w:rsid w:val="06B44A6B"/>
    <w:rsid w:val="0745436B"/>
    <w:rsid w:val="0855EFA1"/>
    <w:rsid w:val="094E27C9"/>
    <w:rsid w:val="09603FE1"/>
    <w:rsid w:val="0A30CF8C"/>
    <w:rsid w:val="0B47D254"/>
    <w:rsid w:val="0BB2286F"/>
    <w:rsid w:val="0D5910D9"/>
    <w:rsid w:val="0E3B70BC"/>
    <w:rsid w:val="0EE21D64"/>
    <w:rsid w:val="0EE81335"/>
    <w:rsid w:val="108A618E"/>
    <w:rsid w:val="1416AF38"/>
    <w:rsid w:val="145909D6"/>
    <w:rsid w:val="147BB8F2"/>
    <w:rsid w:val="161E6213"/>
    <w:rsid w:val="17A1418E"/>
    <w:rsid w:val="18818014"/>
    <w:rsid w:val="18DA5ED5"/>
    <w:rsid w:val="18DC3560"/>
    <w:rsid w:val="19D99131"/>
    <w:rsid w:val="1A31053E"/>
    <w:rsid w:val="1BEACB6C"/>
    <w:rsid w:val="1D465D7F"/>
    <w:rsid w:val="1E66B647"/>
    <w:rsid w:val="1F0E4E93"/>
    <w:rsid w:val="2061213C"/>
    <w:rsid w:val="21005887"/>
    <w:rsid w:val="217ABF72"/>
    <w:rsid w:val="21E8C341"/>
    <w:rsid w:val="220CF170"/>
    <w:rsid w:val="225B1056"/>
    <w:rsid w:val="2260DB23"/>
    <w:rsid w:val="23EB73CC"/>
    <w:rsid w:val="23F713F5"/>
    <w:rsid w:val="253283D7"/>
    <w:rsid w:val="27883242"/>
    <w:rsid w:val="2932505B"/>
    <w:rsid w:val="2B53D50C"/>
    <w:rsid w:val="2D32259C"/>
    <w:rsid w:val="2DAF8031"/>
    <w:rsid w:val="2E59C193"/>
    <w:rsid w:val="2F40D135"/>
    <w:rsid w:val="2F58FB95"/>
    <w:rsid w:val="3087BD8D"/>
    <w:rsid w:val="3168CFDB"/>
    <w:rsid w:val="31E6A24E"/>
    <w:rsid w:val="34A8E4DD"/>
    <w:rsid w:val="35536521"/>
    <w:rsid w:val="3652B185"/>
    <w:rsid w:val="36EB0C35"/>
    <w:rsid w:val="3715740D"/>
    <w:rsid w:val="38902C90"/>
    <w:rsid w:val="38FDD1F4"/>
    <w:rsid w:val="3A5ABFFA"/>
    <w:rsid w:val="3BFFB5BE"/>
    <w:rsid w:val="3C3AEE63"/>
    <w:rsid w:val="3CE3A695"/>
    <w:rsid w:val="3CF921E4"/>
    <w:rsid w:val="3F335B21"/>
    <w:rsid w:val="3FB54216"/>
    <w:rsid w:val="405EE2C6"/>
    <w:rsid w:val="41CD576E"/>
    <w:rsid w:val="42DC19A3"/>
    <w:rsid w:val="430B777D"/>
    <w:rsid w:val="44033F8D"/>
    <w:rsid w:val="454EB204"/>
    <w:rsid w:val="460A58E0"/>
    <w:rsid w:val="476E2673"/>
    <w:rsid w:val="47FD88AB"/>
    <w:rsid w:val="4808ED54"/>
    <w:rsid w:val="49FC05F7"/>
    <w:rsid w:val="4A67D8D4"/>
    <w:rsid w:val="4AD451F0"/>
    <w:rsid w:val="4B3EAFDF"/>
    <w:rsid w:val="4B3F0F38"/>
    <w:rsid w:val="4BF66C15"/>
    <w:rsid w:val="4EB3FBEF"/>
    <w:rsid w:val="522E766B"/>
    <w:rsid w:val="529CD4E5"/>
    <w:rsid w:val="52A21271"/>
    <w:rsid w:val="55C077A0"/>
    <w:rsid w:val="56374ECC"/>
    <w:rsid w:val="5637BF04"/>
    <w:rsid w:val="5671543F"/>
    <w:rsid w:val="5673A8B2"/>
    <w:rsid w:val="57A7C407"/>
    <w:rsid w:val="57AFF2FF"/>
    <w:rsid w:val="57D7E994"/>
    <w:rsid w:val="5885E158"/>
    <w:rsid w:val="58C19D47"/>
    <w:rsid w:val="595DC256"/>
    <w:rsid w:val="5BE8F018"/>
    <w:rsid w:val="5C5850AF"/>
    <w:rsid w:val="5DADE759"/>
    <w:rsid w:val="5F67C02A"/>
    <w:rsid w:val="5F94B8AB"/>
    <w:rsid w:val="604CA72C"/>
    <w:rsid w:val="608EE418"/>
    <w:rsid w:val="61AC10B9"/>
    <w:rsid w:val="625D4F74"/>
    <w:rsid w:val="62668F1C"/>
    <w:rsid w:val="62A15FC7"/>
    <w:rsid w:val="64991C32"/>
    <w:rsid w:val="65BF2007"/>
    <w:rsid w:val="65CC8CD5"/>
    <w:rsid w:val="6636E5E4"/>
    <w:rsid w:val="663904DB"/>
    <w:rsid w:val="6641A7BF"/>
    <w:rsid w:val="6763B78B"/>
    <w:rsid w:val="67BAA064"/>
    <w:rsid w:val="690CA020"/>
    <w:rsid w:val="6B1D6449"/>
    <w:rsid w:val="6C9F791A"/>
    <w:rsid w:val="6CB1DB55"/>
    <w:rsid w:val="6D01912F"/>
    <w:rsid w:val="7057E4FD"/>
    <w:rsid w:val="71135F0E"/>
    <w:rsid w:val="71DBDBF9"/>
    <w:rsid w:val="72842518"/>
    <w:rsid w:val="72DB2728"/>
    <w:rsid w:val="73823350"/>
    <w:rsid w:val="73AC576B"/>
    <w:rsid w:val="743DF118"/>
    <w:rsid w:val="75137393"/>
    <w:rsid w:val="7518120C"/>
    <w:rsid w:val="76FEF92F"/>
    <w:rsid w:val="7800243C"/>
    <w:rsid w:val="7BE2F8E7"/>
    <w:rsid w:val="7F0E3B1E"/>
    <w:rsid w:val="7F38C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DEB8C1"/>
  <w15:docId w15:val="{EF0C4523-187F-4B40-B2D7-A411DFE7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5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19E1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F19E1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color="1F4E79" w:themeColor="accent1" w:themeShade="80" w:sz="18" w:space="4"/>
      </w:pBdr>
      <w:spacing w:after="0"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styleId="SubttuloCar" w:customStyle="1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styleId="Ttulo1Car" w:customStyle="1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3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 w:line="240" w:lineRule="auto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character" w:styleId="PiedepginaCar" w:customStyle="1">
    <w:name w:val="Pie de página Car"/>
    <w:basedOn w:val="Fuentedeprrafopredeter"/>
    <w:link w:val="Piedepgina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concuadrcula4-nfasis11" w:customStyle="1">
    <w:name w:val="Tabla con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1" w:customStyle="1">
    <w:name w:val="Tabla con cuadrícula clara1"/>
    <w:basedOn w:val="Tab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styleId="TextonotapieCar" w:customStyle="1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92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925D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6B46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  <w:szCs w:val="22"/>
      <w:lang w:val="es-419" w:eastAsia="es-419"/>
    </w:rPr>
  </w:style>
  <w:style w:type="paragraph" w:styleId="xmsonospacing" w:customStyle="1">
    <w:name w:val="xmsonospacing"/>
    <w:basedOn w:val="Normal"/>
    <w:uiPriority w:val="99"/>
    <w:semiHidden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  <w:szCs w:val="22"/>
      <w:lang w:val="es-419" w:eastAsia="es-419"/>
    </w:rPr>
  </w:style>
  <w:style w:type="paragraph" w:styleId="xmsonormal" w:customStyle="1">
    <w:name w:val="xmsonormal"/>
    <w:basedOn w:val="Normal"/>
    <w:uiPriority w:val="99"/>
    <w:semiHidden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  <w:szCs w:val="22"/>
      <w:lang w:val="es-419" w:eastAsia="es-419"/>
    </w:rPr>
  </w:style>
  <w:style w:type="character" w:styleId="Mencinsinresolver">
    <w:name w:val="Unresolved Mention"/>
    <w:basedOn w:val="Fuentedeprrafopredeter"/>
    <w:uiPriority w:val="99"/>
    <w:semiHidden/>
    <w:unhideWhenUsed/>
    <w:rsid w:val="00714D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41EA5"/>
    <w:rPr>
      <w:color w:val="92588D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544C1"/>
    <w:pPr>
      <w:spacing w:after="200" w:line="240" w:lineRule="auto"/>
    </w:pPr>
    <w:rPr>
      <w:i/>
      <w:iCs/>
      <w:color w:val="2C283A" w:themeColor="text2"/>
      <w:szCs w:val="18"/>
    </w:rPr>
  </w:style>
  <w:style w:type="character" w:styleId="Ttulo3Car" w:customStyle="1">
    <w:name w:val="Título 3 Car"/>
    <w:basedOn w:val="Fuentedeprrafopredeter"/>
    <w:link w:val="Ttulo3"/>
    <w:uiPriority w:val="9"/>
    <w:rsid w:val="003F19E1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3F19E1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CD08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D0879"/>
    <w:pPr>
      <w:spacing w:line="240" w:lineRule="auto"/>
    </w:pPr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CD0879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D087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CD0879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8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s://docs.sentinel.gemalto.com/ldk/LDKdocs/Install/Content/Resources/Images/Two_Web_Portals_572x243.png" TargetMode="External" Id="rId18" /><Relationship Type="http://schemas.openxmlformats.org/officeDocument/2006/relationships/header" Target="header2.xml" Id="rId26" /><Relationship Type="http://schemas.openxmlformats.org/officeDocument/2006/relationships/numbering" Target="numbering.xml" Id="rId3" /><Relationship Type="http://schemas.openxmlformats.org/officeDocument/2006/relationships/image" Target="media/image3.png" Id="rId21" /><Relationship Type="http://schemas.openxmlformats.org/officeDocument/2006/relationships/footnotes" Target="footnotes.xml" Id="rId7" /><Relationship Type="http://schemas.microsoft.com/office/2016/09/relationships/commentsIds" Target="commentsIds.xml" Id="rId12" /><Relationship Type="http://schemas.openxmlformats.org/officeDocument/2006/relationships/hyperlink" Target="https://www.researchgate.net/publication/282590380/figure/fig4/AS:613908834447391@1523378680877/SNP2Structure-web-portal-architecture.png" TargetMode="External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hyperlink" Target="https://www.nueva-iso-9001-2015.com/wp-content/uploads/2016/05/esquema-procesos.jpg" TargetMode="External" Id="rId16" /><Relationship Type="http://schemas.openxmlformats.org/officeDocument/2006/relationships/hyperlink" Target="https://www.edrawsoft.com/enterprisearchitecture/images/web-ejb-ea-template.png" TargetMode="External" Id="rId20" /><Relationship Type="http://schemas.microsoft.com/office/2011/relationships/people" Target="people.xml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microsoft.com/office/2011/relationships/commentsExtended" Target="commentsExtended.xml" Id="rId11" /><Relationship Type="http://schemas.openxmlformats.org/officeDocument/2006/relationships/header" Target="header1.xml" Id="rId24" /><Relationship Type="http://schemas.openxmlformats.org/officeDocument/2006/relationships/settings" Target="settings.xml" Id="rId5" /><Relationship Type="http://schemas.openxmlformats.org/officeDocument/2006/relationships/hyperlink" Target="http://image.slidesharecdn.com/mapadeprocesos-120608151428-phpapp01/95/mapa-de-procesos-14-728.jpg?cb=1339168544" TargetMode="External" Id="rId15" /><Relationship Type="http://schemas.openxmlformats.org/officeDocument/2006/relationships/image" Target="media/image5.png" Id="rId23" /><Relationship Type="http://schemas.openxmlformats.org/officeDocument/2006/relationships/fontTable" Target="fontTable.xml" Id="rId28" /><Relationship Type="http://schemas.openxmlformats.org/officeDocument/2006/relationships/hyperlink" Target="https://www.znetlive.com/blog/wp-content/uploads/2017/05/Failover-High-clusters-1.gif" TargetMode="External" Id="rId19" /><Relationship Type="http://schemas.openxmlformats.org/officeDocument/2006/relationships/theme" Target="theme/theme1.xml" Id="rId31" /><Relationship Type="http://schemas.openxmlformats.org/officeDocument/2006/relationships/styles" Target="styles.xml" Id="rId4" /><Relationship Type="http://schemas.openxmlformats.org/officeDocument/2006/relationships/image" Target="media/image2.png" Id="rId9" /><Relationship Type="http://schemas.openxmlformats.org/officeDocument/2006/relationships/hyperlink" Target="https://www.isotools.org/wp-content/uploads/2016/05/mapa-procesos-post-2.png" TargetMode="External" Id="rId14" /><Relationship Type="http://schemas.openxmlformats.org/officeDocument/2006/relationships/image" Target="media/image4.png" Id="rId22" /><Relationship Type="http://schemas.openxmlformats.org/officeDocument/2006/relationships/footer" Target="footer2.xml" Id="rId27" /><Relationship Type="http://schemas.openxmlformats.org/officeDocument/2006/relationships/glossaryDocument" Target="glossary/document.xml" Id="rId30" /><Relationship Type="http://schemas.openxmlformats.org/officeDocument/2006/relationships/image" Target="/media/image.jpg" Id="R23cf9cf98ed64e20" /><Relationship Type="http://schemas.openxmlformats.org/officeDocument/2006/relationships/hyperlink" Target="https://economicasuba.sharepoint.com/sites/Sistemas/CATEDRA-1422/Material%20practica/APLSI%20-%20T03%20-%20AE%20Actual.mp4" TargetMode="External" Id="R55d3fda65df2419f" /><Relationship Type="http://schemas.openxmlformats.org/officeDocument/2006/relationships/comments" Target="comments.xml" Id="Rb2104d1b05cf4559" /><Relationship Type="http://schemas.microsoft.com/office/2018/08/relationships/commentsExtensible" Target="commentsExtensible.xml" Id="R8d49f00262bf4776" /><Relationship Type="http://schemas.openxmlformats.org/officeDocument/2006/relationships/image" Target="/media/image2.jpg" Id="rId1882086781" /><Relationship Type="http://schemas.microsoft.com/office/2020/10/relationships/intelligence" Target="intelligence2.xml" Id="Ree57c91ae2934801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05339FD39E54463A0033A3F427CB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6DD96-720A-422F-B978-2055AD7D8DF0}"/>
      </w:docPartPr>
      <w:docPartBody>
        <w:p w:rsidR="00EF34DC" w:rsidP="001C720C" w:rsidRDefault="001C720C">
          <w:pPr>
            <w:pStyle w:val="305339FD39E54463A0033A3F427CB69B4"/>
          </w:pPr>
          <w:r w:rsidRPr="00E346DA">
            <w:t>[</w:t>
          </w:r>
          <w:r>
            <w:t>Fecha de Entrega</w:t>
          </w:r>
          <w:r w:rsidRPr="00E346DA">
            <w:t>]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96737-C3B4-41AC-BF64-50C20A9A16E0}"/>
      </w:docPartPr>
      <w:docPartBody>
        <w:p w:rsidR="00EF34DC" w:rsidRDefault="001C14CC">
          <w:r w:rsidRPr="006E01BB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4CC"/>
    <w:rsid w:val="000220BB"/>
    <w:rsid w:val="00030CB3"/>
    <w:rsid w:val="00077047"/>
    <w:rsid w:val="00094BB0"/>
    <w:rsid w:val="0010412B"/>
    <w:rsid w:val="001227B1"/>
    <w:rsid w:val="001647F3"/>
    <w:rsid w:val="001C14CC"/>
    <w:rsid w:val="001C720C"/>
    <w:rsid w:val="00342809"/>
    <w:rsid w:val="003A4155"/>
    <w:rsid w:val="004A2DE8"/>
    <w:rsid w:val="006B35E0"/>
    <w:rsid w:val="00926DA5"/>
    <w:rsid w:val="00A23B2D"/>
    <w:rsid w:val="00A63416"/>
    <w:rsid w:val="00B3470E"/>
    <w:rsid w:val="00B4073B"/>
    <w:rsid w:val="00C35967"/>
    <w:rsid w:val="00C810D0"/>
    <w:rsid w:val="00E1788C"/>
    <w:rsid w:val="00EF34DC"/>
    <w:rsid w:val="00F5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C720C"/>
    <w:rPr>
      <w:color w:val="808080"/>
    </w:rPr>
  </w:style>
  <w:style w:type="paragraph" w:customStyle="1" w:styleId="305339FD39E54463A0033A3F427CB69B4">
    <w:name w:val="305339FD39E54463A0033A3F427CB69B4"/>
    <w:rsid w:val="001C720C"/>
    <w:pPr>
      <w:numPr>
        <w:ilvl w:val="1"/>
      </w:numPr>
      <w:pBdr>
        <w:left w:val="double" w:sz="18" w:space="4" w:color="0A2F41" w:themeColor="accent1" w:themeShade="80"/>
      </w:pBdr>
      <w:spacing w:before="80" w:after="0" w:line="280" w:lineRule="exact"/>
    </w:pPr>
    <w:rPr>
      <w:rFonts w:eastAsiaTheme="minorHAnsi"/>
      <w:b/>
      <w:bCs/>
      <w:color w:val="156082" w:themeColor="accent1"/>
      <w:sz w:val="24"/>
      <w:szCs w:val="20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4CBA98C-B60A-443B-9F1F-76760EF5C8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bmichalla</dc:creator>
  <keywords/>
  <lastModifiedBy>Pablo Alejandro Rau</lastModifiedBy>
  <revision>224</revision>
  <dcterms:created xsi:type="dcterms:W3CDTF">2017-03-19T21:01:00.0000000Z</dcterms:created>
  <dcterms:modified xsi:type="dcterms:W3CDTF">2026-06-22T18:18:49.9263465Z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