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Start w:id="1" w:name="_GoBack"/>
      <w:bookmarkEnd w:id="0"/>
      <w:bookmarkEnd w:id="1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2" w:name="h.9060i0as92s3" w:colFirst="0" w:colLast="0"/>
      <w:bookmarkEnd w:id="2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3" w:name="h.hute426ah4s0" w:colFirst="0" w:colLast="0"/>
      <w:bookmarkEnd w:id="3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896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INTERNET</w:t>
            </w:r>
          </w:p>
          <w:p w14:paraId="1C93A0CC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Allow app the connection to Internet for open network sockets, to communicate the app with the web server in python-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django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668C69F7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33CA2599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NETWORK STATE</w:t>
            </w:r>
          </w:p>
          <w:p w14:paraId="6D114049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The app can access information about the network.</w:t>
            </w:r>
          </w:p>
          <w:p w14:paraId="49DC2B54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1E770445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READ EXTERNAL STORAGE</w:t>
            </w:r>
          </w:p>
          <w:p w14:paraId="56EB7ADF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read of file .txt of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in app.</w:t>
            </w:r>
          </w:p>
          <w:p w14:paraId="22D59282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7662425D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WRITE EXTERNAL STORAGE</w:t>
            </w:r>
          </w:p>
          <w:p w14:paraId="3298F261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Save the list of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in a file .txt for the app.</w:t>
            </w:r>
          </w:p>
          <w:p w14:paraId="3097522C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38384125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COARSE LOCATION</w:t>
            </w:r>
          </w:p>
          <w:p w14:paraId="6127F624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geolocation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of the user by cell towers or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Wifi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for locate the nearest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551AAAC7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7B167D1D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FINE LOCATION</w:t>
            </w:r>
          </w:p>
          <w:p w14:paraId="28CAC629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geolocation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of the user by GPS, cell towers or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Wifi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for locate the nearest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56CD903E" w14:textId="77777777" w:rsidR="00635ADA" w:rsidRDefault="00635ADA">
            <w:pPr>
              <w:pStyle w:val="normal0"/>
              <w:widowControl w:val="0"/>
              <w:spacing w:line="240" w:lineRule="auto"/>
            </w:pP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433F" w14:textId="1B40155C" w:rsidR="002D4E0A" w:rsidRPr="002D4E0A" w:rsidRDefault="002D4E0A" w:rsidP="002D4E0A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</w:rPr>
            </w:pPr>
            <w:proofErr w:type="spellStart"/>
            <w:r w:rsidRPr="002D4E0A">
              <w:rPr>
                <w:rFonts w:ascii="Arial" w:hAnsi="Arial" w:cs="Arial"/>
                <w:sz w:val="24"/>
                <w:szCs w:val="24"/>
              </w:rPr>
              <w:t>Motoparking</w:t>
            </w:r>
            <w:proofErr w:type="spellEnd"/>
            <w:r w:rsidRPr="002D4E0A">
              <w:rPr>
                <w:rFonts w:ascii="Arial" w:hAnsi="Arial" w:cs="Arial"/>
                <w:sz w:val="24"/>
                <w:szCs w:val="24"/>
              </w:rPr>
              <w:t xml:space="preserve"> talk to web services in </w:t>
            </w:r>
            <w:hyperlink r:id="rId6" w:history="1">
              <w:r w:rsidRPr="002D4E0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http://www.motoparking.acktos.com.co/</w:t>
              </w:r>
            </w:hyperlink>
            <w:r w:rsidRPr="002D4E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 xml:space="preserve">for information on </w:t>
            </w:r>
            <w:proofErr w:type="spellStart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parkings</w:t>
            </w:r>
            <w:proofErr w:type="spellEnd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 xml:space="preserve"> created on the server. The server runs on Linux and the web application is created in python - </w:t>
            </w:r>
            <w:proofErr w:type="spellStart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django</w:t>
            </w:r>
            <w:proofErr w:type="spellEnd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.</w:t>
            </w:r>
          </w:p>
          <w:p w14:paraId="277C2BD3" w14:textId="6E28A671" w:rsidR="002D4E0A" w:rsidRPr="002D4E0A" w:rsidRDefault="002D4E0A" w:rsidP="002D4E0A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14:paraId="2AB8D24E" w14:textId="04FEEA1B" w:rsidR="00635ADA" w:rsidRDefault="00635ADA">
            <w:pPr>
              <w:pStyle w:val="normal0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A1A2" w14:textId="11405FC8" w:rsidR="0080416E" w:rsidRPr="0080416E" w:rsidRDefault="0080416E" w:rsidP="0080416E">
            <w:pPr>
              <w:pStyle w:val="normal0"/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0416E">
              <w:rPr>
                <w:color w:val="242424"/>
                <w:sz w:val="24"/>
                <w:szCs w:val="24"/>
              </w:rPr>
              <w:lastRenderedPageBreak/>
              <w:t xml:space="preserve">In the </w:t>
            </w:r>
            <w:proofErr w:type="spellStart"/>
            <w:r w:rsidRPr="0080416E">
              <w:rPr>
                <w:color w:val="242424"/>
                <w:sz w:val="24"/>
                <w:szCs w:val="24"/>
              </w:rPr>
              <w:t>calification</w:t>
            </w:r>
            <w:proofErr w:type="spellEnd"/>
            <w:r w:rsidRPr="0080416E">
              <w:rPr>
                <w:color w:val="242424"/>
                <w:sz w:val="24"/>
                <w:szCs w:val="24"/>
              </w:rPr>
              <w:t xml:space="preserve"> view</w:t>
            </w:r>
            <w:r>
              <w:rPr>
                <w:color w:val="242424"/>
                <w:sz w:val="24"/>
                <w:szCs w:val="24"/>
              </w:rPr>
              <w:t xml:space="preserve"> and create parking view</w:t>
            </w:r>
            <w:r w:rsidRPr="0080416E">
              <w:rPr>
                <w:color w:val="242424"/>
                <w:sz w:val="24"/>
                <w:szCs w:val="24"/>
              </w:rPr>
              <w:t>, the user text input is preserved on rotation.</w:t>
            </w:r>
            <w:r>
              <w:rPr>
                <w:color w:val="242424"/>
                <w:sz w:val="24"/>
                <w:szCs w:val="24"/>
              </w:rPr>
              <w:t xml:space="preserve"> In some views, </w:t>
            </w:r>
            <w:r>
              <w:rPr>
                <w:rFonts w:eastAsia="Times New Roman"/>
                <w:color w:val="303030"/>
                <w:sz w:val="24"/>
                <w:szCs w:val="24"/>
                <w:shd w:val="clear" w:color="auto" w:fill="FFFFFF"/>
              </w:rPr>
              <w:t>w</w:t>
            </w:r>
            <w:r w:rsidRPr="0080416E">
              <w:rPr>
                <w:rFonts w:eastAsia="Times New Roman"/>
                <w:color w:val="303030"/>
                <w:sz w:val="24"/>
                <w:szCs w:val="24"/>
                <w:shd w:val="clear" w:color="auto" w:fill="FFFFFF"/>
              </w:rPr>
              <w:t>hen the app is resumed after the device wakes from sleep (locked) state, the app returns the user to the exact state in which it was last used.</w:t>
            </w:r>
          </w:p>
          <w:p w14:paraId="7A0C74AA" w14:textId="1BF104B5" w:rsidR="0080416E" w:rsidRDefault="0080416E" w:rsidP="0080416E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A91B" w14:textId="1CA855AD" w:rsidR="0080416E" w:rsidRPr="0080416E" w:rsidRDefault="0080416E" w:rsidP="0080416E">
            <w:pPr>
              <w:pStyle w:val="Heading4"/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80416E"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Through this intent, the user can share the parking information to other users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, like direction and price in social networks or other apps can share.</w:t>
            </w:r>
          </w:p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1CC6"/>
    <w:multiLevelType w:val="hybridMultilevel"/>
    <w:tmpl w:val="2ABC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2D4E0A"/>
    <w:rsid w:val="005C147F"/>
    <w:rsid w:val="00635ADA"/>
    <w:rsid w:val="0080416E"/>
    <w:rsid w:val="00B23640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0A"/>
    <w:rPr>
      <w:rFonts w:ascii="Courier" w:hAnsi="Courier" w:cs="Courier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D4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0A"/>
    <w:rPr>
      <w:rFonts w:ascii="Courier" w:hAnsi="Courier" w:cs="Courier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D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otoparking.acktos.com.c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Rincon</cp:lastModifiedBy>
  <cp:revision>2</cp:revision>
  <dcterms:created xsi:type="dcterms:W3CDTF">2015-05-06T15:07:00Z</dcterms:created>
  <dcterms:modified xsi:type="dcterms:W3CDTF">2015-05-06T15:07:00Z</dcterms:modified>
</cp:coreProperties>
</file>