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uizgjubo1m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1: Identificación del Problema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2vyypdnv2uz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Problema Identificado: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busca diseñar un sistema estratégico que simule un campo de minas representado mediante un grafo. Los jugadores deben navegar este campo enfrentando decisiones bajo incertidumbre, optimizando rutas seguras y minimizando riesgos al tiempo que aplican conceptos avanzados de teoría de grafos.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oj63516ypp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Enunciado del Problema: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consiste en desarrollar un sistema que permita a los jugadores atravesar un campo de minas bajo condiciones de riesgo e incertidumbre. Para alcanzar este objetivo, los jugadores deberán tomar decisiones estratégicas basadas en probabilidades de detonación y aplicar algoritmos de teoría de grafos para identificar las rutas más seguras o eficientes. Además, el juego debe incluir elementos dinámicos, como cambios en las posiciones de las minas o caminos bloqueados, para aumentar la complejidad y fomentar la adaptabilidad del jugador.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72b53ui768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Criterios Clave para la Definición del Problema: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Necesidad Real: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fundamental diseñar un sistema educativo-lúdico que combine la práctica de conceptos matemáticos y de programación (teoría de grafos) con una experiencia interactiva y desafiante, relevante tanto para el aprendizaje como para el entretenimiento.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Objetiva de la Necesidad: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debe permitir a los jugadores explorar diferentes rutas en un campo de minas, optimizando su desempeño mediante la aplicación de algoritmos como Dijkstra para rutas más seguras y Kruskal/Prim para optimizar recursos. El enfoque debe estar en la toma de decisiones estratégicas y la gestión de riesgos.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Ausencia de Restricciones Innecesarias: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problema no limita el diseño del sistema a un tipo específico de mecánicas o visualización. Los únicos requisitos son la representación del campo de minas como un grafo con al menos 50 vértices y 50 aristas, y la incorporación de al menos dos algoritmos clásicos de teoría de grafos.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Diferenciación de Problemas y Soluciones: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problema está planteado como la necesidad de navegar un campo de minas bajo incertidumbre, sin prejuiciar la solución en términos de interfaz o mecánicas específicas. Esto deja libertad para explorar diversos enfoques.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aazyc2zgl2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 General del Proyecto: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 sistema basado en grafos que permita a los jugadores tomar decisiones estratégicas para navegar un campo de minas, aplicando algoritmos óptimos y enfrentando dinámicas de riesgo e incertidumbre. El sistema debe equilibrar el desafío, la interactividad y la aplicabilidad educativa.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7ewv5bsa8r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Problema en Términos Objetivos: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desarrollar un sistema interactivo que combine la simulación de un campo de minas con la aplicación de teoría de grafos, permitiendo a los jugadores optimizar rutas y minimizar riesgos en un entorno dinámico y desafiante?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ffh2t4z8n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Contexto del Problema: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Incertidumbre y Riesgo: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nodo del grafo tiene una probabilidad de contener una mina. El jugador debe tomar decisiones sin certeza completa, simulando escenarios reales de optimización bajo incertidumbre.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Elección de Caminos Óptimos: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Existen múltiples rutas entre el punto de inicio y el objetivo, cada una con diferentes riesgos y recompensas. Elegir el camino adecuado requiere análisis estratégico y comprensión de los algoritmos de grafos.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Dinamismo del Escenario: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condiciones del campo pueden cambiar, por ejemplo, con minas que se mueven o caminos que se bloquean. Esto obliga al jugador a recalcular y adaptar su estrategia constantemente.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Incorporación de Teoría de Grafos: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juego debe integrar algoritmos como Dijkstra para encontrar rutas más seguras o Kruskal/Prim para optimizar recursos, vinculando conceptos teóricos con una experiencia práctica.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vdvuqnssk4p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por Solucionar: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Optimizar rutas seguras: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Diseñar herramientas y mecánicas que permitan a los jugadores encontrar caminos con menor probabilidad de detonación.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Fomentar la toma de decisiones informada: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Proporcionar información estratégica de manera accesible, sin sobrecargar al jugador, para que pueda evaluar riesgos y beneficios antes de cada movimiento.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Incrementar el desafío: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Incorporar elementos dinámicos, como minas móviles y caminos bloqueados, que obliguen al jugador a adaptarse y recalcular estrategias durante el juego.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Promover el aprendizaje: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Facilitar la comprensión y aplicación de conceptos avanzados de teoría de grafos mediante una interacción intuitiva y visual.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1fo0e6gy1ih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2: Recopilación de la Información Necesaria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dwh1qhs9ket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Fuentes de Información: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Teoría de Grafos: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Conceptos Clave:</w:t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Representaciones de grafos (matriz de adyacencia y lista de adyacencia).</w:t>
      </w:r>
    </w:p>
    <w:p w:rsidR="00000000" w:rsidDel="00000000" w:rsidP="00000000" w:rsidRDefault="00000000" w:rsidRPr="00000000" w14:paraId="0000002E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Algoritmos relevantes: Dijkstra (caminos mínimos), BFS/DFS (recorridos), Prim/Kruskal (árboles de recubrimiento mínimo).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Revisión de Proyectos Similares: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Juegos educativos que aplican teoría de grafos o simulaciones con incertidumbre:</w:t>
      </w:r>
    </w:p>
    <w:p w:rsidR="00000000" w:rsidDel="00000000" w:rsidP="00000000" w:rsidRDefault="00000000" w:rsidRPr="00000000" w14:paraId="0000003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Minesweeper</w:t>
      </w:r>
      <w:r w:rsidDel="00000000" w:rsidR="00000000" w:rsidRPr="00000000">
        <w:rPr>
          <w:rtl w:val="0"/>
        </w:rPr>
        <w:t xml:space="preserve">: Aunque no utiliza grafos explícitamente, presenta una base para comprender dinámicas relacionadas con minas.</w:t>
      </w:r>
    </w:p>
    <w:p w:rsidR="00000000" w:rsidDel="00000000" w:rsidP="00000000" w:rsidRDefault="00000000" w:rsidRPr="00000000" w14:paraId="0000003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Simuladores de rutas óptimas en tiempo real, como aplicaciones de navegación.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mecánicas efectivas y evitar replicar soluciones existentes sin innovación.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Elicitación de Requerimientos: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Realizar un análisis estructurado para determinar los requerimientos funcionales y no funcionales del sistema.</w:t>
      </w:r>
    </w:p>
    <w:p w:rsidR="00000000" w:rsidDel="00000000" w:rsidP="00000000" w:rsidRDefault="00000000" w:rsidRPr="00000000" w14:paraId="0000003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Requerimientos funcionales clave:</w:t>
      </w:r>
    </w:p>
    <w:p w:rsidR="00000000" w:rsidDel="00000000" w:rsidP="00000000" w:rsidRDefault="00000000" w:rsidRPr="00000000" w14:paraId="00000038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Generación de grafos con al menos 50 nodos y 50 aristas.</w:t>
      </w:r>
    </w:p>
    <w:p w:rsidR="00000000" w:rsidDel="00000000" w:rsidP="00000000" w:rsidRDefault="00000000" w:rsidRPr="00000000" w14:paraId="00000039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Implementación de algoritmos como Dijkstra y Prim/Kruskal.</w:t>
      </w:r>
    </w:p>
    <w:p w:rsidR="00000000" w:rsidDel="00000000" w:rsidP="00000000" w:rsidRDefault="00000000" w:rsidRPr="00000000" w14:paraId="0000003A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Mecanismos dinámicos como minas móviles o caminos bloqueados.</w:t>
      </w:r>
    </w:p>
    <w:p w:rsidR="00000000" w:rsidDel="00000000" w:rsidP="00000000" w:rsidRDefault="00000000" w:rsidRPr="00000000" w14:paraId="0000003B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Modos de juego que ajusten la dificultad.</w:t>
      </w:r>
    </w:p>
    <w:p w:rsidR="00000000" w:rsidDel="00000000" w:rsidP="00000000" w:rsidRDefault="00000000" w:rsidRPr="00000000" w14:paraId="0000003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Requerimientos no funcionales clave:</w:t>
      </w:r>
    </w:p>
    <w:p w:rsidR="00000000" w:rsidDel="00000000" w:rsidP="00000000" w:rsidRDefault="00000000" w:rsidRPr="00000000" w14:paraId="0000003D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Interfaz gráfica interactiva.</w:t>
      </w:r>
    </w:p>
    <w:p w:rsidR="00000000" w:rsidDel="00000000" w:rsidP="00000000" w:rsidRDefault="00000000" w:rsidRPr="00000000" w14:paraId="0000003E">
      <w:pPr>
        <w:numPr>
          <w:ilvl w:val="3"/>
          <w:numId w:val="1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Rendimiento óptimo con grafos grandes.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Estudio de Dinámicas de Juegos y Decisiones Estratégicas: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Dinámicas basadas en incertidumbre:</w:t>
      </w:r>
    </w:p>
    <w:p w:rsidR="00000000" w:rsidDel="00000000" w:rsidP="00000000" w:rsidRDefault="00000000" w:rsidRPr="00000000" w14:paraId="00000041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Modelos probabilísticos para determinar si un nodo contiene una mina.</w:t>
      </w:r>
    </w:p>
    <w:p w:rsidR="00000000" w:rsidDel="00000000" w:rsidP="00000000" w:rsidRDefault="00000000" w:rsidRPr="00000000" w14:paraId="00000042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Impacto de la información incompleta en la toma de decisiones.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Revisión de Herramientas de Desarrollo: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Tecnologías clave:</w:t>
      </w:r>
    </w:p>
    <w:p w:rsidR="00000000" w:rsidDel="00000000" w:rsidP="00000000" w:rsidRDefault="00000000" w:rsidRPr="00000000" w14:paraId="0000004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Lenguaje de programación: Java (por compatibilidad con estructuras de datos y gráficos).</w:t>
      </w:r>
    </w:p>
    <w:p w:rsidR="00000000" w:rsidDel="00000000" w:rsidP="00000000" w:rsidRDefault="00000000" w:rsidRPr="00000000" w14:paraId="0000004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Librerías: JavaFX para la interfaz gráfica.</w:t>
      </w:r>
    </w:p>
    <w:p w:rsidR="00000000" w:rsidDel="00000000" w:rsidP="00000000" w:rsidRDefault="00000000" w:rsidRPr="00000000" w14:paraId="00000048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Gestión de datos: Estructuras eficientes para representar grafos dinámicos.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s60pmsrqgq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Datos Recopilados Relevantes: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Estructura de los Grafos: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Representaciones posibles (matriz y lista de adyacencia).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Comparación de eficiencia entre las dos implementaciones según el tamaño y densidad del grafo.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Algoritmos Seleccionados: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Dijkstra:</w:t>
      </w:r>
      <w:r w:rsidDel="00000000" w:rsidR="00000000" w:rsidRPr="00000000">
        <w:rPr>
          <w:rtl w:val="0"/>
        </w:rPr>
        <w:t xml:space="preserve"> Identificación de rutas seguras con menor probabilidad de explosión.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Prim/Kruskal:</w:t>
      </w:r>
      <w:r w:rsidDel="00000000" w:rsidR="00000000" w:rsidRPr="00000000">
        <w:rPr>
          <w:rtl w:val="0"/>
        </w:rPr>
        <w:t xml:space="preserve"> Optimización de recursos al elegir caminos con menor costo global.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Mecánicas del Juego: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Distribución aleatoria de minas en nodos del grafo.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nodos especiales (escudos, pistas).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Incorporación de cambios dinámicos, como minas móviles o bloqueos.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Interacción con el Usuario: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Modalidades de juego (fácil, medio, difícil).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intuitiva del grafo y sus elementos.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Requerimientos Técnicos: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 para manejar grafos con al menos 50 nodos y 50 aristas.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Modularidad para intercambiar implementaciones de grafos (matriz/lista).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Pruebas unitarias que garanticen la funcionalidad de los algoritmos y el diseño del sistema.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jg0j3uf94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3: Búsqueda de Soluciones Creativas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q0k239pc8wn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Lluvia de Ideas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reunieron propuestas espontáneas para resolver el problema desde diferentes perspectivas: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Visualización Intuitiva del Grafo:</w:t>
      </w:r>
      <w:r w:rsidDel="00000000" w:rsidR="00000000" w:rsidRPr="00000000">
        <w:rPr>
          <w:rtl w:val="0"/>
        </w:rPr>
        <w:t xml:space="preserve"> Crear un entorno gráfico donde los nodos representen posiciones y las aristas sean caminos posibles. Las minas, escudos y pistas deben estar representados de manera clara y visualmente atractiva.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Modos de Juego Variables:</w:t>
      </w:r>
      <w:r w:rsidDel="00000000" w:rsidR="00000000" w:rsidRPr="00000000">
        <w:rPr>
          <w:rtl w:val="0"/>
        </w:rPr>
        <w:t xml:space="preserve"> Diseñar varios niveles de dificultad con características específicas: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Fácil:</w:t>
      </w:r>
      <w:r w:rsidDel="00000000" w:rsidR="00000000" w:rsidRPr="00000000">
        <w:rPr>
          <w:rtl w:val="0"/>
        </w:rPr>
        <w:t xml:space="preserve"> Menos minas, más pistas visibles.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Medio:</w:t>
      </w:r>
      <w:r w:rsidDel="00000000" w:rsidR="00000000" w:rsidRPr="00000000">
        <w:rPr>
          <w:rtl w:val="0"/>
        </w:rPr>
        <w:t xml:space="preserve"> Minas móviles y caminos que se bloquean dinámicamente.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Difícil:</w:t>
      </w:r>
      <w:r w:rsidDel="00000000" w:rsidR="00000000" w:rsidRPr="00000000">
        <w:rPr>
          <w:rtl w:val="0"/>
        </w:rPr>
        <w:t xml:space="preserve"> Minas ocultas, reubicación aleatoria constante y restricciones de tiempo.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Aplicación de Algoritmos:</w:t>
      </w:r>
      <w:r w:rsidDel="00000000" w:rsidR="00000000" w:rsidRPr="00000000">
        <w:rPr>
          <w:rtl w:val="0"/>
        </w:rPr>
        <w:t xml:space="preserve"> Utilizar algoritmos de grafos para enriquecer la jugabilidad: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Dijkstra:</w:t>
      </w:r>
      <w:r w:rsidDel="00000000" w:rsidR="00000000" w:rsidRPr="00000000">
        <w:rPr>
          <w:rtl w:val="0"/>
        </w:rPr>
        <w:t xml:space="preserve"> Para sugerir rutas más seguras.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Prim:</w:t>
      </w:r>
      <w:r w:rsidDel="00000000" w:rsidR="00000000" w:rsidRPr="00000000">
        <w:rPr>
          <w:rtl w:val="0"/>
        </w:rPr>
        <w:t xml:space="preserve"> Para encontrar caminos estratégicamente óptimos al comienzo de cada nivel.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Incorporación de Decisiones Estratégicas:</w:t>
      </w:r>
      <w:r w:rsidDel="00000000" w:rsidR="00000000" w:rsidRPr="00000000">
        <w:rPr>
          <w:rtl w:val="0"/>
        </w:rPr>
        <w:t xml:space="preserve"> Permitir que los jugadores inviertan recursos (como escudos) para reducir el riesgo o explorar nodos adicionales.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idy5c9my138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Listas de Revisión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Examinamos las áreas clave del diseño del sistema y su relación con el problema: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Generación del Grafo: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¿El sistema garantiza al menos un camino seguro entre el nodo inicial y el objetivo?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¿Las aristas se generan con pesos adecuados para los algoritmos?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Dinamismo: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¿El juego incluye cambios en las minas o los caminos para mantener el desafío?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¿Los nodos especiales agregan valor a la experiencia del jugador?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Interfaz: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 fácil para el jugador interpretar el grafo y sus elementos?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¿El diseño se adapta a los diferentes niveles de dificultad?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 de Algoritmos: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¿Los algoritmos seleccionados están correctamente integrados en las mecánicas del juego?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¿Se cumplen los objetivos educativos y de aprendizaje en el proceso?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aytxd8aq8m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Lista de Atributos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listaron las características principales del sistema, separándolas por funcionalidad: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Atributos del Grafo: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50 nodos y 50 aristas.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Representación mediante matriz o lista de adyacencia.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Etiquetas para nodos (mina, escudo, pista, normal).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Atributos del Juego: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Modos de dificultad (fácil, medio, difícil).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Cambios dinámicos (minas móviles, caminos bloqueados).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rutas seguras basadas en algoritmos.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Atributos Visuales: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Representación gráfica del campo de minas.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 visuales para nodos especiales.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Atributos Educativos: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de algoritmos como Dijkstra, BFS y Prim.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Promoción del análisis estratégico y la toma de decisiones bajo incertidumbre.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arneikn7nlg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Relación Forzada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exploraron combinaciones entre ideas aparentemente no relacionadas para generar propuestas innovadoras: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Algoritmos + Dinámica del Juego: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minas móviles pueden moverse siguiendo reglas específicas basadas en algoritmos (e.g., BFS para simular movimientos "inteligentes").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Interacción Jugador + Escudos: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jugadores podrían "desactivar" minas en un nodo si recolectan suficientes escudos en nodos anteriores, añadiendo un componente estratégico.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Modos Competitivos + Algoritmos: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un modo multijugador, los jugadores compiten para encontrar la ruta más segura usando Dijkstra, enfrentándose a minas dinámicas que afectan a ambos jugadores.</w:t>
      </w:r>
    </w:p>
    <w:p w:rsidR="00000000" w:rsidDel="00000000" w:rsidP="00000000" w:rsidRDefault="00000000" w:rsidRPr="00000000" w14:paraId="0000008D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Ideas Generadas: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 de Minas Visual Dinámico: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grafo interactivo donde cada nodo y arista sea visible, pero las minas y sus probabilidades estén ocultas hasta que el jugador se acerque.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Sugerencias Estratégicas Basadas en Algoritmos: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Opcionalmente, los jugadores pueden solicitar rutas sugeridas usando Dijkstra, pero con un costo en recursos o tiempo.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Modos de Juego Innovadores: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Explorador:</w:t>
      </w:r>
      <w:r w:rsidDel="00000000" w:rsidR="00000000" w:rsidRPr="00000000">
        <w:rPr>
          <w:rtl w:val="0"/>
        </w:rPr>
        <w:t xml:space="preserve"> Ver solo nodos cercanos y sus probabilidades.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Competitivo:</w:t>
      </w:r>
      <w:r w:rsidDel="00000000" w:rsidR="00000000" w:rsidRPr="00000000">
        <w:rPr>
          <w:rtl w:val="0"/>
        </w:rPr>
        <w:t xml:space="preserve"> Dos jugadores en el mismo campo de minas, compitiendo para alcanzar el objetivo.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Supervivencia:</w:t>
      </w:r>
      <w:r w:rsidDel="00000000" w:rsidR="00000000" w:rsidRPr="00000000">
        <w:rPr>
          <w:rtl w:val="0"/>
        </w:rPr>
        <w:t xml:space="preserve"> Minas que cambian dinámicamente de lugar tras un número de turnos.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Escenarios Educativos: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nivel introduce un nuevo concepto de teoría de grafos, como caminos mínimos o árboles de recubrimiento, reforzando el aprendizaje mediante el juego.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Personalización del Grafo: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 al jugador seleccionar parámetros, como el número de nodos, densidad de aristas y proporción de minas.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/>
      </w:pPr>
      <w:bookmarkStart w:colFirst="0" w:colLast="0" w:name="_c7n2kz2npu2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4: Transición de la Formulación de Ideas a los Diseños Preliminares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49ib24klca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Análisis Crítico de las Soluciones Propuestas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evaluaron las ideas generadas en la Fase 3 en términos de viabilidad técnica, impacto en la jugabilidad y alineación con los objetivos educativos y lúdicos del sistema: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Campo de Minas Visual Dinámico: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Viabilidad:</w:t>
      </w:r>
      <w:r w:rsidDel="00000000" w:rsidR="00000000" w:rsidRPr="00000000">
        <w:rPr>
          <w:rtl w:val="0"/>
        </w:rPr>
        <w:t xml:space="preserve"> Factible con herramientas como JavaFX para la representación gráfica.</w:t>
      </w:r>
    </w:p>
    <w:p w:rsidR="00000000" w:rsidDel="00000000" w:rsidP="00000000" w:rsidRDefault="00000000" w:rsidRPr="00000000" w14:paraId="000000A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Mejora la experiencia visual del jugador, haciéndola más interactiva.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Aceptada.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Sugerencias Estratégicas Basadas en Algoritmos: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Viabilidad:</w:t>
      </w:r>
      <w:r w:rsidDel="00000000" w:rsidR="00000000" w:rsidRPr="00000000">
        <w:rPr>
          <w:rtl w:val="0"/>
        </w:rPr>
        <w:t xml:space="preserve"> Implementar Dijkstra para rutas óptimas es factible; sin embargo, podría simplificar demasiado el desafío del juego si se abusa.</w:t>
      </w:r>
    </w:p>
    <w:p w:rsidR="00000000" w:rsidDel="00000000" w:rsidP="00000000" w:rsidRDefault="00000000" w:rsidRPr="00000000" w14:paraId="000000A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Ayuda a los jugadores en niveles iniciales, pero puede restar dificultad en niveles avanzados.</w:t>
      </w:r>
    </w:p>
    <w:p w:rsidR="00000000" w:rsidDel="00000000" w:rsidP="00000000" w:rsidRDefault="00000000" w:rsidRPr="00000000" w14:paraId="000000A5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Aceptada con modificaciones.</w:t>
      </w:r>
      <w:r w:rsidDel="00000000" w:rsidR="00000000" w:rsidRPr="00000000">
        <w:rPr>
          <w:rtl w:val="0"/>
        </w:rPr>
        <w:t xml:space="preserve"> Solo estará disponible en niveles fáciles o como opción limitada.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Modos de Juego Innovadores: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Explorador: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Viabilidad:</w:t>
      </w:r>
      <w:r w:rsidDel="00000000" w:rsidR="00000000" w:rsidRPr="00000000">
        <w:rPr>
          <w:rtl w:val="0"/>
        </w:rPr>
        <w:t xml:space="preserve"> Factible; requiere ocultar información de nodos y vecinos. </w:t>
      </w:r>
    </w:p>
    <w:p w:rsidR="00000000" w:rsidDel="00000000" w:rsidP="00000000" w:rsidRDefault="00000000" w:rsidRPr="00000000" w14:paraId="000000A8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Aceptada.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Competitivo: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Viabilidad:</w:t>
      </w:r>
      <w:r w:rsidDel="00000000" w:rsidR="00000000" w:rsidRPr="00000000">
        <w:rPr>
          <w:rtl w:val="0"/>
        </w:rPr>
        <w:t xml:space="preserve"> Complejo de implementar para el alcance del proyecto actual.</w:t>
      </w:r>
    </w:p>
    <w:p w:rsidR="00000000" w:rsidDel="00000000" w:rsidP="00000000" w:rsidRDefault="00000000" w:rsidRPr="00000000" w14:paraId="000000AA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Descartada.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Supervivencia: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Viabilidad:</w:t>
      </w:r>
      <w:r w:rsidDel="00000000" w:rsidR="00000000" w:rsidRPr="00000000">
        <w:rPr>
          <w:rtl w:val="0"/>
        </w:rPr>
        <w:t xml:space="preserve"> Factible; requiere lógica para mover minas dinámicamente.</w:t>
      </w:r>
    </w:p>
    <w:p w:rsidR="00000000" w:rsidDel="00000000" w:rsidP="00000000" w:rsidRDefault="00000000" w:rsidRPr="00000000" w14:paraId="000000AC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Aceptada.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Escenarios Educativos: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Viabilidad:</w:t>
      </w:r>
      <w:r w:rsidDel="00000000" w:rsidR="00000000" w:rsidRPr="00000000">
        <w:rPr>
          <w:rtl w:val="0"/>
        </w:rPr>
        <w:t xml:space="preserve"> Factible; puede integrarse como tutoriales iniciales o retos progresivos. </w:t>
      </w:r>
    </w:p>
    <w:p w:rsidR="00000000" w:rsidDel="00000000" w:rsidP="00000000" w:rsidRDefault="00000000" w:rsidRPr="00000000" w14:paraId="000000AF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Aceptada.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Personalización del Grafo: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Viabilidad:</w:t>
      </w:r>
      <w:r w:rsidDel="00000000" w:rsidR="00000000" w:rsidRPr="00000000">
        <w:rPr>
          <w:rtl w:val="0"/>
        </w:rPr>
        <w:t xml:space="preserve"> Complejo de implementar de manera flexible dentro de los límites actuales. </w:t>
      </w:r>
    </w:p>
    <w:p w:rsidR="00000000" w:rsidDel="00000000" w:rsidP="00000000" w:rsidRDefault="00000000" w:rsidRPr="00000000" w14:paraId="000000B2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Descartada.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ai68dsvdgz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Modelos Utilizados en el Proceso de Diseño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avanzar hacia diseños preliminares, se emplearon tres tipos de modelos: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va9pueybtkl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Modelo de Simulación: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Probar dinámicas del juego sin necesidad de implementación completa.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Aplicación: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Simular nodos y minas en un grafo con nodos etiquetados como normales, minas y escudos.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Probar la lógica de rutas óptimas y cambios dinámicos (e.g., minas móviles).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Herramientas: Scripts en Java para verificar comportamientos esperados antes de integrarlos en la interfaz gráfica.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b91nk5myiz7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Modelo de Diseño Visual: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Planificar la interfaz y visualización del campo de minas.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Boceto preliminar: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Nodos como círculos, con colores que indiquen estado (normal, mina, escudo).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Aristas como líneas entre nodos.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 visuales para probabilidades y rutas seguras.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uhvhulhj45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Diseños Preliminares Resultantes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Estructura del Grafo: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Representación:</w:t>
      </w:r>
    </w:p>
    <w:p w:rsidR="00000000" w:rsidDel="00000000" w:rsidP="00000000" w:rsidRDefault="00000000" w:rsidRPr="00000000" w14:paraId="000000C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Lista de adyacencia para manejo eficiente de nodos y aristas.</w:t>
      </w:r>
    </w:p>
    <w:p w:rsidR="00000000" w:rsidDel="00000000" w:rsidP="00000000" w:rsidRDefault="00000000" w:rsidRPr="00000000" w14:paraId="000000C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Nodos Especiales:</w:t>
      </w:r>
    </w:p>
    <w:p w:rsidR="00000000" w:rsidDel="00000000" w:rsidP="00000000" w:rsidRDefault="00000000" w:rsidRPr="00000000" w14:paraId="000000C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Minas: Nodos con una probabilidad pp definida.</w:t>
      </w:r>
    </w:p>
    <w:p w:rsidR="00000000" w:rsidDel="00000000" w:rsidP="00000000" w:rsidRDefault="00000000" w:rsidRPr="00000000" w14:paraId="000000C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Escudos: Nodos que reducen el impacto de detonaciones.</w:t>
      </w:r>
    </w:p>
    <w:p w:rsidR="00000000" w:rsidDel="00000000" w:rsidP="00000000" w:rsidRDefault="00000000" w:rsidRPr="00000000" w14:paraId="000000C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Normales: Nodos sin propiedades especiales.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Algoritmos Seleccionados: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Dijkstra:</w:t>
      </w:r>
      <w:r w:rsidDel="00000000" w:rsidR="00000000" w:rsidRPr="00000000">
        <w:rPr>
          <w:rtl w:val="0"/>
        </w:rPr>
        <w:t xml:space="preserve"> Ruta óptima para minimizar riesgo.</w:t>
      </w:r>
    </w:p>
    <w:p w:rsidR="00000000" w:rsidDel="00000000" w:rsidP="00000000" w:rsidRDefault="00000000" w:rsidRPr="00000000" w14:paraId="000000C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BFS:</w:t>
      </w:r>
      <w:r w:rsidDel="00000000" w:rsidR="00000000" w:rsidRPr="00000000">
        <w:rPr>
          <w:rtl w:val="0"/>
        </w:rPr>
        <w:t xml:space="preserve"> Explorar nodos vecinos y calcular probabilidades acumuladas.</w:t>
      </w:r>
    </w:p>
    <w:p w:rsidR="00000000" w:rsidDel="00000000" w:rsidP="00000000" w:rsidRDefault="00000000" w:rsidRPr="00000000" w14:paraId="000000C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Lógica Dinámica:</w:t>
      </w:r>
      <w:r w:rsidDel="00000000" w:rsidR="00000000" w:rsidRPr="00000000">
        <w:rPr>
          <w:rtl w:val="0"/>
        </w:rPr>
        <w:t xml:space="preserve"> Movimiento de minas tras un número fijo de turnos.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Modos de Juego: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Explorador:</w:t>
      </w:r>
      <w:r w:rsidDel="00000000" w:rsidR="00000000" w:rsidRPr="00000000">
        <w:rPr>
          <w:rtl w:val="0"/>
        </w:rPr>
        <w:t xml:space="preserve"> Nodo inicial visible, vecinos descubiertos al avanzar.</w:t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Supervivencia:</w:t>
      </w:r>
      <w:r w:rsidDel="00000000" w:rsidR="00000000" w:rsidRPr="00000000">
        <w:rPr>
          <w:rtl w:val="0"/>
        </w:rPr>
        <w:t xml:space="preserve"> Minas cambian de lugar periódicamente.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Educativo:</w:t>
      </w:r>
      <w:r w:rsidDel="00000000" w:rsidR="00000000" w:rsidRPr="00000000">
        <w:rPr>
          <w:rtl w:val="0"/>
        </w:rPr>
        <w:t xml:space="preserve"> Escenarios progresivos con introducción a algoritmos.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Interfaz Gráfica: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Elementos:</w:t>
      </w:r>
    </w:p>
    <w:p w:rsidR="00000000" w:rsidDel="00000000" w:rsidP="00000000" w:rsidRDefault="00000000" w:rsidRPr="00000000" w14:paraId="000000D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Nodo: Representado como círculo.</w:t>
      </w:r>
    </w:p>
    <w:p w:rsidR="00000000" w:rsidDel="00000000" w:rsidP="00000000" w:rsidRDefault="00000000" w:rsidRPr="00000000" w14:paraId="000000D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Arista: Línea con peso visible en modos educativos.</w:t>
      </w:r>
    </w:p>
    <w:p w:rsidR="00000000" w:rsidDel="00000000" w:rsidP="00000000" w:rsidRDefault="00000000" w:rsidRPr="00000000" w14:paraId="000000D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Indicadores: Colores o iconos para minas, escudos y pistas.</w:t>
      </w:r>
    </w:p>
    <w:p w:rsidR="00000000" w:rsidDel="00000000" w:rsidP="00000000" w:rsidRDefault="00000000" w:rsidRPr="00000000" w14:paraId="000000D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Interacción:</w:t>
      </w:r>
    </w:p>
    <w:p w:rsidR="00000000" w:rsidDel="00000000" w:rsidP="00000000" w:rsidRDefault="00000000" w:rsidRPr="00000000" w14:paraId="000000D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Selección de rutas con clics.</w:t>
      </w:r>
    </w:p>
    <w:p w:rsidR="00000000" w:rsidDel="00000000" w:rsidP="00000000" w:rsidRDefault="00000000" w:rsidRPr="00000000" w14:paraId="000000D8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Información adicional desplegable sobre nodos y rutas.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zsn8i2zz7r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5: Evaluación y Selección de la Mejor Solución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m10aesfbhvv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Factores de Evaluación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utilizaron los siguientes criterios para analizar las posibles soluciones: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Viabilidad Técnica: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 implementable dentro del alcance del proyecto?</w:t>
      </w:r>
    </w:p>
    <w:p w:rsidR="00000000" w:rsidDel="00000000" w:rsidP="00000000" w:rsidRDefault="00000000" w:rsidRPr="00000000" w14:paraId="000000D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¿Se dispone de herramientas y recursos adecuados para su desarrollo?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Impacto Educativo: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¿Facilita la comprensión de la teoría de grafos y la aplicación de algoritmos?</w:t>
      </w:r>
    </w:p>
    <w:p w:rsidR="00000000" w:rsidDel="00000000" w:rsidP="00000000" w:rsidRDefault="00000000" w:rsidRPr="00000000" w14:paraId="000000E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¿Promueve habilidades analíticas y estratégicas en los jugadores?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Experiencia del Usuario: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 interactivo y atractivo para el jugador?</w:t>
      </w:r>
    </w:p>
    <w:p w:rsidR="00000000" w:rsidDel="00000000" w:rsidP="00000000" w:rsidRDefault="00000000" w:rsidRPr="00000000" w14:paraId="000000E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¿Ofrece un nivel adecuado de desafío y adaptabilidad?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Complejidad y Costos: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¿El diseño es manejable dentro del tiempo y esfuerzo disponible?</w:t>
      </w:r>
    </w:p>
    <w:p w:rsidR="00000000" w:rsidDel="00000000" w:rsidP="00000000" w:rsidRDefault="00000000" w:rsidRPr="00000000" w14:paraId="000000E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¿Evita complicaciones técnicas innecesarias?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ncbncsns2p9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Alternativas Analizadas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Campo de Minas Visual Dinámico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Mejora la visualización de nodos, rutas y riesgos.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 la interacción y la comprensión de la estructura del grafo.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0E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 una implementación gráfica robusta (JavaFX o similar).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Aceptada.</w:t>
      </w:r>
      <w:r w:rsidDel="00000000" w:rsidR="00000000" w:rsidRPr="00000000">
        <w:rPr>
          <w:rtl w:val="0"/>
        </w:rPr>
        <w:t xml:space="preserve"> Es fundamental para la experiencia del usuario.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Sugerencias Estratégicas Basadas en Algoritmos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0F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un componente educativo directo (Dijkstra para rutas óptimas).</w:t>
      </w:r>
    </w:p>
    <w:p w:rsidR="00000000" w:rsidDel="00000000" w:rsidP="00000000" w:rsidRDefault="00000000" w:rsidRPr="00000000" w14:paraId="000000F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 en niveles iniciales para familiarizar al jugador con las mecánicas.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0F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 simplificar demasiado el juego en niveles avanzados.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Aceptada con restricciones.</w:t>
      </w:r>
      <w:r w:rsidDel="00000000" w:rsidR="00000000" w:rsidRPr="00000000">
        <w:rPr>
          <w:rtl w:val="0"/>
        </w:rPr>
        <w:t xml:space="preserve"> Disponible solo en modos fáciles.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Modos de Juego (Explorador y Supervivencia)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0F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Aumentan la variedad y el desafío.</w:t>
      </w:r>
    </w:p>
    <w:p w:rsidR="00000000" w:rsidDel="00000000" w:rsidP="00000000" w:rsidRDefault="00000000" w:rsidRPr="00000000" w14:paraId="000000F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modo Supervivencia introduce dinamismo con minas móviles.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0F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modo Explorador podría requerir lógica adicional para ocultar nodos.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Aceptados.</w:t>
      </w:r>
      <w:r w:rsidDel="00000000" w:rsidR="00000000" w:rsidRPr="00000000">
        <w:rPr>
          <w:rtl w:val="0"/>
        </w:rPr>
        <w:t xml:space="preserve"> Ambos modos son factibles y enriquecen la jugabilidad.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Escenarios Educativos Progresivos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Refuerzan la enseñanza de conceptos como rutas óptimas y árboles mínimos.</w:t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integran fácilmente como tutoriales o retos.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Requieren diseño adicional de niveles y narrativas.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Aceptados.</w:t>
      </w:r>
      <w:r w:rsidDel="00000000" w:rsidR="00000000" w:rsidRPr="00000000">
        <w:rPr>
          <w:rtl w:val="0"/>
        </w:rPr>
        <w:t xml:space="preserve"> Se incluirán como parte del diseño.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Personalización del Grafo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Permitiría al jugador ajustar la dificultad de forma granular.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Alta complejidad técnica para el alcance actual del proyecto.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Descartada.</w:t>
      </w:r>
      <w:r w:rsidDel="00000000" w:rsidR="00000000" w:rsidRPr="00000000">
        <w:rPr>
          <w:rtl w:val="0"/>
        </w:rPr>
        <w:t xml:space="preserve"> No es prioritaria en esta versión.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e46oeq29pjb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Retroalimentación y Refinamiento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 en el análisis de las alternativas, se realizaron los siguientes ajustes: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sugerencias estratégicas (Dijkstra)</w:t>
      </w:r>
      <w:r w:rsidDel="00000000" w:rsidR="00000000" w:rsidRPr="00000000">
        <w:rPr>
          <w:rtl w:val="0"/>
        </w:rPr>
        <w:t xml:space="preserve"> serán limitadas a niveles fáciles o como herramienta opcional con un costo (e.g., consumo de recursos del jugador).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modo Supervivencia</w:t>
      </w:r>
      <w:r w:rsidDel="00000000" w:rsidR="00000000" w:rsidRPr="00000000">
        <w:rPr>
          <w:rtl w:val="0"/>
        </w:rPr>
        <w:t xml:space="preserve"> incluirá un contador de turnos para la reubicación de minas, balanceando el dinamismo con la dificultad.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personalización del grafo será excluida en esta versión para priorizar otros elementos esenciales.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y3kdddvod3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Solución Seleccionada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Diseño Final Propuesto:</w:t>
        <w:br w:type="textWrapping"/>
      </w:r>
      <w:r w:rsidDel="00000000" w:rsidR="00000000" w:rsidRPr="00000000">
        <w:rPr>
          <w:rtl w:val="0"/>
        </w:rPr>
        <w:t xml:space="preserve"> Un sistema interactivo y estratégico que incluye: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Grafo Dinámico: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Representado visualmente con JavaFX.</w:t>
      </w:r>
    </w:p>
    <w:p w:rsidR="00000000" w:rsidDel="00000000" w:rsidP="00000000" w:rsidRDefault="00000000" w:rsidRPr="00000000" w14:paraId="000001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Nodos etiquetados como normales, minas o especiales (escudos, pistas).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Modos de Juego: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Explorador:</w:t>
      </w:r>
      <w:r w:rsidDel="00000000" w:rsidR="00000000" w:rsidRPr="00000000">
        <w:rPr>
          <w:rtl w:val="0"/>
        </w:rPr>
        <w:t xml:space="preserve"> Información limitada al nodo actual y vecinos.</w:t>
      </w:r>
    </w:p>
    <w:p w:rsidR="00000000" w:rsidDel="00000000" w:rsidP="00000000" w:rsidRDefault="00000000" w:rsidRPr="00000000" w14:paraId="000001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Modo Supervivencia:</w:t>
      </w:r>
      <w:r w:rsidDel="00000000" w:rsidR="00000000" w:rsidRPr="00000000">
        <w:rPr>
          <w:rtl w:val="0"/>
        </w:rPr>
        <w:t xml:space="preserve"> Minas móviles y caminos bloqueados dinámicamente.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Aplicación de Algoritmos: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Dijkstra:</w:t>
      </w:r>
      <w:r w:rsidDel="00000000" w:rsidR="00000000" w:rsidRPr="00000000">
        <w:rPr>
          <w:rtl w:val="0"/>
        </w:rPr>
        <w:t xml:space="preserve"> Sugerencias estratégicas en niveles fáciles.</w:t>
      </w:r>
    </w:p>
    <w:p w:rsidR="00000000" w:rsidDel="00000000" w:rsidP="00000000" w:rsidRDefault="00000000" w:rsidRPr="00000000" w14:paraId="000001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Prim/Kruskal:</w:t>
      </w:r>
      <w:r w:rsidDel="00000000" w:rsidR="00000000" w:rsidRPr="00000000">
        <w:rPr>
          <w:rtl w:val="0"/>
        </w:rPr>
        <w:t xml:space="preserve"> Retos específicos basados en optimización de caminos.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Interfaz Intuitiva: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clara del grafo, con colores e iconos representativos.</w:t>
      </w:r>
    </w:p>
    <w:p w:rsidR="00000000" w:rsidDel="00000000" w:rsidP="00000000" w:rsidRDefault="00000000" w:rsidRPr="00000000" w14:paraId="000001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Interacción mediante clics para seleccionar rutas.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Escenarios Educativos: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Tutoriales y retos progresivos que introducen conceptos de grafos y algoritmos.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aqg96k8jco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Evaluación Final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seleccionada cumple con los objetivos del proyecto, equilibrando jugabilidad, impacto educativo y viabilidad técnica. Además, permite futuras expansiones, como la personalización del grafo o modos competitivos, en iteraciones posteriores.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