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F2F91" w14:textId="4720FF71" w:rsidR="003D35BB" w:rsidRPr="003D35BB" w:rsidRDefault="003D35BB" w:rsidP="003D35BB">
      <w:pPr>
        <w:jc w:val="center"/>
        <w:rPr>
          <w:lang w:val="es-ES"/>
        </w:rPr>
      </w:pPr>
      <w:r>
        <w:rPr>
          <w:b/>
          <w:bCs/>
          <w:lang w:val="es-ES"/>
        </w:rPr>
        <w:t>Juego de minas</w:t>
      </w:r>
    </w:p>
    <w:p w14:paraId="66E637C8" w14:textId="666B5F2D" w:rsidR="003D35BB" w:rsidRDefault="003D35BB">
      <w:pPr>
        <w:rPr>
          <w:b/>
          <w:bCs/>
          <w:lang w:val="es-ES"/>
        </w:rPr>
      </w:pPr>
      <w:r>
        <w:rPr>
          <w:b/>
          <w:bCs/>
          <w:lang w:val="es-ES"/>
        </w:rPr>
        <w:t>Enunciado:</w:t>
      </w:r>
    </w:p>
    <w:p w14:paraId="530F418E" w14:textId="3C272927" w:rsidR="003D35BB" w:rsidRPr="003D35BB" w:rsidRDefault="003D35BB" w:rsidP="003D35BB">
      <w:r w:rsidRPr="003D35BB">
        <w:t>Diseñar un sistema estratégico para que los jugadores naveguen un campo de minas representado como un grafo, enfrentando decisiones bajo incertidumbre al intentar encontrar rutas seguras y minimizar los riesgos, aplicando conceptos de teoría de grafos y algoritmos óptimos para mejorar su experiencia y habilidades analíticas</w:t>
      </w:r>
      <w:r w:rsidRPr="003D35BB">
        <w:t>.</w:t>
      </w:r>
    </w:p>
    <w:p w14:paraId="0B52BAD5" w14:textId="7F687C09" w:rsidR="003D35BB" w:rsidRPr="003D35BB" w:rsidRDefault="003D35BB" w:rsidP="003D35BB">
      <w:pPr>
        <w:rPr>
          <w:b/>
          <w:bCs/>
        </w:rPr>
      </w:pPr>
    </w:p>
    <w:p w14:paraId="7FD63379" w14:textId="77777777" w:rsidR="003D35BB" w:rsidRPr="003D35BB" w:rsidRDefault="003D35BB" w:rsidP="003D35BB">
      <w:pPr>
        <w:rPr>
          <w:b/>
          <w:bCs/>
        </w:rPr>
      </w:pPr>
      <w:r w:rsidRPr="003D35BB">
        <w:rPr>
          <w:b/>
          <w:bCs/>
        </w:rPr>
        <w:t>Contexto del problema:</w:t>
      </w:r>
    </w:p>
    <w:p w14:paraId="5781AEB4" w14:textId="77777777" w:rsidR="003D35BB" w:rsidRPr="003D35BB" w:rsidRDefault="003D35BB" w:rsidP="003D35BB">
      <w:pPr>
        <w:numPr>
          <w:ilvl w:val="0"/>
          <w:numId w:val="1"/>
        </w:numPr>
      </w:pPr>
      <w:r w:rsidRPr="003D35BB">
        <w:t>Incertidumbre y Riesgo: Los jugadores deben lidiar con la incertidumbre al tomar decisiones basadas en probabilidades de que un nodo contenga una mina. Esto simula un problema real de optimización bajo incertidumbre.</w:t>
      </w:r>
    </w:p>
    <w:p w14:paraId="25181213" w14:textId="77777777" w:rsidR="003D35BB" w:rsidRPr="003D35BB" w:rsidRDefault="003D35BB" w:rsidP="003D35BB">
      <w:pPr>
        <w:numPr>
          <w:ilvl w:val="0"/>
          <w:numId w:val="1"/>
        </w:numPr>
      </w:pPr>
      <w:r w:rsidRPr="003D35BB">
        <w:t>Elección de Caminos Óptimos: Enfrentan la dificultad de elegir entre múltiples rutas con diferentes riesgos y recompensas, lo cual requiere estrategia y cálculo.</w:t>
      </w:r>
    </w:p>
    <w:p w14:paraId="277A1ED9" w14:textId="77777777" w:rsidR="003D35BB" w:rsidRPr="003D35BB" w:rsidRDefault="003D35BB" w:rsidP="003D35BB">
      <w:pPr>
        <w:numPr>
          <w:ilvl w:val="0"/>
          <w:numId w:val="1"/>
        </w:numPr>
      </w:pPr>
      <w:r w:rsidRPr="003D35BB">
        <w:t>Dinamismo del Escenario: Los cambios en el campo de minas (minas móviles, caminos bloqueados) obligan al jugador a adaptarse y recalcular estrategias.</w:t>
      </w:r>
    </w:p>
    <w:p w14:paraId="3BA979AE" w14:textId="2349D65D" w:rsidR="003D35BB" w:rsidRPr="003D35BB" w:rsidRDefault="003D35BB" w:rsidP="003D35BB">
      <w:pPr>
        <w:numPr>
          <w:ilvl w:val="0"/>
          <w:numId w:val="1"/>
        </w:numPr>
      </w:pPr>
      <w:r w:rsidRPr="003D35BB">
        <w:t>Incorporación de Teoría de Grafos: El diseño del juego demanda aplicar y entender algoritmos como Dijkstra para caminos más seguros o Kruskal/Prim para árboles mínimos, vinculando teoría con práctica lúdica.</w:t>
      </w:r>
    </w:p>
    <w:p w14:paraId="6FADDA68" w14:textId="330ABAB9" w:rsidR="003D35BB" w:rsidRPr="003D35BB" w:rsidRDefault="003D35BB" w:rsidP="003D35BB">
      <w:pPr>
        <w:rPr>
          <w:b/>
          <w:bCs/>
        </w:rPr>
      </w:pPr>
      <w:r w:rsidRPr="003D35BB">
        <w:rPr>
          <w:b/>
          <w:bCs/>
        </w:rPr>
        <w:t>Objetivos por solucionar</w:t>
      </w:r>
      <w:r w:rsidRPr="003D35BB">
        <w:rPr>
          <w:b/>
          <w:bCs/>
        </w:rPr>
        <w:t>:</w:t>
      </w:r>
    </w:p>
    <w:p w14:paraId="7BA0AB95" w14:textId="77777777" w:rsidR="003D35BB" w:rsidRPr="003D35BB" w:rsidRDefault="003D35BB" w:rsidP="003D35BB">
      <w:pPr>
        <w:numPr>
          <w:ilvl w:val="0"/>
          <w:numId w:val="2"/>
        </w:numPr>
      </w:pPr>
      <w:r w:rsidRPr="003D35BB">
        <w:t>Optimizar rutas seguras: Proporcionar herramientas al jugador para encontrar el mejor camino en términos de menor probabilidad de detonación.</w:t>
      </w:r>
    </w:p>
    <w:p w14:paraId="5DE3713B" w14:textId="77777777" w:rsidR="003D35BB" w:rsidRPr="003D35BB" w:rsidRDefault="003D35BB" w:rsidP="003D35BB">
      <w:pPr>
        <w:numPr>
          <w:ilvl w:val="0"/>
          <w:numId w:val="2"/>
        </w:numPr>
      </w:pPr>
      <w:r w:rsidRPr="003D35BB">
        <w:t>Fomentar la toma de decisiones informada: Diseñar mecánicas que permitan acceder a información estratégica sin sobrecargar al jugador.</w:t>
      </w:r>
    </w:p>
    <w:p w14:paraId="797BD93E" w14:textId="77777777" w:rsidR="003D35BB" w:rsidRPr="003D35BB" w:rsidRDefault="003D35BB" w:rsidP="003D35BB">
      <w:pPr>
        <w:numPr>
          <w:ilvl w:val="0"/>
          <w:numId w:val="2"/>
        </w:numPr>
      </w:pPr>
      <w:r w:rsidRPr="003D35BB">
        <w:t>Incrementar el desafío: Incorporar elementos dinámicos y modos de juego que obliguen a adaptarse a situaciones cambiantes.</w:t>
      </w:r>
    </w:p>
    <w:p w14:paraId="1F4A268C" w14:textId="77777777" w:rsidR="003D35BB" w:rsidRPr="003D35BB" w:rsidRDefault="003D35BB" w:rsidP="003D35BB">
      <w:pPr>
        <w:numPr>
          <w:ilvl w:val="0"/>
          <w:numId w:val="2"/>
        </w:numPr>
      </w:pPr>
      <w:r w:rsidRPr="003D35BB">
        <w:t>Promover el aprendizaje: Facilitar el entendimiento y la aplicación de conceptos de grafos y algoritmos a través del diseño y la interacción con el juego.</w:t>
      </w:r>
    </w:p>
    <w:p w14:paraId="7AB5889F" w14:textId="62B1618F" w:rsidR="003D35BB" w:rsidRPr="003D35BB" w:rsidRDefault="003D35BB" w:rsidP="003D35BB">
      <w:pPr>
        <w:rPr>
          <w:b/>
          <w:bCs/>
        </w:rPr>
      </w:pPr>
    </w:p>
    <w:p w14:paraId="6B9C27F9" w14:textId="77777777" w:rsidR="003D35BB" w:rsidRPr="003D35BB" w:rsidRDefault="003D35BB">
      <w:pPr>
        <w:rPr>
          <w:b/>
          <w:bCs/>
          <w:lang w:val="es-ES"/>
        </w:rPr>
      </w:pPr>
    </w:p>
    <w:sectPr w:rsidR="003D35BB" w:rsidRPr="003D3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362AB"/>
    <w:multiLevelType w:val="multilevel"/>
    <w:tmpl w:val="F090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057CB"/>
    <w:multiLevelType w:val="multilevel"/>
    <w:tmpl w:val="9B86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146022">
    <w:abstractNumId w:val="0"/>
  </w:num>
  <w:num w:numId="2" w16cid:durableId="113679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BB"/>
    <w:rsid w:val="003D35BB"/>
    <w:rsid w:val="00A4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310"/>
  <w15:chartTrackingRefBased/>
  <w15:docId w15:val="{8847B2B6-3FB3-47B7-AC7C-4519D879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5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5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5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5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5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5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5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5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5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5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Cifuentes Alvarez</dc:creator>
  <cp:keywords/>
  <dc:description/>
  <cp:lastModifiedBy>Samuel David Cifuentes Alvarez</cp:lastModifiedBy>
  <cp:revision>1</cp:revision>
  <dcterms:created xsi:type="dcterms:W3CDTF">2024-11-23T01:39:00Z</dcterms:created>
  <dcterms:modified xsi:type="dcterms:W3CDTF">2024-11-23T01:43:00Z</dcterms:modified>
</cp:coreProperties>
</file>