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Abstracción: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R/=Crear un sistema para administrar los datos de los empleados de la empresa, permitiendo almacenar su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Debe incluir su número de identificación, nombre completo, puesto, correo electrónico, número de teléfono y fecha de contratación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3241838" cy="2000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3461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838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0" w:firstLine="72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funcionalidades se solicitan finalmente?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Gestionar empleados, agregar información y modificar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Descomposición: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R/=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https://lucid.app/lucidchart/8e1a9d48-6b17-4df1-b6f6-a2dae2a4e583/edit?viewport_loc=-439%2C-795%2C2627%2C1216%2C0_0&amp;invitationId=inv_a8e265c5-1cfc-4677-86a1-4a3173632e91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lucid.app/lucidchart/8e1a9d48-6b17-4df1-b6f6-a2dae2a4e583/edit?viewport_loc=-439%2C-795%2C2627%2C1216%2C0_0&amp;invitationId=inv_a8e265c5-1cfc-4677-86a1-4a3173632e9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