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Abstracción: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u w:val="single"/>
          <w:rtl w:val="0"/>
        </w:rPr>
        <w:t xml:space="preserve">¿Qué se solicita finalmente? (problema)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R/= Una aplicación que permita almacenar la información de varios niños, para simplificar el registro y seguimiento de la  asistencia de los menores.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u w:val="single"/>
          <w:rtl w:val="0"/>
        </w:rPr>
        <w:t xml:space="preserve">¿Qué información es relevante dado el problema anterior?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R/= Se debe almacenar datos como: Nombre completo, Edad, Género, Documento de identidad, Alergias, Nombre del acudiente, Número de contacto del acudiente, Además, se debe permitir obtener la lista de los niños mayores a 5 años.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u w:val="single"/>
          <w:rtl w:val="0"/>
        </w:rPr>
        <w:t xml:space="preserve">¿Cómo se agrupa la información relevante?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R/=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jc w:val="center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114300" distT="114300" distL="114300" distR="114300">
            <wp:extent cx="3248025" cy="2019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00" w:line="240" w:lineRule="auto"/>
        <w:ind w:firstLine="720"/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u w:val="single"/>
          <w:rtl w:val="0"/>
        </w:rPr>
        <w:t xml:space="preserve">¿Qué funcionalidades se solicitan finalmente?</w:t>
      </w:r>
    </w:p>
    <w:p w:rsidR="00000000" w:rsidDel="00000000" w:rsidP="00000000" w:rsidRDefault="00000000" w:rsidRPr="00000000" w14:paraId="00000010">
      <w:pPr>
        <w:widowControl w:val="0"/>
        <w:spacing w:after="200" w:line="240" w:lineRule="auto"/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R/= CRUD (</w:t>
      </w: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Crear, Leer, Actualizar y Borrar)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Descomposición: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u w:val="single"/>
          <w:rtl w:val="0"/>
        </w:rPr>
        <w:t xml:space="preserve">¿Cómo se distribuyen las funcionalidades?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https://drive.google.com/file/d/1Vs-vKlV7TzxbFfjxHzRJtFspfOtBqEoH/view?usp=sharing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rive.google.com/file/d/1Vs-vKlV7TzxbFfjxHzRJtFspfOtBqEoH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