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10D" w14:textId="52BA5E12" w:rsidR="007D6D6F" w:rsidRDefault="006C1AD5" w:rsidP="007E210B">
      <w:pPr>
        <w:jc w:val="center"/>
        <w:rPr>
          <w:b/>
          <w:bCs/>
        </w:rPr>
      </w:pPr>
      <w:r w:rsidRPr="007E210B">
        <w:rPr>
          <w:b/>
          <w:bCs/>
        </w:rPr>
        <w:t xml:space="preserve">Configuración de </w:t>
      </w:r>
      <w:proofErr w:type="spellStart"/>
      <w:r w:rsidRPr="007E210B">
        <w:rPr>
          <w:b/>
          <w:bCs/>
        </w:rPr>
        <w:t>JMeter</w:t>
      </w:r>
      <w:proofErr w:type="spellEnd"/>
    </w:p>
    <w:p w14:paraId="52B7AF3B" w14:textId="5ED2905B" w:rsidR="007E210B" w:rsidRDefault="00C32558" w:rsidP="00192882">
      <w:pPr>
        <w:pStyle w:val="Prrafodelista"/>
        <w:numPr>
          <w:ilvl w:val="0"/>
          <w:numId w:val="1"/>
        </w:numPr>
      </w:pPr>
      <w:r w:rsidRPr="00C32558">
        <w:t>Creación de Test Plan</w:t>
      </w:r>
    </w:p>
    <w:p w14:paraId="4EF8EB8B" w14:textId="59071307" w:rsidR="00974B4F" w:rsidRPr="00C32558" w:rsidRDefault="00CB4598" w:rsidP="00974B4F">
      <w:pPr>
        <w:jc w:val="center"/>
      </w:pPr>
      <w:r w:rsidRPr="00CB4598">
        <w:drawing>
          <wp:inline distT="0" distB="0" distL="0" distR="0" wp14:anchorId="7F71DFBC" wp14:editId="4953F100">
            <wp:extent cx="5612130" cy="1632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5569" w14:textId="47DFABED" w:rsidR="00C32558" w:rsidRPr="00974B4F" w:rsidRDefault="00974B4F" w:rsidP="00CB4598">
      <w:pPr>
        <w:pStyle w:val="Prrafodelista"/>
        <w:numPr>
          <w:ilvl w:val="0"/>
          <w:numId w:val="1"/>
        </w:numPr>
        <w:jc w:val="center"/>
      </w:pPr>
      <w:r w:rsidRPr="00974B4F">
        <w:t xml:space="preserve">Creación de </w:t>
      </w:r>
      <w:proofErr w:type="spellStart"/>
      <w:r w:rsidRPr="00974B4F">
        <w:t>Thread</w:t>
      </w:r>
      <w:proofErr w:type="spellEnd"/>
      <w:r w:rsidRPr="00974B4F">
        <w:t xml:space="preserve"> </w:t>
      </w:r>
      <w:proofErr w:type="spellStart"/>
      <w:r w:rsidRPr="00974B4F">
        <w:t>Group</w:t>
      </w:r>
      <w:proofErr w:type="spellEnd"/>
      <w:r w:rsidRPr="00974B4F">
        <w:t xml:space="preserve"> con las especificaciones mostradas en la siguiente imagen</w:t>
      </w:r>
      <w:r>
        <w:t>:</w:t>
      </w:r>
    </w:p>
    <w:p w14:paraId="4C9147EF" w14:textId="5B93180C" w:rsidR="00A91B1D" w:rsidRDefault="00974B4F">
      <w:r w:rsidRPr="00974B4F">
        <w:drawing>
          <wp:inline distT="0" distB="0" distL="0" distR="0" wp14:anchorId="6E1CABC1" wp14:editId="240CD1CC">
            <wp:extent cx="5612130" cy="3286760"/>
            <wp:effectExtent l="0" t="0" r="7620" b="889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6C10" w14:textId="3F3013C8" w:rsidR="00974B4F" w:rsidRDefault="00B32023" w:rsidP="00974B4F">
      <w:pPr>
        <w:pStyle w:val="Prrafodelista"/>
        <w:numPr>
          <w:ilvl w:val="0"/>
          <w:numId w:val="1"/>
        </w:numPr>
      </w:pPr>
      <w:r>
        <w:t xml:space="preserve">Creación de </w:t>
      </w:r>
      <w:proofErr w:type="spellStart"/>
      <w:r>
        <w:t>Sampler</w:t>
      </w:r>
      <w:proofErr w:type="spellEnd"/>
      <w:r>
        <w:t xml:space="preserve">: HTTP </w:t>
      </w:r>
      <w:proofErr w:type="spellStart"/>
      <w:r>
        <w:t>Request</w:t>
      </w:r>
      <w:proofErr w:type="spellEnd"/>
    </w:p>
    <w:p w14:paraId="3273C03D" w14:textId="0B20726C" w:rsidR="00B32023" w:rsidRDefault="00273687" w:rsidP="00B32023">
      <w:r w:rsidRPr="00273687">
        <w:drawing>
          <wp:inline distT="0" distB="0" distL="0" distR="0" wp14:anchorId="76D25F84" wp14:editId="2E9E9CAA">
            <wp:extent cx="5612130" cy="15805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BDB" w14:textId="1D6D8FB6" w:rsidR="00B32023" w:rsidRDefault="008A24C6" w:rsidP="00974B4F">
      <w:pPr>
        <w:pStyle w:val="Prrafodelista"/>
        <w:numPr>
          <w:ilvl w:val="0"/>
          <w:numId w:val="1"/>
        </w:numPr>
      </w:pPr>
      <w:r>
        <w:t>Configuración HTTP</w:t>
      </w:r>
      <w:r w:rsidR="00063CC3">
        <w:t xml:space="preserve"> </w:t>
      </w:r>
      <w:proofErr w:type="spellStart"/>
      <w:r w:rsidR="00063CC3">
        <w:t>Request</w:t>
      </w:r>
      <w:proofErr w:type="spellEnd"/>
      <w:r w:rsidR="00063CC3">
        <w:t xml:space="preserve"> apuntando al puerto donde </w:t>
      </w:r>
      <w:proofErr w:type="spellStart"/>
      <w:r w:rsidR="00063CC3">
        <w:t>esta</w:t>
      </w:r>
      <w:proofErr w:type="spellEnd"/>
      <w:r w:rsidR="00063CC3">
        <w:t xml:space="preserve"> corriendo el Monitor</w:t>
      </w:r>
    </w:p>
    <w:p w14:paraId="0F2F01A7" w14:textId="27617DC1" w:rsidR="00063CC3" w:rsidRDefault="00063CC3" w:rsidP="00063CC3">
      <w:r w:rsidRPr="00063CC3">
        <w:lastRenderedPageBreak/>
        <w:drawing>
          <wp:inline distT="0" distB="0" distL="0" distR="0" wp14:anchorId="62221134" wp14:editId="7032D268">
            <wp:extent cx="5612130" cy="19983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7DBA" w14:textId="2E6B26B8" w:rsidR="008A24C6" w:rsidRDefault="00884EF9" w:rsidP="00974B4F">
      <w:pPr>
        <w:pStyle w:val="Prrafodelista"/>
        <w:numPr>
          <w:ilvl w:val="0"/>
          <w:numId w:val="1"/>
        </w:numPr>
      </w:pPr>
      <w:r>
        <w:t>Se agregan los reportes para la visualización</w:t>
      </w:r>
      <w:r w:rsidR="00B629F0">
        <w:t xml:space="preserve"> y el almac</w:t>
      </w:r>
      <w:r w:rsidR="00747A6D">
        <w:t xml:space="preserve">enamiento </w:t>
      </w:r>
      <w:r w:rsidR="007D0517">
        <w:t>de los resultados.</w:t>
      </w:r>
    </w:p>
    <w:p w14:paraId="026767A6" w14:textId="4731FCC4" w:rsidR="00B629F0" w:rsidRDefault="00B629F0" w:rsidP="008465D1">
      <w:r w:rsidRPr="00B629F0">
        <w:drawing>
          <wp:inline distT="0" distB="0" distL="0" distR="0" wp14:anchorId="5EBBE715" wp14:editId="10160992">
            <wp:extent cx="5612130" cy="35763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CEA2" w14:textId="43791253" w:rsidR="008465D1" w:rsidRDefault="00FD5C7F" w:rsidP="00974B4F">
      <w:pPr>
        <w:pStyle w:val="Prrafodelista"/>
        <w:numPr>
          <w:ilvl w:val="0"/>
          <w:numId w:val="1"/>
        </w:numPr>
      </w:pPr>
      <w:r>
        <w:t>Se agre</w:t>
      </w:r>
      <w:r w:rsidR="004A13C7">
        <w:t xml:space="preserve">ga el </w:t>
      </w:r>
      <w:proofErr w:type="spellStart"/>
      <w:r w:rsidR="004A13C7">
        <w:t>path</w:t>
      </w:r>
      <w:proofErr w:type="spellEnd"/>
      <w:r w:rsidR="004A13C7">
        <w:t xml:space="preserve"> de la carpeta de </w:t>
      </w:r>
      <w:r w:rsidR="00976595">
        <w:t>destino del reporte</w:t>
      </w:r>
    </w:p>
    <w:p w14:paraId="16C0CB3A" w14:textId="1093A143" w:rsidR="00976595" w:rsidRDefault="00976595" w:rsidP="00976595">
      <w:r w:rsidRPr="00976595">
        <w:drawing>
          <wp:inline distT="0" distB="0" distL="0" distR="0" wp14:anchorId="135D417D" wp14:editId="6FC91766">
            <wp:extent cx="5612130" cy="13017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EE6" w14:textId="32CF1668" w:rsidR="00976595" w:rsidRDefault="00976595" w:rsidP="00976595">
      <w:pPr>
        <w:pStyle w:val="Prrafodelista"/>
        <w:numPr>
          <w:ilvl w:val="0"/>
          <w:numId w:val="1"/>
        </w:numPr>
      </w:pPr>
      <w:r>
        <w:t>Correr el reporte</w:t>
      </w:r>
    </w:p>
    <w:p w14:paraId="4D9B5BDD" w14:textId="4B916C32" w:rsidR="002014A5" w:rsidRDefault="002014A5" w:rsidP="002014A5">
      <w:pPr>
        <w:jc w:val="center"/>
      </w:pPr>
      <w:r w:rsidRPr="002014A5">
        <w:lastRenderedPageBreak/>
        <w:drawing>
          <wp:inline distT="0" distB="0" distL="0" distR="0" wp14:anchorId="24F089AA" wp14:editId="1A3571BF">
            <wp:extent cx="5612130" cy="20523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2336" w14:textId="786E94A0" w:rsidR="00976595" w:rsidRDefault="00976595" w:rsidP="00976595">
      <w:pPr>
        <w:pStyle w:val="Prrafodelista"/>
        <w:numPr>
          <w:ilvl w:val="0"/>
          <w:numId w:val="1"/>
        </w:numPr>
      </w:pPr>
      <w:r>
        <w:t xml:space="preserve">Generación del </w:t>
      </w:r>
      <w:proofErr w:type="spellStart"/>
      <w:r w:rsidR="002014A5">
        <w:t>D</w:t>
      </w:r>
      <w:r>
        <w:t>ashboard</w:t>
      </w:r>
      <w:proofErr w:type="spellEnd"/>
    </w:p>
    <w:p w14:paraId="4548C260" w14:textId="1D14CB4B" w:rsidR="00D34A05" w:rsidRPr="00974B4F" w:rsidRDefault="00D34A05" w:rsidP="00D34A05">
      <w:r w:rsidRPr="00D34A05">
        <w:drawing>
          <wp:inline distT="0" distB="0" distL="0" distR="0" wp14:anchorId="41C7AD53" wp14:editId="24512205">
            <wp:extent cx="4667901" cy="2267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C63A" w14:textId="11C6B865" w:rsidR="00A91B1D" w:rsidRDefault="00974B4F">
      <w:r w:rsidRPr="00A91B1D">
        <w:drawing>
          <wp:inline distT="0" distB="0" distL="0" distR="0" wp14:anchorId="4AF3B55F" wp14:editId="183C59D4">
            <wp:extent cx="5612130" cy="2242185"/>
            <wp:effectExtent l="0" t="0" r="762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3D5" w14:textId="4AF61A53" w:rsidR="00986A2D" w:rsidRDefault="00986A2D" w:rsidP="00986A2D">
      <w:pPr>
        <w:pStyle w:val="Prrafodelista"/>
        <w:numPr>
          <w:ilvl w:val="0"/>
          <w:numId w:val="1"/>
        </w:numPr>
      </w:pPr>
      <w:r>
        <w:t xml:space="preserve">En el Output </w:t>
      </w:r>
      <w:proofErr w:type="spellStart"/>
      <w:r>
        <w:t>directory</w:t>
      </w:r>
      <w:proofErr w:type="spellEnd"/>
      <w:r>
        <w:t xml:space="preserve">, revisar el </w:t>
      </w:r>
      <w:proofErr w:type="spellStart"/>
      <w:r>
        <w:t>html</w:t>
      </w:r>
      <w:proofErr w:type="spellEnd"/>
      <w:r>
        <w:t xml:space="preserve"> generado como </w:t>
      </w:r>
      <w:proofErr w:type="spellStart"/>
      <w:r>
        <w:t>dashboard</w:t>
      </w:r>
      <w:proofErr w:type="spellEnd"/>
      <w:r>
        <w:t>.</w:t>
      </w:r>
    </w:p>
    <w:p w14:paraId="5E5CC668" w14:textId="322D38B0" w:rsidR="00192882" w:rsidRDefault="00192882" w:rsidP="00192882">
      <w:pPr>
        <w:pStyle w:val="Prrafodelista"/>
      </w:pPr>
      <w:r w:rsidRPr="00192882">
        <w:lastRenderedPageBreak/>
        <w:drawing>
          <wp:inline distT="0" distB="0" distL="0" distR="0" wp14:anchorId="0BE49407" wp14:editId="57CFA062">
            <wp:extent cx="5612130" cy="15201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48D"/>
    <w:multiLevelType w:val="hybridMultilevel"/>
    <w:tmpl w:val="8F0A0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60D41"/>
    <w:multiLevelType w:val="hybridMultilevel"/>
    <w:tmpl w:val="52EA63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025665">
    <w:abstractNumId w:val="0"/>
  </w:num>
  <w:num w:numId="2" w16cid:durableId="5420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D5"/>
    <w:rsid w:val="00063CC3"/>
    <w:rsid w:val="00192882"/>
    <w:rsid w:val="002014A5"/>
    <w:rsid w:val="00273687"/>
    <w:rsid w:val="004A13C7"/>
    <w:rsid w:val="006C1AD5"/>
    <w:rsid w:val="00747A6D"/>
    <w:rsid w:val="007D0517"/>
    <w:rsid w:val="007D6D6F"/>
    <w:rsid w:val="007E210B"/>
    <w:rsid w:val="008465D1"/>
    <w:rsid w:val="00884EF9"/>
    <w:rsid w:val="008A24C6"/>
    <w:rsid w:val="00974B4F"/>
    <w:rsid w:val="00976595"/>
    <w:rsid w:val="00986A2D"/>
    <w:rsid w:val="00A91B1D"/>
    <w:rsid w:val="00B32023"/>
    <w:rsid w:val="00B629F0"/>
    <w:rsid w:val="00C32558"/>
    <w:rsid w:val="00CB4598"/>
    <w:rsid w:val="00D34A05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16C7"/>
  <w15:chartTrackingRefBased/>
  <w15:docId w15:val="{4FC5A597-04E8-48F9-917F-BF5CA1F0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Patricia Patarroyo Leon</dc:creator>
  <cp:keywords/>
  <dc:description/>
  <cp:lastModifiedBy>Helena Patricia Patarroyo Leon</cp:lastModifiedBy>
  <cp:revision>22</cp:revision>
  <dcterms:created xsi:type="dcterms:W3CDTF">2023-02-27T02:16:00Z</dcterms:created>
  <dcterms:modified xsi:type="dcterms:W3CDTF">2023-02-27T03:05:00Z</dcterms:modified>
</cp:coreProperties>
</file>