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A5207"/>
          <w:spacing w:val="40"/>
          <w:sz w:val="16"/>
          <w:szCs w:val="16"/>
        </w:rPr>
        <w:t xml:space="preserve">MERCADO VIVA · EXPOSICIÓN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90F"/>
          <w:sz w:val="34"/>
          <w:szCs w:val="34"/>
        </w:rPr>
        <w:t xml:space="preserve">Despliegue paso a paso</w:t>
      </w:r>
    </w:p>
    <w:p>
      <w:pPr>
        <w:pBdr>
          <w:bottom w:val="single" w:color="8A5207" w:sz="8" w:space="6"/>
        </w:pBdr>
        <w:spacing w:after="160"/>
      </w:pPr>
      <w:r>
        <w:rPr>
          <w:rFonts w:ascii="Calibri" w:cs="Calibri" w:eastAsia="Calibri" w:hAnsi="Calibri"/>
          <w:color w:val="5C6153"/>
          <w:sz w:val="20"/>
          <w:szCs w:val="20"/>
        </w:rPr>
        <w:t xml:space="preserve">De un servidor vacío en AWS a https://mercadosviva.shop, con los comandos exactos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0. Antes de empezar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Cuenta de AWS, dominio en Cloudflare, el repositorio en GitHub y un PC con Git y Node 22. Donde dice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IP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va la IP pública de la instancia. Los comandos del PC se corren en PowerShell; los del servidor, dentro de la conexión SSH.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1. Crear el servidor (consola de AWS)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EC2 → Lanzar instancia →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Amazon Linux 2023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tipo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t3.micro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crear un par de claves (.pem) y guardarlo fuera de Descargas.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Grupo de seguridad, reglas de entrada: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SSH 22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(Mi IP),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HTTP 80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HTTPS 443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(0.0.0.0/0).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2. Llave SSH propia (en el PC)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Se crea una llave del equipo y se autoriza en el servidor usando el .pem una sola vez.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ssh-keygen -t ed25519 -f $env:USERPROFILE\.ssh\aws_mercado -N '""'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type $env:USERPROFILE\.ssh\aws_mercado.pub | ssh -i "ruta\al\archivo.pem" ec2-user@IP "cat &gt;&gt; ~/.ssh/authorized_keys"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ssh -i $env:USERPROFILE\.ssh\aws_mercado ec2-user@IP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3. Preparar el servidor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1 GB de RAM no alcanza para instalar dependencias: se agrega memoria de intercambio (swap).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dd if=/dev/zero of=/swapfile bs=1M count=1024 &amp;&amp; sudo chmod 600 /swapfile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mkswap /swapfile &amp;&amp; sudo swapon /swapfile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echo '/swapfile swap swap defaults 0 0' | sudo tee -a /etc/fstab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dnf install -y git nginx nodejs22 nodejs22-npm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npm install -g pm2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4. Código, secretos y compilación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git clone https://github.com/sebasaristy/Mercado_Viva.git ~/mercado-viva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cd ~/mercado-viva &amp;&amp; npm ci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5C6153"/>
          <w:sz w:val="16"/>
          <w:szCs w:val="16"/>
        </w:rPr>
        <w:t xml:space="preserve"># .env del servidor: el secreto se genera aquí y nunca sale de la máquina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umask 077; printf 'SESION_SECRETO=%s\nHERRAMIENTAS_DEV=false\n' "$(openssl rand -base64 48)" &gt; .env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npm run build --workspace=apps/pwa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mkdir -p /usr/share/nginx/mercado &amp;&amp; sudo cp -rT apps/pwa/dist /usr/share/nginx/mercado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Con Supabase se agregan al .env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SUPABASE_URL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SUPABASE_SERVICE_ROLE_KEY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se quita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--local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en el paso 5.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5. La API siempre encendida (pm2)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cd ~/mercado-viva/apps/api &amp;&amp; pm2 start src/server.js --name mercado-api -- --local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pm2 save &amp;&amp; sudo env PATH=$PATH pm2 startup systemd -u ec2-user --hp /home/ec2-user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pm2 logs mercado-api     # aquí aparece el código para crear el primer administrador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6. nginx: servir la app y pasar /api a Node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Archivo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/etc/nginx/conf.d/mercado.conf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(parte esencial):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server {  listen 80;  server_name mercadosviva.shop;  root /usr/share/nginx/mercado;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  location ^~ /.well-known/acme-challenge/ { root /var/www/certbot; }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  location ^~ /api/dev { return 404; }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  location /api/ { proxy_pass http://127.0.0.1:3000/; proxy_set_header X-Forwarded-Proto $scheme; }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  location / { try_files $uri $uri/ /index.html; }  }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nginx -t &amp;&amp; sudo systemctl enable --now nginx &amp;&amp; sudo systemctl reload nginx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7. Dominio en Cloudflare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DNS → registro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nombre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@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contenido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IP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nube naranja (Proxied).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SSL/TLS → modo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Full (strict)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una vez emitido el certificado del paso 8.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8. HTTPS con Let's Encrypt (gratis, se renueva solo)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dnf install -y python3 augeas-libs &amp;&amp; sudo python3 -m venv /opt/certbot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/opt/certbot/bin/pip install certbot &amp;&amp; sudo ln -sf /opt/certbot/bin/certbot /usr/bin/certbot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mkdir -p /var/www/certbot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sudo certbot certonly --webroot -w /var/www/certbot -d mercadosviva.shop --agree-tos --register-unsafely-without-email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5C6153"/>
          <w:sz w:val="16"/>
          <w:szCs w:val="16"/>
        </w:rPr>
        <w:t xml:space="preserve"># en mercado.conf: copiar el bloque server con  listen 443 ssl;  ssl_certificate /etc/letsencrypt/live/mercadosviva.shop/fullchain.pem;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5C6153"/>
          <w:sz w:val="16"/>
          <w:szCs w:val="16"/>
        </w:rPr>
        <w:t xml:space="preserve">#                  ssl_certificate_key .../privkey.pem;  y un temporizador systemd que corre: certbot renew --deploy-hook "systemctl reload nginx"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9. Verificar</w:t>
      </w:r>
    </w:p>
    <w:p>
      <w:pPr>
        <w:keepNext/>
        <w:shd w:fill="F2F2EE" w:color="auto" w:val="clear"/>
        <w:spacing w:after="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curl -s https://mercadosviva.shop/api/salud          # {"ok":true,...}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curl -sI https://mercadosviva.shop | grep -i strict   # HSTS activo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10. Actualizar la app (desde el PC)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Después del primer despliegue, cada cambio se publica con un comando: sube el último commit por SSH, compila y reinicia la API.</w:t>
      </w:r>
    </w:p>
    <w:p>
      <w:pPr>
        <w:keepNext w:val="false"/>
        <w:shd w:fill="F2F2EE" w:color="auto" w:val="clear"/>
        <w:spacing w:after="80" w:line="228"/>
        <w:ind w:left="120" w:right="120"/>
      </w:pPr>
      <w:r>
        <w:rPr>
          <w:rFonts w:ascii="Consolas" w:cs="Consolas" w:eastAsia="Consolas" w:hAnsi="Consolas"/>
          <w:color w:val="16190F"/>
          <w:sz w:val="16"/>
          <w:szCs w:val="16"/>
        </w:rPr>
        <w:t xml:space="preserve">git commit -am "cambio"   y luego   npm run desplegar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Problemas comunes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36"/>
      </w:tblGrid>
      <w:tr>
        <w:trPr>
          <w:tblHeader/>
        </w:trPr>
        <w:tc>
          <w:tcPr>
            <w:tcW w:type="dxa" w:w="33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Síntoma</w:t>
            </w:r>
          </w:p>
        </w:tc>
        <w:tc>
          <w:tcPr>
            <w:tcW w:type="dxa" w:w="66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Causa y solución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Cloudflare muestra error 521</w:t>
            </w:r>
          </w:p>
        </w:tc>
        <w:tc>
          <w:tcPr>
            <w:tcW w:type="dxa" w:w="66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Puertos 80/443 cerrados en el grupo de seguridad, o nginx apagado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Permission denied (publickey)</w:t>
            </w:r>
          </w:p>
        </w:tc>
        <w:tc>
          <w:tcPr>
            <w:tcW w:type="dxa" w:w="66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En Amazon Linux el usuario es ec2-user; la llave no está en authorized_keys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npm ci se muere (Killed)</w:t>
            </w:r>
          </w:p>
        </w:tc>
        <w:tc>
          <w:tcPr>
            <w:tcW w:type="dxa" w:w="66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Falta el swap del paso 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EADDRINUSE :3000</w:t>
            </w:r>
          </w:p>
        </w:tc>
        <w:tc>
          <w:tcPr>
            <w:tcW w:type="dxa" w:w="66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Ya hay otra API corriendo: pm2 ls y pm2 restart mercado-api</w:t>
            </w:r>
          </w:p>
        </w:tc>
      </w:tr>
    </w:tbl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Calibri" w:cs="Calibri" w:eastAsia="Calibri" w:hAnsi="Calibri"/>
        <w:color w:val="5C6153"/>
        <w:sz w:val="16"/>
        <w:szCs w:val="16"/>
      </w:rPr>
      <w:t xml:space="preserve">Mercado Viva · Despliegue</w:t>
    </w:r>
    <w:r>
      <w:rPr>
        <w:rFonts w:ascii="Calibri" w:cs="Calibri" w:eastAsia="Calibri" w:hAnsi="Calibri"/>
        <w:color w:val="5C6153"/>
        <w:sz w:val="16"/>
        <w:szCs w:val="16"/>
      </w:rPr>
      <w:t xml:space="preserve">	Página </w:t>
    </w:r>
    <w:r>
      <w:rPr>
        <w:rFonts w:ascii="Calibri" w:cs="Calibri" w:eastAsia="Calibri" w:hAnsi="Calibri"/>
        <w:color w:val="5C61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Mercado Viva</dc:creator>
  <cp:lastModifiedBy>Un-named</cp:lastModifiedBy>
  <cp:revision>1</cp:revision>
  <dcterms:created xsi:type="dcterms:W3CDTF">2026-09-15T06:26:17.772Z</dcterms:created>
  <dcterms:modified xsi:type="dcterms:W3CDTF">2026-09-15T06:26:17.772Z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