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05B103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</w:t>
      </w:r>
      <w:r w:rsidR="00950D32">
        <w:rPr>
          <w:rFonts w:ascii="Palatino Linotype" w:hAnsi="Palatino Linotype"/>
          <w:sz w:val="20"/>
          <w:szCs w:val="20"/>
        </w:rPr>
        <w:t>ebastian Avila</w:t>
      </w:r>
      <w:r w:rsidR="00950D32">
        <w:rPr>
          <w:rFonts w:ascii="Palatino Linotype" w:hAnsi="Palatino Linotype"/>
          <w:sz w:val="20"/>
          <w:szCs w:val="20"/>
        </w:rPr>
        <w:tab/>
      </w:r>
    </w:p>
    <w:p w14:paraId="527E3CD8" w14:textId="7C971568" w:rsidR="007C3ECF" w:rsidRPr="00BB2E58" w:rsidRDefault="00950D3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F7EDA1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950D32">
              <w:rPr>
                <w:rFonts w:ascii="Palatino Linotype" w:hAnsi="Palatino Linotype"/>
                <w:sz w:val="20"/>
                <w:szCs w:val="20"/>
              </w:rPr>
              <w:t>PandleBear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about </w:t>
            </w:r>
            <w:r w:rsidR="00950D32">
              <w:rPr>
                <w:rFonts w:ascii="Palatino Linotype" w:hAnsi="Palatino Linotype"/>
                <w:sz w:val="20"/>
                <w:szCs w:val="20"/>
              </w:rPr>
              <w:t>what outputs are in different functions</w:t>
            </w:r>
          </w:p>
        </w:tc>
        <w:tc>
          <w:tcPr>
            <w:tcW w:w="1080" w:type="dxa"/>
          </w:tcPr>
          <w:p w14:paraId="0142619E" w14:textId="2EBD93FC" w:rsidR="00A256F1" w:rsidRPr="00C171A7" w:rsidRDefault="00950D3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6AA7AA3C" w14:textId="0854DB15" w:rsidR="00A256F1" w:rsidRPr="00C171A7" w:rsidRDefault="00950D3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8" w:type="dxa"/>
          </w:tcPr>
          <w:p w14:paraId="3D3AB6B6" w14:textId="0B2DDD55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50D32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1AC31FB6" w:rsidR="00A256F1" w:rsidRPr="00C171A7" w:rsidRDefault="00950D3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Asking AI what an error meant in the terminal and how to fix it. Prompt: “</w:t>
            </w:r>
            <w:r w:rsidRPr="00950D32">
              <w:rPr>
                <w:rFonts w:ascii="Palatino Linotype" w:hAnsi="Palatino Linotype"/>
                <w:sz w:val="20"/>
                <w:szCs w:val="20"/>
              </w:rPr>
              <w:t>it says this when i try to run itbash: ./a.out: No such file or directory</w:t>
            </w:r>
            <w:r>
              <w:rPr>
                <w:rFonts w:ascii="Palatino Linotype" w:hAnsi="Palatino Linotype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7D716BBA" w14:textId="06D0D6D2" w:rsidR="00A256F1" w:rsidRPr="00C171A7" w:rsidRDefault="00950D3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033EABF8" w14:textId="7367228B" w:rsidR="00A256F1" w:rsidRPr="00C171A7" w:rsidRDefault="00950D3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6580411" w14:textId="07E455C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</w:t>
            </w:r>
            <w:r w:rsidR="00950D32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FA608" w14:textId="77777777" w:rsidR="00356328" w:rsidRDefault="00356328" w:rsidP="007C3ECF">
      <w:r>
        <w:separator/>
      </w:r>
    </w:p>
  </w:endnote>
  <w:endnote w:type="continuationSeparator" w:id="0">
    <w:p w14:paraId="50CD993B" w14:textId="77777777" w:rsidR="00356328" w:rsidRDefault="0035632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0CD28" w14:textId="77777777" w:rsidR="00356328" w:rsidRDefault="00356328" w:rsidP="007C3ECF">
      <w:r>
        <w:separator/>
      </w:r>
    </w:p>
  </w:footnote>
  <w:footnote w:type="continuationSeparator" w:id="0">
    <w:p w14:paraId="53146998" w14:textId="77777777" w:rsidR="00356328" w:rsidRDefault="0035632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072A9FD" w:rsidR="007C3ECF" w:rsidRDefault="00950D32" w:rsidP="007C3ECF">
    <w:pPr>
      <w:pStyle w:val="Header"/>
      <w:jc w:val="right"/>
    </w:pPr>
    <w:r>
      <w:t>Sebastian Avila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03AA5"/>
    <w:rsid w:val="0035632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50D32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422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Sebastian Avila</cp:lastModifiedBy>
  <cp:revision>16</cp:revision>
  <dcterms:created xsi:type="dcterms:W3CDTF">2012-10-02T04:22:00Z</dcterms:created>
  <dcterms:modified xsi:type="dcterms:W3CDTF">2024-09-09T02:39:00Z</dcterms:modified>
</cp:coreProperties>
</file>