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z0p425dvir1" w:id="0"/>
      <w:bookmarkEnd w:id="0"/>
      <w:r w:rsidDel="00000000" w:rsidR="00000000" w:rsidRPr="00000000">
        <w:rPr>
          <w:rtl w:val="0"/>
        </w:rPr>
        <w:t xml:space="preserve">Plan de Equipo 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8fik047rsfc5" w:id="1"/>
      <w:bookmarkEnd w:id="1"/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Maria Fernanda Ticona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Sebastián Mateo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q3jo4v9pzm98" w:id="2"/>
      <w:bookmarkEnd w:id="2"/>
      <w:r w:rsidDel="00000000" w:rsidR="00000000" w:rsidRPr="00000000">
        <w:rPr>
          <w:rtl w:val="0"/>
        </w:rPr>
        <w:t xml:space="preserve">Objetivo del equipo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el sistema de gestión del centro de reparto cumpliendo los requisitos del proyecto, utilizando estructuras lineales, manteniendo una buena organización del código, pruebas y documentación.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uc9r81muhjtc" w:id="3"/>
      <w:bookmarkEnd w:id="3"/>
      <w:r w:rsidDel="00000000" w:rsidR="00000000" w:rsidRPr="00000000">
        <w:rPr>
          <w:rtl w:val="0"/>
        </w:rPr>
        <w:t xml:space="preserve">Reparto de papeles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Fernanda: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Diseño inicial de las estructuras de datos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la estructura para gestionar los paquetes recibidos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Desarrollo del procesamiento de órdenes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Mantenimiento de la documentación técnica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Sebastián: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la estructura de la ruta de reparto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Desarrollo de la gestión de la furgoneta y entregas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y mantenimiento de pruebas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 de integración y revisión del repositorio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 compartida: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de interfaces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Toma de decisiones técnicas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del código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Preparación de la memoria final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Preparación de la defensa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dj7d3c1b012z" w:id="4"/>
      <w:bookmarkEnd w:id="4"/>
      <w:r w:rsidDel="00000000" w:rsidR="00000000" w:rsidRPr="00000000">
        <w:rPr>
          <w:rtl w:val="0"/>
        </w:rPr>
        <w:t xml:space="preserve">Reparto de módulos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paquetes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Fernanda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rutas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Fernanda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furgoneta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Fernanda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Procesamiento de órdenes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Fernanda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Sebastián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Centro de reparto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Compartido</w:t>
            </w:r>
          </w:p>
        </w:tc>
      </w:tr>
    </w:tbl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rypd16dj3o1i" w:id="5"/>
      <w:bookmarkEnd w:id="5"/>
      <w:r w:rsidDel="00000000" w:rsidR="00000000" w:rsidRPr="00000000">
        <w:rPr>
          <w:rtl w:val="0"/>
        </w:rPr>
        <w:t xml:space="preserve">Horario de trabajo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individual:</w:t>
      </w:r>
      <w:r w:rsidDel="00000000" w:rsidR="00000000" w:rsidRPr="00000000">
        <w:rPr>
          <w:sz w:val="24"/>
          <w:szCs w:val="24"/>
          <w:rtl w:val="0"/>
        </w:rPr>
        <w:t xml:space="preserve"> durante la semana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Reunión semanal:</w:t>
      </w:r>
      <w:r w:rsidDel="00000000" w:rsidR="00000000" w:rsidRPr="00000000">
        <w:rPr>
          <w:sz w:val="24"/>
          <w:szCs w:val="24"/>
          <w:rtl w:val="0"/>
        </w:rPr>
        <w:t xml:space="preserve"> domingo (o cuando se necesite)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objetivos de la reunión es revisar los avances, resolver dudas y actualizar documentación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25mf6l4n72ig" w:id="6"/>
      <w:bookmarkEnd w:id="6"/>
      <w:r w:rsidDel="00000000" w:rsidR="00000000" w:rsidRPr="00000000">
        <w:rPr>
          <w:rtl w:val="0"/>
        </w:rPr>
        <w:t xml:space="preserve">Normas de trabajo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Nadie realizará commits directamente en la rama main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integrante trabajará en su propia rama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modificación fusionada en main deberá compilar sin errores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realizará al menos un commit por cada sesión de trabajo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mensajes de commit serán descriptivos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decisión importante quedará documentada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cambio en las interfaces acordadas deberá comunicarse previamente al otro integrante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 integrantes deben conocer el funcionamiento de todos los módulos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 participarán en la elaboración de la memoria y preparación de la defensa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fxtfi0kp0rer" w:id="7"/>
      <w:bookmarkEnd w:id="7"/>
      <w:r w:rsidDel="00000000" w:rsidR="00000000" w:rsidRPr="00000000">
        <w:rPr>
          <w:rtl w:val="0"/>
        </w:rPr>
        <w:t xml:space="preserve">Compromisos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actualizado el repositorio cada semana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Asistir a las reuniones acordadas 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Comunicar problemas o dudas el mismo día que aparezcan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el código antes de cada integración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el proyecto compilando correctamente durante todo el desarrollo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Tener preparado el trabajo correspondiente antes de cada entrega y seguimiento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